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Інформація про процедури публічних закупівель, замовником яких є управління державного архітектурно-будівельного контролю Миколаївської міської ради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( з 14.11.2023р.)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Style w:val="a3"/>
        <w:tblpPr w:bottomFromText="0" w:horzAnchor="margin" w:leftFromText="180" w:rightFromText="180" w:tblpX="0" w:tblpY="254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968"/>
        <w:gridCol w:w="2394"/>
        <w:gridCol w:w="2391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Назва предмету закупівлі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Очікувана вартість (грн.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)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Тип процедури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3968" w:type="dxa"/>
            <w:tcBorders/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з монтажу та демонтажу систем кондиціонування повітря</w:t>
              </w:r>
            </w:hyperlink>
          </w:p>
          <w:p>
            <w:pPr>
              <w:pStyle w:val="Style14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14 700.00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онлайн-сервісу програмного забезпечення «Система електронного документообігу АСКОД»</w:t>
              </w:r>
            </w:hyperlink>
          </w:p>
          <w:p>
            <w:pPr>
              <w:pStyle w:val="Style14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34 560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.00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4">
              <w:r>
                <w:rPr>
                  <w:rStyle w:val="-"/>
                  <w:rFonts w:eastAsia="Calibri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lang w:val="uk-UA" w:eastAsia="en-US" w:bidi="ar-SA"/>
                </w:rPr>
                <w:t>Послуги пов'язані з програмним забезпеченням (програмне забезпечення MS Office 2016 Home and Bisness 32/64)</w:t>
              </w:r>
            </w:hyperlink>
          </w:p>
          <w:p>
            <w:pPr>
              <w:pStyle w:val="Style14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uk-UA" w:eastAsia="en-US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15 324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en-US" w:bidi="ar-SA"/>
              </w:rPr>
              <w:t>.00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DFEFD" w:val="clear"/>
                <w:lang w:val="uk-UA" w:eastAsia="en-US" w:bidi="ar-SA"/>
              </w:rPr>
              <w:t>Закупівля без використання електронної системи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zo.com.ua/plans/29105194" TargetMode="External"/><Relationship Id="rId3" Type="http://schemas.openxmlformats.org/officeDocument/2006/relationships/hyperlink" Target="https://www.dzo.com.ua/plans/29173070" TargetMode="External"/><Relationship Id="rId4" Type="http://schemas.openxmlformats.org/officeDocument/2006/relationships/hyperlink" Target="https://www.dzo.com.ua/plans/2926207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LibreOffice/7.5.9.2$Windows_X86_64 LibreOffice_project/cdeefe45c17511d326101eed8008ac4092f278a9</Application>
  <AppVersion>15.0000</AppVersion>
  <Pages>1</Pages>
  <Words>81</Words>
  <Characters>595</Characters>
  <CharactersWithSpaces>659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2023-12-04T13:22:00Z</dcterms:created>
  <dc:creator>User</dc:creator>
  <dc:description/>
  <dc:language>en-US</dc:language>
  <cp:lastModifiedBy/>
  <dcterms:modified xsi:type="dcterms:W3CDTF">2024-02-12T14:12:52Z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