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517E573B" w:rsidR="004B679A" w:rsidRDefault="00330765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4FDC29AE" w:rsidR="004B679A" w:rsidRPr="00037F72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730504" w:rsidRPr="00730504">
        <w:rPr>
          <w:rFonts w:ascii="Times New Roman" w:hAnsi="Times New Roman" w:cs="Times New Roman"/>
          <w:color w:val="454545"/>
          <w:sz w:val="28"/>
          <w:szCs w:val="28"/>
        </w:rPr>
        <w:t>ДК 021:2015: 45330000-9 — Водопровідні та санітарно-технічні роботи</w:t>
      </w:r>
      <w:r w:rsidR="00730504" w:rsidRPr="00730504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4171F9" w:rsidRPr="00730504">
        <w:rPr>
          <w:rFonts w:ascii="Times New Roman" w:hAnsi="Times New Roman" w:cs="Times New Roman"/>
          <w:color w:val="454545"/>
          <w:sz w:val="28"/>
          <w:szCs w:val="28"/>
          <w:lang w:val="uk-UA"/>
        </w:rPr>
        <w:t>(</w:t>
      </w:r>
      <w:r w:rsidR="00730504" w:rsidRPr="00730504">
        <w:rPr>
          <w:rFonts w:ascii="Times New Roman" w:hAnsi="Times New Roman" w:cs="Times New Roman"/>
          <w:color w:val="454545"/>
          <w:sz w:val="28"/>
          <w:szCs w:val="28"/>
        </w:rPr>
        <w:t>Поточний ремонт інженерних систем вбудованих нежитлових приміщень, розташованих на першому поверсі п’ятиповерхового житлового будинку за адресою: Миколаївська область, м. Миколаїв, вул. Поздовжня дванадцять, 38/3</w:t>
      </w:r>
      <w:r w:rsidRPr="00730504">
        <w:rPr>
          <w:rFonts w:ascii="Times New Roman" w:hAnsi="Times New Roman" w:cs="Times New Roman"/>
          <w:sz w:val="28"/>
          <w:szCs w:val="28"/>
        </w:rPr>
        <w:t>)</w:t>
      </w:r>
      <w:r w:rsidRPr="007305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67840256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робочого </w:t>
      </w:r>
      <w:proofErr w:type="spellStart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кошторисної документації.</w:t>
      </w:r>
    </w:p>
    <w:p w14:paraId="74F00D97" w14:textId="07708398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робочого </w:t>
      </w:r>
      <w:proofErr w:type="spellStart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кошторисної документації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 бюджетного запиту та кошторису на 2021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C549B"/>
    <w:rsid w:val="000F0CD7"/>
    <w:rsid w:val="00113C85"/>
    <w:rsid w:val="00137408"/>
    <w:rsid w:val="001F4540"/>
    <w:rsid w:val="00330765"/>
    <w:rsid w:val="00387708"/>
    <w:rsid w:val="004171F9"/>
    <w:rsid w:val="00497F9F"/>
    <w:rsid w:val="004B679A"/>
    <w:rsid w:val="00631941"/>
    <w:rsid w:val="007067BB"/>
    <w:rsid w:val="00730504"/>
    <w:rsid w:val="007700B7"/>
    <w:rsid w:val="0083279D"/>
    <w:rsid w:val="00882FB8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2021-06-18T11:32:00Z</dcterms:created>
  <dcterms:modified xsi:type="dcterms:W3CDTF">2021-06-18T11:33:00Z</dcterms:modified>
</cp:coreProperties>
</file>