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CA275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.06.2022  № 4</w:t>
      </w:r>
      <w:r w:rsidR="009C2A43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6B4A8B" w:rsidRDefault="006B4A8B" w:rsidP="006B4A8B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6B4A8B" w:rsidTr="000F1F16">
        <w:trPr>
          <w:cantSplit/>
          <w:trHeight w:val="284"/>
        </w:trPr>
        <w:tc>
          <w:tcPr>
            <w:tcW w:w="4556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6B4A8B" w:rsidRDefault="006B4A8B" w:rsidP="000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6B4A8B" w:rsidRDefault="006B4A8B" w:rsidP="000F1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4A8B" w:rsidRDefault="006B4A8B" w:rsidP="006B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1.СЛУХАЛИ: Про </w:t>
      </w:r>
      <w:r w:rsidR="00CA2751">
        <w:rPr>
          <w:rFonts w:ascii="Times New Roman" w:hAnsi="Times New Roman" w:cs="Times New Roman"/>
          <w:sz w:val="28"/>
          <w:szCs w:val="28"/>
          <w:lang w:val="uk-UA"/>
        </w:rPr>
        <w:t>внесення змін та доповнення до рішення виконавчого комітету Миколаївської міської ради від 02.06.2022 №346 «Про забезпечення населення міста Миколаєва борошном та горохом на безоплатній основі в умовах воєнного стану».</w:t>
      </w:r>
    </w:p>
    <w:p w:rsidR="006B4A8B" w:rsidRDefault="006B4A8B" w:rsidP="006B4A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BE084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B4A8B" w:rsidRDefault="006B4A8B" w:rsidP="006B4A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B4A8B" w:rsidRDefault="006B4A8B" w:rsidP="006B4A8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6B4A8B" w:rsidRDefault="006B4A8B" w:rsidP="006B4A8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084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</w:t>
      </w:r>
      <w:r w:rsidR="00BE0840" w:rsidRPr="00BE0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0840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BE0840">
        <w:rPr>
          <w:rFonts w:ascii="Times New Roman" w:hAnsi="Times New Roman" w:cs="Times New Roman"/>
          <w:sz w:val="28"/>
          <w:szCs w:val="28"/>
          <w:lang w:val="uk-UA"/>
        </w:rPr>
        <w:t xml:space="preserve"> С.М.,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A4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9C2A43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>Прудкий С.В.,</w:t>
      </w:r>
      <w:r w:rsidR="009C2A43" w:rsidRPr="009C2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A4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9C2A43">
        <w:rPr>
          <w:rFonts w:ascii="Times New Roman" w:hAnsi="Times New Roman" w:cs="Times New Roman"/>
          <w:sz w:val="28"/>
          <w:szCs w:val="28"/>
          <w:lang w:val="uk-UA"/>
        </w:rPr>
        <w:t xml:space="preserve"> Т.Ш.,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84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B4A8B" w:rsidRDefault="006B4A8B" w:rsidP="006B4A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B4A8B" w:rsidRDefault="006B4A8B" w:rsidP="006B4A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</w:t>
      </w:r>
      <w:r w:rsidR="00BE7F1D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B4A8B" w:rsidRDefault="006B4A8B" w:rsidP="006B4A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2.СЛУХАЛИ: Про </w:t>
      </w:r>
      <w:r w:rsidR="00CA2751">
        <w:rPr>
          <w:rFonts w:ascii="Times New Roman" w:hAnsi="Times New Roman" w:cs="Times New Roman"/>
          <w:sz w:val="28"/>
          <w:szCs w:val="28"/>
          <w:lang w:val="uk-UA"/>
        </w:rPr>
        <w:t>вилучення комунального майна у управління з питань надзвичайних ситуацій та цивільного захисту населення Миколаївської міської ради та передачу його департаменту праці та соціального захисту населення Миколаївської міської ради.</w:t>
      </w:r>
    </w:p>
    <w:p w:rsidR="006B4A8B" w:rsidRDefault="006B4A8B" w:rsidP="006B4A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BE0840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B4A8B" w:rsidRDefault="006B4A8B" w:rsidP="006B4A8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B4A8B" w:rsidRDefault="006B4A8B" w:rsidP="006B4A8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C2A43" w:rsidRDefault="006B4A8B" w:rsidP="009C2A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084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2A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C2A43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9C2A43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9C2A43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9C2A43"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 w:rsidR="00BE0840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BE0840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9C2A43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9C2A43"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</w:t>
      </w:r>
      <w:r w:rsidR="009C2A43" w:rsidRPr="009C2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2A4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9C2A43">
        <w:rPr>
          <w:rFonts w:ascii="Times New Roman" w:hAnsi="Times New Roman" w:cs="Times New Roman"/>
          <w:sz w:val="28"/>
          <w:szCs w:val="28"/>
          <w:lang w:val="uk-UA"/>
        </w:rPr>
        <w:t xml:space="preserve"> Т.Ш., </w:t>
      </w:r>
      <w:r w:rsidR="00BE084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9C2A4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9C2A4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B4A8B" w:rsidRDefault="006B4A8B" w:rsidP="009C2A4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B4A8B" w:rsidRDefault="006B4A8B" w:rsidP="006B4A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</w:t>
      </w:r>
      <w:r w:rsidR="00BE7F1D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B4A8B" w:rsidRDefault="006B4A8B" w:rsidP="006B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6B4A8B" w:rsidRDefault="006B4A8B" w:rsidP="006B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rPr>
          <w:lang w:val="uk-UA"/>
        </w:rPr>
      </w:pPr>
    </w:p>
    <w:p w:rsidR="006B4A8B" w:rsidRDefault="006B4A8B" w:rsidP="006B4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4A8B" w:rsidRDefault="006B4A8B" w:rsidP="006B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4A8B" w:rsidSect="00E1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4A8B"/>
    <w:rsid w:val="000F057F"/>
    <w:rsid w:val="0029326B"/>
    <w:rsid w:val="00562DFC"/>
    <w:rsid w:val="006B4A8B"/>
    <w:rsid w:val="006E15E2"/>
    <w:rsid w:val="00740D0C"/>
    <w:rsid w:val="008366E5"/>
    <w:rsid w:val="009C2A43"/>
    <w:rsid w:val="00BE0840"/>
    <w:rsid w:val="00BE7F1D"/>
    <w:rsid w:val="00CA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3</cp:revision>
  <dcterms:created xsi:type="dcterms:W3CDTF">2022-06-18T09:35:00Z</dcterms:created>
  <dcterms:modified xsi:type="dcterms:W3CDTF">2022-06-24T10:21:00Z</dcterms:modified>
</cp:coreProperties>
</file>