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21.04.2022  № 34</w:t>
      </w: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196A7B" w:rsidRDefault="00196A7B" w:rsidP="00196A7B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96A7B" w:rsidTr="00196A7B">
        <w:trPr>
          <w:cantSplit/>
          <w:trHeight w:val="284"/>
        </w:trPr>
        <w:tc>
          <w:tcPr>
            <w:tcW w:w="4556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196A7B" w:rsidRDefault="00196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196A7B" w:rsidRDefault="00196A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A7B" w:rsidRDefault="00196A7B" w:rsidP="00196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Про надання ПІБ, дата народження, статусу дитини, позбавленої батьківського піклування.</w:t>
      </w:r>
    </w:p>
    <w:p w:rsidR="00196A7B" w:rsidRDefault="00196A7B" w:rsidP="00196A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54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A82D7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96A7B" w:rsidRDefault="00196A7B" w:rsidP="00196A7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196A7B" w:rsidRDefault="00196A7B" w:rsidP="00196A7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96A7B" w:rsidRDefault="00196A7B" w:rsidP="00196A7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82D7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A82D7E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A82D7E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Прудкий С.В.,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r w:rsidR="00A82D7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96A7B" w:rsidRDefault="00D54919" w:rsidP="00D5491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96A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6A7B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196A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196A7B" w:rsidRDefault="00196A7B" w:rsidP="00196A7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310)</w:t>
      </w:r>
    </w:p>
    <w:p w:rsidR="00196A7B" w:rsidRDefault="00196A7B" w:rsidP="00196A7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 Про заходи з підготовки міського господарства до роботи в осінньо-зимовий період 2022-2023 рр. та його сталого проходження.</w:t>
      </w:r>
    </w:p>
    <w:p w:rsidR="00D54919" w:rsidRPr="00D54919" w:rsidRDefault="00196A7B" w:rsidP="00196A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5491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919">
        <w:rPr>
          <w:rFonts w:ascii="Times New Roman" w:hAnsi="Times New Roman" w:cs="Times New Roman"/>
          <w:sz w:val="28"/>
          <w:szCs w:val="28"/>
          <w:lang w:val="uk-UA"/>
        </w:rPr>
        <w:t>ПРОПОЗИЦІЇ: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919">
        <w:rPr>
          <w:rFonts w:ascii="Times New Roman" w:hAnsi="Times New Roman" w:cs="Times New Roman"/>
          <w:sz w:val="28"/>
          <w:szCs w:val="28"/>
          <w:lang w:val="uk-UA"/>
        </w:rPr>
        <w:t>Лазарєв Д.А.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54919" w:rsidRPr="00D54919">
        <w:rPr>
          <w:rFonts w:ascii="Times New Roman" w:hAnsi="Times New Roman" w:cs="Times New Roman"/>
          <w:sz w:val="28"/>
          <w:szCs w:val="28"/>
          <w:lang w:val="uk-UA"/>
        </w:rPr>
        <w:t>– включити</w:t>
      </w:r>
      <w:r w:rsidRPr="00D54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919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міського штабу з підготовки міського господарства до роботи в осінньо-зимовий період </w:t>
      </w:r>
      <w:r w:rsidR="003263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54919">
        <w:rPr>
          <w:rFonts w:ascii="Times New Roman" w:hAnsi="Times New Roman" w:cs="Times New Roman"/>
          <w:sz w:val="28"/>
          <w:szCs w:val="28"/>
          <w:lang w:val="uk-UA"/>
        </w:rPr>
        <w:t>2022-2023 рр. та його сталого проходження представника департаменту енергетики, енергозбереження та запровадження інноваційних технологій Миколаївської міської ради</w:t>
      </w:r>
      <w:r w:rsidR="003263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2637C">
        <w:rPr>
          <w:rFonts w:ascii="Times New Roman" w:hAnsi="Times New Roman" w:cs="Times New Roman"/>
          <w:sz w:val="28"/>
          <w:szCs w:val="28"/>
          <w:lang w:val="uk-UA"/>
        </w:rPr>
        <w:t>Гостєва</w:t>
      </w:r>
      <w:proofErr w:type="spellEnd"/>
      <w:r w:rsidR="0032637C">
        <w:rPr>
          <w:rFonts w:ascii="Times New Roman" w:hAnsi="Times New Roman" w:cs="Times New Roman"/>
          <w:sz w:val="28"/>
          <w:szCs w:val="28"/>
          <w:lang w:val="uk-UA"/>
        </w:rPr>
        <w:t xml:space="preserve"> С.Ю.</w:t>
      </w:r>
    </w:p>
    <w:p w:rsidR="00D54919" w:rsidRDefault="00D54919" w:rsidP="00D549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16</w:t>
      </w:r>
    </w:p>
    <w:p w:rsidR="00D54919" w:rsidRDefault="00D54919" w:rsidP="00D5491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54919" w:rsidRDefault="00D54919" w:rsidP="00D5491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54919" w:rsidRDefault="00D54919" w:rsidP="00D5491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Прудкий С.В.,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196A7B" w:rsidRDefault="00196A7B" w:rsidP="00196A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  <w:r w:rsidR="0057222B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прийнято </w:t>
      </w:r>
      <w:r w:rsidR="009C69E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7222B">
        <w:rPr>
          <w:rFonts w:ascii="Times New Roman" w:hAnsi="Times New Roman" w:cs="Times New Roman"/>
          <w:sz w:val="28"/>
          <w:szCs w:val="28"/>
          <w:lang w:val="uk-UA"/>
        </w:rPr>
        <w:t>доопрацювання</w:t>
      </w:r>
      <w:r w:rsidR="009C69E6"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196A7B" w:rsidRDefault="00196A7B" w:rsidP="00196A7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311)</w:t>
      </w:r>
    </w:p>
    <w:p w:rsidR="00196A7B" w:rsidRDefault="00196A7B" w:rsidP="0019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EC1" w:rsidRDefault="00C00EC1" w:rsidP="0019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EC1" w:rsidRDefault="00C00EC1" w:rsidP="0019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196A7B" w:rsidRDefault="00196A7B" w:rsidP="0019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EC1" w:rsidRDefault="00C00EC1" w:rsidP="00196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EC1" w:rsidRDefault="00C00EC1" w:rsidP="00196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0EC1" w:rsidRDefault="00C00EC1" w:rsidP="00196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rPr>
          <w:lang w:val="uk-UA"/>
        </w:rPr>
      </w:pPr>
    </w:p>
    <w:p w:rsidR="00196A7B" w:rsidRDefault="00196A7B" w:rsidP="00196A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/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6A7B" w:rsidRDefault="00196A7B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4824" w:rsidRPr="00196A7B" w:rsidRDefault="00224824" w:rsidP="00196A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4824" w:rsidRPr="00196A7B" w:rsidSect="00BB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6A7B"/>
    <w:rsid w:val="00196A7B"/>
    <w:rsid w:val="00224824"/>
    <w:rsid w:val="0032637C"/>
    <w:rsid w:val="004F244C"/>
    <w:rsid w:val="0057222B"/>
    <w:rsid w:val="0066376C"/>
    <w:rsid w:val="009C69E6"/>
    <w:rsid w:val="00A82D7E"/>
    <w:rsid w:val="00BB1991"/>
    <w:rsid w:val="00C00EC1"/>
    <w:rsid w:val="00D35305"/>
    <w:rsid w:val="00D54919"/>
    <w:rsid w:val="00EA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2</cp:revision>
  <dcterms:created xsi:type="dcterms:W3CDTF">2022-06-10T08:27:00Z</dcterms:created>
  <dcterms:modified xsi:type="dcterms:W3CDTF">2022-06-10T08:27:00Z</dcterms:modified>
</cp:coreProperties>
</file>