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42D1E6C3" w:rsidR="00D211FE" w:rsidRPr="00B41348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F1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0F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02D92" w:rsidRPr="009733D5">
        <w:rPr>
          <w:rFonts w:ascii="Times New Roman" w:hAnsi="Times New Roman" w:cs="Times New Roman"/>
          <w:sz w:val="28"/>
          <w:szCs w:val="28"/>
        </w:rPr>
        <w:t>5</w:t>
      </w:r>
      <w:r w:rsidR="00B60F1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0EFE170F" w:rsidR="002A64F8" w:rsidRPr="00D30BA9" w:rsidRDefault="00937DC9" w:rsidP="00B54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825D6B" w:rsidRPr="00825D6B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825D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210E7ACC" w:rsidR="00A16783" w:rsidRPr="00070D73" w:rsidRDefault="002A64F8" w:rsidP="00B54BC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D02D0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5FEFB998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2C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6F0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00C7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6F00C7">
        <w:rPr>
          <w:rFonts w:ascii="Times New Roman" w:hAnsi="Times New Roman" w:cs="Times New Roman"/>
          <w:sz w:val="28"/>
          <w:szCs w:val="28"/>
          <w:lang w:val="uk-UA"/>
        </w:rPr>
        <w:t xml:space="preserve"> Я.М.,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="00232C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845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75C69F32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C9657" w14:textId="77777777" w:rsidR="007903BB" w:rsidRDefault="007903B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4CA40D22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9E2AAC" w:rsidRPr="009E2AAC">
        <w:rPr>
          <w:rFonts w:ascii="Times New Roman" w:hAnsi="Times New Roman" w:cs="Times New Roman"/>
          <w:sz w:val="28"/>
          <w:szCs w:val="28"/>
          <w:lang w:val="uk-UA"/>
        </w:rPr>
        <w:t>Про затвердження списку отримувачів грошової компенсації за належні для отримання жилі приміщення та її розмірів</w:t>
      </w:r>
      <w:r w:rsidR="009E2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A2A4A6" w14:textId="77777777" w:rsidR="00EB430A" w:rsidRPr="00EB430A" w:rsidRDefault="00803A86" w:rsidP="00EB43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EB430A" w:rsidRPr="00EB430A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6793661E" w14:textId="77777777" w:rsidR="00EB430A" w:rsidRPr="00EB430A" w:rsidRDefault="00EB430A" w:rsidP="00EB43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3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C189BB" w14:textId="77777777" w:rsidR="00EB430A" w:rsidRPr="00EB430A" w:rsidRDefault="00EB430A" w:rsidP="00EB43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3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0AAFE4AC" w:rsidR="00E114AA" w:rsidRPr="00070D73" w:rsidRDefault="00EB430A" w:rsidP="00EB430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43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EB430A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B430A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B430A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EB430A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EB430A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B430A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</w:t>
      </w:r>
      <w:r w:rsidR="008845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396064B9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2A9B8" w14:textId="77777777" w:rsidR="007903BB" w:rsidRPr="00193ADF" w:rsidRDefault="007903B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280E6926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296" w:rsidRPr="000D2296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передачі (прийняття) у комунальну власність розподільчих мереж водопостачання та/або водовідведення, а також передачі розподільчих мереж водопостачання та/або водовідведення на баланс МКП «</w:t>
      </w:r>
      <w:proofErr w:type="spellStart"/>
      <w:r w:rsidR="000D2296" w:rsidRPr="000D2296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="000D2296" w:rsidRPr="000D22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22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C91BF6" w14:textId="77777777" w:rsidR="008845B8" w:rsidRPr="008845B8" w:rsidRDefault="0084024C" w:rsidP="008845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5B8" w:rsidRPr="008845B8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39427187" w14:textId="77777777" w:rsidR="008845B8" w:rsidRPr="008845B8" w:rsidRDefault="008845B8" w:rsidP="008845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0A149F" w14:textId="77777777" w:rsidR="008845B8" w:rsidRPr="008845B8" w:rsidRDefault="008845B8" w:rsidP="008845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39F8B8B6" w:rsidR="001D5438" w:rsidRPr="00070D73" w:rsidRDefault="008845B8" w:rsidP="008845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8845B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845B8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845B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19BE2275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707D2" w14:textId="77777777" w:rsidR="007903BB" w:rsidRDefault="007903B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559B13" w14:textId="2864FFAF" w:rsidR="007F1477" w:rsidRPr="007F1477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3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A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EBE" w:rsidRPr="00C71EBE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C71EBE" w:rsidRPr="00C71E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71EBE" w:rsidRPr="00C71E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продовження терміну дії та внесення змін і доповнень до рішення Миколаївської </w:t>
      </w:r>
      <w:r w:rsidR="00C71EBE" w:rsidRPr="00C71EBE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 від 20.12.2019 № 56/65 «Про затвердження міської цільової соціальної програми забезпечення цивільного захисту м. Миколаєва на 2020-2023 роки» (зі змінами)»</w:t>
      </w:r>
      <w:r w:rsidR="00C71E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6CBC8D" w14:textId="77777777" w:rsidR="008845B8" w:rsidRPr="008845B8" w:rsidRDefault="007F1477" w:rsidP="008845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8845B8" w:rsidRPr="008845B8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378A20ED" w14:textId="77777777" w:rsidR="008845B8" w:rsidRPr="008845B8" w:rsidRDefault="008845B8" w:rsidP="008845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1DE450" w14:textId="77777777" w:rsidR="008845B8" w:rsidRPr="008845B8" w:rsidRDefault="008845B8" w:rsidP="008845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6E8962" w14:textId="1ACC9E17" w:rsidR="007F1477" w:rsidRPr="007F1477" w:rsidRDefault="008845B8" w:rsidP="008845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8845B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845B8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845B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845B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</w:t>
      </w:r>
    </w:p>
    <w:p w14:paraId="6499350A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7CA3A3E3" w14:textId="759D0B05" w:rsidR="007D352B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784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B6B5A3" w14:textId="77777777" w:rsidR="007903BB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99C4D1" w14:textId="77777777" w:rsidR="007F1477" w:rsidRPr="007903BB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045688" w14:textId="77777777" w:rsidR="007F1477" w:rsidRPr="007903BB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5D5475" w14:textId="2E4275E7" w:rsidR="007F1477" w:rsidRDefault="00ED6D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7FB9B53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5D5A286D" w:rsidR="0040002D" w:rsidRPr="00070D73" w:rsidRDefault="006479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4159FB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A6A426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BAF648" w14:textId="77777777" w:rsidR="008845B8" w:rsidRDefault="008845B8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E8FE5E3" w14:textId="77777777" w:rsidR="008845B8" w:rsidRDefault="008845B8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B2F5AD5" w14:textId="77777777" w:rsidR="008845B8" w:rsidRDefault="008845B8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2A9975A" w14:textId="77777777" w:rsidR="008845B8" w:rsidRDefault="008845B8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8BF5C3" w14:textId="77777777" w:rsidR="008845B8" w:rsidRDefault="008845B8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4F203B3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2140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CC16" w14:textId="77777777" w:rsidR="002140D5" w:rsidRDefault="002140D5" w:rsidP="00B16A1D">
      <w:pPr>
        <w:spacing w:after="0" w:line="240" w:lineRule="auto"/>
      </w:pPr>
      <w:r>
        <w:separator/>
      </w:r>
    </w:p>
  </w:endnote>
  <w:endnote w:type="continuationSeparator" w:id="0">
    <w:p w14:paraId="7827B841" w14:textId="77777777" w:rsidR="002140D5" w:rsidRDefault="002140D5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7713" w14:textId="77777777" w:rsidR="002140D5" w:rsidRDefault="002140D5" w:rsidP="00B16A1D">
      <w:pPr>
        <w:spacing w:after="0" w:line="240" w:lineRule="auto"/>
      </w:pPr>
      <w:r>
        <w:separator/>
      </w:r>
    </w:p>
  </w:footnote>
  <w:footnote w:type="continuationSeparator" w:id="0">
    <w:p w14:paraId="3C8F83F5" w14:textId="77777777" w:rsidR="002140D5" w:rsidRDefault="002140D5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1C09"/>
    <w:rsid w:val="0003336E"/>
    <w:rsid w:val="00035CF7"/>
    <w:rsid w:val="00037111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2296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40D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2C12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697A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4256"/>
    <w:rsid w:val="00315393"/>
    <w:rsid w:val="00321F65"/>
    <w:rsid w:val="00323F1B"/>
    <w:rsid w:val="0032612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4C7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07FD9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17B1"/>
    <w:rsid w:val="00532E96"/>
    <w:rsid w:val="00534D98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57425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5BD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2D92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47905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00C7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168E"/>
    <w:rsid w:val="0073598C"/>
    <w:rsid w:val="00736C94"/>
    <w:rsid w:val="00736D16"/>
    <w:rsid w:val="00741D2E"/>
    <w:rsid w:val="0074311B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74B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03BB"/>
    <w:rsid w:val="0079134D"/>
    <w:rsid w:val="007915D8"/>
    <w:rsid w:val="00791A66"/>
    <w:rsid w:val="00792A13"/>
    <w:rsid w:val="0079551E"/>
    <w:rsid w:val="00795CDC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1477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5D6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B30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5B8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B02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5FA3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3F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3D5"/>
    <w:rsid w:val="009739CC"/>
    <w:rsid w:val="00973A60"/>
    <w:rsid w:val="00974388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AAC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32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D620D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1B9D"/>
    <w:rsid w:val="00B13DC7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348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4BCD"/>
    <w:rsid w:val="00B57A4F"/>
    <w:rsid w:val="00B60000"/>
    <w:rsid w:val="00B60F1A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1FD3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3F8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600"/>
    <w:rsid w:val="00C67F7D"/>
    <w:rsid w:val="00C70B19"/>
    <w:rsid w:val="00C70C29"/>
    <w:rsid w:val="00C70C44"/>
    <w:rsid w:val="00C71164"/>
    <w:rsid w:val="00C71824"/>
    <w:rsid w:val="00C71EBE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2D00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256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67A1D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D5F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2A23"/>
    <w:rsid w:val="00EA4D52"/>
    <w:rsid w:val="00EA5318"/>
    <w:rsid w:val="00EA5352"/>
    <w:rsid w:val="00EA5421"/>
    <w:rsid w:val="00EA5B88"/>
    <w:rsid w:val="00EA6093"/>
    <w:rsid w:val="00EA7E2F"/>
    <w:rsid w:val="00EB0E4B"/>
    <w:rsid w:val="00EB430A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6DD5"/>
    <w:rsid w:val="00ED724F"/>
    <w:rsid w:val="00ED7AD1"/>
    <w:rsid w:val="00EE0C0D"/>
    <w:rsid w:val="00EE7B30"/>
    <w:rsid w:val="00EE7E80"/>
    <w:rsid w:val="00EF044D"/>
    <w:rsid w:val="00EF0A69"/>
    <w:rsid w:val="00EF44EE"/>
    <w:rsid w:val="00EF65C3"/>
    <w:rsid w:val="00EF7BAD"/>
    <w:rsid w:val="00F000DD"/>
    <w:rsid w:val="00F01505"/>
    <w:rsid w:val="00F01709"/>
    <w:rsid w:val="00F01ED1"/>
    <w:rsid w:val="00F024FF"/>
    <w:rsid w:val="00F04DD2"/>
    <w:rsid w:val="00F04E79"/>
    <w:rsid w:val="00F06933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15</cp:revision>
  <cp:lastPrinted>2023-08-21T07:31:00Z</cp:lastPrinted>
  <dcterms:created xsi:type="dcterms:W3CDTF">2024-01-04T14:20:00Z</dcterms:created>
  <dcterms:modified xsi:type="dcterms:W3CDTF">2024-01-09T10:25:00Z</dcterms:modified>
</cp:coreProperties>
</file>