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45" w:rsidRDefault="00F70D45" w:rsidP="00F70D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Довідка </w:t>
      </w:r>
    </w:p>
    <w:p w:rsidR="00E5159D" w:rsidRPr="00F70D45" w:rsidRDefault="00F70D45" w:rsidP="00F70D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</w:t>
      </w:r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громадськ</w:t>
      </w:r>
      <w:proofErr w:type="spellEnd"/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</w:t>
      </w:r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обговорення</w:t>
      </w:r>
      <w:proofErr w:type="spellEnd"/>
      <w:r w:rsidRPr="00F70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E5159D" w:rsidRDefault="00E5159D" w:rsidP="00F7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економічного і соціального розвитку </w:t>
      </w:r>
      <w:proofErr w:type="spellStart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>м.Миколаєва</w:t>
      </w:r>
      <w:proofErr w:type="spellEnd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 та звіту про СЕО Програми економічного  і соціального розвитку </w:t>
      </w:r>
      <w:proofErr w:type="spellStart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>м.Миколаєва</w:t>
      </w:r>
      <w:proofErr w:type="spellEnd"/>
      <w:r w:rsidRPr="00F70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F70D45" w:rsidRPr="00F70D45" w:rsidRDefault="00F70D45" w:rsidP="00F7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59D" w:rsidRDefault="00FE416C" w:rsidP="00E5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159D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вимог </w:t>
      </w:r>
      <w:r w:rsidR="00E5159D" w:rsidRPr="005C54D4">
        <w:rPr>
          <w:rFonts w:ascii="Times New Roman" w:hAnsi="Times New Roman" w:cs="Times New Roman"/>
          <w:sz w:val="28"/>
          <w:szCs w:val="28"/>
          <w:lang w:val="uk-UA"/>
        </w:rPr>
        <w:t>Закону України «Про стратегічну екологічну оцінку»</w:t>
      </w:r>
      <w:r w:rsidR="00E51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159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E5159D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економічного і соціального розвитку </w:t>
      </w:r>
      <w:proofErr w:type="spellStart"/>
      <w:r w:rsidR="00E5159D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E5159D">
        <w:rPr>
          <w:rFonts w:ascii="Times New Roman" w:hAnsi="Times New Roman" w:cs="Times New Roman"/>
          <w:sz w:val="28"/>
          <w:szCs w:val="28"/>
          <w:lang w:val="uk-UA"/>
        </w:rPr>
        <w:t xml:space="preserve"> на 2021 рік (далі-Програма), звіт про СЕО Програми економічного  і соціального розвитку </w:t>
      </w:r>
      <w:proofErr w:type="spellStart"/>
      <w:r w:rsidR="00E5159D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E5159D">
        <w:rPr>
          <w:rFonts w:ascii="Times New Roman" w:hAnsi="Times New Roman" w:cs="Times New Roman"/>
          <w:sz w:val="28"/>
          <w:szCs w:val="28"/>
          <w:lang w:val="uk-UA"/>
        </w:rPr>
        <w:t xml:space="preserve"> на 2021 рік (далі – Звіт про СЕО) та повідомлення про їх оприлюднення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D96" w:rsidRPr="00DD55E7">
        <w:rPr>
          <w:rFonts w:ascii="Times New Roman" w:hAnsi="Times New Roman" w:cs="Times New Roman"/>
          <w:sz w:val="28"/>
          <w:szCs w:val="28"/>
          <w:lang w:val="uk-UA"/>
        </w:rPr>
        <w:t>20 листопада 2020 року розміщено на офіційному веб-сай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>ті Миколаївської міської ради (розділ</w:t>
      </w:r>
      <w:r w:rsidR="00966D96"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«Інформація щодо стратегічної екологічної оцінки» - «Інвестиційна та зовнішньоекономічна діяльність» - «Економіка та фінанси»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39207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 xml:space="preserve">овідомлення про оприлюднення </w:t>
      </w:r>
      <w:proofErr w:type="spellStart"/>
      <w:r w:rsidR="00966D9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66D96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та звіту про СЕО опубліковано у друкованих засобах масової інформації, а саме</w:t>
      </w:r>
      <w:r w:rsidR="00BC0693">
        <w:rPr>
          <w:rFonts w:ascii="Times New Roman" w:hAnsi="Times New Roman" w:cs="Times New Roman"/>
          <w:sz w:val="28"/>
          <w:szCs w:val="28"/>
          <w:lang w:val="uk-UA"/>
        </w:rPr>
        <w:t xml:space="preserve"> у газетах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069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C0693">
        <w:rPr>
          <w:rFonts w:ascii="Times New Roman" w:hAnsi="Times New Roman" w:cs="Times New Roman"/>
          <w:sz w:val="28"/>
          <w:szCs w:val="28"/>
          <w:lang w:val="uk-UA"/>
        </w:rPr>
        <w:t>Позвони</w:t>
      </w:r>
      <w:proofErr w:type="spellEnd"/>
      <w:r w:rsidR="00BC069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66D9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66D96">
        <w:rPr>
          <w:rFonts w:ascii="Times New Roman" w:hAnsi="Times New Roman" w:cs="Times New Roman"/>
          <w:sz w:val="28"/>
          <w:szCs w:val="28"/>
          <w:lang w:val="uk-UA"/>
        </w:rPr>
        <w:t>Южная</w:t>
      </w:r>
      <w:proofErr w:type="spellEnd"/>
      <w:r w:rsidR="00966D96">
        <w:rPr>
          <w:rFonts w:ascii="Times New Roman" w:hAnsi="Times New Roman" w:cs="Times New Roman"/>
          <w:sz w:val="28"/>
          <w:szCs w:val="28"/>
          <w:lang w:val="uk-UA"/>
        </w:rPr>
        <w:t xml:space="preserve"> правда» та «</w:t>
      </w:r>
      <w:proofErr w:type="spellStart"/>
      <w:r w:rsidR="00966D96">
        <w:rPr>
          <w:rFonts w:ascii="Times New Roman" w:hAnsi="Times New Roman" w:cs="Times New Roman"/>
          <w:sz w:val="28"/>
          <w:szCs w:val="28"/>
          <w:lang w:val="uk-UA"/>
        </w:rPr>
        <w:t>Вечерний</w:t>
      </w:r>
      <w:proofErr w:type="spellEnd"/>
      <w:r w:rsidR="0096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6D96">
        <w:rPr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  <w:r w:rsidR="00966D9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C2FD2" w:rsidRPr="000C2FD2" w:rsidRDefault="000C2FD2" w:rsidP="000C2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Передбачені с</w:t>
      </w:r>
      <w:r w:rsidRPr="000C2FD2">
        <w:rPr>
          <w:rStyle w:val="a5"/>
          <w:b w:val="0"/>
          <w:color w:val="000000"/>
          <w:sz w:val="28"/>
          <w:szCs w:val="28"/>
          <w:lang w:val="uk-UA"/>
        </w:rPr>
        <w:t>пособи участі громадськості</w:t>
      </w:r>
      <w:r w:rsidRPr="000C2FD2">
        <w:rPr>
          <w:color w:val="000000"/>
          <w:sz w:val="28"/>
          <w:szCs w:val="28"/>
          <w:lang w:val="uk-UA"/>
        </w:rPr>
        <w:t>  - подання в письмовій формі, в тому числі в електронному вигляді, зауважень та пропозицій до документа державного планування та його звіту про стратегічну екологічну оцінку до департаменту економічного розвитку Миколаївської міської ради.</w:t>
      </w:r>
    </w:p>
    <w:p w:rsidR="00966D96" w:rsidRPr="00867449" w:rsidRDefault="00966D96" w:rsidP="0096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49">
        <w:rPr>
          <w:rFonts w:ascii="Times New Roman" w:hAnsi="Times New Roman" w:cs="Times New Roman"/>
          <w:sz w:val="28"/>
          <w:szCs w:val="28"/>
          <w:lang w:val="uk-UA"/>
        </w:rPr>
        <w:t>Громадські слухання не провод</w:t>
      </w:r>
      <w:r w:rsidR="00867449" w:rsidRPr="00867449">
        <w:rPr>
          <w:rFonts w:ascii="Times New Roman" w:hAnsi="Times New Roman" w:cs="Times New Roman"/>
          <w:sz w:val="28"/>
          <w:szCs w:val="28"/>
          <w:lang w:val="uk-UA"/>
        </w:rPr>
        <w:t>ились</w:t>
      </w:r>
      <w:r w:rsidRPr="00867449">
        <w:rPr>
          <w:rFonts w:ascii="Times New Roman" w:hAnsi="Times New Roman" w:cs="Times New Roman"/>
          <w:sz w:val="28"/>
          <w:szCs w:val="28"/>
          <w:lang w:val="uk-UA"/>
        </w:rPr>
        <w:t xml:space="preserve"> через встановлення карантину та запровадження протиепідемічних заходів у зв’язку з поширенням гострої респіраторної хвороби COVID-19, спричиненої </w:t>
      </w:r>
      <w:proofErr w:type="spellStart"/>
      <w:r w:rsidRPr="0086744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867449">
        <w:rPr>
          <w:rFonts w:ascii="Times New Roman" w:hAnsi="Times New Roman" w:cs="Times New Roman"/>
          <w:sz w:val="28"/>
          <w:szCs w:val="28"/>
          <w:lang w:val="uk-UA"/>
        </w:rPr>
        <w:t xml:space="preserve"> SARS-CoV-2 (постанова Кабінету Міністрів України 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86744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867449">
        <w:rPr>
          <w:rFonts w:ascii="Times New Roman" w:hAnsi="Times New Roman" w:cs="Times New Roman"/>
          <w:sz w:val="28"/>
          <w:szCs w:val="28"/>
          <w:lang w:val="uk-UA"/>
        </w:rPr>
        <w:t xml:space="preserve"> SARS-CoV-2»).</w:t>
      </w:r>
    </w:p>
    <w:p w:rsidR="002D63ED" w:rsidRPr="00BC6A33" w:rsidRDefault="00E5159D" w:rsidP="002D63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 подання зауважень і пропозицій становить </w:t>
      </w:r>
      <w:r w:rsidR="00867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 днів</w:t>
      </w:r>
      <w:r w:rsidR="005809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6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3ED">
        <w:rPr>
          <w:rFonts w:ascii="Times New Roman" w:hAnsi="Times New Roman"/>
          <w:sz w:val="28"/>
          <w:szCs w:val="28"/>
          <w:lang w:val="uk-UA"/>
        </w:rPr>
        <w:t xml:space="preserve">За період з 20 листопада 2020 року до 20 грудня 2020 року </w:t>
      </w:r>
      <w:r w:rsidR="002D63ED" w:rsidRPr="00BC6A33">
        <w:rPr>
          <w:rFonts w:ascii="Times New Roman" w:hAnsi="Times New Roman"/>
          <w:sz w:val="28"/>
          <w:szCs w:val="28"/>
          <w:lang w:val="uk-UA"/>
        </w:rPr>
        <w:t xml:space="preserve"> пропозиції та зауваження від громадськості не надходили.</w:t>
      </w:r>
    </w:p>
    <w:p w:rsidR="006F25C9" w:rsidRPr="00D16296" w:rsidRDefault="000C2FD2" w:rsidP="006F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 розгляду альтернативних 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рішень та їх екологічних наслідків у процесі СЕО </w:t>
      </w:r>
      <w:proofErr w:type="spellStart"/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кту</w:t>
      </w:r>
      <w:proofErr w:type="spellEnd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Програми економічного  і соціального розвитку </w:t>
      </w:r>
      <w:proofErr w:type="spellStart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м.Миколаєва</w:t>
      </w:r>
      <w:proofErr w:type="spellEnd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було розглянуто «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ульовий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сценарій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який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передбачає впровадження</w:t>
      </w:r>
      <w:bookmarkStart w:id="0" w:name="_GoBack"/>
      <w:bookmarkEnd w:id="0"/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змін та заходів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запропонованих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Програмою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«Нульовий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сценарій – прогнозування та оцінка ситуації у випадку не затвердження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вище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зазначеного </w:t>
      </w:r>
      <w:r w:rsidR="006F2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документа державного планування, </w:t>
      </w:r>
      <w:r w:rsidR="006F25C9">
        <w:rPr>
          <w:rFonts w:ascii="Times New Roman" w:hAnsi="Times New Roman"/>
          <w:color w:val="000000"/>
          <w:sz w:val="28"/>
          <w:szCs w:val="28"/>
          <w:lang w:val="uk-UA" w:eastAsia="ru-RU"/>
        </w:rPr>
        <w:t>що</w:t>
      </w:r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призвести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погіршення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соціально-економічної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екологічної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як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наслідок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відобрази</w:t>
      </w:r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тися</w:t>
      </w:r>
      <w:proofErr w:type="spellEnd"/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7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6F25C9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25C9" w:rsidRDefault="006F25C9" w:rsidP="006F25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F25C9" w:rsidRPr="007A0E1E" w:rsidRDefault="006F25C9" w:rsidP="006F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C2FD2" w:rsidRPr="007068A1" w:rsidRDefault="000C2FD2" w:rsidP="000C2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C2FD2" w:rsidRDefault="000C2FD2" w:rsidP="00E5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0AD" w:rsidRPr="00E5159D" w:rsidRDefault="001A70AD">
      <w:pPr>
        <w:rPr>
          <w:lang w:val="uk-UA"/>
        </w:rPr>
      </w:pPr>
    </w:p>
    <w:sectPr w:rsidR="001A70AD" w:rsidRPr="00E5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9D"/>
    <w:rsid w:val="00040C40"/>
    <w:rsid w:val="000761C0"/>
    <w:rsid w:val="000C2FD2"/>
    <w:rsid w:val="001A70AD"/>
    <w:rsid w:val="002D63ED"/>
    <w:rsid w:val="00392073"/>
    <w:rsid w:val="003D61A3"/>
    <w:rsid w:val="00401290"/>
    <w:rsid w:val="00443267"/>
    <w:rsid w:val="005809E1"/>
    <w:rsid w:val="006F25C9"/>
    <w:rsid w:val="00867449"/>
    <w:rsid w:val="00966D96"/>
    <w:rsid w:val="00BC0693"/>
    <w:rsid w:val="00E5159D"/>
    <w:rsid w:val="00F70D45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5069"/>
  <w15:chartTrackingRefBased/>
  <w15:docId w15:val="{7C40DEE0-B18C-4A3F-9AC3-1B53F693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6D96"/>
    <w:rPr>
      <w:color w:val="0000FF"/>
      <w:u w:val="single"/>
    </w:rPr>
  </w:style>
  <w:style w:type="character" w:styleId="a5">
    <w:name w:val="Strong"/>
    <w:basedOn w:val="a0"/>
    <w:uiPriority w:val="22"/>
    <w:qFormat/>
    <w:rsid w:val="00966D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user552e</dc:creator>
  <cp:keywords/>
  <dc:description/>
  <cp:lastModifiedBy>user552e</cp:lastModifiedBy>
  <cp:revision>12</cp:revision>
  <cp:lastPrinted>2020-12-29T07:05:00Z</cp:lastPrinted>
  <dcterms:created xsi:type="dcterms:W3CDTF">2020-12-09T09:11:00Z</dcterms:created>
  <dcterms:modified xsi:type="dcterms:W3CDTF">2020-12-29T09:03:00Z</dcterms:modified>
</cp:coreProperties>
</file>