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30" w:rsidRPr="001F699B" w:rsidRDefault="00BD3930" w:rsidP="00BD3930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1F699B">
        <w:rPr>
          <w:b/>
          <w:sz w:val="28"/>
          <w:szCs w:val="28"/>
          <w:lang w:val="uk-UA"/>
        </w:rPr>
        <w:t>Інформація щодо вільних виробничих площ, незадіяного у виробництві обладнання та об’єктів незавершеного будівництва</w:t>
      </w:r>
    </w:p>
    <w:p w:rsidR="00BD3930" w:rsidRPr="001F699B" w:rsidRDefault="00BD3930" w:rsidP="00BD3930">
      <w:pPr>
        <w:jc w:val="both"/>
        <w:rPr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Назва (опис) об’єкта</w:t>
            </w:r>
          </w:p>
        </w:tc>
        <w:tc>
          <w:tcPr>
            <w:tcW w:w="5245" w:type="dxa"/>
          </w:tcPr>
          <w:p w:rsidR="00BD3930" w:rsidRPr="00B86D48" w:rsidRDefault="00BD3930" w:rsidP="008C03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86D48">
              <w:rPr>
                <w:b/>
                <w:sz w:val="28"/>
                <w:szCs w:val="28"/>
                <w:lang w:val="uk-UA"/>
              </w:rPr>
              <w:t xml:space="preserve">Виробничі цеха (до 2000 </w:t>
            </w:r>
            <w:proofErr w:type="spellStart"/>
            <w:r w:rsidRPr="00B86D48">
              <w:rPr>
                <w:b/>
                <w:sz w:val="28"/>
                <w:szCs w:val="28"/>
                <w:lang w:val="uk-UA"/>
              </w:rPr>
              <w:t>кв.м</w:t>
            </w:r>
            <w:proofErr w:type="spellEnd"/>
            <w:r w:rsidRPr="00B86D48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Адреса об’єкта</w:t>
            </w:r>
          </w:p>
        </w:tc>
        <w:tc>
          <w:tcPr>
            <w:tcW w:w="5245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bCs/>
                <w:sz w:val="28"/>
                <w:szCs w:val="28"/>
                <w:lang w:val="uk-UA"/>
              </w:rPr>
              <w:t>Вул. Проектна 2 (Заводський район)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Поштова адреса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Телефон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Факс</w:t>
            </w:r>
          </w:p>
          <w:p w:rsidR="00BD3930" w:rsidRPr="00BD3930" w:rsidRDefault="00BD3930" w:rsidP="008C0316">
            <w:pPr>
              <w:jc w:val="both"/>
              <w:rPr>
                <w:sz w:val="28"/>
                <w:szCs w:val="28"/>
              </w:rPr>
            </w:pPr>
            <w:r w:rsidRPr="00B86D48">
              <w:rPr>
                <w:sz w:val="28"/>
                <w:szCs w:val="28"/>
                <w:lang w:val="en-US"/>
              </w:rPr>
              <w:t>E</w:t>
            </w:r>
            <w:r w:rsidRPr="00BD3930">
              <w:rPr>
                <w:sz w:val="28"/>
                <w:szCs w:val="28"/>
              </w:rPr>
              <w:t>-</w:t>
            </w:r>
            <w:r w:rsidRPr="00B86D4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54007, м. Миколаїв, 16, а/с 129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+38 (0512) 56-20-40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+38 (0512) 56-20-40</w:t>
            </w:r>
          </w:p>
          <w:p w:rsidR="00BD3930" w:rsidRPr="00B86D48" w:rsidRDefault="00BD3930" w:rsidP="008C0316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5" w:history="1">
              <w:r w:rsidRPr="00B86D48">
                <w:rPr>
                  <w:rStyle w:val="a3"/>
                  <w:sz w:val="28"/>
                  <w:szCs w:val="28"/>
                  <w:lang w:val="uk-UA"/>
                </w:rPr>
                <w:t>wind@esta.mk.ua</w:t>
              </w:r>
            </w:hyperlink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Контактна особа</w:t>
            </w:r>
          </w:p>
        </w:tc>
        <w:tc>
          <w:tcPr>
            <w:tcW w:w="5245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86D48">
              <w:rPr>
                <w:sz w:val="28"/>
                <w:szCs w:val="28"/>
                <w:lang w:val="uk-UA"/>
              </w:rPr>
              <w:t>Астахов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 xml:space="preserve"> Олег Євгенійович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Назва інфраструктура (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енерго-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водо-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>,  газопостачання, транспортні комунікації)</w:t>
            </w:r>
          </w:p>
        </w:tc>
        <w:tc>
          <w:tcPr>
            <w:tcW w:w="5245" w:type="dxa"/>
          </w:tcPr>
          <w:p w:rsidR="00BD3930" w:rsidRPr="00B86D48" w:rsidRDefault="00BD3930" w:rsidP="008C0316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86D48">
              <w:rPr>
                <w:sz w:val="28"/>
                <w:szCs w:val="28"/>
                <w:lang w:val="uk-UA"/>
              </w:rPr>
              <w:t>Енерго-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водо-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>,  газопостачання, кранове обладнання, транспортні комунікації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 xml:space="preserve">Можливе використання </w:t>
            </w:r>
          </w:p>
        </w:tc>
        <w:tc>
          <w:tcPr>
            <w:tcW w:w="5245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Використання під виробництво лопатей та гондол для вітроенергетики та як склад комплектуючих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Фото</w:t>
            </w:r>
          </w:p>
        </w:tc>
        <w:tc>
          <w:tcPr>
            <w:tcW w:w="5245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B0CF29" wp14:editId="09082A05">
                  <wp:extent cx="2911475" cy="2109470"/>
                  <wp:effectExtent l="0" t="0" r="3175" b="5080"/>
                  <wp:docPr id="1" name="Рисунок 1" descr="Untitled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5" cy="210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930" w:rsidRPr="00B86D48" w:rsidRDefault="00BD3930" w:rsidP="00BD3930">
      <w:pPr>
        <w:jc w:val="both"/>
        <w:rPr>
          <w:b/>
          <w:sz w:val="28"/>
          <w:szCs w:val="28"/>
          <w:lang w:val="uk-UA"/>
        </w:rPr>
      </w:pPr>
    </w:p>
    <w:p w:rsidR="00BD3930" w:rsidRPr="001F699B" w:rsidRDefault="00BD3930" w:rsidP="00BD3930">
      <w:pPr>
        <w:jc w:val="both"/>
        <w:rPr>
          <w:b/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Назва (опис) об</w:t>
            </w:r>
            <w:r w:rsidRPr="00B86D48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5103" w:type="dxa"/>
          </w:tcPr>
          <w:p w:rsidR="00BD3930" w:rsidRPr="00B86D48" w:rsidRDefault="00BD3930" w:rsidP="008C03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86D48">
              <w:rPr>
                <w:b/>
                <w:sz w:val="28"/>
                <w:szCs w:val="28"/>
                <w:lang w:val="uk-UA"/>
              </w:rPr>
              <w:t>Цехи трамвайного депо (загальна площа будівлі 4 003,5 м²)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en-US"/>
              </w:rPr>
            </w:pPr>
            <w:r w:rsidRPr="00B86D48">
              <w:rPr>
                <w:sz w:val="28"/>
                <w:szCs w:val="28"/>
                <w:lang w:val="uk-UA"/>
              </w:rPr>
              <w:t>Адреса об</w:t>
            </w:r>
            <w:r w:rsidRPr="00B86D48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510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Вул. 8-а Поздовжня, 2-а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B86D48">
              <w:rPr>
                <w:i/>
                <w:sz w:val="28"/>
                <w:szCs w:val="28"/>
                <w:lang w:val="uk-UA"/>
              </w:rPr>
              <w:t>Власник об’єкта:</w:t>
            </w:r>
          </w:p>
          <w:p w:rsidR="00BD3930" w:rsidRPr="00B86D48" w:rsidRDefault="00BD3930" w:rsidP="008C031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B86D48">
              <w:rPr>
                <w:i/>
                <w:sz w:val="28"/>
                <w:szCs w:val="28"/>
                <w:lang w:val="uk-UA"/>
              </w:rPr>
              <w:t>Назва</w:t>
            </w:r>
          </w:p>
          <w:p w:rsidR="00BD3930" w:rsidRPr="00B86D48" w:rsidRDefault="00BD3930" w:rsidP="008C031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B86D48">
              <w:rPr>
                <w:i/>
                <w:sz w:val="28"/>
                <w:szCs w:val="28"/>
                <w:lang w:val="uk-UA"/>
              </w:rPr>
              <w:t>Поштова адреса</w:t>
            </w:r>
          </w:p>
          <w:p w:rsidR="00BD3930" w:rsidRPr="00B86D48" w:rsidRDefault="00BD3930" w:rsidP="008C031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B86D48">
              <w:rPr>
                <w:i/>
                <w:sz w:val="28"/>
                <w:szCs w:val="28"/>
                <w:lang w:val="uk-UA"/>
              </w:rPr>
              <w:t>Телефон / факс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</w:rPr>
            </w:pPr>
            <w:r w:rsidRPr="00B86D48">
              <w:rPr>
                <w:i/>
                <w:sz w:val="28"/>
                <w:szCs w:val="28"/>
                <w:lang w:val="en-US"/>
              </w:rPr>
              <w:t>E</w:t>
            </w:r>
            <w:r w:rsidRPr="00B86D48">
              <w:rPr>
                <w:i/>
                <w:sz w:val="28"/>
                <w:szCs w:val="28"/>
              </w:rPr>
              <w:t>-</w:t>
            </w:r>
            <w:r w:rsidRPr="00B86D48">
              <w:rPr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КП ММР «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Миколаївелектротранс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>»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86D48">
              <w:rPr>
                <w:sz w:val="28"/>
                <w:szCs w:val="28"/>
                <w:lang w:val="uk-UA"/>
              </w:rPr>
              <w:t>Вул.Андрєєва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 xml:space="preserve">,17  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м.Миколаїв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>, 54020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+38 (0512) 36-40-79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+38 (0512) 36-02-41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86D48">
              <w:rPr>
                <w:sz w:val="28"/>
                <w:szCs w:val="28"/>
                <w:lang w:val="en-US"/>
              </w:rPr>
              <w:t>nikpnet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>@</w:t>
            </w:r>
            <w:proofErr w:type="spellStart"/>
            <w:r w:rsidRPr="00B86D48"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>.</w:t>
            </w:r>
            <w:r w:rsidRPr="00B86D48">
              <w:rPr>
                <w:sz w:val="28"/>
                <w:szCs w:val="28"/>
                <w:lang w:val="en-US"/>
              </w:rPr>
              <w:t>net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Контактна особа</w:t>
            </w:r>
          </w:p>
        </w:tc>
        <w:tc>
          <w:tcPr>
            <w:tcW w:w="5103" w:type="dxa"/>
          </w:tcPr>
          <w:p w:rsidR="00BD3930" w:rsidRPr="00B86D48" w:rsidRDefault="00BD3930" w:rsidP="008C0316">
            <w:pPr>
              <w:shd w:val="clear" w:color="auto" w:fill="FFFFFF"/>
              <w:jc w:val="both"/>
              <w:rPr>
                <w:bCs/>
                <w:iCs/>
                <w:noProof/>
                <w:sz w:val="28"/>
                <w:szCs w:val="28"/>
                <w:shd w:val="clear" w:color="auto" w:fill="FFFFFF"/>
                <w:lang w:val="uk-UA"/>
              </w:rPr>
            </w:pPr>
            <w:r w:rsidRPr="00B86D48">
              <w:rPr>
                <w:bCs/>
                <w:iCs/>
                <w:noProof/>
                <w:sz w:val="28"/>
                <w:szCs w:val="28"/>
                <w:shd w:val="clear" w:color="auto" w:fill="FFFFFF"/>
                <w:lang w:val="uk-UA"/>
              </w:rPr>
              <w:t xml:space="preserve">Заступник директора з економічних питань </w:t>
            </w:r>
          </w:p>
          <w:p w:rsidR="00BD3930" w:rsidRPr="00B86D48" w:rsidRDefault="00BD3930" w:rsidP="008C0316">
            <w:pPr>
              <w:shd w:val="clear" w:color="auto" w:fill="FFFFFF"/>
              <w:jc w:val="both"/>
              <w:rPr>
                <w:bCs/>
                <w:iCs/>
                <w:noProof/>
                <w:sz w:val="28"/>
                <w:szCs w:val="28"/>
                <w:shd w:val="clear" w:color="auto" w:fill="FFFFFF"/>
                <w:lang w:val="uk-UA"/>
              </w:rPr>
            </w:pPr>
            <w:r w:rsidRPr="00B86D48">
              <w:rPr>
                <w:bCs/>
                <w:iCs/>
                <w:noProof/>
                <w:sz w:val="28"/>
                <w:szCs w:val="28"/>
                <w:shd w:val="clear" w:color="auto" w:fill="FFFFFF"/>
                <w:lang w:val="uk-UA"/>
              </w:rPr>
              <w:t>Мучлер Галина Петрівна</w:t>
            </w:r>
          </w:p>
          <w:p w:rsidR="00BD3930" w:rsidRPr="00B86D48" w:rsidRDefault="00BD3930" w:rsidP="008C0316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 w:rsidRPr="00B86D48">
              <w:rPr>
                <w:bCs/>
                <w:iCs/>
                <w:noProof/>
                <w:sz w:val="28"/>
                <w:szCs w:val="28"/>
                <w:shd w:val="clear" w:color="auto" w:fill="FFFFFF"/>
                <w:lang w:val="uk-UA"/>
              </w:rPr>
              <w:t>+38 (0512) 47-81-38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Наявна інфраструктура (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енерго-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водо-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 xml:space="preserve">,  газопостачання, </w:t>
            </w:r>
            <w:r w:rsidRPr="00B86D48">
              <w:rPr>
                <w:sz w:val="28"/>
                <w:szCs w:val="28"/>
                <w:lang w:val="uk-UA"/>
              </w:rPr>
              <w:lastRenderedPageBreak/>
              <w:t>транспортні комунікації)</w:t>
            </w:r>
          </w:p>
        </w:tc>
        <w:tc>
          <w:tcPr>
            <w:tcW w:w="5103" w:type="dxa"/>
          </w:tcPr>
          <w:p w:rsidR="00BD3930" w:rsidRPr="00B86D48" w:rsidRDefault="00BD3930" w:rsidP="008C03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lastRenderedPageBreak/>
              <w:t>В наявності всі перелічені комунікації та телефонний зв’язок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lastRenderedPageBreak/>
              <w:t xml:space="preserve">Можливе використання </w:t>
            </w:r>
          </w:p>
        </w:tc>
        <w:tc>
          <w:tcPr>
            <w:tcW w:w="510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Організація промислового виробництва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Фото</w:t>
            </w:r>
          </w:p>
        </w:tc>
        <w:tc>
          <w:tcPr>
            <w:tcW w:w="5103" w:type="dxa"/>
          </w:tcPr>
          <w:p w:rsidR="00BD3930" w:rsidRPr="00B86D48" w:rsidRDefault="00BD3930" w:rsidP="008C03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86D48">
              <w:rPr>
                <w:b/>
                <w:sz w:val="28"/>
                <w:szCs w:val="28"/>
                <w:lang w:val="uk-UA"/>
              </w:rPr>
              <w:t>–</w:t>
            </w:r>
          </w:p>
        </w:tc>
      </w:tr>
    </w:tbl>
    <w:p w:rsidR="00BD3930" w:rsidRPr="00B86D48" w:rsidRDefault="00BD3930" w:rsidP="00BD3930">
      <w:pPr>
        <w:jc w:val="both"/>
        <w:rPr>
          <w:sz w:val="28"/>
          <w:szCs w:val="28"/>
          <w:lang w:val="uk-UA"/>
        </w:rPr>
      </w:pPr>
    </w:p>
    <w:p w:rsidR="00BD3930" w:rsidRPr="00B86D48" w:rsidRDefault="00BD3930" w:rsidP="00BD3930">
      <w:pPr>
        <w:jc w:val="both"/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Назва (опис) об</w:t>
            </w:r>
            <w:r w:rsidRPr="00B86D48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510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Господарський корпус (сарай), 146 м²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en-US"/>
              </w:rPr>
            </w:pPr>
            <w:r w:rsidRPr="00B86D48">
              <w:rPr>
                <w:sz w:val="28"/>
                <w:szCs w:val="28"/>
                <w:lang w:val="uk-UA"/>
              </w:rPr>
              <w:t>Адреса об</w:t>
            </w:r>
            <w:r w:rsidRPr="00B86D48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5103" w:type="dxa"/>
          </w:tcPr>
          <w:p w:rsidR="00BD3930" w:rsidRPr="00B86D48" w:rsidRDefault="00BD3930" w:rsidP="008C03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54020, м. Миколаїв, вул. Транспортна, 5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Власник об’єкта: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Назва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Поштова адреса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Телефон / факс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</w:rPr>
            </w:pPr>
            <w:r w:rsidRPr="00B86D48">
              <w:rPr>
                <w:sz w:val="28"/>
                <w:szCs w:val="28"/>
                <w:lang w:val="en-US"/>
              </w:rPr>
              <w:t>E</w:t>
            </w:r>
            <w:r w:rsidRPr="00B86D48">
              <w:rPr>
                <w:sz w:val="28"/>
                <w:szCs w:val="28"/>
              </w:rPr>
              <w:t>-</w:t>
            </w:r>
            <w:r w:rsidRPr="00B86D4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Миколаївський національний аграрний університет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54020, м. Миколаїв, вул. Паризької Комуни, 9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+38 (0512) 34-10-82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rector@mnau.edu.ua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Контактна особа</w:t>
            </w:r>
          </w:p>
        </w:tc>
        <w:tc>
          <w:tcPr>
            <w:tcW w:w="510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Гиль Михайло Іванович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 xml:space="preserve">Людмила Григорівна (0512) 34 95 30 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Наявна інфраструктура (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енерго-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водо-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>,  газопостачання, транспортні комунікації)</w:t>
            </w:r>
          </w:p>
        </w:tc>
        <w:tc>
          <w:tcPr>
            <w:tcW w:w="510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 xml:space="preserve">У наявності під’їзні шляхи з вул. Морехідна та </w:t>
            </w:r>
          </w:p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пров. Транспортний;</w:t>
            </w:r>
          </w:p>
          <w:p w:rsidR="00BD3930" w:rsidRPr="00B86D48" w:rsidRDefault="00BD3930" w:rsidP="008C0316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86D48">
              <w:rPr>
                <w:sz w:val="28"/>
                <w:szCs w:val="28"/>
                <w:lang w:val="uk-UA"/>
              </w:rPr>
              <w:t>Енерго-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86D48">
              <w:rPr>
                <w:sz w:val="28"/>
                <w:szCs w:val="28"/>
                <w:lang w:val="uk-UA"/>
              </w:rPr>
              <w:t>водо-</w:t>
            </w:r>
            <w:proofErr w:type="spellEnd"/>
            <w:r w:rsidRPr="00B86D48">
              <w:rPr>
                <w:sz w:val="28"/>
                <w:szCs w:val="28"/>
                <w:lang w:val="uk-UA"/>
              </w:rPr>
              <w:t>, газопостачання відсутні</w:t>
            </w:r>
          </w:p>
        </w:tc>
      </w:tr>
      <w:tr w:rsidR="00BD3930" w:rsidRPr="00B86D48" w:rsidTr="00BD39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 xml:space="preserve">Можливе використання </w:t>
            </w:r>
          </w:p>
        </w:tc>
        <w:tc>
          <w:tcPr>
            <w:tcW w:w="5103" w:type="dxa"/>
          </w:tcPr>
          <w:p w:rsidR="00BD3930" w:rsidRPr="00B86D48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B86D48">
              <w:rPr>
                <w:sz w:val="28"/>
                <w:szCs w:val="28"/>
                <w:lang w:val="uk-UA"/>
              </w:rPr>
              <w:t>Навчально-науково-виробнича лабораторія молекулярно-генетичних та біотехнологічних досліджень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Фото</w:t>
            </w:r>
          </w:p>
        </w:tc>
        <w:tc>
          <w:tcPr>
            <w:tcW w:w="5103" w:type="dxa"/>
          </w:tcPr>
          <w:p w:rsidR="00BD3930" w:rsidRPr="001F699B" w:rsidRDefault="00BD3930" w:rsidP="008C03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F699B">
              <w:rPr>
                <w:b/>
                <w:sz w:val="28"/>
                <w:szCs w:val="28"/>
                <w:lang w:val="uk-UA"/>
              </w:rPr>
              <w:t>–</w:t>
            </w:r>
          </w:p>
        </w:tc>
      </w:tr>
    </w:tbl>
    <w:p w:rsidR="00BD3930" w:rsidRDefault="00BD3930" w:rsidP="00BD3930">
      <w:pPr>
        <w:jc w:val="both"/>
        <w:rPr>
          <w:sz w:val="28"/>
          <w:szCs w:val="28"/>
          <w:lang w:val="uk-UA"/>
        </w:rPr>
      </w:pPr>
    </w:p>
    <w:p w:rsidR="00BD3930" w:rsidRPr="001F699B" w:rsidRDefault="00BD3930" w:rsidP="00BD3930">
      <w:pPr>
        <w:jc w:val="both"/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BD3930" w:rsidRPr="001F699B" w:rsidTr="00BD3930">
        <w:trPr>
          <w:trHeight w:val="8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Назва (опис ) об’єкта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Виробнича двохповерхова будівля: 1 поверх – 209,5 м2, 2-й поверх – 367,6 м2, гараж, (бокси 13-17, 19,21) – 209,0 м², бокс 20 – 36,2 м2, складське приміщення – 140,8 м2</w:t>
            </w:r>
          </w:p>
        </w:tc>
      </w:tr>
      <w:tr w:rsidR="00BD3930" w:rsidRPr="001F699B" w:rsidTr="00BD3930">
        <w:trPr>
          <w:trHeight w:val="3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Адреса об’єкта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F699B">
              <w:rPr>
                <w:sz w:val="28"/>
                <w:szCs w:val="28"/>
                <w:lang w:val="uk-UA"/>
              </w:rPr>
              <w:t>вул.Біла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,2</w:t>
            </w:r>
          </w:p>
        </w:tc>
      </w:tr>
      <w:tr w:rsidR="00BD3930" w:rsidRPr="001F699B" w:rsidTr="00BD3930">
        <w:trPr>
          <w:trHeight w:val="16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Власник об’єкта: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F699B">
              <w:rPr>
                <w:sz w:val="28"/>
                <w:szCs w:val="28"/>
                <w:lang w:val="uk-UA"/>
              </w:rPr>
              <w:t>Балансоутримувач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: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Назва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Поштова адреса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Телефон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Факс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Територіальна громада м. Миколаєва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Комунальне житлово-експлуатаційне підприємство Центрального району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м.Миколаєва</w:t>
            </w:r>
            <w:proofErr w:type="spellEnd"/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54030,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м.Миколаїв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вул.Адмірала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 xml:space="preserve"> Макарова,7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36-23-16, 47-68-44</w:t>
            </w:r>
          </w:p>
        </w:tc>
      </w:tr>
      <w:tr w:rsidR="00BD3930" w:rsidRPr="001F699B" w:rsidTr="00BD3930">
        <w:trPr>
          <w:trHeight w:val="3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Контактна особа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Прийма Євген Тимофійович</w:t>
            </w:r>
          </w:p>
        </w:tc>
      </w:tr>
      <w:tr w:rsidR="00BD3930" w:rsidRPr="001F699B" w:rsidTr="00BD3930">
        <w:trPr>
          <w:trHeight w:val="5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Назва інфраструктури (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енерго-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водо-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, газопостачання, транспортні комунікації)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Енергопостачання</w:t>
            </w:r>
          </w:p>
        </w:tc>
      </w:tr>
      <w:tr w:rsidR="00BD3930" w:rsidRPr="001F699B" w:rsidTr="00BD3930">
        <w:trPr>
          <w:trHeight w:val="3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Можливе використання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Під виробництво</w:t>
            </w:r>
          </w:p>
        </w:tc>
      </w:tr>
      <w:tr w:rsidR="00BD3930" w:rsidRPr="001F699B" w:rsidTr="00BD3930">
        <w:trPr>
          <w:trHeight w:val="17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lastRenderedPageBreak/>
              <w:t>Фото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30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39D6922" wp14:editId="58D72188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177165</wp:posOffset>
                  </wp:positionV>
                  <wp:extent cx="2247900" cy="1019810"/>
                  <wp:effectExtent l="0" t="0" r="0" b="8890"/>
                  <wp:wrapTight wrapText="bothSides">
                    <wp:wrapPolygon edited="0">
                      <wp:start x="0" y="0"/>
                      <wp:lineTo x="0" y="21385"/>
                      <wp:lineTo x="21417" y="21385"/>
                      <wp:lineTo x="21417" y="0"/>
                      <wp:lineTo x="0" y="0"/>
                    </wp:wrapPolygon>
                  </wp:wrapTight>
                  <wp:docPr id="3" name="Рисунок 3" descr="IMG_1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1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02E32A0" wp14:editId="17590443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254635</wp:posOffset>
                  </wp:positionV>
                  <wp:extent cx="2474595" cy="1016635"/>
                  <wp:effectExtent l="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D3930" w:rsidRPr="001F699B" w:rsidRDefault="00BD3930" w:rsidP="00BD3930">
      <w:pPr>
        <w:jc w:val="both"/>
        <w:rPr>
          <w:sz w:val="28"/>
          <w:szCs w:val="28"/>
          <w:lang w:val="uk-UA"/>
        </w:rPr>
      </w:pPr>
    </w:p>
    <w:p w:rsidR="00BD3930" w:rsidRPr="001F699B" w:rsidRDefault="00BD3930" w:rsidP="00BD3930">
      <w:pPr>
        <w:jc w:val="both"/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BD3930" w:rsidRPr="001F699B" w:rsidTr="00BD3930">
        <w:tc>
          <w:tcPr>
            <w:tcW w:w="4361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Назва (опис ) об’єкта </w:t>
            </w:r>
          </w:p>
        </w:tc>
        <w:tc>
          <w:tcPr>
            <w:tcW w:w="5103" w:type="dxa"/>
            <w:shd w:val="clear" w:color="auto" w:fill="auto"/>
          </w:tcPr>
          <w:p w:rsidR="00BD3930" w:rsidRPr="00895C29" w:rsidRDefault="00BD3930" w:rsidP="008C03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5C29">
              <w:rPr>
                <w:b/>
                <w:sz w:val="28"/>
                <w:szCs w:val="28"/>
                <w:lang w:val="uk-UA"/>
              </w:rPr>
              <w:t xml:space="preserve">Корпус 18 – 932,68 </w:t>
            </w:r>
            <w:proofErr w:type="spellStart"/>
            <w:r w:rsidRPr="00895C29">
              <w:rPr>
                <w:b/>
                <w:sz w:val="28"/>
                <w:szCs w:val="28"/>
                <w:lang w:val="uk-UA"/>
              </w:rPr>
              <w:t>кв.м</w:t>
            </w:r>
            <w:proofErr w:type="spellEnd"/>
            <w:r w:rsidRPr="00895C29">
              <w:rPr>
                <w:b/>
                <w:sz w:val="28"/>
                <w:szCs w:val="28"/>
                <w:lang w:val="uk-UA"/>
              </w:rPr>
              <w:t xml:space="preserve">., корпус 19 – 450,0 </w:t>
            </w:r>
            <w:proofErr w:type="spellStart"/>
            <w:r w:rsidRPr="00895C29">
              <w:rPr>
                <w:b/>
                <w:sz w:val="28"/>
                <w:szCs w:val="28"/>
                <w:lang w:val="uk-UA"/>
              </w:rPr>
              <w:t>кв.м</w:t>
            </w:r>
            <w:proofErr w:type="spellEnd"/>
            <w:r w:rsidRPr="00895C29">
              <w:rPr>
                <w:b/>
                <w:sz w:val="28"/>
                <w:szCs w:val="28"/>
                <w:lang w:val="uk-UA"/>
              </w:rPr>
              <w:t>, столярна майстерня – 178 м²</w:t>
            </w:r>
          </w:p>
        </w:tc>
      </w:tr>
      <w:tr w:rsidR="00BD3930" w:rsidRPr="001F699B" w:rsidTr="00BD3930">
        <w:tc>
          <w:tcPr>
            <w:tcW w:w="4361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Адреса об’єкта 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F699B">
              <w:rPr>
                <w:sz w:val="28"/>
                <w:szCs w:val="28"/>
                <w:lang w:val="uk-UA"/>
              </w:rPr>
              <w:t>Пос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Темвод</w:t>
            </w:r>
            <w:proofErr w:type="spellEnd"/>
          </w:p>
        </w:tc>
      </w:tr>
      <w:tr w:rsidR="00BD3930" w:rsidRPr="001F699B" w:rsidTr="00BD3930">
        <w:tc>
          <w:tcPr>
            <w:tcW w:w="4361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Власник об’єкта: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F699B">
              <w:rPr>
                <w:sz w:val="28"/>
                <w:szCs w:val="28"/>
                <w:lang w:val="uk-UA"/>
              </w:rPr>
              <w:t>Балансоутримувач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: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Назва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Поштова адреса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Телефон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Факс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</w:rPr>
            </w:pPr>
            <w:r w:rsidRPr="001F699B">
              <w:rPr>
                <w:sz w:val="28"/>
                <w:szCs w:val="28"/>
                <w:lang w:val="en-US"/>
              </w:rPr>
              <w:t>E</w:t>
            </w:r>
            <w:r w:rsidRPr="001F699B">
              <w:rPr>
                <w:sz w:val="28"/>
                <w:szCs w:val="28"/>
              </w:rPr>
              <w:t>-</w:t>
            </w:r>
            <w:r w:rsidRPr="001F699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Територіальна громада м. Миколаєва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Комунальне житлово-експлуатаційне підприємство Центрального району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м.Миколаєва</w:t>
            </w:r>
            <w:proofErr w:type="spellEnd"/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54030,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м.Миколаїв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, вул. Адмірала Макарова,7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53-74-44</w:t>
            </w:r>
          </w:p>
        </w:tc>
      </w:tr>
      <w:tr w:rsidR="00BD3930" w:rsidRPr="001F699B" w:rsidTr="00BD3930">
        <w:tc>
          <w:tcPr>
            <w:tcW w:w="4361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Контактна особа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Прийма Євген Тимофійович</w:t>
            </w:r>
          </w:p>
        </w:tc>
      </w:tr>
      <w:tr w:rsidR="00BD3930" w:rsidRPr="001F699B" w:rsidTr="00BD3930">
        <w:tc>
          <w:tcPr>
            <w:tcW w:w="4361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Назва інфраструктури (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енерго-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водо-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, газопостачання, транспортні комунікації)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Енергопостачання</w:t>
            </w:r>
          </w:p>
        </w:tc>
      </w:tr>
      <w:tr w:rsidR="00BD3930" w:rsidRPr="001F699B" w:rsidTr="00BD3930">
        <w:tc>
          <w:tcPr>
            <w:tcW w:w="4361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Можливе використання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Під виробництво</w:t>
            </w:r>
          </w:p>
        </w:tc>
      </w:tr>
    </w:tbl>
    <w:p w:rsidR="00BD3930" w:rsidRPr="001F699B" w:rsidRDefault="00BD3930" w:rsidP="00BD3930">
      <w:pPr>
        <w:jc w:val="both"/>
        <w:rPr>
          <w:sz w:val="28"/>
          <w:szCs w:val="28"/>
          <w:lang w:val="uk-UA"/>
        </w:rPr>
      </w:pPr>
    </w:p>
    <w:p w:rsidR="00BD3930" w:rsidRPr="001F699B" w:rsidRDefault="00BD3930" w:rsidP="00BD3930">
      <w:pPr>
        <w:jc w:val="both"/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BD3930" w:rsidRPr="001F699B" w:rsidTr="00BD393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53" w:type="dxa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Назва (опис) об</w:t>
            </w:r>
            <w:r w:rsidRPr="001F69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5103" w:type="dxa"/>
          </w:tcPr>
          <w:p w:rsidR="00BD3930" w:rsidRPr="00FA0F59" w:rsidRDefault="00BD3930" w:rsidP="008C03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A0F59">
              <w:rPr>
                <w:b/>
                <w:sz w:val="28"/>
                <w:szCs w:val="28"/>
                <w:lang w:val="uk-UA"/>
              </w:rPr>
              <w:t>Столярна майстерня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FA0F59">
              <w:rPr>
                <w:b/>
                <w:sz w:val="28"/>
                <w:szCs w:val="28"/>
                <w:lang w:val="uk-UA"/>
              </w:rPr>
              <w:t>302,6 м</w:t>
            </w:r>
            <w:r w:rsidRPr="00FA0F5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FA0F59">
              <w:rPr>
                <w:b/>
                <w:sz w:val="28"/>
                <w:szCs w:val="28"/>
                <w:lang w:val="uk-UA"/>
              </w:rPr>
              <w:t>, 161,7 м</w:t>
            </w:r>
            <w:r w:rsidRPr="00FA0F5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FA0F59">
              <w:rPr>
                <w:b/>
                <w:sz w:val="28"/>
                <w:szCs w:val="28"/>
                <w:lang w:val="uk-UA"/>
              </w:rPr>
              <w:t>, побутові приміщення над боксами 2 поверх – 119,1 м</w:t>
            </w:r>
            <w:r w:rsidRPr="00FA0F5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Адреса об’єкта 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вул. Адм. Макарова,7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Власник об’єкта: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F699B">
              <w:rPr>
                <w:sz w:val="28"/>
                <w:szCs w:val="28"/>
                <w:lang w:val="uk-UA"/>
              </w:rPr>
              <w:t>Балансоутримувач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: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Назва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Поштова адреса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Телефон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Факс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</w:rPr>
            </w:pPr>
            <w:r w:rsidRPr="001F699B">
              <w:rPr>
                <w:sz w:val="28"/>
                <w:szCs w:val="28"/>
                <w:lang w:val="en-US"/>
              </w:rPr>
              <w:t>E</w:t>
            </w:r>
            <w:r w:rsidRPr="001F699B">
              <w:rPr>
                <w:sz w:val="28"/>
                <w:szCs w:val="28"/>
              </w:rPr>
              <w:t>-</w:t>
            </w:r>
            <w:r w:rsidRPr="001F699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Територіальна громада м. Миколаєва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Комунальне житлово-експлуатаційне підприємство Центрального району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м.Миколаєва</w:t>
            </w:r>
            <w:proofErr w:type="spellEnd"/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54030,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м.Миколаїв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, вул. Адмірала Макарова,7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53-74-44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Контактна особа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Прийма Євген Тимофійович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Назва інфраструктури (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енерго-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водо-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, газопостачання, транспортні комунікації)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Енергопостачання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Можливе використання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Під виробництво</w:t>
            </w:r>
          </w:p>
        </w:tc>
      </w:tr>
    </w:tbl>
    <w:p w:rsidR="00BD3930" w:rsidRPr="001F699B" w:rsidRDefault="00BD3930" w:rsidP="00BD3930">
      <w:pPr>
        <w:jc w:val="both"/>
        <w:rPr>
          <w:sz w:val="28"/>
          <w:szCs w:val="28"/>
          <w:lang w:val="uk-UA"/>
        </w:rPr>
      </w:pPr>
    </w:p>
    <w:p w:rsidR="00BD3930" w:rsidRPr="001F699B" w:rsidRDefault="00BD3930" w:rsidP="00BD3930">
      <w:pPr>
        <w:jc w:val="both"/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BD3930" w:rsidRPr="001F699B" w:rsidTr="00BD393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53" w:type="dxa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Назва (опис) об</w:t>
            </w:r>
            <w:r w:rsidRPr="001F69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5103" w:type="dxa"/>
          </w:tcPr>
          <w:p w:rsidR="00BD3930" w:rsidRPr="00593391" w:rsidRDefault="00BD3930" w:rsidP="008C03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93391">
              <w:rPr>
                <w:b/>
                <w:sz w:val="28"/>
                <w:szCs w:val="28"/>
                <w:lang w:val="uk-UA"/>
              </w:rPr>
              <w:t xml:space="preserve">Поліклініка 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593391">
              <w:rPr>
                <w:b/>
                <w:sz w:val="28"/>
                <w:szCs w:val="28"/>
                <w:lang w:val="uk-UA"/>
              </w:rPr>
              <w:t>на 1100 відвідувачів з блоком відновлювального лікування по вул. 3-слобідська, 49/10 м. Миколаєва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Адреса об’єкта 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F699B">
              <w:rPr>
                <w:sz w:val="28"/>
                <w:szCs w:val="28"/>
                <w:lang w:val="uk-UA"/>
              </w:rPr>
              <w:t>м.Миколаїв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, вул. 3 Слобідська, 49/10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Власник об’єкта: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F699B">
              <w:rPr>
                <w:sz w:val="28"/>
                <w:szCs w:val="28"/>
                <w:lang w:val="uk-UA"/>
              </w:rPr>
              <w:t>Балансоутримувач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: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Назва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Поштова адреса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Телефон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Факс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</w:rPr>
            </w:pPr>
            <w:r w:rsidRPr="001F699B">
              <w:rPr>
                <w:sz w:val="28"/>
                <w:szCs w:val="28"/>
                <w:lang w:val="en-US"/>
              </w:rPr>
              <w:t>E</w:t>
            </w:r>
            <w:r w:rsidRPr="001F699B">
              <w:rPr>
                <w:sz w:val="28"/>
                <w:szCs w:val="28"/>
              </w:rPr>
              <w:t>-</w:t>
            </w:r>
            <w:r w:rsidRPr="001F699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Територіальна громада міста Миколаєва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КП ММР «Капітальне будівництво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м.Миколаєва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»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54030,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м.Миколаїв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вул.адмірала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 xml:space="preserve"> Макарова, 7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47-27-92, 47-12-41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Контактна особа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Кальченко Олексій Миколайович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Назва інфраструктури (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енерго-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водо-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, газопостачання, транспортні комунікації)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Об'єкт розташований в центрі міста, є можливість підключення всіх необхідних комунікацій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Можливе використання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Під медичний заклад</w:t>
            </w:r>
          </w:p>
        </w:tc>
      </w:tr>
    </w:tbl>
    <w:p w:rsidR="00BD3930" w:rsidRPr="001F699B" w:rsidRDefault="00BD3930" w:rsidP="00BD3930">
      <w:pPr>
        <w:jc w:val="both"/>
        <w:rPr>
          <w:sz w:val="28"/>
          <w:szCs w:val="28"/>
          <w:lang w:val="uk-UA" w:eastAsia="en-US"/>
        </w:rPr>
      </w:pPr>
    </w:p>
    <w:p w:rsidR="00BD3930" w:rsidRPr="001F699B" w:rsidRDefault="00BD3930" w:rsidP="00BD3930">
      <w:pPr>
        <w:jc w:val="both"/>
        <w:rPr>
          <w:sz w:val="28"/>
          <w:szCs w:val="28"/>
          <w:lang w:val="uk-UA"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BD3930" w:rsidRPr="001F699B" w:rsidTr="00BD393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53" w:type="dxa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Назва (опис) об</w:t>
            </w:r>
            <w:r w:rsidRPr="001F69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5103" w:type="dxa"/>
          </w:tcPr>
          <w:p w:rsidR="00BD3930" w:rsidRPr="00593391" w:rsidRDefault="00BD3930" w:rsidP="008C03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93391">
              <w:rPr>
                <w:b/>
                <w:sz w:val="28"/>
                <w:szCs w:val="28"/>
                <w:lang w:val="uk-UA"/>
              </w:rPr>
              <w:t xml:space="preserve">Будівля колишнього кооперативного технікуму у </w:t>
            </w:r>
            <w:proofErr w:type="spellStart"/>
            <w:r w:rsidRPr="00593391">
              <w:rPr>
                <w:b/>
                <w:sz w:val="28"/>
                <w:szCs w:val="28"/>
                <w:lang w:val="uk-UA"/>
              </w:rPr>
              <w:t>мкр</w:t>
            </w:r>
            <w:proofErr w:type="spellEnd"/>
            <w:r w:rsidRPr="00593391">
              <w:rPr>
                <w:b/>
                <w:sz w:val="28"/>
                <w:szCs w:val="28"/>
                <w:lang w:val="uk-UA"/>
              </w:rPr>
              <w:t xml:space="preserve">. Північний по вул. Архітектора </w:t>
            </w:r>
            <w:proofErr w:type="spellStart"/>
            <w:r w:rsidRPr="00593391">
              <w:rPr>
                <w:b/>
                <w:sz w:val="28"/>
                <w:szCs w:val="28"/>
                <w:lang w:val="uk-UA"/>
              </w:rPr>
              <w:t>Старова</w:t>
            </w:r>
            <w:proofErr w:type="spellEnd"/>
            <w:r w:rsidRPr="00593391">
              <w:rPr>
                <w:b/>
                <w:sz w:val="28"/>
                <w:szCs w:val="28"/>
                <w:lang w:val="uk-UA"/>
              </w:rPr>
              <w:t xml:space="preserve"> в м. Миколаєві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Адреса об’єкта 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F699B">
              <w:rPr>
                <w:sz w:val="28"/>
                <w:szCs w:val="28"/>
                <w:lang w:val="uk-UA"/>
              </w:rPr>
              <w:t>мкр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. Північний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Власник об’єкта: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F699B">
              <w:rPr>
                <w:sz w:val="28"/>
                <w:szCs w:val="28"/>
                <w:lang w:val="uk-UA"/>
              </w:rPr>
              <w:t>Балансоутримувач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: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Назва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Поштова адреса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Телефон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Факс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</w:rPr>
            </w:pPr>
            <w:r w:rsidRPr="001F699B">
              <w:rPr>
                <w:sz w:val="28"/>
                <w:szCs w:val="28"/>
                <w:lang w:val="en-US"/>
              </w:rPr>
              <w:t>E</w:t>
            </w:r>
            <w:r w:rsidRPr="001F699B">
              <w:rPr>
                <w:sz w:val="28"/>
                <w:szCs w:val="28"/>
              </w:rPr>
              <w:t>-</w:t>
            </w:r>
            <w:r w:rsidRPr="001F699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Територіальна громада міста Миколаєва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КП ММР «Капітальне будівництво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м.Миколаєва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»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 xml:space="preserve">54030,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м.Миколаїв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вул.адмірала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 xml:space="preserve"> Макарова, 7</w:t>
            </w:r>
          </w:p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47-27-92, 47-12-41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Контактна особа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Кальченко Олексій Миколайович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Назва інфраструктури (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енерго-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699B">
              <w:rPr>
                <w:sz w:val="28"/>
                <w:szCs w:val="28"/>
                <w:lang w:val="uk-UA"/>
              </w:rPr>
              <w:t>водо-</w:t>
            </w:r>
            <w:proofErr w:type="spellEnd"/>
            <w:r w:rsidRPr="001F699B">
              <w:rPr>
                <w:sz w:val="28"/>
                <w:szCs w:val="28"/>
                <w:lang w:val="uk-UA"/>
              </w:rPr>
              <w:t>, газопостачання, транспортні комунікації)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Є можливість підключення всіх необхідних комунікацій</w:t>
            </w:r>
          </w:p>
        </w:tc>
      </w:tr>
      <w:tr w:rsidR="00BD3930" w:rsidRPr="001F699B" w:rsidTr="00BD393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Можливе використання</w:t>
            </w:r>
          </w:p>
        </w:tc>
        <w:tc>
          <w:tcPr>
            <w:tcW w:w="5103" w:type="dxa"/>
            <w:shd w:val="clear" w:color="auto" w:fill="auto"/>
          </w:tcPr>
          <w:p w:rsidR="00BD3930" w:rsidRPr="001F699B" w:rsidRDefault="00BD3930" w:rsidP="008C0316">
            <w:pPr>
              <w:jc w:val="both"/>
              <w:rPr>
                <w:sz w:val="28"/>
                <w:szCs w:val="28"/>
                <w:lang w:val="uk-UA"/>
              </w:rPr>
            </w:pPr>
            <w:r w:rsidRPr="001F699B">
              <w:rPr>
                <w:sz w:val="28"/>
                <w:szCs w:val="28"/>
                <w:lang w:val="uk-UA"/>
              </w:rPr>
              <w:t>Під об'єкт соціального призначення</w:t>
            </w:r>
          </w:p>
        </w:tc>
      </w:tr>
    </w:tbl>
    <w:p w:rsidR="00BB184C" w:rsidRDefault="00BB184C"/>
    <w:sectPr w:rsidR="00BB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75"/>
    <w:rsid w:val="00BB184C"/>
    <w:rsid w:val="00BD3930"/>
    <w:rsid w:val="00F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39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39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ind@esta.mk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user257</dc:creator>
  <cp:keywords/>
  <dc:description/>
  <cp:lastModifiedBy>user257</cp:lastModifiedBy>
  <cp:revision>2</cp:revision>
  <dcterms:created xsi:type="dcterms:W3CDTF">2017-09-04T06:57:00Z</dcterms:created>
  <dcterms:modified xsi:type="dcterms:W3CDTF">2017-09-04T06:58:00Z</dcterms:modified>
</cp:coreProperties>
</file>