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3" w:rsidRPr="004B7242" w:rsidRDefault="003D2F93" w:rsidP="003D2F93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4B7242">
        <w:rPr>
          <w:rStyle w:val="a3"/>
          <w:color w:val="333333"/>
          <w:sz w:val="28"/>
          <w:szCs w:val="28"/>
        </w:rPr>
        <w:t>Назва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послуги</w:t>
      </w:r>
      <w:proofErr w:type="spellEnd"/>
      <w:r w:rsidRPr="004B7242">
        <w:rPr>
          <w:rStyle w:val="a3"/>
          <w:color w:val="333333"/>
          <w:sz w:val="28"/>
          <w:szCs w:val="28"/>
        </w:rPr>
        <w:t>:</w:t>
      </w:r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Зняття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реєстрації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місця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 особи</w:t>
      </w:r>
    </w:p>
    <w:p w:rsidR="004B7242" w:rsidRPr="004B7242" w:rsidRDefault="004B7242" w:rsidP="004B7242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Адміністративний</w:t>
      </w:r>
      <w:proofErr w:type="spellEnd"/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збі</w:t>
      </w:r>
      <w:proofErr w:type="gramStart"/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B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72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spellStart"/>
      <w:r w:rsidRPr="004B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латно</w:t>
      </w:r>
      <w:proofErr w:type="spellEnd"/>
      <w:r w:rsidRPr="004B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2F93" w:rsidRPr="004B7242" w:rsidRDefault="003D2F93" w:rsidP="003D2F93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4B7242">
        <w:rPr>
          <w:rStyle w:val="a3"/>
          <w:color w:val="333333"/>
          <w:sz w:val="28"/>
          <w:szCs w:val="28"/>
        </w:rPr>
        <w:t xml:space="preserve">Строк </w:t>
      </w:r>
      <w:proofErr w:type="spellStart"/>
      <w:r w:rsidRPr="004B7242">
        <w:rPr>
          <w:rStyle w:val="a3"/>
          <w:color w:val="333333"/>
          <w:sz w:val="28"/>
          <w:szCs w:val="28"/>
        </w:rPr>
        <w:t>надання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послуги</w:t>
      </w:r>
      <w:proofErr w:type="spellEnd"/>
      <w:r w:rsidRPr="004B7242">
        <w:rPr>
          <w:rStyle w:val="a3"/>
          <w:color w:val="333333"/>
          <w:sz w:val="28"/>
          <w:szCs w:val="28"/>
        </w:rPr>
        <w:t>:</w:t>
      </w:r>
      <w:r w:rsidRPr="004B7242">
        <w:rPr>
          <w:color w:val="333333"/>
          <w:sz w:val="28"/>
          <w:szCs w:val="28"/>
        </w:rPr>
        <w:t xml:space="preserve"> У день </w:t>
      </w:r>
      <w:proofErr w:type="spellStart"/>
      <w:r w:rsidRPr="004B7242">
        <w:rPr>
          <w:color w:val="333333"/>
          <w:sz w:val="28"/>
          <w:szCs w:val="28"/>
        </w:rPr>
        <w:t>отримання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документів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7242">
        <w:rPr>
          <w:color w:val="333333"/>
          <w:sz w:val="28"/>
          <w:szCs w:val="28"/>
        </w:rPr>
        <w:t>в</w:t>
      </w:r>
      <w:proofErr w:type="gramEnd"/>
      <w:r w:rsidRPr="004B7242">
        <w:rPr>
          <w:color w:val="333333"/>
          <w:sz w:val="28"/>
          <w:szCs w:val="28"/>
        </w:rPr>
        <w:t>ід</w:t>
      </w:r>
      <w:proofErr w:type="spellEnd"/>
      <w:r w:rsidRPr="004B7242">
        <w:rPr>
          <w:color w:val="333333"/>
          <w:sz w:val="28"/>
          <w:szCs w:val="28"/>
        </w:rPr>
        <w:t xml:space="preserve"> центру </w:t>
      </w:r>
      <w:proofErr w:type="spellStart"/>
      <w:r w:rsidRPr="004B7242">
        <w:rPr>
          <w:color w:val="333333"/>
          <w:sz w:val="28"/>
          <w:szCs w:val="28"/>
        </w:rPr>
        <w:t>надання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адміністративних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послуг</w:t>
      </w:r>
      <w:proofErr w:type="spellEnd"/>
      <w:r w:rsidRPr="004B7242">
        <w:rPr>
          <w:color w:val="333333"/>
          <w:sz w:val="28"/>
          <w:szCs w:val="28"/>
        </w:rPr>
        <w:t>.</w:t>
      </w:r>
    </w:p>
    <w:p w:rsidR="003D2F93" w:rsidRPr="004B7242" w:rsidRDefault="003D2F93" w:rsidP="003D2F93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4B7242">
        <w:rPr>
          <w:rStyle w:val="a3"/>
          <w:color w:val="333333"/>
          <w:sz w:val="28"/>
          <w:szCs w:val="28"/>
        </w:rPr>
        <w:t xml:space="preserve">Результат </w:t>
      </w:r>
      <w:proofErr w:type="spellStart"/>
      <w:r w:rsidRPr="004B7242">
        <w:rPr>
          <w:rStyle w:val="a3"/>
          <w:color w:val="333333"/>
          <w:sz w:val="28"/>
          <w:szCs w:val="28"/>
        </w:rPr>
        <w:t>надання</w:t>
      </w:r>
      <w:proofErr w:type="spellEnd"/>
      <w:r w:rsidRPr="004B7242">
        <w:rPr>
          <w:rStyle w:val="a3"/>
          <w:color w:val="333333"/>
          <w:sz w:val="28"/>
          <w:szCs w:val="28"/>
        </w:rPr>
        <w:t>:</w:t>
      </w:r>
      <w:r w:rsidRPr="004B7242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4B7242">
        <w:rPr>
          <w:color w:val="333333"/>
          <w:sz w:val="28"/>
          <w:szCs w:val="28"/>
        </w:rPr>
        <w:t>Внесення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відомостей</w:t>
      </w:r>
      <w:proofErr w:type="spellEnd"/>
      <w:r w:rsidRPr="004B7242">
        <w:rPr>
          <w:color w:val="333333"/>
          <w:sz w:val="28"/>
          <w:szCs w:val="28"/>
        </w:rPr>
        <w:t xml:space="preserve"> про </w:t>
      </w:r>
      <w:proofErr w:type="spellStart"/>
      <w:r w:rsidRPr="004B7242">
        <w:rPr>
          <w:color w:val="333333"/>
          <w:sz w:val="28"/>
          <w:szCs w:val="28"/>
        </w:rPr>
        <w:t>зняття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реєстрації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місця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 до паспорта </w:t>
      </w:r>
      <w:proofErr w:type="spellStart"/>
      <w:r w:rsidRPr="004B7242">
        <w:rPr>
          <w:color w:val="333333"/>
          <w:sz w:val="28"/>
          <w:szCs w:val="28"/>
        </w:rPr>
        <w:t>громадянина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України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тимчасового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посвідчення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громадянина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України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посвідки</w:t>
      </w:r>
      <w:proofErr w:type="spellEnd"/>
      <w:r w:rsidRPr="004B7242">
        <w:rPr>
          <w:color w:val="333333"/>
          <w:sz w:val="28"/>
          <w:szCs w:val="28"/>
        </w:rPr>
        <w:t xml:space="preserve"> на </w:t>
      </w:r>
      <w:proofErr w:type="spellStart"/>
      <w:r w:rsidRPr="004B7242">
        <w:rPr>
          <w:color w:val="333333"/>
          <w:sz w:val="28"/>
          <w:szCs w:val="28"/>
        </w:rPr>
        <w:t>постійне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посвідки</w:t>
      </w:r>
      <w:proofErr w:type="spellEnd"/>
      <w:r w:rsidRPr="004B7242">
        <w:rPr>
          <w:color w:val="333333"/>
          <w:sz w:val="28"/>
          <w:szCs w:val="28"/>
        </w:rPr>
        <w:t xml:space="preserve"> на </w:t>
      </w:r>
      <w:proofErr w:type="spellStart"/>
      <w:r w:rsidRPr="004B7242">
        <w:rPr>
          <w:color w:val="333333"/>
          <w:sz w:val="28"/>
          <w:szCs w:val="28"/>
        </w:rPr>
        <w:t>тимчасове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посвідчення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біженця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посвідчення</w:t>
      </w:r>
      <w:proofErr w:type="spellEnd"/>
      <w:r w:rsidRPr="004B7242">
        <w:rPr>
          <w:color w:val="333333"/>
          <w:sz w:val="28"/>
          <w:szCs w:val="28"/>
        </w:rPr>
        <w:t xml:space="preserve"> особи, яка </w:t>
      </w:r>
      <w:proofErr w:type="spellStart"/>
      <w:r w:rsidRPr="004B7242">
        <w:rPr>
          <w:color w:val="333333"/>
          <w:sz w:val="28"/>
          <w:szCs w:val="28"/>
        </w:rPr>
        <w:t>потребує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додаткового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захисту</w:t>
      </w:r>
      <w:proofErr w:type="spellEnd"/>
      <w:r w:rsidRPr="004B7242">
        <w:rPr>
          <w:color w:val="333333"/>
          <w:sz w:val="28"/>
          <w:szCs w:val="28"/>
        </w:rPr>
        <w:t xml:space="preserve">, </w:t>
      </w:r>
      <w:proofErr w:type="spellStart"/>
      <w:r w:rsidRPr="004B7242">
        <w:rPr>
          <w:color w:val="333333"/>
          <w:sz w:val="28"/>
          <w:szCs w:val="28"/>
        </w:rPr>
        <w:t>посвідчення</w:t>
      </w:r>
      <w:proofErr w:type="spellEnd"/>
      <w:r w:rsidRPr="004B7242">
        <w:rPr>
          <w:color w:val="333333"/>
          <w:sz w:val="28"/>
          <w:szCs w:val="28"/>
        </w:rPr>
        <w:t xml:space="preserve"> особи, </w:t>
      </w:r>
      <w:proofErr w:type="spellStart"/>
      <w:r w:rsidRPr="004B7242">
        <w:rPr>
          <w:color w:val="333333"/>
          <w:sz w:val="28"/>
          <w:szCs w:val="28"/>
        </w:rPr>
        <w:t>якій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надано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тимчасовий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захист</w:t>
      </w:r>
      <w:proofErr w:type="spellEnd"/>
      <w:r w:rsidRPr="004B7242">
        <w:rPr>
          <w:color w:val="333333"/>
          <w:sz w:val="28"/>
          <w:szCs w:val="28"/>
        </w:rPr>
        <w:t>.</w:t>
      </w:r>
      <w:proofErr w:type="gramEnd"/>
      <w:r w:rsidRPr="004B7242">
        <w:rPr>
          <w:color w:val="333333"/>
          <w:sz w:val="28"/>
          <w:szCs w:val="28"/>
        </w:rPr>
        <w:t xml:space="preserve"> У </w:t>
      </w:r>
      <w:proofErr w:type="spellStart"/>
      <w:r w:rsidRPr="004B7242">
        <w:rPr>
          <w:color w:val="333333"/>
          <w:sz w:val="28"/>
          <w:szCs w:val="28"/>
        </w:rPr>
        <w:t>разі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зняття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реєстрації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місця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 особи </w:t>
      </w:r>
      <w:proofErr w:type="spellStart"/>
      <w:r w:rsidRPr="004B7242">
        <w:rPr>
          <w:color w:val="333333"/>
          <w:sz w:val="28"/>
          <w:szCs w:val="28"/>
        </w:rPr>
        <w:t>віком</w:t>
      </w:r>
      <w:proofErr w:type="spellEnd"/>
      <w:r w:rsidRPr="004B7242">
        <w:rPr>
          <w:color w:val="333333"/>
          <w:sz w:val="28"/>
          <w:szCs w:val="28"/>
        </w:rPr>
        <w:t xml:space="preserve"> до 16 </w:t>
      </w:r>
      <w:proofErr w:type="spellStart"/>
      <w:r w:rsidRPr="004B7242">
        <w:rPr>
          <w:color w:val="333333"/>
          <w:sz w:val="28"/>
          <w:szCs w:val="28"/>
        </w:rPr>
        <w:t>років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або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зняття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реєстрації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місця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 xml:space="preserve"> особи, </w:t>
      </w:r>
      <w:proofErr w:type="spellStart"/>
      <w:r w:rsidRPr="004B7242">
        <w:rPr>
          <w:color w:val="333333"/>
          <w:sz w:val="28"/>
          <w:szCs w:val="28"/>
        </w:rPr>
        <w:t>документованої</w:t>
      </w:r>
      <w:proofErr w:type="spellEnd"/>
      <w:r w:rsidRPr="004B7242">
        <w:rPr>
          <w:color w:val="333333"/>
          <w:sz w:val="28"/>
          <w:szCs w:val="28"/>
        </w:rPr>
        <w:t xml:space="preserve"> паспортом </w:t>
      </w:r>
      <w:proofErr w:type="spellStart"/>
      <w:r w:rsidRPr="004B7242">
        <w:rPr>
          <w:color w:val="333333"/>
          <w:sz w:val="28"/>
          <w:szCs w:val="28"/>
        </w:rPr>
        <w:t>громадянина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України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зразка</w:t>
      </w:r>
      <w:proofErr w:type="spellEnd"/>
      <w:r w:rsidRPr="004B7242">
        <w:rPr>
          <w:color w:val="333333"/>
          <w:sz w:val="28"/>
          <w:szCs w:val="28"/>
        </w:rPr>
        <w:t xml:space="preserve"> 2015 року (у </w:t>
      </w:r>
      <w:proofErr w:type="spellStart"/>
      <w:r w:rsidRPr="004B7242">
        <w:rPr>
          <w:color w:val="333333"/>
          <w:sz w:val="28"/>
          <w:szCs w:val="28"/>
        </w:rPr>
        <w:t>формі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картки</w:t>
      </w:r>
      <w:proofErr w:type="spellEnd"/>
      <w:r w:rsidRPr="004B7242">
        <w:rPr>
          <w:color w:val="333333"/>
          <w:sz w:val="28"/>
          <w:szCs w:val="28"/>
        </w:rPr>
        <w:t xml:space="preserve">), </w:t>
      </w:r>
      <w:proofErr w:type="spellStart"/>
      <w:proofErr w:type="gramStart"/>
      <w:r w:rsidRPr="004B7242">
        <w:rPr>
          <w:color w:val="333333"/>
          <w:sz w:val="28"/>
          <w:szCs w:val="28"/>
        </w:rPr>
        <w:t>видається</w:t>
      </w:r>
      <w:proofErr w:type="spellEnd"/>
      <w:proofErr w:type="gram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довідка</w:t>
      </w:r>
      <w:proofErr w:type="spellEnd"/>
      <w:r w:rsidRPr="004B7242">
        <w:rPr>
          <w:color w:val="333333"/>
          <w:sz w:val="28"/>
          <w:szCs w:val="28"/>
        </w:rPr>
        <w:t xml:space="preserve"> про </w:t>
      </w:r>
      <w:proofErr w:type="spellStart"/>
      <w:r w:rsidRPr="004B7242">
        <w:rPr>
          <w:color w:val="333333"/>
          <w:sz w:val="28"/>
          <w:szCs w:val="28"/>
        </w:rPr>
        <w:t>зняття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реєстрації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місця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проживання</w:t>
      </w:r>
      <w:proofErr w:type="spellEnd"/>
      <w:r w:rsidRPr="004B7242">
        <w:rPr>
          <w:color w:val="333333"/>
          <w:sz w:val="28"/>
          <w:szCs w:val="28"/>
        </w:rPr>
        <w:t>.</w:t>
      </w:r>
    </w:p>
    <w:p w:rsidR="003D2F93" w:rsidRPr="004B7242" w:rsidRDefault="003D2F93" w:rsidP="003D2F93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4B7242">
        <w:rPr>
          <w:rStyle w:val="a3"/>
          <w:color w:val="333333"/>
          <w:sz w:val="28"/>
          <w:szCs w:val="28"/>
        </w:rPr>
        <w:t>Способи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отримання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результату:</w:t>
      </w:r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Особисто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або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законним</w:t>
      </w:r>
      <w:proofErr w:type="spellEnd"/>
      <w:r w:rsidRPr="004B7242">
        <w:rPr>
          <w:color w:val="333333"/>
          <w:sz w:val="28"/>
          <w:szCs w:val="28"/>
        </w:rPr>
        <w:t xml:space="preserve"> </w:t>
      </w:r>
      <w:proofErr w:type="spellStart"/>
      <w:r w:rsidRPr="004B7242">
        <w:rPr>
          <w:color w:val="333333"/>
          <w:sz w:val="28"/>
          <w:szCs w:val="28"/>
        </w:rPr>
        <w:t>представником</w:t>
      </w:r>
      <w:proofErr w:type="spellEnd"/>
    </w:p>
    <w:p w:rsidR="003D2F93" w:rsidRPr="004B7242" w:rsidRDefault="003D2F93" w:rsidP="003D2F93">
      <w:pPr>
        <w:pStyle w:val="a4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4B7242">
        <w:rPr>
          <w:rStyle w:val="a3"/>
          <w:color w:val="333333"/>
          <w:sz w:val="28"/>
          <w:szCs w:val="28"/>
        </w:rPr>
        <w:t>Законодавчі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акти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України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, </w:t>
      </w:r>
      <w:proofErr w:type="spellStart"/>
      <w:r w:rsidRPr="004B7242">
        <w:rPr>
          <w:rStyle w:val="a3"/>
          <w:color w:val="333333"/>
          <w:sz w:val="28"/>
          <w:szCs w:val="28"/>
        </w:rPr>
        <w:t>що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передбачають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надання</w:t>
      </w:r>
      <w:proofErr w:type="spellEnd"/>
      <w:r w:rsidRPr="004B7242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4B7242">
        <w:rPr>
          <w:rStyle w:val="a3"/>
          <w:color w:val="333333"/>
          <w:sz w:val="28"/>
          <w:szCs w:val="28"/>
        </w:rPr>
        <w:t>послуги</w:t>
      </w:r>
      <w:proofErr w:type="spellEnd"/>
      <w:r w:rsidRPr="004B7242">
        <w:rPr>
          <w:rStyle w:val="a3"/>
          <w:color w:val="333333"/>
          <w:sz w:val="28"/>
          <w:szCs w:val="28"/>
        </w:rPr>
        <w:t>:</w:t>
      </w:r>
    </w:p>
    <w:p w:rsidR="003D2F93" w:rsidRPr="004B7242" w:rsidRDefault="003D2F93" w:rsidP="003D2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Житловий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Української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РСР</w:t>
        </w:r>
      </w:hyperlink>
    </w:p>
    <w:p w:rsidR="003D2F93" w:rsidRPr="004B7242" w:rsidRDefault="003D2F93" w:rsidP="003D2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proofErr w:type="gram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</w:t>
        </w:r>
        <w:proofErr w:type="gram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ісцеве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самоврядування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3D2F93" w:rsidRPr="004B7242" w:rsidRDefault="003D2F93" w:rsidP="003D2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свободу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пересування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вільний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вибі</w:t>
        </w:r>
        <w:proofErr w:type="gram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</w:t>
        </w:r>
        <w:proofErr w:type="spellEnd"/>
        <w:proofErr w:type="gram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3D2F93" w:rsidRPr="004B7242" w:rsidRDefault="003D2F93" w:rsidP="003D2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Сімейний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</w:t>
        </w:r>
      </w:hyperlink>
    </w:p>
    <w:p w:rsidR="003D2F93" w:rsidRPr="004B7242" w:rsidRDefault="003D2F93" w:rsidP="003D2F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Закону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військовий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обов’язок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військову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службу"</w:t>
        </w:r>
      </w:hyperlink>
    </w:p>
    <w:p w:rsidR="004B7242" w:rsidRPr="004B7242" w:rsidRDefault="003D2F93" w:rsidP="004B72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Постанова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Кабінету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Міні</w:t>
        </w:r>
        <w:proofErr w:type="gram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стр</w:t>
        </w:r>
        <w:proofErr w:type="gram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ів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від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02.03.2016 №207 “Про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Правил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Порядку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передачі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органами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інформації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до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Єдиного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державного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демографічного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реєстру</w:t>
        </w:r>
        <w:proofErr w:type="spellEnd"/>
        <w:r w:rsidRPr="004B7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”</w:t>
        </w:r>
      </w:hyperlink>
    </w:p>
    <w:p w:rsidR="004B7242" w:rsidRDefault="004B7242" w:rsidP="004B7242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B7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Необхідні документи:</w:t>
      </w:r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зняття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реєстрації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місця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проживання</w:t>
      </w:r>
      <w:proofErr w:type="spellEnd"/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Документ, до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якого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вносяться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відомості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зняття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реєстрації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місця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(паспорт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громадянина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тимчасове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громадянина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посвідка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постійне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посвідка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тимчасове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біженця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особи, яка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потребує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додаткового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захисту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якій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надано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тимчасовий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захист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  <w:proofErr w:type="gramEnd"/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proofErr w:type="gram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</w:t>
      </w:r>
      <w:proofErr w:type="gram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ідоцтво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народження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(для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осіб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що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досягли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16-річного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віку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Квитанція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сплату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адміністративного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збору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Військовий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квиток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посвідчення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 приписку (для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громадян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які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gram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ідлягають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взяттю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військовий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облік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або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перебувають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військовому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обліку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4F4BDC" w:rsidRPr="004F4BDC" w:rsidRDefault="004F4BDC" w:rsidP="004F4BD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Картка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реєстрації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особи (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будинкова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книга) — рекомендовано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додавати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разі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зняття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реєстрації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місця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проживання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proofErr w:type="gram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приватному </w:t>
      </w:r>
      <w:proofErr w:type="spellStart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житлі</w:t>
      </w:r>
      <w:proofErr w:type="spellEnd"/>
      <w:r w:rsidRPr="004F4B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D0B0B" w:rsidRPr="004B7242" w:rsidRDefault="007D0B0B" w:rsidP="003D2F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B0B" w:rsidRPr="004B7242" w:rsidSect="008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B6F"/>
    <w:multiLevelType w:val="multilevel"/>
    <w:tmpl w:val="3A8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1DA6"/>
    <w:multiLevelType w:val="hybridMultilevel"/>
    <w:tmpl w:val="425A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5A93"/>
    <w:multiLevelType w:val="hybridMultilevel"/>
    <w:tmpl w:val="20E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3B1B"/>
    <w:multiLevelType w:val="hybridMultilevel"/>
    <w:tmpl w:val="68A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516E"/>
    <w:multiLevelType w:val="hybridMultilevel"/>
    <w:tmpl w:val="6EC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436D"/>
    <w:multiLevelType w:val="multilevel"/>
    <w:tmpl w:val="F97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759ED"/>
    <w:multiLevelType w:val="hybridMultilevel"/>
    <w:tmpl w:val="53FA06D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">
    <w:nsid w:val="4187248E"/>
    <w:multiLevelType w:val="multilevel"/>
    <w:tmpl w:val="0DB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97996"/>
    <w:multiLevelType w:val="multilevel"/>
    <w:tmpl w:val="4F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379E5"/>
    <w:multiLevelType w:val="multilevel"/>
    <w:tmpl w:val="4D2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0B"/>
    <w:rsid w:val="00004BA9"/>
    <w:rsid w:val="00005A89"/>
    <w:rsid w:val="00012FB4"/>
    <w:rsid w:val="00021BEC"/>
    <w:rsid w:val="00024FF4"/>
    <w:rsid w:val="000344CF"/>
    <w:rsid w:val="00041BC3"/>
    <w:rsid w:val="00043BCF"/>
    <w:rsid w:val="00043DBA"/>
    <w:rsid w:val="00044DF9"/>
    <w:rsid w:val="00052ACA"/>
    <w:rsid w:val="00057174"/>
    <w:rsid w:val="00060458"/>
    <w:rsid w:val="0006381F"/>
    <w:rsid w:val="00064497"/>
    <w:rsid w:val="000651B0"/>
    <w:rsid w:val="00071E68"/>
    <w:rsid w:val="000729BF"/>
    <w:rsid w:val="00075958"/>
    <w:rsid w:val="000A240C"/>
    <w:rsid w:val="000A7007"/>
    <w:rsid w:val="000B06E7"/>
    <w:rsid w:val="000B4604"/>
    <w:rsid w:val="000C76D0"/>
    <w:rsid w:val="000D1F14"/>
    <w:rsid w:val="000D200C"/>
    <w:rsid w:val="000E085C"/>
    <w:rsid w:val="000E1DFF"/>
    <w:rsid w:val="000E310F"/>
    <w:rsid w:val="000E314A"/>
    <w:rsid w:val="000F3B8F"/>
    <w:rsid w:val="000F3E4A"/>
    <w:rsid w:val="000F7D1B"/>
    <w:rsid w:val="00102632"/>
    <w:rsid w:val="001047EE"/>
    <w:rsid w:val="00107D3B"/>
    <w:rsid w:val="00122987"/>
    <w:rsid w:val="00124ED9"/>
    <w:rsid w:val="0013257B"/>
    <w:rsid w:val="00143C6C"/>
    <w:rsid w:val="00143FA1"/>
    <w:rsid w:val="00150DED"/>
    <w:rsid w:val="00154248"/>
    <w:rsid w:val="00157F37"/>
    <w:rsid w:val="00167BF9"/>
    <w:rsid w:val="00172D1C"/>
    <w:rsid w:val="001761AC"/>
    <w:rsid w:val="001913C2"/>
    <w:rsid w:val="00195FD0"/>
    <w:rsid w:val="001A78C0"/>
    <w:rsid w:val="001B316D"/>
    <w:rsid w:val="001C076C"/>
    <w:rsid w:val="001C08E1"/>
    <w:rsid w:val="001F3497"/>
    <w:rsid w:val="00215A1B"/>
    <w:rsid w:val="002201A0"/>
    <w:rsid w:val="00226B85"/>
    <w:rsid w:val="00242829"/>
    <w:rsid w:val="00251F0A"/>
    <w:rsid w:val="00254DFE"/>
    <w:rsid w:val="00263B14"/>
    <w:rsid w:val="00273ADC"/>
    <w:rsid w:val="00274176"/>
    <w:rsid w:val="00277CBE"/>
    <w:rsid w:val="00280F7F"/>
    <w:rsid w:val="002832FB"/>
    <w:rsid w:val="002872E1"/>
    <w:rsid w:val="00291A6B"/>
    <w:rsid w:val="00292767"/>
    <w:rsid w:val="0029425B"/>
    <w:rsid w:val="00297876"/>
    <w:rsid w:val="002A7413"/>
    <w:rsid w:val="002B5150"/>
    <w:rsid w:val="002C2CA4"/>
    <w:rsid w:val="002C3199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4462B"/>
    <w:rsid w:val="003458C7"/>
    <w:rsid w:val="00355962"/>
    <w:rsid w:val="00356389"/>
    <w:rsid w:val="003726BC"/>
    <w:rsid w:val="00380336"/>
    <w:rsid w:val="00381A6F"/>
    <w:rsid w:val="00382EBA"/>
    <w:rsid w:val="0039744D"/>
    <w:rsid w:val="00397FEE"/>
    <w:rsid w:val="003A1890"/>
    <w:rsid w:val="003B0DDE"/>
    <w:rsid w:val="003C1721"/>
    <w:rsid w:val="003D2A79"/>
    <w:rsid w:val="003D2F93"/>
    <w:rsid w:val="003D68D8"/>
    <w:rsid w:val="003F2340"/>
    <w:rsid w:val="004026BD"/>
    <w:rsid w:val="00410479"/>
    <w:rsid w:val="0041084B"/>
    <w:rsid w:val="00411129"/>
    <w:rsid w:val="00411A88"/>
    <w:rsid w:val="00416B00"/>
    <w:rsid w:val="004233C4"/>
    <w:rsid w:val="00431875"/>
    <w:rsid w:val="00434677"/>
    <w:rsid w:val="00434B65"/>
    <w:rsid w:val="00445929"/>
    <w:rsid w:val="00445F66"/>
    <w:rsid w:val="00446169"/>
    <w:rsid w:val="00447979"/>
    <w:rsid w:val="004607C0"/>
    <w:rsid w:val="00463264"/>
    <w:rsid w:val="0046388C"/>
    <w:rsid w:val="0048414C"/>
    <w:rsid w:val="004923F2"/>
    <w:rsid w:val="00494737"/>
    <w:rsid w:val="004A03A0"/>
    <w:rsid w:val="004B7242"/>
    <w:rsid w:val="004C0770"/>
    <w:rsid w:val="004C1B4A"/>
    <w:rsid w:val="004C502A"/>
    <w:rsid w:val="004C6D39"/>
    <w:rsid w:val="004D5D85"/>
    <w:rsid w:val="004D6D87"/>
    <w:rsid w:val="004E5005"/>
    <w:rsid w:val="004E77FF"/>
    <w:rsid w:val="004F4A8C"/>
    <w:rsid w:val="004F4BDC"/>
    <w:rsid w:val="004F7611"/>
    <w:rsid w:val="00510554"/>
    <w:rsid w:val="005118AB"/>
    <w:rsid w:val="005135C8"/>
    <w:rsid w:val="0051600F"/>
    <w:rsid w:val="00516572"/>
    <w:rsid w:val="00520112"/>
    <w:rsid w:val="00520F69"/>
    <w:rsid w:val="0052175D"/>
    <w:rsid w:val="00523BD8"/>
    <w:rsid w:val="0054598F"/>
    <w:rsid w:val="00546BC0"/>
    <w:rsid w:val="00546D91"/>
    <w:rsid w:val="0055259C"/>
    <w:rsid w:val="00554438"/>
    <w:rsid w:val="0055598D"/>
    <w:rsid w:val="005559F2"/>
    <w:rsid w:val="005806A6"/>
    <w:rsid w:val="005814AF"/>
    <w:rsid w:val="005876B0"/>
    <w:rsid w:val="005905CF"/>
    <w:rsid w:val="005906BE"/>
    <w:rsid w:val="00593724"/>
    <w:rsid w:val="00595E13"/>
    <w:rsid w:val="005A038F"/>
    <w:rsid w:val="005A0BCD"/>
    <w:rsid w:val="005A1C9A"/>
    <w:rsid w:val="005A4B7A"/>
    <w:rsid w:val="005A5D52"/>
    <w:rsid w:val="005B08BF"/>
    <w:rsid w:val="005B0D52"/>
    <w:rsid w:val="005B6902"/>
    <w:rsid w:val="005D1530"/>
    <w:rsid w:val="005E4E67"/>
    <w:rsid w:val="005E542C"/>
    <w:rsid w:val="00606C79"/>
    <w:rsid w:val="0062033F"/>
    <w:rsid w:val="00621F80"/>
    <w:rsid w:val="006226B7"/>
    <w:rsid w:val="006546EF"/>
    <w:rsid w:val="006557DF"/>
    <w:rsid w:val="00674324"/>
    <w:rsid w:val="006753E5"/>
    <w:rsid w:val="0067728F"/>
    <w:rsid w:val="00683FAB"/>
    <w:rsid w:val="00685220"/>
    <w:rsid w:val="00686788"/>
    <w:rsid w:val="00686947"/>
    <w:rsid w:val="00691C1C"/>
    <w:rsid w:val="00692178"/>
    <w:rsid w:val="006A3941"/>
    <w:rsid w:val="006B09F6"/>
    <w:rsid w:val="006C7B5D"/>
    <w:rsid w:val="006D3D5B"/>
    <w:rsid w:val="006D43DD"/>
    <w:rsid w:val="006D57F3"/>
    <w:rsid w:val="006E263D"/>
    <w:rsid w:val="00700BE9"/>
    <w:rsid w:val="007027C9"/>
    <w:rsid w:val="00703013"/>
    <w:rsid w:val="00715BFC"/>
    <w:rsid w:val="007366B6"/>
    <w:rsid w:val="00737C1D"/>
    <w:rsid w:val="00740895"/>
    <w:rsid w:val="007433F2"/>
    <w:rsid w:val="00750369"/>
    <w:rsid w:val="007569BF"/>
    <w:rsid w:val="00756D8A"/>
    <w:rsid w:val="007639D2"/>
    <w:rsid w:val="00766EC3"/>
    <w:rsid w:val="00767E7A"/>
    <w:rsid w:val="0077111F"/>
    <w:rsid w:val="0077347C"/>
    <w:rsid w:val="00786926"/>
    <w:rsid w:val="00795DE4"/>
    <w:rsid w:val="007A22C7"/>
    <w:rsid w:val="007A2757"/>
    <w:rsid w:val="007A5822"/>
    <w:rsid w:val="007B6D02"/>
    <w:rsid w:val="007C0C80"/>
    <w:rsid w:val="007C14D4"/>
    <w:rsid w:val="007C47E4"/>
    <w:rsid w:val="007D0B0B"/>
    <w:rsid w:val="007D36C9"/>
    <w:rsid w:val="007E78D6"/>
    <w:rsid w:val="007F32A1"/>
    <w:rsid w:val="00806AC9"/>
    <w:rsid w:val="00810136"/>
    <w:rsid w:val="0082724D"/>
    <w:rsid w:val="00833884"/>
    <w:rsid w:val="0083672A"/>
    <w:rsid w:val="00837B30"/>
    <w:rsid w:val="008401C4"/>
    <w:rsid w:val="008451EF"/>
    <w:rsid w:val="00845F4A"/>
    <w:rsid w:val="00850833"/>
    <w:rsid w:val="00863D63"/>
    <w:rsid w:val="008763F4"/>
    <w:rsid w:val="00884960"/>
    <w:rsid w:val="008959A9"/>
    <w:rsid w:val="008A0D89"/>
    <w:rsid w:val="008A332F"/>
    <w:rsid w:val="008A6590"/>
    <w:rsid w:val="008A7A80"/>
    <w:rsid w:val="008B2017"/>
    <w:rsid w:val="008B27B8"/>
    <w:rsid w:val="008D2F96"/>
    <w:rsid w:val="008D3891"/>
    <w:rsid w:val="008E2C0F"/>
    <w:rsid w:val="008E3181"/>
    <w:rsid w:val="008E7FA5"/>
    <w:rsid w:val="00907625"/>
    <w:rsid w:val="00911CEE"/>
    <w:rsid w:val="009128FD"/>
    <w:rsid w:val="009178E4"/>
    <w:rsid w:val="00927929"/>
    <w:rsid w:val="00934BEA"/>
    <w:rsid w:val="00940F65"/>
    <w:rsid w:val="00942890"/>
    <w:rsid w:val="00946F54"/>
    <w:rsid w:val="00947930"/>
    <w:rsid w:val="00947F7C"/>
    <w:rsid w:val="0095401E"/>
    <w:rsid w:val="0095591B"/>
    <w:rsid w:val="00955CB8"/>
    <w:rsid w:val="00964032"/>
    <w:rsid w:val="009708E8"/>
    <w:rsid w:val="00970AB5"/>
    <w:rsid w:val="0097376F"/>
    <w:rsid w:val="00981D0A"/>
    <w:rsid w:val="00987A78"/>
    <w:rsid w:val="009A09E0"/>
    <w:rsid w:val="009A2B80"/>
    <w:rsid w:val="009A5E79"/>
    <w:rsid w:val="009B04B0"/>
    <w:rsid w:val="009B46C6"/>
    <w:rsid w:val="009B5DFD"/>
    <w:rsid w:val="009C0F92"/>
    <w:rsid w:val="009C771D"/>
    <w:rsid w:val="009D4618"/>
    <w:rsid w:val="009D46F5"/>
    <w:rsid w:val="009D7261"/>
    <w:rsid w:val="009D7529"/>
    <w:rsid w:val="009D7A8F"/>
    <w:rsid w:val="009E00FF"/>
    <w:rsid w:val="009E0AAA"/>
    <w:rsid w:val="009E2548"/>
    <w:rsid w:val="009E76F0"/>
    <w:rsid w:val="009F0665"/>
    <w:rsid w:val="00A00283"/>
    <w:rsid w:val="00A01610"/>
    <w:rsid w:val="00A04998"/>
    <w:rsid w:val="00A16F52"/>
    <w:rsid w:val="00A22A95"/>
    <w:rsid w:val="00A265B8"/>
    <w:rsid w:val="00A37446"/>
    <w:rsid w:val="00A427D3"/>
    <w:rsid w:val="00A50E46"/>
    <w:rsid w:val="00A5567A"/>
    <w:rsid w:val="00A6244A"/>
    <w:rsid w:val="00A62D11"/>
    <w:rsid w:val="00A71305"/>
    <w:rsid w:val="00A72321"/>
    <w:rsid w:val="00A74331"/>
    <w:rsid w:val="00A77DDF"/>
    <w:rsid w:val="00A8055C"/>
    <w:rsid w:val="00A83255"/>
    <w:rsid w:val="00A87405"/>
    <w:rsid w:val="00A923BD"/>
    <w:rsid w:val="00AB1C49"/>
    <w:rsid w:val="00AB2BAC"/>
    <w:rsid w:val="00AC2F18"/>
    <w:rsid w:val="00AC423C"/>
    <w:rsid w:val="00AD3550"/>
    <w:rsid w:val="00AD61AF"/>
    <w:rsid w:val="00AE2AF0"/>
    <w:rsid w:val="00AE2F76"/>
    <w:rsid w:val="00AF1A97"/>
    <w:rsid w:val="00AF1C47"/>
    <w:rsid w:val="00AF5AAE"/>
    <w:rsid w:val="00AF5EE1"/>
    <w:rsid w:val="00B073C5"/>
    <w:rsid w:val="00B15F60"/>
    <w:rsid w:val="00B202FD"/>
    <w:rsid w:val="00B205DD"/>
    <w:rsid w:val="00B32375"/>
    <w:rsid w:val="00B33919"/>
    <w:rsid w:val="00B40410"/>
    <w:rsid w:val="00B4456D"/>
    <w:rsid w:val="00B453AB"/>
    <w:rsid w:val="00B461E3"/>
    <w:rsid w:val="00B55AB6"/>
    <w:rsid w:val="00B578B1"/>
    <w:rsid w:val="00B63FB2"/>
    <w:rsid w:val="00B64158"/>
    <w:rsid w:val="00B77263"/>
    <w:rsid w:val="00B77C8E"/>
    <w:rsid w:val="00B81280"/>
    <w:rsid w:val="00B90F5F"/>
    <w:rsid w:val="00BB26A0"/>
    <w:rsid w:val="00BB2F51"/>
    <w:rsid w:val="00BC324B"/>
    <w:rsid w:val="00BC3C88"/>
    <w:rsid w:val="00BC461C"/>
    <w:rsid w:val="00BC4AB2"/>
    <w:rsid w:val="00BC5F02"/>
    <w:rsid w:val="00BD0094"/>
    <w:rsid w:val="00BD353B"/>
    <w:rsid w:val="00BE2D00"/>
    <w:rsid w:val="00BE7DE5"/>
    <w:rsid w:val="00C05D47"/>
    <w:rsid w:val="00C12674"/>
    <w:rsid w:val="00C12800"/>
    <w:rsid w:val="00C143EC"/>
    <w:rsid w:val="00C14614"/>
    <w:rsid w:val="00C16BD7"/>
    <w:rsid w:val="00C31ED2"/>
    <w:rsid w:val="00C36DFF"/>
    <w:rsid w:val="00C423E0"/>
    <w:rsid w:val="00C45482"/>
    <w:rsid w:val="00C4642E"/>
    <w:rsid w:val="00C5351C"/>
    <w:rsid w:val="00C604A9"/>
    <w:rsid w:val="00C64A13"/>
    <w:rsid w:val="00C64CAC"/>
    <w:rsid w:val="00C66082"/>
    <w:rsid w:val="00C663E9"/>
    <w:rsid w:val="00C66E4C"/>
    <w:rsid w:val="00C762D3"/>
    <w:rsid w:val="00C869B7"/>
    <w:rsid w:val="00C91803"/>
    <w:rsid w:val="00C96CE4"/>
    <w:rsid w:val="00CB1309"/>
    <w:rsid w:val="00CB4A9B"/>
    <w:rsid w:val="00CB5952"/>
    <w:rsid w:val="00CB63B1"/>
    <w:rsid w:val="00CB6774"/>
    <w:rsid w:val="00CE1FBE"/>
    <w:rsid w:val="00CF1F25"/>
    <w:rsid w:val="00CF2100"/>
    <w:rsid w:val="00D02FBF"/>
    <w:rsid w:val="00D1092F"/>
    <w:rsid w:val="00D1723B"/>
    <w:rsid w:val="00D32F79"/>
    <w:rsid w:val="00D44CD0"/>
    <w:rsid w:val="00D47716"/>
    <w:rsid w:val="00D4794D"/>
    <w:rsid w:val="00D6085B"/>
    <w:rsid w:val="00D64FA5"/>
    <w:rsid w:val="00D651CF"/>
    <w:rsid w:val="00D67CED"/>
    <w:rsid w:val="00D82E1E"/>
    <w:rsid w:val="00D84F80"/>
    <w:rsid w:val="00DA4A80"/>
    <w:rsid w:val="00DB1CBA"/>
    <w:rsid w:val="00DB1E83"/>
    <w:rsid w:val="00DB4153"/>
    <w:rsid w:val="00DC5180"/>
    <w:rsid w:val="00DD0258"/>
    <w:rsid w:val="00DD3B41"/>
    <w:rsid w:val="00DE6561"/>
    <w:rsid w:val="00DF0B74"/>
    <w:rsid w:val="00E132EE"/>
    <w:rsid w:val="00E13A2F"/>
    <w:rsid w:val="00E1724E"/>
    <w:rsid w:val="00E22CEC"/>
    <w:rsid w:val="00E2368E"/>
    <w:rsid w:val="00E2411A"/>
    <w:rsid w:val="00E27810"/>
    <w:rsid w:val="00E3091F"/>
    <w:rsid w:val="00E37358"/>
    <w:rsid w:val="00E40DCE"/>
    <w:rsid w:val="00E442B3"/>
    <w:rsid w:val="00E534DB"/>
    <w:rsid w:val="00E54EEA"/>
    <w:rsid w:val="00E632DA"/>
    <w:rsid w:val="00E739AF"/>
    <w:rsid w:val="00E81759"/>
    <w:rsid w:val="00E91286"/>
    <w:rsid w:val="00E92327"/>
    <w:rsid w:val="00E95ABF"/>
    <w:rsid w:val="00EA4F46"/>
    <w:rsid w:val="00EB030B"/>
    <w:rsid w:val="00EB1263"/>
    <w:rsid w:val="00EB3B7F"/>
    <w:rsid w:val="00EC2AE9"/>
    <w:rsid w:val="00EC3F93"/>
    <w:rsid w:val="00EC4526"/>
    <w:rsid w:val="00EE1C52"/>
    <w:rsid w:val="00EF5ABC"/>
    <w:rsid w:val="00EF63E1"/>
    <w:rsid w:val="00F0160F"/>
    <w:rsid w:val="00F01FC8"/>
    <w:rsid w:val="00F02988"/>
    <w:rsid w:val="00F06E48"/>
    <w:rsid w:val="00F075FB"/>
    <w:rsid w:val="00F22EB2"/>
    <w:rsid w:val="00F23E6F"/>
    <w:rsid w:val="00F23FF4"/>
    <w:rsid w:val="00F257A6"/>
    <w:rsid w:val="00F3329C"/>
    <w:rsid w:val="00F33972"/>
    <w:rsid w:val="00F37373"/>
    <w:rsid w:val="00F45BCC"/>
    <w:rsid w:val="00F45ED9"/>
    <w:rsid w:val="00F50E81"/>
    <w:rsid w:val="00F515A3"/>
    <w:rsid w:val="00F527C6"/>
    <w:rsid w:val="00F70A71"/>
    <w:rsid w:val="00F72471"/>
    <w:rsid w:val="00F80016"/>
    <w:rsid w:val="00F81EB8"/>
    <w:rsid w:val="00F97506"/>
    <w:rsid w:val="00FA3FEE"/>
    <w:rsid w:val="00FA6B48"/>
    <w:rsid w:val="00FB0B71"/>
    <w:rsid w:val="00FC3CF7"/>
    <w:rsid w:val="00FC55DC"/>
    <w:rsid w:val="00FC7506"/>
    <w:rsid w:val="00FC751A"/>
    <w:rsid w:val="00FE0BE7"/>
    <w:rsid w:val="00FE427C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apper-text">
    <w:name w:val="wrapper-text"/>
    <w:basedOn w:val="a"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B0B"/>
    <w:rPr>
      <w:b/>
      <w:bCs/>
    </w:rPr>
  </w:style>
  <w:style w:type="paragraph" w:styleId="a4">
    <w:name w:val="Normal (Web)"/>
    <w:basedOn w:val="a"/>
    <w:uiPriority w:val="99"/>
    <w:semiHidden/>
    <w:unhideWhenUsed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0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382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0/97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5464-10" TargetMode="External"/><Relationship Id="rId10" Type="http://schemas.openxmlformats.org/officeDocument/2006/relationships/hyperlink" Target="http://zakon0.rada.gov.ua/laws/show/207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2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7</cp:revision>
  <dcterms:created xsi:type="dcterms:W3CDTF">2016-05-17T06:56:00Z</dcterms:created>
  <dcterms:modified xsi:type="dcterms:W3CDTF">2016-05-17T07:24:00Z</dcterms:modified>
</cp:coreProperties>
</file>