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2054FD1" w14:textId="5DF0A180" w:rsidR="002D57D6" w:rsidRPr="0003164A" w:rsidRDefault="00914AF7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8C18348" wp14:editId="12507148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3ECC9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790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</w:p>
    <w:p w14:paraId="70D3C835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B49DCE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16A7C0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2E4843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3997388A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4A31CA0F" w14:textId="77777777" w:rsidR="002059B4" w:rsidRPr="002059B4" w:rsidRDefault="002059B4" w:rsidP="00B56C8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FDCA5" w14:textId="02CE94DE" w:rsidR="002D57D6" w:rsidRPr="0003164A" w:rsidRDefault="00A20D91" w:rsidP="00B56C8C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right="32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90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передачу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7908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омунальному некомерційному підприємству «Миколаївський обласний центр екстреної медичної допомоги та медицини катастроф»</w:t>
      </w:r>
      <w:r w:rsidR="00842D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Миколаївської обласної ради в постійне користування земельної ділянки</w:t>
      </w:r>
      <w:r w:rsidR="00E7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4810136900:01:069:0044)</w:t>
      </w:r>
      <w:r w:rsidR="00842D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вул. Миколаївській, 23 в </w:t>
      </w:r>
      <w:proofErr w:type="spellStart"/>
      <w:r w:rsidR="00842D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842D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</w:p>
    <w:p w14:paraId="6010675A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9D77C" w14:textId="77777777" w:rsidR="002D57D6" w:rsidRPr="0003164A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ACB08D" w14:textId="371E36EA" w:rsidR="002D57D6" w:rsidRPr="0003164A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E7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суб’єкта господарювання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E7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E723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омунального некомерційного підприємства «Миколаївський обласний центр екстреної медичної допомоги та медицини катастроф» Миколаївської обласної ради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8D5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28.08.2020</w:t>
      </w:r>
      <w:r w:rsidR="000F3E03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 w:rsidR="00330EB6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3757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</w:t>
      </w:r>
      <w:r w:rsidR="00FD73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8D5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="00ED2A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</w:t>
      </w:r>
      <w:r w:rsidR="008D5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366659</w:t>
      </w:r>
      <w:r w:rsidR="002040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8D5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8FDD87B" w14:textId="77777777" w:rsidR="002D57D6" w:rsidRPr="0003164A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66B68E" w14:textId="77777777" w:rsidR="002D57D6" w:rsidRPr="0003164A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4876578D" w14:textId="77777777" w:rsidR="002D57D6" w:rsidRPr="0003164A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9A09F" w14:textId="6FD99446" w:rsidR="002D57D6" w:rsidRPr="00A00869" w:rsidRDefault="00A00869" w:rsidP="00A00869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A20D91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</w:t>
      </w:r>
      <w:proofErr w:type="spellEnd"/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земельної ділянки площею 7417 </w:t>
      </w:r>
      <w:proofErr w:type="spellStart"/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4810136900:01:069:0044) в постійне користування 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омунальному некомерційному підприємству «Миколаївський обласний центр екстреної медичної допомоги та медицини катастроф» Миколаївської обласної ради </w:t>
      </w:r>
      <w:r w:rsidR="00A20D91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обслуговування </w:t>
      </w:r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станції швидкої медичної допомоги</w:t>
      </w:r>
      <w:r w:rsidR="00A20D91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5703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 вул. </w:t>
      </w:r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Миколаївській, 23</w:t>
      </w:r>
      <w:r w:rsidR="00CB5703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362EC8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CB5703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910B2C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667B6CE" w14:textId="77777777" w:rsidR="000B239E" w:rsidRDefault="000B239E" w:rsidP="000B239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Hlk128127277"/>
      <w:r w:rsidRPr="00687146">
        <w:rPr>
          <w:rFonts w:ascii="Times New Roman" w:eastAsia="Times New Roman" w:hAnsi="Times New Roman" w:cs="Times New Roman"/>
          <w:sz w:val="28"/>
          <w:szCs w:val="28"/>
        </w:rPr>
        <w:t xml:space="preserve">Земельна ділянка має обмеження у використанні 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D66F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0D34258A" w14:textId="77777777" w:rsidR="000B239E" w:rsidRDefault="000B239E" w:rsidP="000B239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034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інженерних комунікацій»(газопровід);</w:t>
      </w:r>
    </w:p>
    <w:p w14:paraId="63C412A4" w14:textId="26C96571" w:rsidR="000B239E" w:rsidRDefault="000B239E" w:rsidP="000B239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956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08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інженерних комунікацій»(каналізація);</w:t>
      </w:r>
    </w:p>
    <w:p w14:paraId="1AF56671" w14:textId="4D46AD31" w:rsidR="000B239E" w:rsidRDefault="000B239E" w:rsidP="000B239E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072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</w:t>
      </w:r>
      <w:r w:rsidRPr="007D66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(вздовж) об’єкта зв’язку»(вежа радіозв’язку)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ADD8219" w14:textId="17721D6F" w:rsidR="002D57D6" w:rsidRPr="00B56C8C" w:rsidRDefault="00A20D91" w:rsidP="00C339EC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28127297"/>
      <w:bookmarkEnd w:id="1"/>
      <w:r w:rsidRPr="003757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</w:t>
      </w:r>
      <w:r w:rsidR="000F3E03" w:rsidRPr="003757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B23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Передати </w:t>
      </w:r>
      <w:r w:rsidR="00F67E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0B239E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омунальному некомерційному підприємству «Миколаївський обласний центр екстреної медичної допомоги та медицини катастроф» Миколаївської обласної ради </w:t>
      </w:r>
      <w:r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</w:t>
      </w:r>
      <w:r w:rsidR="000B23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постійне користування </w:t>
      </w:r>
      <w:r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CE58A5"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0B239E" w:rsidRPr="00A00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4810136900:01:069:0044</w:t>
      </w:r>
      <w:r w:rsidR="00CE58A5"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0B239E">
        <w:rPr>
          <w:rFonts w:ascii="Times New Roman" w:eastAsia="Times New Roman" w:hAnsi="Times New Roman" w:cs="Times New Roman"/>
          <w:sz w:val="28"/>
          <w:szCs w:val="28"/>
          <w:lang w:val="uk-UA"/>
        </w:rPr>
        <w:t>7417</w:t>
      </w:r>
      <w:r w:rsidR="00ED2602"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r w:rsid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обслуговування станції швидкої медичної допомоги</w:t>
      </w:r>
      <w:r w:rsidRPr="005258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цільовим </w:t>
      </w:r>
      <w:r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призначенням згідно з класифікатором видів цільового</w:t>
      </w:r>
      <w:r w:rsidR="00A40185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призначення земельних ділянок:</w:t>
      </w:r>
      <w:r w:rsidR="000F3E03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03.03</w:t>
      </w:r>
      <w:r w:rsidR="00075C62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для будівництва і обслуговування </w:t>
      </w:r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охорони здоров’я та соціальної допомоги</w:t>
      </w:r>
      <w:r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703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по вул. </w:t>
      </w:r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Миколаївській, 23</w:t>
      </w:r>
      <w:r w:rsidR="00CB5703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CB5703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</w:t>
      </w:r>
      <w:r w:rsidR="00763504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A5E47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власності на нерухоме майно </w:t>
      </w:r>
      <w:r w:rsidR="004B5411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</w:t>
      </w:r>
      <w:r w:rsidR="003F2D17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відомостями </w:t>
      </w:r>
      <w:r w:rsidR="00525C71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0269C4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7638B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6669" w:rsidRPr="00B56C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6669" w:rsidRPr="00B56C8C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96669" w:rsidRPr="00B56C8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6669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6C8C" w:rsidRPr="00B56C8C">
        <w:rPr>
          <w:rFonts w:ascii="Times New Roman" w:hAnsi="Times New Roman" w:cs="Times New Roman"/>
          <w:sz w:val="28"/>
          <w:szCs w:val="28"/>
        </w:rPr>
        <w:t>1090249548101</w:t>
      </w:r>
      <w:r w:rsidR="00296669" w:rsidRPr="00B56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669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6669" w:rsidRPr="00B56C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6669" w:rsidRPr="00B56C8C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B56C8C" w:rsidRPr="00B56C8C">
        <w:rPr>
          <w:rFonts w:ascii="Times New Roman" w:hAnsi="Times New Roman" w:cs="Times New Roman"/>
          <w:sz w:val="28"/>
          <w:szCs w:val="28"/>
        </w:rPr>
        <w:t>17538135</w:t>
      </w:r>
      <w:r w:rsidR="00296669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7638B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56C8C" w:rsidRPr="00B56C8C">
        <w:rPr>
          <w:rFonts w:ascii="Times New Roman" w:hAnsi="Times New Roman" w:cs="Times New Roman"/>
          <w:sz w:val="28"/>
          <w:szCs w:val="28"/>
        </w:rPr>
        <w:t>16.11.2016</w:t>
      </w:r>
      <w:r w:rsidR="001019C2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25C71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зареєстрован</w:t>
      </w:r>
      <w:r w:rsidR="006D22DE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57815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</w:t>
      </w:r>
      <w:r w:rsidR="00B56C8C" w:rsidRPr="00B56C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56C8C" w:rsidRPr="00B56C8C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32462602 від 21.11.2016</w:t>
      </w:r>
      <w:r w:rsidR="003F367F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висновку департаменту архітектури</w:t>
      </w:r>
      <w:r w:rsidR="00BE2431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BE2431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</w:t>
      </w:r>
      <w:r w:rsidR="00501ABF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06.08.2020</w:t>
      </w:r>
      <w:r w:rsidR="00501ABF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1066</w:t>
      </w:r>
      <w:r w:rsidR="00501ABF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B56C8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47</w:t>
      </w:r>
      <w:bookmarkEnd w:id="0"/>
      <w:bookmarkEnd w:id="2"/>
      <w:r w:rsidR="00036F9C" w:rsidRPr="00B56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D4B660" w14:textId="77777777" w:rsidR="00CE58A5" w:rsidRPr="0003164A" w:rsidRDefault="00CE58A5" w:rsidP="00330EB6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1654AAF" w14:textId="3D5C058A" w:rsidR="002D57D6" w:rsidRPr="00B56C8C" w:rsidRDefault="00A20D91" w:rsidP="00330EB6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_page_23_0"/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7D3027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Замовнику:</w:t>
      </w:r>
    </w:p>
    <w:p w14:paraId="75EECBD3" w14:textId="0F173ABC" w:rsidR="002D57D6" w:rsidRPr="00B56C8C" w:rsidRDefault="00A20D91" w:rsidP="000355DC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53032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650E5CF4" w14:textId="4D715E84" w:rsidR="002D57D6" w:rsidRPr="00B56C8C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53032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10EDDB" w14:textId="4795F55C" w:rsidR="002D57D6" w:rsidRPr="00B56C8C" w:rsidRDefault="00043EC4" w:rsidP="00043EC4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253032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</w:t>
      </w:r>
      <w:r w:rsidR="00A40185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в'язки землевласника відповідно</w:t>
      </w: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20D91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 Земельного кодексу України.</w:t>
      </w:r>
    </w:p>
    <w:p w14:paraId="6B81D601" w14:textId="77777777" w:rsidR="002D57D6" w:rsidRPr="00B56C8C" w:rsidRDefault="002D57D6" w:rsidP="00330EB6">
      <w:pPr>
        <w:spacing w:after="81" w:line="24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EFBD07B" w14:textId="492730F2" w:rsidR="002D57D6" w:rsidRPr="00B56C8C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D3027"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B56C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D7A031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CD514F8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5924DD9" w14:textId="1E3288E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3"/>
    </w:p>
    <w:sectPr w:rsidR="002D57D6" w:rsidRPr="0003164A" w:rsidSect="005938E7">
      <w:pgSz w:w="11905" w:h="16838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77A2"/>
    <w:multiLevelType w:val="hybridMultilevel"/>
    <w:tmpl w:val="4074FF82"/>
    <w:lvl w:ilvl="0" w:tplc="0C64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 w16cid:durableId="1381397062">
    <w:abstractNumId w:val="1"/>
  </w:num>
  <w:num w:numId="2" w16cid:durableId="145510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15543"/>
    <w:rsid w:val="00020333"/>
    <w:rsid w:val="000269C4"/>
    <w:rsid w:val="0003164A"/>
    <w:rsid w:val="000355DC"/>
    <w:rsid w:val="00036F9C"/>
    <w:rsid w:val="000411BA"/>
    <w:rsid w:val="00043EC4"/>
    <w:rsid w:val="00056FB3"/>
    <w:rsid w:val="00060879"/>
    <w:rsid w:val="00062451"/>
    <w:rsid w:val="0006734C"/>
    <w:rsid w:val="00073619"/>
    <w:rsid w:val="00075C62"/>
    <w:rsid w:val="00092E3A"/>
    <w:rsid w:val="000B239E"/>
    <w:rsid w:val="000B574F"/>
    <w:rsid w:val="000F11E3"/>
    <w:rsid w:val="000F3E03"/>
    <w:rsid w:val="001019C2"/>
    <w:rsid w:val="001127E7"/>
    <w:rsid w:val="001150B3"/>
    <w:rsid w:val="00125F9F"/>
    <w:rsid w:val="001271E7"/>
    <w:rsid w:val="001459DE"/>
    <w:rsid w:val="0017638B"/>
    <w:rsid w:val="00196EE6"/>
    <w:rsid w:val="001A17A8"/>
    <w:rsid w:val="001B07F6"/>
    <w:rsid w:val="001B4149"/>
    <w:rsid w:val="001C1E8B"/>
    <w:rsid w:val="001C3D5D"/>
    <w:rsid w:val="001D765C"/>
    <w:rsid w:val="00201FC7"/>
    <w:rsid w:val="002040AA"/>
    <w:rsid w:val="002059B4"/>
    <w:rsid w:val="002103C0"/>
    <w:rsid w:val="00217CCF"/>
    <w:rsid w:val="002237DB"/>
    <w:rsid w:val="00224931"/>
    <w:rsid w:val="00253032"/>
    <w:rsid w:val="0027289C"/>
    <w:rsid w:val="00282C69"/>
    <w:rsid w:val="00291B85"/>
    <w:rsid w:val="002954A7"/>
    <w:rsid w:val="00296669"/>
    <w:rsid w:val="00297CFD"/>
    <w:rsid w:val="002B7189"/>
    <w:rsid w:val="002D57D6"/>
    <w:rsid w:val="002E38D3"/>
    <w:rsid w:val="00321048"/>
    <w:rsid w:val="00330EB6"/>
    <w:rsid w:val="00353D10"/>
    <w:rsid w:val="00362EC8"/>
    <w:rsid w:val="0037574D"/>
    <w:rsid w:val="00380CAB"/>
    <w:rsid w:val="003E5D97"/>
    <w:rsid w:val="003F2D17"/>
    <w:rsid w:val="003F367F"/>
    <w:rsid w:val="003F452F"/>
    <w:rsid w:val="003F6FAB"/>
    <w:rsid w:val="00410523"/>
    <w:rsid w:val="00416BA7"/>
    <w:rsid w:val="0042212D"/>
    <w:rsid w:val="00441B3C"/>
    <w:rsid w:val="004430CB"/>
    <w:rsid w:val="0045546E"/>
    <w:rsid w:val="004A6685"/>
    <w:rsid w:val="004B5411"/>
    <w:rsid w:val="004C50C5"/>
    <w:rsid w:val="004D4CBA"/>
    <w:rsid w:val="00501ABF"/>
    <w:rsid w:val="005250EF"/>
    <w:rsid w:val="005258A0"/>
    <w:rsid w:val="00525C71"/>
    <w:rsid w:val="00541671"/>
    <w:rsid w:val="0055096C"/>
    <w:rsid w:val="00562616"/>
    <w:rsid w:val="0057799C"/>
    <w:rsid w:val="005938E7"/>
    <w:rsid w:val="005961F4"/>
    <w:rsid w:val="00597575"/>
    <w:rsid w:val="005B1034"/>
    <w:rsid w:val="00626260"/>
    <w:rsid w:val="0062680C"/>
    <w:rsid w:val="00630706"/>
    <w:rsid w:val="006363CB"/>
    <w:rsid w:val="00641DCF"/>
    <w:rsid w:val="00666054"/>
    <w:rsid w:val="006812FE"/>
    <w:rsid w:val="00692444"/>
    <w:rsid w:val="006D22DE"/>
    <w:rsid w:val="00701BA2"/>
    <w:rsid w:val="00702730"/>
    <w:rsid w:val="00734DD3"/>
    <w:rsid w:val="00763504"/>
    <w:rsid w:val="00786B4B"/>
    <w:rsid w:val="00790893"/>
    <w:rsid w:val="00794FAB"/>
    <w:rsid w:val="00797B04"/>
    <w:rsid w:val="007A42EF"/>
    <w:rsid w:val="007C17A2"/>
    <w:rsid w:val="007C6686"/>
    <w:rsid w:val="007D3027"/>
    <w:rsid w:val="007E0039"/>
    <w:rsid w:val="00817315"/>
    <w:rsid w:val="00842D8E"/>
    <w:rsid w:val="008450BA"/>
    <w:rsid w:val="00860408"/>
    <w:rsid w:val="00872848"/>
    <w:rsid w:val="008733D3"/>
    <w:rsid w:val="00875BE5"/>
    <w:rsid w:val="008A5E47"/>
    <w:rsid w:val="008B3C20"/>
    <w:rsid w:val="008C4B42"/>
    <w:rsid w:val="008C7260"/>
    <w:rsid w:val="008D5B4C"/>
    <w:rsid w:val="008F1981"/>
    <w:rsid w:val="00910B2C"/>
    <w:rsid w:val="00914AF7"/>
    <w:rsid w:val="00941670"/>
    <w:rsid w:val="009955CF"/>
    <w:rsid w:val="009A6848"/>
    <w:rsid w:val="009F306C"/>
    <w:rsid w:val="00A00869"/>
    <w:rsid w:val="00A10A20"/>
    <w:rsid w:val="00A20C78"/>
    <w:rsid w:val="00A20D91"/>
    <w:rsid w:val="00A40185"/>
    <w:rsid w:val="00A45291"/>
    <w:rsid w:val="00A57815"/>
    <w:rsid w:val="00A85C6A"/>
    <w:rsid w:val="00AC3747"/>
    <w:rsid w:val="00AF3019"/>
    <w:rsid w:val="00B12085"/>
    <w:rsid w:val="00B25623"/>
    <w:rsid w:val="00B27688"/>
    <w:rsid w:val="00B523A1"/>
    <w:rsid w:val="00B52595"/>
    <w:rsid w:val="00B56C8C"/>
    <w:rsid w:val="00B6104D"/>
    <w:rsid w:val="00B62494"/>
    <w:rsid w:val="00BC4833"/>
    <w:rsid w:val="00BD142B"/>
    <w:rsid w:val="00BD5A0B"/>
    <w:rsid w:val="00BE2431"/>
    <w:rsid w:val="00C339EC"/>
    <w:rsid w:val="00C34C60"/>
    <w:rsid w:val="00C509FC"/>
    <w:rsid w:val="00C533EB"/>
    <w:rsid w:val="00C97E09"/>
    <w:rsid w:val="00CA5113"/>
    <w:rsid w:val="00CB5703"/>
    <w:rsid w:val="00CB5B90"/>
    <w:rsid w:val="00CB5C1D"/>
    <w:rsid w:val="00CE135E"/>
    <w:rsid w:val="00CE1715"/>
    <w:rsid w:val="00CE58A5"/>
    <w:rsid w:val="00D11F28"/>
    <w:rsid w:val="00D14D3A"/>
    <w:rsid w:val="00D162E5"/>
    <w:rsid w:val="00D26315"/>
    <w:rsid w:val="00D457C5"/>
    <w:rsid w:val="00D6024B"/>
    <w:rsid w:val="00D66F82"/>
    <w:rsid w:val="00D93A98"/>
    <w:rsid w:val="00D9662F"/>
    <w:rsid w:val="00DB0281"/>
    <w:rsid w:val="00DB46BD"/>
    <w:rsid w:val="00DB6944"/>
    <w:rsid w:val="00DC5448"/>
    <w:rsid w:val="00DF569B"/>
    <w:rsid w:val="00E11F18"/>
    <w:rsid w:val="00E345C4"/>
    <w:rsid w:val="00E4118E"/>
    <w:rsid w:val="00E55FF8"/>
    <w:rsid w:val="00E6316B"/>
    <w:rsid w:val="00E72347"/>
    <w:rsid w:val="00E920B5"/>
    <w:rsid w:val="00EA7F0A"/>
    <w:rsid w:val="00EC1D93"/>
    <w:rsid w:val="00ED2602"/>
    <w:rsid w:val="00ED2A09"/>
    <w:rsid w:val="00F67EBB"/>
    <w:rsid w:val="00F70B92"/>
    <w:rsid w:val="00FD2D3B"/>
    <w:rsid w:val="00FD62F7"/>
    <w:rsid w:val="00FD737F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B28"/>
  <w15:docId w15:val="{2CA70334-68D7-410A-9CB0-54DA5B14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4B658-F500-47DE-B791-473CE80F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administrator</cp:lastModifiedBy>
  <cp:revision>3</cp:revision>
  <dcterms:created xsi:type="dcterms:W3CDTF">2023-05-26T08:50:00Z</dcterms:created>
  <dcterms:modified xsi:type="dcterms:W3CDTF">2023-06-08T08:55:00Z</dcterms:modified>
</cp:coreProperties>
</file>