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2054FD1" w14:textId="0D968FE6" w:rsidR="002D57D6" w:rsidRPr="00E36ADC" w:rsidRDefault="00914AF7" w:rsidP="00D10F1B">
      <w:pPr>
        <w:widowControl w:val="0"/>
        <w:spacing w:line="240" w:lineRule="auto"/>
        <w:ind w:left="68" w:right="-2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8C18348" wp14:editId="12507148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0E293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sHUJ44GAACK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6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8160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B863C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0A48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47</w:t>
      </w:r>
    </w:p>
    <w:p w14:paraId="70D3C835" w14:textId="77777777" w:rsidR="002D57D6" w:rsidRPr="00D47B7D" w:rsidRDefault="002D57D6">
      <w:pPr>
        <w:spacing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07B49DCE" w14:textId="77777777" w:rsidR="002D57D6" w:rsidRPr="00D47B7D" w:rsidRDefault="002D57D6">
      <w:pPr>
        <w:spacing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3716A7C0" w14:textId="77777777" w:rsidR="002D57D6" w:rsidRPr="00D47B7D" w:rsidRDefault="002D57D6">
      <w:pPr>
        <w:spacing w:after="15"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7B2E4843" w14:textId="77777777" w:rsidR="002D57D6" w:rsidRPr="00D47B7D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</w:pPr>
      <w:r w:rsidRPr="00D47B7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 xml:space="preserve">МИКОЛАЇВСЬКА МІСЬКА РАДА </w:t>
      </w:r>
      <w:r w:rsidRPr="00D47B7D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РІШЕННЯ</w:t>
      </w:r>
    </w:p>
    <w:p w14:paraId="3997388A" w14:textId="77777777" w:rsidR="002D57D6" w:rsidRPr="00D47B7D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D47B7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від</w:t>
      </w:r>
      <w:r w:rsidRPr="00D47B7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="00DC5448" w:rsidRPr="00D47B7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</w:t>
      </w:r>
      <w:r w:rsidRPr="00D47B7D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uk-UA"/>
        </w:rPr>
        <w:t>Миколаїв</w:t>
      </w:r>
      <w:r w:rsidRPr="00D47B7D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uk-UA"/>
        </w:rPr>
        <w:tab/>
      </w:r>
      <w:r w:rsidRPr="00D47B7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№</w:t>
      </w:r>
    </w:p>
    <w:p w14:paraId="717A3D09" w14:textId="77777777" w:rsidR="00892013" w:rsidRDefault="00892013" w:rsidP="00062451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4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8FDCA5" w14:textId="4E0041C2" w:rsidR="002D57D6" w:rsidRPr="00CE6FA4" w:rsidRDefault="002A0926" w:rsidP="002F3A64">
      <w:pPr>
        <w:widowControl w:val="0"/>
        <w:tabs>
          <w:tab w:val="left" w:pos="1308"/>
          <w:tab w:val="left" w:pos="3039"/>
          <w:tab w:val="left" w:pos="4745"/>
        </w:tabs>
        <w:spacing w:line="276" w:lineRule="auto"/>
        <w:ind w:right="254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6FA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Про </w:t>
      </w:r>
      <w:r w:rsidRPr="00CE6FA4">
        <w:rPr>
          <w:rFonts w:ascii="Times New Roman" w:hAnsi="Times New Roman" w:cs="Times New Roman"/>
          <w:spacing w:val="-3"/>
          <w:sz w:val="28"/>
          <w:szCs w:val="28"/>
          <w:lang w:val="uk-UA"/>
        </w:rPr>
        <w:t>внесення змін до рішен</w:t>
      </w:r>
      <w:r w:rsidR="000A48D0" w:rsidRPr="00CE6FA4">
        <w:rPr>
          <w:rFonts w:ascii="Times New Roman" w:hAnsi="Times New Roman" w:cs="Times New Roman"/>
          <w:spacing w:val="-3"/>
          <w:sz w:val="28"/>
          <w:szCs w:val="28"/>
          <w:lang w:val="uk-UA"/>
        </w:rPr>
        <w:t>ь Миколаївської</w:t>
      </w:r>
      <w:r w:rsidRPr="00CE6FA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міської ради </w:t>
      </w:r>
      <w:r w:rsidRPr="00CE6FA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A48D0" w:rsidRPr="00CE6FA4">
        <w:rPr>
          <w:rFonts w:ascii="Times New Roman" w:hAnsi="Times New Roman" w:cs="Times New Roman"/>
          <w:sz w:val="28"/>
          <w:szCs w:val="28"/>
          <w:lang w:val="uk-UA"/>
        </w:rPr>
        <w:t>07.09.2023</w:t>
      </w:r>
      <w:r w:rsidRPr="00CE6FA4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0A48D0" w:rsidRPr="00CE6FA4">
        <w:rPr>
          <w:rFonts w:ascii="Times New Roman" w:hAnsi="Times New Roman" w:cs="Times New Roman"/>
          <w:sz w:val="28"/>
          <w:szCs w:val="28"/>
          <w:lang w:val="uk-UA"/>
        </w:rPr>
        <w:t>23/66, від 2</w:t>
      </w:r>
      <w:r w:rsidR="008A0FFA" w:rsidRPr="00CE6FA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A48D0" w:rsidRPr="00CE6FA4">
        <w:rPr>
          <w:rFonts w:ascii="Times New Roman" w:hAnsi="Times New Roman" w:cs="Times New Roman"/>
          <w:sz w:val="28"/>
          <w:szCs w:val="28"/>
          <w:lang w:val="uk-UA"/>
        </w:rPr>
        <w:t>.11.2023 №</w:t>
      </w:r>
      <w:r w:rsidR="00F21C7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A48D0" w:rsidRPr="00CE6FA4">
        <w:rPr>
          <w:rFonts w:ascii="Times New Roman" w:hAnsi="Times New Roman" w:cs="Times New Roman"/>
          <w:sz w:val="28"/>
          <w:szCs w:val="28"/>
          <w:lang w:val="uk-UA"/>
        </w:rPr>
        <w:t>26/33 та від 2</w:t>
      </w:r>
      <w:r w:rsidR="008A0FFA" w:rsidRPr="00CE6FA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A48D0" w:rsidRPr="00CE6FA4">
        <w:rPr>
          <w:rFonts w:ascii="Times New Roman" w:hAnsi="Times New Roman" w:cs="Times New Roman"/>
          <w:sz w:val="28"/>
          <w:szCs w:val="28"/>
          <w:lang w:val="uk-UA"/>
        </w:rPr>
        <w:t>.11.2023 №</w:t>
      </w:r>
      <w:r w:rsidR="00F21C7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A48D0" w:rsidRPr="00CE6FA4">
        <w:rPr>
          <w:rFonts w:ascii="Times New Roman" w:hAnsi="Times New Roman" w:cs="Times New Roman"/>
          <w:sz w:val="28"/>
          <w:szCs w:val="28"/>
          <w:lang w:val="uk-UA"/>
        </w:rPr>
        <w:t>26/34</w:t>
      </w:r>
      <w:r w:rsidRPr="00CE6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C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F3A64">
        <w:rPr>
          <w:rFonts w:ascii="Times New Roman" w:hAnsi="Times New Roman" w:cs="Times New Roman"/>
          <w:sz w:val="28"/>
          <w:szCs w:val="28"/>
          <w:lang w:val="uk-UA"/>
        </w:rPr>
        <w:t xml:space="preserve"> частині уточнення цільового призначення земельних ділянок </w:t>
      </w:r>
      <w:r w:rsidR="002F3A64" w:rsidRPr="00CE6FA4">
        <w:rPr>
          <w:rFonts w:ascii="Times New Roman" w:hAnsi="Times New Roman" w:cs="Times New Roman"/>
          <w:sz w:val="28"/>
          <w:szCs w:val="28"/>
          <w:lang w:val="uk-UA"/>
        </w:rPr>
        <w:t>відповідно до класифікації видів цільового призначення</w:t>
      </w:r>
    </w:p>
    <w:p w14:paraId="1FCF924C" w14:textId="77777777" w:rsidR="008160FC" w:rsidRPr="00CE6FA4" w:rsidRDefault="008160FC" w:rsidP="006C739B">
      <w:pPr>
        <w:spacing w:after="4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CB08D" w14:textId="536A4110" w:rsidR="002D57D6" w:rsidRPr="00CE6FA4" w:rsidRDefault="00A20D91" w:rsidP="006C739B">
      <w:pPr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E6F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0A48D0" w:rsidRPr="00CE6FA4">
        <w:rPr>
          <w:rFonts w:ascii="Times New Roman" w:hAnsi="Times New Roman" w:cs="Times New Roman"/>
          <w:sz w:val="28"/>
          <w:szCs w:val="28"/>
          <w:lang w:val="uk-UA"/>
        </w:rPr>
        <w:t>ОКП «МИКОЛАЇВОБЛТЕПЛОЕНЕРГО»</w:t>
      </w:r>
      <w:r w:rsidR="00A2302B">
        <w:rPr>
          <w:rFonts w:ascii="Times New Roman" w:hAnsi="Times New Roman" w:cs="Times New Roman"/>
          <w:sz w:val="28"/>
          <w:szCs w:val="28"/>
          <w:lang w:val="uk-UA"/>
        </w:rPr>
        <w:t xml:space="preserve"> від 16.02.2024 №22ВХ</w:t>
      </w:r>
      <w:r w:rsidR="00F21C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48D0" w:rsidRPr="00CE6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8D0" w:rsidRPr="00CE6FA4">
        <w:rPr>
          <w:rFonts w:ascii="Times New Roman" w:eastAsia="Times New Roman" w:hAnsi="Times New Roman" w:cs="Times New Roman"/>
          <w:sz w:val="28"/>
          <w:szCs w:val="28"/>
          <w:lang w:val="uk-UA"/>
        </w:rPr>
        <w:t>дозвільні справи від 09.12.2021 № 23064-000549453-007-11</w:t>
      </w:r>
      <w:r w:rsidRPr="00CE6F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A48D0" w:rsidRPr="00CE6FA4">
        <w:rPr>
          <w:rFonts w:ascii="Times New Roman" w:eastAsia="Times New Roman" w:hAnsi="Times New Roman" w:cs="Times New Roman"/>
          <w:sz w:val="28"/>
          <w:szCs w:val="28"/>
          <w:lang w:val="uk-UA"/>
        </w:rPr>
        <w:t>від 25.10.2023 № 23089-000651959-007-25 та від 25.08.2023 № 23040-000636214-007-11</w:t>
      </w:r>
      <w:r w:rsidRPr="00CE6F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A0926" w:rsidRPr="00CE6F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F21C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2A0926" w:rsidRPr="00CE6F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зв’язку з необхідністю уточнення</w:t>
      </w:r>
      <w:r w:rsidR="000A48D0" w:rsidRPr="00CE6F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A48D0" w:rsidRPr="00CE6FA4">
        <w:rPr>
          <w:rFonts w:ascii="Times New Roman" w:hAnsi="Times New Roman" w:cs="Times New Roman"/>
          <w:sz w:val="28"/>
          <w:szCs w:val="28"/>
          <w:lang w:val="uk-UA"/>
        </w:rPr>
        <w:t>цільового призначення</w:t>
      </w:r>
      <w:r w:rsidR="002F3A64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ділянок</w:t>
      </w:r>
      <w:r w:rsidR="000A48D0" w:rsidRPr="00CE6FA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класифікації видів цільового призначення</w:t>
      </w:r>
      <w:r w:rsidR="002A0926" w:rsidRPr="00CE6F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CE6FA4">
        <w:rPr>
          <w:rFonts w:ascii="Times New Roman" w:eastAsia="Times New Roman" w:hAnsi="Times New Roman" w:cs="Times New Roman"/>
          <w:sz w:val="28"/>
          <w:szCs w:val="28"/>
          <w:lang w:val="uk-UA"/>
        </w:rPr>
        <w:t>містобудівну документацію м.</w:t>
      </w:r>
      <w:r w:rsidR="00330EB6" w:rsidRPr="00CE6FA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CE6FA4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8FDD87B" w14:textId="77777777" w:rsidR="002D57D6" w:rsidRPr="00CE6FA4" w:rsidRDefault="002D57D6" w:rsidP="006C739B">
      <w:pPr>
        <w:spacing w:after="82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6B68E" w14:textId="77777777" w:rsidR="002D57D6" w:rsidRPr="00CE6FA4" w:rsidRDefault="00A20D91" w:rsidP="006C739B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6FA4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4876578D" w14:textId="77777777" w:rsidR="002D57D6" w:rsidRPr="00CE6FA4" w:rsidRDefault="002D57D6" w:rsidP="006C739B">
      <w:pPr>
        <w:spacing w:after="82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B3A890" w14:textId="2DE6A561" w:rsidR="00B113DE" w:rsidRPr="00CE6FA4" w:rsidRDefault="00B113DE" w:rsidP="00B113DE">
      <w:pPr>
        <w:widowControl w:val="0"/>
        <w:spacing w:line="276" w:lineRule="auto"/>
        <w:ind w:right="-1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FA4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F21C7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8160FC" w:rsidRPr="00CE6FA4">
        <w:rPr>
          <w:rFonts w:ascii="Times New Roman" w:hAnsi="Times New Roman" w:cs="Times New Roman"/>
          <w:sz w:val="28"/>
          <w:szCs w:val="28"/>
          <w:lang w:val="uk-UA"/>
        </w:rPr>
        <w:t>Внести змін</w:t>
      </w:r>
      <w:r w:rsidRPr="00CE6F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160FC" w:rsidRPr="00CE6FA4">
        <w:rPr>
          <w:rFonts w:ascii="Times New Roman" w:hAnsi="Times New Roman" w:cs="Times New Roman"/>
          <w:sz w:val="28"/>
          <w:szCs w:val="28"/>
          <w:lang w:val="uk-UA"/>
        </w:rPr>
        <w:t xml:space="preserve"> до рішен</w:t>
      </w:r>
      <w:r w:rsidRPr="00CE6FA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160FC" w:rsidRPr="00CE6FA4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  <w:r w:rsidR="002F3A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A64" w:rsidRPr="00CE6FA4">
        <w:rPr>
          <w:rFonts w:ascii="Times New Roman" w:hAnsi="Times New Roman" w:cs="Times New Roman"/>
          <w:sz w:val="28"/>
          <w:szCs w:val="28"/>
          <w:lang w:val="uk-UA"/>
        </w:rPr>
        <w:t>від 07.09.2023 № 23/66, від 28.11.2023 №</w:t>
      </w:r>
      <w:r w:rsidR="00F21C7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F3A64" w:rsidRPr="00CE6FA4">
        <w:rPr>
          <w:rFonts w:ascii="Times New Roman" w:hAnsi="Times New Roman" w:cs="Times New Roman"/>
          <w:sz w:val="28"/>
          <w:szCs w:val="28"/>
          <w:lang w:val="uk-UA"/>
        </w:rPr>
        <w:t>26/33 та від 28.11.2023 №</w:t>
      </w:r>
      <w:r w:rsidR="00F21C7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F3A64" w:rsidRPr="00CE6FA4">
        <w:rPr>
          <w:rFonts w:ascii="Times New Roman" w:hAnsi="Times New Roman" w:cs="Times New Roman"/>
          <w:sz w:val="28"/>
          <w:szCs w:val="28"/>
          <w:lang w:val="uk-UA"/>
        </w:rPr>
        <w:t>26/34</w:t>
      </w:r>
      <w:r w:rsidR="00F21C7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F09A09F" w14:textId="60508F61" w:rsidR="002D57D6" w:rsidRDefault="00B113DE" w:rsidP="00B113D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FA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21C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E6FA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2F3A64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F21C7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F3A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FA4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F21C7B">
        <w:rPr>
          <w:rFonts w:ascii="Times New Roman" w:hAnsi="Times New Roman" w:cs="Times New Roman"/>
          <w:sz w:val="28"/>
          <w:szCs w:val="28"/>
          <w:lang w:val="uk-UA"/>
        </w:rPr>
        <w:t xml:space="preserve">рішень </w:t>
      </w:r>
      <w:r w:rsidRPr="00CE6FA4">
        <w:rPr>
          <w:rFonts w:ascii="Times New Roman" w:hAnsi="Times New Roman" w:cs="Times New Roman"/>
          <w:sz w:val="28"/>
          <w:szCs w:val="28"/>
          <w:lang w:val="uk-UA"/>
        </w:rPr>
        <w:t xml:space="preserve">слова </w:t>
      </w:r>
      <w:r w:rsidR="00F21C7B">
        <w:rPr>
          <w:rFonts w:ascii="Times New Roman" w:hAnsi="Times New Roman" w:cs="Times New Roman"/>
          <w:sz w:val="28"/>
          <w:szCs w:val="28"/>
          <w:lang w:val="uk-UA"/>
        </w:rPr>
        <w:t xml:space="preserve">та цифри </w:t>
      </w:r>
      <w:r w:rsidRPr="00CE6FA4">
        <w:rPr>
          <w:rFonts w:ascii="Times New Roman" w:hAnsi="Times New Roman" w:cs="Times New Roman"/>
          <w:sz w:val="28"/>
          <w:szCs w:val="28"/>
          <w:lang w:val="uk-UA"/>
        </w:rPr>
        <w:t xml:space="preserve">«з цільовим призначенням відповідно до класифікації видів цільового призначення земель: </w:t>
      </w:r>
      <w:r w:rsidRPr="00CE6FA4">
        <w:rPr>
          <w:rFonts w:ascii="Times New Roman" w:hAnsi="Times New Roman" w:cs="Times New Roman"/>
          <w:sz w:val="28"/>
          <w:szCs w:val="28"/>
        </w:rPr>
        <w:t>J</w:t>
      </w:r>
      <w:r w:rsidRPr="00CE6FA4">
        <w:rPr>
          <w:rFonts w:ascii="Times New Roman" w:hAnsi="Times New Roman" w:cs="Times New Roman"/>
          <w:sz w:val="28"/>
          <w:szCs w:val="28"/>
          <w:lang w:val="uk-UA"/>
        </w:rPr>
        <w:t xml:space="preserve">.14.02, </w:t>
      </w:r>
      <w:r w:rsidRPr="00CE6F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 w:rsidRPr="00CE6F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замінити </w:t>
      </w:r>
      <w:r w:rsidR="00F21C7B">
        <w:rPr>
          <w:rFonts w:ascii="Times New Roman" w:eastAsia="Times New Roman" w:hAnsi="Times New Roman" w:cs="Times New Roman"/>
          <w:sz w:val="28"/>
          <w:szCs w:val="28"/>
          <w:lang w:val="uk-UA"/>
        </w:rPr>
        <w:t>словами</w:t>
      </w:r>
      <w:r w:rsidRPr="00CE6F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1C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цифрами </w:t>
      </w:r>
      <w:r w:rsidRPr="00CE6FA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CE6FA4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відповідно до класифікації видів цільового призначення земель: </w:t>
      </w:r>
      <w:r w:rsidR="005D4ABC" w:rsidRPr="00CE6FA4">
        <w:rPr>
          <w:rFonts w:ascii="Times New Roman" w:hAnsi="Times New Roman" w:cs="Times New Roman"/>
          <w:sz w:val="28"/>
          <w:szCs w:val="28"/>
        </w:rPr>
        <w:t>J</w:t>
      </w:r>
      <w:r w:rsidR="005D4ABC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CE6FA4">
        <w:rPr>
          <w:rFonts w:ascii="Times New Roman" w:hAnsi="Times New Roman" w:cs="Times New Roman"/>
          <w:sz w:val="28"/>
          <w:szCs w:val="28"/>
          <w:lang w:val="uk-UA"/>
        </w:rPr>
        <w:t xml:space="preserve">4.01 - </w:t>
      </w:r>
      <w:r w:rsidRPr="00CE6F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Pr="00CE6FA4">
        <w:rPr>
          <w:rFonts w:ascii="Times New Roman" w:hAnsi="Times New Roman" w:cs="Times New Roman"/>
          <w:sz w:val="28"/>
          <w:szCs w:val="28"/>
          <w:shd w:val="clear" w:color="auto" w:fill="FFFFFF"/>
        </w:rPr>
        <w:t>ля розміщення, будівництва, експлуатації та обслуговування будівель і споруд об’єктів енергогенеруючих підприємств, установ і організацій</w:t>
      </w:r>
      <w:r w:rsidR="008A0FFA" w:rsidRPr="00CE6FA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21C7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0CC5EBF" w14:textId="77777777" w:rsidR="002F3A64" w:rsidRPr="00CE6FA4" w:rsidRDefault="002F3A64" w:rsidP="00B113D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CF921B" w14:textId="4F2907B2" w:rsidR="00B22BBA" w:rsidRPr="00CE6FA4" w:rsidRDefault="00B22BBA" w:rsidP="00D10F1B">
      <w:pPr>
        <w:tabs>
          <w:tab w:val="left" w:pos="720"/>
          <w:tab w:val="left" w:pos="3878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6FA4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F21C7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E6FA4" w:rsidRPr="00CE6FA4">
        <w:rPr>
          <w:rFonts w:ascii="Times New Roman" w:hAnsi="Times New Roman" w:cs="Times New Roman"/>
          <w:sz w:val="28"/>
          <w:szCs w:val="28"/>
          <w:lang w:val="uk-UA"/>
        </w:rPr>
        <w:t>останова Кабінету Міністрів України від 28.07.2021 №</w:t>
      </w:r>
      <w:r w:rsidR="00F21C7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6FA4" w:rsidRPr="00CE6FA4">
        <w:rPr>
          <w:rFonts w:ascii="Times New Roman" w:hAnsi="Times New Roman" w:cs="Times New Roman"/>
          <w:sz w:val="28"/>
          <w:szCs w:val="28"/>
          <w:lang w:val="uk-UA"/>
        </w:rPr>
        <w:t>821 «</w:t>
      </w:r>
      <w:r w:rsidR="00CE6FA4" w:rsidRPr="00CE6FA4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до деяких актів Кабінету Міністрів України</w:t>
      </w:r>
      <w:r w:rsidR="00CE6FA4" w:rsidRPr="00CE6F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а саме внесення змін </w:t>
      </w:r>
      <w:r w:rsidR="00F21C7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</w:t>
      </w:r>
      <w:r w:rsidR="00CE6FA4" w:rsidRPr="00CE6F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1C7B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CE6FA4" w:rsidRPr="00CE6FA4">
        <w:rPr>
          <w:rFonts w:ascii="Times New Roman" w:eastAsia="Times New Roman" w:hAnsi="Times New Roman" w:cs="Times New Roman"/>
          <w:sz w:val="28"/>
          <w:szCs w:val="28"/>
          <w:lang w:val="uk-UA"/>
        </w:rPr>
        <w:t>одат</w:t>
      </w:r>
      <w:r w:rsidR="00F21C7B"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r w:rsidR="00CE6FA4" w:rsidRPr="00CE6F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59 Поряд</w:t>
      </w:r>
      <w:r w:rsidR="00F21C7B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="00CE6FA4" w:rsidRPr="00CE6F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ведення Державного земельного кадастру</w:t>
      </w:r>
      <w:r w:rsidR="00F21C7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E6FA4" w:rsidRPr="00CE6F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затвердженого постановою Кабінету Міністрів України від 17</w:t>
      </w:r>
      <w:r w:rsidR="002F3A6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E6FA4" w:rsidRPr="00CE6FA4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2F3A6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E6FA4" w:rsidRPr="00CE6FA4">
        <w:rPr>
          <w:rFonts w:ascii="Times New Roman" w:eastAsia="Times New Roman" w:hAnsi="Times New Roman" w:cs="Times New Roman"/>
          <w:sz w:val="28"/>
          <w:szCs w:val="28"/>
          <w:lang w:val="uk-UA"/>
        </w:rPr>
        <w:t>2012 №</w:t>
      </w:r>
      <w:r w:rsidR="00F21C7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CE6FA4" w:rsidRPr="00CE6FA4">
        <w:rPr>
          <w:rFonts w:ascii="Times New Roman" w:eastAsia="Times New Roman" w:hAnsi="Times New Roman" w:cs="Times New Roman"/>
          <w:sz w:val="28"/>
          <w:szCs w:val="28"/>
          <w:lang w:val="uk-UA"/>
        </w:rPr>
        <w:t>1051.</w:t>
      </w:r>
    </w:p>
    <w:p w14:paraId="6F8D679D" w14:textId="77777777" w:rsidR="00D10F1B" w:rsidRPr="00CE6FA4" w:rsidRDefault="00D10F1B" w:rsidP="006C739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page_23_0"/>
      <w:bookmarkEnd w:id="0"/>
    </w:p>
    <w:p w14:paraId="3FBD13A4" w14:textId="704A5AE1" w:rsidR="008160FC" w:rsidRPr="00CE6FA4" w:rsidRDefault="008160FC" w:rsidP="006C739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FA4">
        <w:rPr>
          <w:rFonts w:ascii="Times New Roman" w:hAnsi="Times New Roman" w:cs="Times New Roman"/>
          <w:sz w:val="28"/>
          <w:szCs w:val="28"/>
          <w:lang w:val="uk-UA"/>
        </w:rPr>
        <w:t xml:space="preserve">2. Контроль за виконанням даного рішення покласти на постійну комісію міської ради </w:t>
      </w:r>
      <w:r w:rsidRPr="00CE6FA4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Pr="00CE6FA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CE6FA4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CE6F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Pr="00CE6FA4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3C7F1A5B" w14:textId="77777777" w:rsidR="008160FC" w:rsidRDefault="008160FC" w:rsidP="006C739B">
      <w:pPr>
        <w:widowControl w:val="0"/>
        <w:tabs>
          <w:tab w:val="left" w:pos="7615"/>
        </w:tabs>
        <w:spacing w:line="276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CC43E2" w14:textId="77777777" w:rsidR="008160FC" w:rsidRDefault="008160FC" w:rsidP="008160FC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924DD9" w14:textId="7322EC33" w:rsidR="002D57D6" w:rsidRPr="008160FC" w:rsidRDefault="00A20D91" w:rsidP="008160FC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60FC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8160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01C89" w:rsidRPr="00816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160FC">
        <w:rPr>
          <w:rFonts w:ascii="Times New Roman" w:eastAsia="Times New Roman" w:hAnsi="Times New Roman" w:cs="Times New Roman"/>
          <w:sz w:val="28"/>
          <w:szCs w:val="28"/>
          <w:lang w:val="uk-UA"/>
        </w:rPr>
        <w:t>О.</w:t>
      </w:r>
      <w:r w:rsidR="00253032" w:rsidRPr="008160F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8160FC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bookmarkEnd w:id="1"/>
    </w:p>
    <w:sectPr w:rsidR="002D57D6" w:rsidRPr="008160FC" w:rsidSect="00F21C7B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4D1C6ADF"/>
    <w:multiLevelType w:val="hybridMultilevel"/>
    <w:tmpl w:val="9CCCB62C"/>
    <w:lvl w:ilvl="0" w:tplc="30FA341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EDD11C4"/>
    <w:multiLevelType w:val="hybridMultilevel"/>
    <w:tmpl w:val="1750C8D2"/>
    <w:lvl w:ilvl="0" w:tplc="808030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15543"/>
    <w:rsid w:val="00020333"/>
    <w:rsid w:val="0003164A"/>
    <w:rsid w:val="000355DC"/>
    <w:rsid w:val="00036F9C"/>
    <w:rsid w:val="00043EC4"/>
    <w:rsid w:val="00056FB3"/>
    <w:rsid w:val="00060879"/>
    <w:rsid w:val="00062451"/>
    <w:rsid w:val="0006734C"/>
    <w:rsid w:val="00073619"/>
    <w:rsid w:val="00075C62"/>
    <w:rsid w:val="00092E3A"/>
    <w:rsid w:val="000A48D0"/>
    <w:rsid w:val="000B574F"/>
    <w:rsid w:val="000F074A"/>
    <w:rsid w:val="000F11E3"/>
    <w:rsid w:val="000F3E03"/>
    <w:rsid w:val="001127E7"/>
    <w:rsid w:val="001150B3"/>
    <w:rsid w:val="00125F9F"/>
    <w:rsid w:val="001271E7"/>
    <w:rsid w:val="001336BE"/>
    <w:rsid w:val="001C1E8B"/>
    <w:rsid w:val="001D765C"/>
    <w:rsid w:val="00201FC7"/>
    <w:rsid w:val="002103C0"/>
    <w:rsid w:val="00217CCF"/>
    <w:rsid w:val="002237DB"/>
    <w:rsid w:val="00253032"/>
    <w:rsid w:val="0027289C"/>
    <w:rsid w:val="00282C69"/>
    <w:rsid w:val="00291B85"/>
    <w:rsid w:val="002954A7"/>
    <w:rsid w:val="00297CFD"/>
    <w:rsid w:val="002A0926"/>
    <w:rsid w:val="002B7189"/>
    <w:rsid w:val="002D57D6"/>
    <w:rsid w:val="002F3A64"/>
    <w:rsid w:val="00330EB6"/>
    <w:rsid w:val="00333189"/>
    <w:rsid w:val="00353D10"/>
    <w:rsid w:val="0037574D"/>
    <w:rsid w:val="003E5D97"/>
    <w:rsid w:val="003F367F"/>
    <w:rsid w:val="00404F8E"/>
    <w:rsid w:val="00410523"/>
    <w:rsid w:val="00416BA7"/>
    <w:rsid w:val="0042212D"/>
    <w:rsid w:val="00441B3C"/>
    <w:rsid w:val="004430CB"/>
    <w:rsid w:val="0045546E"/>
    <w:rsid w:val="004D4CBA"/>
    <w:rsid w:val="00501ABF"/>
    <w:rsid w:val="005250EF"/>
    <w:rsid w:val="00541671"/>
    <w:rsid w:val="00562616"/>
    <w:rsid w:val="0057799C"/>
    <w:rsid w:val="005938E7"/>
    <w:rsid w:val="00597575"/>
    <w:rsid w:val="005B1034"/>
    <w:rsid w:val="005D4ABC"/>
    <w:rsid w:val="00626260"/>
    <w:rsid w:val="0062680C"/>
    <w:rsid w:val="00630706"/>
    <w:rsid w:val="00641DCF"/>
    <w:rsid w:val="00651556"/>
    <w:rsid w:val="006812FE"/>
    <w:rsid w:val="006C739B"/>
    <w:rsid w:val="00701BA2"/>
    <w:rsid w:val="00726C43"/>
    <w:rsid w:val="007516ED"/>
    <w:rsid w:val="00763504"/>
    <w:rsid w:val="00786B4B"/>
    <w:rsid w:val="00794FAB"/>
    <w:rsid w:val="00797B04"/>
    <w:rsid w:val="007A42EF"/>
    <w:rsid w:val="007C6686"/>
    <w:rsid w:val="007D3027"/>
    <w:rsid w:val="007E0039"/>
    <w:rsid w:val="0080040B"/>
    <w:rsid w:val="008160FC"/>
    <w:rsid w:val="00860408"/>
    <w:rsid w:val="0086618C"/>
    <w:rsid w:val="00872848"/>
    <w:rsid w:val="008733D3"/>
    <w:rsid w:val="00875BE5"/>
    <w:rsid w:val="00892013"/>
    <w:rsid w:val="008A0FFA"/>
    <w:rsid w:val="008A5E47"/>
    <w:rsid w:val="008B3C20"/>
    <w:rsid w:val="008C4B42"/>
    <w:rsid w:val="008C7260"/>
    <w:rsid w:val="008F1981"/>
    <w:rsid w:val="00910B2C"/>
    <w:rsid w:val="00914AF7"/>
    <w:rsid w:val="00993729"/>
    <w:rsid w:val="009955CF"/>
    <w:rsid w:val="009A6848"/>
    <w:rsid w:val="009F306C"/>
    <w:rsid w:val="00A10A20"/>
    <w:rsid w:val="00A20D91"/>
    <w:rsid w:val="00A2302B"/>
    <w:rsid w:val="00A40185"/>
    <w:rsid w:val="00A45291"/>
    <w:rsid w:val="00A85C6A"/>
    <w:rsid w:val="00AC3747"/>
    <w:rsid w:val="00AD259B"/>
    <w:rsid w:val="00AF3019"/>
    <w:rsid w:val="00B113DE"/>
    <w:rsid w:val="00B22BBA"/>
    <w:rsid w:val="00B25623"/>
    <w:rsid w:val="00B27688"/>
    <w:rsid w:val="00B6104D"/>
    <w:rsid w:val="00B62494"/>
    <w:rsid w:val="00B863CC"/>
    <w:rsid w:val="00BC4833"/>
    <w:rsid w:val="00C339EC"/>
    <w:rsid w:val="00C466F4"/>
    <w:rsid w:val="00C509FC"/>
    <w:rsid w:val="00C533EB"/>
    <w:rsid w:val="00CD77D4"/>
    <w:rsid w:val="00CE135E"/>
    <w:rsid w:val="00CE1715"/>
    <w:rsid w:val="00CE58A5"/>
    <w:rsid w:val="00CE6ADD"/>
    <w:rsid w:val="00CE6FA4"/>
    <w:rsid w:val="00D10F1B"/>
    <w:rsid w:val="00D14D3A"/>
    <w:rsid w:val="00D26315"/>
    <w:rsid w:val="00D457C5"/>
    <w:rsid w:val="00D47B7D"/>
    <w:rsid w:val="00D6024B"/>
    <w:rsid w:val="00D66F82"/>
    <w:rsid w:val="00D93A98"/>
    <w:rsid w:val="00D9662F"/>
    <w:rsid w:val="00DB0281"/>
    <w:rsid w:val="00DB6944"/>
    <w:rsid w:val="00DC5448"/>
    <w:rsid w:val="00DF569B"/>
    <w:rsid w:val="00E11F18"/>
    <w:rsid w:val="00E345C4"/>
    <w:rsid w:val="00E36ADC"/>
    <w:rsid w:val="00E4118E"/>
    <w:rsid w:val="00E6316B"/>
    <w:rsid w:val="00EA7F0A"/>
    <w:rsid w:val="00ED2602"/>
    <w:rsid w:val="00ED2A09"/>
    <w:rsid w:val="00F21C7B"/>
    <w:rsid w:val="00F70B92"/>
    <w:rsid w:val="00F73769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B28"/>
  <w15:docId w15:val="{0286D514-CCA1-4AE1-A7FE-BDC349DA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6</cp:revision>
  <cp:lastPrinted>2024-02-19T14:05:00Z</cp:lastPrinted>
  <dcterms:created xsi:type="dcterms:W3CDTF">2024-02-02T18:35:00Z</dcterms:created>
  <dcterms:modified xsi:type="dcterms:W3CDTF">2024-02-19T14:29:00Z</dcterms:modified>
</cp:coreProperties>
</file>