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9E4F08A" w14:textId="32648A5A" w:rsidR="002D57D6" w:rsidRPr="00D85AB5" w:rsidRDefault="00E6728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9B3425F" wp14:editId="7F50C864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633270862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1620409803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194325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550436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5569709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015223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729586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BA394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o4xpo4GAACR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192C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980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A10812" w:rsidRPr="00A108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A10812" w:rsidRPr="00D85A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</w:p>
    <w:p w14:paraId="7EEC8C2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62DA6A" w14:textId="77777777" w:rsidR="002D57D6" w:rsidRPr="0003164A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61F4B8" w14:textId="77777777" w:rsidR="002D57D6" w:rsidRPr="0003164A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03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19F5F304" w14:textId="77777777" w:rsidR="002D57D6" w:rsidRPr="0003164A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0B788E76" w14:textId="77777777" w:rsidR="0000661E" w:rsidRDefault="0000661E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00661E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3536B8" w14:textId="70AFE742" w:rsidR="002D57D6" w:rsidRPr="00C50FC3" w:rsidRDefault="00F1577E" w:rsidP="0054084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81C1D" w:rsidRP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081C1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081C1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ину </w:t>
      </w:r>
      <w:r w:rsidR="00F40427">
        <w:rPr>
          <w:rFonts w:ascii="Times New Roman" w:eastAsia="Times New Roman" w:hAnsi="Times New Roman" w:cs="Times New Roman"/>
          <w:sz w:val="28"/>
          <w:szCs w:val="28"/>
          <w:lang w:val="uk-UA"/>
        </w:rPr>
        <w:t>Руденку Володимиру Миколайовичу</w:t>
      </w:r>
      <w:r w:rsidR="00081C1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(кадастровий номер 481013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730F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00:0</w:t>
      </w:r>
      <w:r w:rsidR="003730F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3730FD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3730F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081C1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3730FD" w:rsidRPr="00FA4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3730F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</w:t>
      </w:r>
      <w:r w:rsidR="00373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земельної ділянки </w:t>
      </w:r>
      <w:r w:rsidR="003730F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(кадастровий номер 481013</w:t>
      </w:r>
      <w:r w:rsidR="003730FD">
        <w:rPr>
          <w:rFonts w:ascii="Times New Roman" w:eastAsia="Times New Roman" w:hAnsi="Times New Roman" w:cs="Times New Roman"/>
          <w:sz w:val="28"/>
          <w:szCs w:val="28"/>
          <w:lang w:val="uk-UA"/>
        </w:rPr>
        <w:t>6300:03:001:0041</w:t>
      </w:r>
      <w:r w:rsidR="003730F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373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оренду</w:t>
      </w:r>
      <w:r w:rsidR="00BF6C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43B7" w:rsidRPr="00F13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BF6C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6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</w:t>
      </w:r>
      <w:r w:rsidR="003730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Садовій, 30</w:t>
      </w:r>
      <w:r w:rsidR="00F14A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3730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11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3730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Заводському</w:t>
      </w:r>
      <w:r w:rsidR="001130FE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</w:t>
      </w:r>
      <w:r w:rsidR="001377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1130FE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абудована земельна ділянка)</w:t>
      </w:r>
    </w:p>
    <w:p w14:paraId="00B039AB" w14:textId="77777777" w:rsidR="004E2C2C" w:rsidRDefault="004E2C2C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D3D7C0A" w14:textId="4318BD70" w:rsidR="002D57D6" w:rsidRPr="000E2FC4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</w:t>
      </w:r>
      <w:r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F40F70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3730FD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94625A" w:rsidRPr="00F4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7F0">
        <w:rPr>
          <w:rFonts w:ascii="Times New Roman" w:eastAsia="Times New Roman" w:hAnsi="Times New Roman" w:cs="Times New Roman"/>
          <w:sz w:val="28"/>
          <w:szCs w:val="28"/>
          <w:lang w:val="uk-UA"/>
        </w:rPr>
        <w:t>Руденк</w:t>
      </w:r>
      <w:r w:rsidR="001C5FE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2A1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Володимира Миколайовича</w:t>
      </w:r>
      <w:r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1F1426">
        <w:rPr>
          <w:rFonts w:ascii="Times New Roman" w:eastAsia="Times New Roman" w:hAnsi="Times New Roman" w:cs="Times New Roman"/>
          <w:sz w:val="28"/>
          <w:szCs w:val="28"/>
          <w:lang w:val="uk-UA"/>
        </w:rPr>
        <w:t>28.05.2021</w:t>
      </w:r>
      <w:r w:rsidR="000F3E03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330EB6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4625A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230</w:t>
      </w:r>
      <w:r w:rsidR="002A17F0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64</w:t>
      </w:r>
      <w:r w:rsidR="00213F03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-000</w:t>
      </w:r>
      <w:r w:rsidR="002A17F0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475955</w:t>
      </w:r>
      <w:r w:rsidR="00213F03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-007-</w:t>
      </w:r>
      <w:r w:rsidR="002037D3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0E2FC4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0E2FC4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0E2FC4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677C4FCE" w:rsidR="00213F03" w:rsidRPr="000E2FC4" w:rsidRDefault="001130FE" w:rsidP="000675B6">
      <w:pPr>
        <w:widowControl w:val="0"/>
        <w:tabs>
          <w:tab w:val="left" w:pos="1308"/>
          <w:tab w:val="left" w:pos="3039"/>
          <w:tab w:val="left" w:pos="474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1" w:name="_Hlk128127277"/>
      <w:r w:rsidR="00213F03" w:rsidRPr="000E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0E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щодо поділу земельної ділянки комунальної власності площею </w:t>
      </w:r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>2942 </w:t>
      </w:r>
      <w:proofErr w:type="spellStart"/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4810136300:03:001:0029) з цільовим призначенням 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на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земельні ділянки 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(земельну ділянку №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4810136300:03:001:0040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432 </w:t>
      </w:r>
      <w:proofErr w:type="spellStart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земельну ділянку №</w:t>
      </w:r>
      <w:r w:rsid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4810136300:03:001:0039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1000 </w:t>
      </w:r>
      <w:proofErr w:type="spellStart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земельну ділянку №</w:t>
      </w:r>
      <w:r w:rsid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4810136300:03:001:0038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1000 </w:t>
      </w:r>
      <w:proofErr w:type="spellStart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земельну ділянку №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4810136300:03:001:0041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510 </w:t>
      </w:r>
      <w:proofErr w:type="spellStart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F3B9A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передачі 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 (кадастровий номер 4810136300:03:001:0038) площею 1000 </w:t>
      </w:r>
      <w:proofErr w:type="spellStart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6F3B9A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Руденку Володимиру </w:t>
      </w:r>
      <w:r w:rsidR="006F3B9A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Миколайовичу</w:t>
      </w:r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 (кадастровий номер 4810136300:03:001:0041) площею 510 </w:t>
      </w:r>
      <w:proofErr w:type="spellStart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в оренду </w:t>
      </w:r>
      <w:r w:rsidR="006F3B9A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Руденку Володимиру Миколайовичу</w:t>
      </w:r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B9A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вул. Садовій, 30-а в Заводському районі </w:t>
      </w:r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213F03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F37504B" w14:textId="3F7A9A46" w:rsidR="007A30EF" w:rsidRDefault="007A30EF" w:rsidP="000675B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page_23_0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</w:t>
      </w:r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(кадастровий номер 4810136300:03:001:0038) площею 1000 </w:t>
      </w:r>
      <w:proofErr w:type="spellStart"/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має обмеження у використанні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68104820" w14:textId="54141C31" w:rsidR="007A30EF" w:rsidRDefault="007A30EF" w:rsidP="000675B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0,0055 га за кодом типу 01.05 – «Охоронна зона навколо (уздовж) об’єкта енергетичної системи».</w:t>
      </w:r>
    </w:p>
    <w:p w14:paraId="1AFC046F" w14:textId="00C6A68F" w:rsidR="007A30EF" w:rsidRDefault="007A30EF" w:rsidP="000675B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</w:t>
      </w:r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(кадастровий номер 4810136300:03:001:0041) площею 510 </w:t>
      </w:r>
      <w:proofErr w:type="spellStart"/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має обмеження у використанні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5142C946" w14:textId="40560951" w:rsidR="007A30EF" w:rsidRDefault="007A30EF" w:rsidP="000675B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0,0039 га за кодом типу 01.05 – «Охоронна зона навколо (уздовж) об’єкта енергетичної системи».</w:t>
      </w:r>
    </w:p>
    <w:p w14:paraId="04EEB19B" w14:textId="77777777" w:rsidR="000E2FC4" w:rsidRPr="000E2FC4" w:rsidRDefault="000E2FC4" w:rsidP="000675B6">
      <w:pPr>
        <w:widowControl w:val="0"/>
        <w:tabs>
          <w:tab w:val="left" w:pos="273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44D9EC" w14:textId="1731E877" w:rsidR="006F3B9A" w:rsidRDefault="006F3B9A" w:rsidP="000675B6">
      <w:pPr>
        <w:widowControl w:val="0"/>
        <w:tabs>
          <w:tab w:val="left" w:pos="273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1.1. Надати громадянину Руденку Володимиру Миколайовичу земельну ділянку (</w:t>
      </w:r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4810136300:03:001:0038) площею 1000 </w:t>
      </w:r>
      <w:proofErr w:type="spellStart"/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власність та </w:t>
      </w:r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земельну ділянку (кадастровий номер 4810136300:03:001:0041) площею 510 </w:t>
      </w:r>
      <w:proofErr w:type="spellStart"/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в оренду</w:t>
      </w:r>
      <w:r w:rsidR="000E2FC4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строком на 15 років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Садовій, 30-а в Заводському районі 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ділянка, право власності на нерухоме майно згідно із відомостями з державного реєстру речових прав, 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E2FC4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E2FC4">
        <w:rPr>
          <w:rFonts w:ascii="Times New Roman" w:hAnsi="Times New Roman" w:cs="Times New Roman"/>
          <w:sz w:val="28"/>
          <w:szCs w:val="28"/>
        </w:rPr>
        <w:t>981847348101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0E2FC4">
        <w:rPr>
          <w:rFonts w:ascii="Times New Roman" w:hAnsi="Times New Roman" w:cs="Times New Roman"/>
          <w:sz w:val="28"/>
          <w:szCs w:val="28"/>
        </w:rPr>
        <w:t>омер відомостей про речове право: 15576019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0E2FC4">
        <w:rPr>
          <w:rFonts w:ascii="Times New Roman" w:hAnsi="Times New Roman" w:cs="Times New Roman"/>
          <w:sz w:val="28"/>
          <w:szCs w:val="28"/>
        </w:rPr>
        <w:t>20.07.2016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>, зареєстровано на підставі р</w:t>
      </w:r>
      <w:r w:rsidRPr="000E2FC4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 (з відкриттям розділу), індексний номер: 30629067 від 26.07.2016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), відповідно до висновку департаменту архітектури та містобудування Миколаївської міської ради від 25.12.2023 № 5167</w:t>
      </w:r>
      <w:r w:rsidR="00F14A3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/12.01-24/23-2.</w:t>
      </w:r>
    </w:p>
    <w:p w14:paraId="5379F681" w14:textId="77777777" w:rsidR="000675B6" w:rsidRDefault="000675B6" w:rsidP="000675B6">
      <w:pPr>
        <w:widowControl w:val="0"/>
        <w:tabs>
          <w:tab w:val="left" w:pos="273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2E966F" w14:textId="2C83A358" w:rsidR="00F14A3C" w:rsidRDefault="00F14A3C" w:rsidP="000675B6">
      <w:pPr>
        <w:widowControl w:val="0"/>
        <w:tabs>
          <w:tab w:val="left" w:pos="2738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Договір оренди землі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08.07.2014</w:t>
      </w: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10551</w:t>
      </w: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наданий на підставі рішення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25.04.2014</w:t>
      </w: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№39/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57</w:t>
      </w: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>, вважати припиненим.</w:t>
      </w:r>
    </w:p>
    <w:p w14:paraId="05062701" w14:textId="77777777" w:rsidR="000675B6" w:rsidRDefault="000675B6" w:rsidP="000675B6">
      <w:pPr>
        <w:widowControl w:val="0"/>
        <w:tabs>
          <w:tab w:val="left" w:pos="2738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C1A75F" w14:textId="77777777" w:rsidR="000675B6" w:rsidRPr="00F14A3C" w:rsidRDefault="000675B6" w:rsidP="000675B6">
      <w:pPr>
        <w:widowControl w:val="0"/>
        <w:tabs>
          <w:tab w:val="left" w:pos="2738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1946DB" w14:textId="77777777" w:rsidR="006F3B9A" w:rsidRPr="000675B6" w:rsidRDefault="006F3B9A" w:rsidP="000675B6">
      <w:pPr>
        <w:widowControl w:val="0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  <w:r w:rsidRPr="000675B6">
        <w:rPr>
          <w:rFonts w:ascii="Times New Roman" w:eastAsia="Times New Roman" w:hAnsi="Times New Roman" w:cs="Times New Roman"/>
          <w:sz w:val="28"/>
          <w:szCs w:val="28"/>
          <w:lang w:val="uk-UA"/>
        </w:rPr>
        <w:t>. Замовнику:</w:t>
      </w:r>
    </w:p>
    <w:p w14:paraId="399AE0AB" w14:textId="6BE847C8" w:rsidR="006F3B9A" w:rsidRPr="000675B6" w:rsidRDefault="006F3B9A" w:rsidP="000675B6">
      <w:pPr>
        <w:widowControl w:val="0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75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0675B6">
        <w:rPr>
          <w:rFonts w:ascii="Times New Roman" w:hAnsi="Times New Roman" w:cs="Times New Roman"/>
          <w:sz w:val="28"/>
          <w:szCs w:val="28"/>
          <w:shd w:val="clear" w:color="auto" w:fill="FFFFFF"/>
        </w:rPr>
        <w:t> укласти договір оренди землі;</w:t>
      </w:r>
    </w:p>
    <w:p w14:paraId="6FBFE804" w14:textId="77777777" w:rsidR="006F3B9A" w:rsidRPr="000675B6" w:rsidRDefault="006F3B9A" w:rsidP="000675B6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75B6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0675B6" w:rsidRDefault="006F3B9A" w:rsidP="000675B6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75B6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0675B6" w:rsidRDefault="006F3B9A" w:rsidP="000675B6">
      <w:pPr>
        <w:tabs>
          <w:tab w:val="num" w:pos="3600"/>
        </w:tabs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75B6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України.</w:t>
      </w:r>
    </w:p>
    <w:p w14:paraId="18E0C1BD" w14:textId="77777777" w:rsidR="000E2FC4" w:rsidRPr="000E2FC4" w:rsidRDefault="000E2FC4" w:rsidP="000675B6">
      <w:pPr>
        <w:tabs>
          <w:tab w:val="num" w:pos="3600"/>
        </w:tabs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092CDB2B" w:rsidR="00AC503A" w:rsidRPr="000E2FC4" w:rsidRDefault="00443524" w:rsidP="000675B6">
      <w:pPr>
        <w:tabs>
          <w:tab w:val="num" w:pos="3600"/>
        </w:tabs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0E2F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0E2FC4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0E2FC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0E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0E2FC4" w:rsidRDefault="004D4CBA" w:rsidP="000675B6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8BCAFDC" w14:textId="77777777" w:rsidR="002D57D6" w:rsidRPr="0003164A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03164A" w:rsidSect="00AA14CA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 w16cid:durableId="370230420">
    <w:abstractNumId w:val="1"/>
  </w:num>
  <w:num w:numId="2" w16cid:durableId="198209270">
    <w:abstractNumId w:val="2"/>
  </w:num>
  <w:num w:numId="3" w16cid:durableId="25991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1C1D"/>
    <w:rsid w:val="00090C39"/>
    <w:rsid w:val="00092E3A"/>
    <w:rsid w:val="000B574F"/>
    <w:rsid w:val="000E2FC4"/>
    <w:rsid w:val="000F11E3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771B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B07F6"/>
    <w:rsid w:val="001B4149"/>
    <w:rsid w:val="001C1E8B"/>
    <w:rsid w:val="001C3D5D"/>
    <w:rsid w:val="001C5FEC"/>
    <w:rsid w:val="001D765C"/>
    <w:rsid w:val="001F1426"/>
    <w:rsid w:val="00201FC7"/>
    <w:rsid w:val="002037D3"/>
    <w:rsid w:val="002040AA"/>
    <w:rsid w:val="002103C0"/>
    <w:rsid w:val="00213F03"/>
    <w:rsid w:val="00217CCF"/>
    <w:rsid w:val="002237DB"/>
    <w:rsid w:val="00224931"/>
    <w:rsid w:val="0023579F"/>
    <w:rsid w:val="00253032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57D6"/>
    <w:rsid w:val="002E38D3"/>
    <w:rsid w:val="00314293"/>
    <w:rsid w:val="003153FC"/>
    <w:rsid w:val="00321048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ACE"/>
    <w:rsid w:val="00441B3C"/>
    <w:rsid w:val="004430CB"/>
    <w:rsid w:val="00443524"/>
    <w:rsid w:val="00446F4E"/>
    <w:rsid w:val="0045546E"/>
    <w:rsid w:val="00472F4B"/>
    <w:rsid w:val="004961AA"/>
    <w:rsid w:val="004A6685"/>
    <w:rsid w:val="004B5411"/>
    <w:rsid w:val="004C50C5"/>
    <w:rsid w:val="004C6557"/>
    <w:rsid w:val="004D4CBA"/>
    <w:rsid w:val="004E2C2C"/>
    <w:rsid w:val="004E5048"/>
    <w:rsid w:val="00501ABF"/>
    <w:rsid w:val="00510C54"/>
    <w:rsid w:val="00513414"/>
    <w:rsid w:val="005250EF"/>
    <w:rsid w:val="00525C71"/>
    <w:rsid w:val="00540840"/>
    <w:rsid w:val="00541671"/>
    <w:rsid w:val="00547652"/>
    <w:rsid w:val="00550327"/>
    <w:rsid w:val="0055096C"/>
    <w:rsid w:val="00562616"/>
    <w:rsid w:val="0057799C"/>
    <w:rsid w:val="0058244D"/>
    <w:rsid w:val="005938E7"/>
    <w:rsid w:val="005961F4"/>
    <w:rsid w:val="00597575"/>
    <w:rsid w:val="005B1034"/>
    <w:rsid w:val="005E7791"/>
    <w:rsid w:val="00626260"/>
    <w:rsid w:val="0062680C"/>
    <w:rsid w:val="00630706"/>
    <w:rsid w:val="006363CB"/>
    <w:rsid w:val="00641DCF"/>
    <w:rsid w:val="00666054"/>
    <w:rsid w:val="006812FE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63504"/>
    <w:rsid w:val="007733C1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A5E47"/>
    <w:rsid w:val="008B3C20"/>
    <w:rsid w:val="008C4B42"/>
    <w:rsid w:val="008C7260"/>
    <w:rsid w:val="008D5A8C"/>
    <w:rsid w:val="008E0FFB"/>
    <w:rsid w:val="008F1981"/>
    <w:rsid w:val="00910B2C"/>
    <w:rsid w:val="00914AF7"/>
    <w:rsid w:val="00935E13"/>
    <w:rsid w:val="00941670"/>
    <w:rsid w:val="0094625A"/>
    <w:rsid w:val="00951129"/>
    <w:rsid w:val="00957310"/>
    <w:rsid w:val="00980004"/>
    <w:rsid w:val="00980C40"/>
    <w:rsid w:val="009955CF"/>
    <w:rsid w:val="009A6848"/>
    <w:rsid w:val="009C5FBB"/>
    <w:rsid w:val="009C7895"/>
    <w:rsid w:val="009E0122"/>
    <w:rsid w:val="009F306C"/>
    <w:rsid w:val="009F75E6"/>
    <w:rsid w:val="00A10812"/>
    <w:rsid w:val="00A10A20"/>
    <w:rsid w:val="00A20C78"/>
    <w:rsid w:val="00A20D91"/>
    <w:rsid w:val="00A32FA0"/>
    <w:rsid w:val="00A40185"/>
    <w:rsid w:val="00A45291"/>
    <w:rsid w:val="00A57815"/>
    <w:rsid w:val="00A61FC2"/>
    <w:rsid w:val="00A81803"/>
    <w:rsid w:val="00A85C6A"/>
    <w:rsid w:val="00AA14CA"/>
    <w:rsid w:val="00AC3747"/>
    <w:rsid w:val="00AC503A"/>
    <w:rsid w:val="00AD4954"/>
    <w:rsid w:val="00AE6D03"/>
    <w:rsid w:val="00AF3019"/>
    <w:rsid w:val="00AF4928"/>
    <w:rsid w:val="00B144A2"/>
    <w:rsid w:val="00B25623"/>
    <w:rsid w:val="00B27688"/>
    <w:rsid w:val="00B511BC"/>
    <w:rsid w:val="00B523A1"/>
    <w:rsid w:val="00B52595"/>
    <w:rsid w:val="00B6104D"/>
    <w:rsid w:val="00B62494"/>
    <w:rsid w:val="00BA1770"/>
    <w:rsid w:val="00BC4833"/>
    <w:rsid w:val="00BD142B"/>
    <w:rsid w:val="00BD5A0B"/>
    <w:rsid w:val="00BE2431"/>
    <w:rsid w:val="00BE3DB9"/>
    <w:rsid w:val="00BF6C3F"/>
    <w:rsid w:val="00C300A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6024B"/>
    <w:rsid w:val="00D66F82"/>
    <w:rsid w:val="00D80C64"/>
    <w:rsid w:val="00D85AB5"/>
    <w:rsid w:val="00D93A98"/>
    <w:rsid w:val="00D9662F"/>
    <w:rsid w:val="00DB0281"/>
    <w:rsid w:val="00DB46BD"/>
    <w:rsid w:val="00DB6944"/>
    <w:rsid w:val="00DC5448"/>
    <w:rsid w:val="00DF569B"/>
    <w:rsid w:val="00E11F18"/>
    <w:rsid w:val="00E20E8B"/>
    <w:rsid w:val="00E23067"/>
    <w:rsid w:val="00E345C4"/>
    <w:rsid w:val="00E4118E"/>
    <w:rsid w:val="00E55FF8"/>
    <w:rsid w:val="00E6316B"/>
    <w:rsid w:val="00E67281"/>
    <w:rsid w:val="00E736F4"/>
    <w:rsid w:val="00E7627D"/>
    <w:rsid w:val="00E8698C"/>
    <w:rsid w:val="00E920B5"/>
    <w:rsid w:val="00E95358"/>
    <w:rsid w:val="00EA7F0A"/>
    <w:rsid w:val="00EB48CC"/>
    <w:rsid w:val="00EC1D93"/>
    <w:rsid w:val="00EC38A5"/>
    <w:rsid w:val="00ED0E4D"/>
    <w:rsid w:val="00ED2602"/>
    <w:rsid w:val="00ED2A09"/>
    <w:rsid w:val="00EF5D22"/>
    <w:rsid w:val="00F137DC"/>
    <w:rsid w:val="00F14A3C"/>
    <w:rsid w:val="00F1577E"/>
    <w:rsid w:val="00F40427"/>
    <w:rsid w:val="00F40F70"/>
    <w:rsid w:val="00F70B92"/>
    <w:rsid w:val="00FD0ECE"/>
    <w:rsid w:val="00FD2D3B"/>
    <w:rsid w:val="00FD62F7"/>
    <w:rsid w:val="00FD737F"/>
    <w:rsid w:val="00FE12F7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administrator</cp:lastModifiedBy>
  <cp:revision>7</cp:revision>
  <cp:lastPrinted>2024-01-09T23:01:00Z</cp:lastPrinted>
  <dcterms:created xsi:type="dcterms:W3CDTF">2023-12-28T12:14:00Z</dcterms:created>
  <dcterms:modified xsi:type="dcterms:W3CDTF">2024-01-09T23:02:00Z</dcterms:modified>
</cp:coreProperties>
</file>