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08A" w14:textId="361A401C" w:rsidR="002D57D6" w:rsidRPr="0065023E" w:rsidRDefault="00192C3C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page_5_0"/>
      <w:r w:rsidRPr="0065023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A20D91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-zr-</w:t>
      </w:r>
      <w:r w:rsidR="00797B04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205/</w:t>
      </w:r>
      <w:r w:rsidR="00980004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47206" w:rsidRPr="0065023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14:paraId="7EEC8C23" w14:textId="77777777" w:rsidR="002D57D6" w:rsidRPr="0065023E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65023E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65023E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65023E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6502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9F5F304" w14:textId="77777777" w:rsidR="002D57D6" w:rsidRPr="0065023E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C5448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5023E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65023E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65023E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65023E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13558B30" w:rsidR="002D57D6" w:rsidRPr="0065023E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громадя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нці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Осаблюк</w:t>
      </w:r>
      <w:proofErr w:type="spellEnd"/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Іллівні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(кадастровий номер 481013</w:t>
      </w:r>
      <w:r w:rsidR="004A7206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00:0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:0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:00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46</w:t>
      </w:r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543</w:t>
      </w:r>
      <w:r w:rsidR="001E66D0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EF7C59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81C1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</w:t>
      </w:r>
      <w:r w:rsidR="0094625A"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65023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вул. 3 Слобідській, 171</w:t>
      </w:r>
      <w:r w:rsidR="001130F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Заводському</w:t>
      </w:r>
      <w:r w:rsidR="004A7206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591775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130F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</w:t>
      </w:r>
      <w:r w:rsidR="00591775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bookmarkEnd w:id="1"/>
    </w:p>
    <w:p w14:paraId="00B039AB" w14:textId="77777777" w:rsidR="004E2C2C" w:rsidRPr="0065023E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65023E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18E6ABFF" w:rsidR="002D57D6" w:rsidRPr="0065023E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65023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194E0C" w:rsidRPr="0065023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Осаблюк</w:t>
      </w:r>
      <w:proofErr w:type="spellEnd"/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Галини Іллівни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15.02.2024</w:t>
      </w:r>
      <w:r w:rsidR="000F3E03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139B0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2"/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420/УЗР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65023E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65023E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65023E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0E06F5AB" w:rsidR="00213F03" w:rsidRPr="0065023E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6502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6502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543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4810136300:03:014:0046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вул. 3 Слобідській, 171 в Заводському районі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 Миколаєва (забудована земельна ділянка)</w:t>
      </w:r>
      <w:r w:rsidR="00213F03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9E0250E" w14:textId="77777777" w:rsidR="00194E0C" w:rsidRPr="0065023E" w:rsidRDefault="00194E0C" w:rsidP="00BB78D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66FA4C9F" w14:textId="515066BA" w:rsidR="00194E0C" w:rsidRPr="0065023E" w:rsidRDefault="00194E0C" w:rsidP="00BB78D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0,0046 га за кодом типу 01.08 – «Охоронна зона навколо інженерних комунікацій» (водопровід).</w:t>
      </w:r>
    </w:p>
    <w:p w14:paraId="7E44D9EC" w14:textId="0A463CA6" w:rsidR="006F3B9A" w:rsidRPr="0065023E" w:rsidRDefault="006F3B9A" w:rsidP="00BB78D2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194E0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334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Осаблюк</w:t>
      </w:r>
      <w:proofErr w:type="spellEnd"/>
      <w:r w:rsidR="00DA334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Іллівні 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A334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кадастровий номер 4810136300:03:014:0046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DA334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543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</w:t>
      </w:r>
      <w:r w:rsidR="00B73AEB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DA334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вул. 3 Слобідській, 171 в Заводському районі</w:t>
      </w:r>
      <w:r w:rsidR="002C36F6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 Миколаєва 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(забудована земельна ділянка, право власності на нерухоме майно згідно із відомостями з державного реєстру речових прав, </w:t>
      </w:r>
      <w:r w:rsidRPr="0065023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5023E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5023E" w:rsidRPr="0065023E">
        <w:rPr>
          <w:rFonts w:ascii="Times New Roman" w:hAnsi="Times New Roman" w:cs="Times New Roman"/>
          <w:sz w:val="28"/>
          <w:szCs w:val="28"/>
        </w:rPr>
        <w:t>377337648101</w:t>
      </w:r>
      <w:r w:rsidR="00573D21" w:rsidRPr="006502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65023E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65023E" w:rsidRPr="0065023E">
        <w:rPr>
          <w:rFonts w:ascii="Times New Roman" w:hAnsi="Times New Roman" w:cs="Times New Roman"/>
          <w:sz w:val="28"/>
          <w:szCs w:val="28"/>
        </w:rPr>
        <w:t>53243453</w:t>
      </w:r>
      <w:r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5023E" w:rsidRPr="0065023E">
        <w:rPr>
          <w:rFonts w:ascii="Times New Roman" w:hAnsi="Times New Roman" w:cs="Times New Roman"/>
          <w:sz w:val="28"/>
          <w:szCs w:val="28"/>
          <w:lang w:val="uk-UA"/>
        </w:rPr>
        <w:t>09.01.2024</w:t>
      </w:r>
      <w:r w:rsidR="00653D8A" w:rsidRPr="006502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 на підставі </w:t>
      </w:r>
      <w:r w:rsidR="0065023E" w:rsidRPr="0065023E">
        <w:rPr>
          <w:rFonts w:ascii="Times New Roman" w:hAnsi="Times New Roman" w:cs="Times New Roman"/>
          <w:sz w:val="28"/>
          <w:szCs w:val="28"/>
          <w:lang w:val="uk-UA"/>
        </w:rPr>
        <w:t>договору дарування від 09.01.2024 №</w:t>
      </w:r>
      <w:r w:rsidR="00BB78D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5023E" w:rsidRPr="0065023E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573D21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2C36F6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18.03</w:t>
      </w:r>
      <w:r w:rsidR="00D979E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5023E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489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65023E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7670D21C" w:rsidR="009C711F" w:rsidRPr="0065023E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D979EC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65023E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65023E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65023E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65023E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8FD130" w14:textId="092CDB2B" w:rsidR="00AC503A" w:rsidRPr="0065023E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6502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6502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65023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65023E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65023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65023E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6502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65023E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65023E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17BD0F" w14:textId="77777777" w:rsidR="004D4CBA" w:rsidRPr="0065023E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CAFDC" w14:textId="77777777" w:rsidR="002D57D6" w:rsidRPr="0065023E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01C89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О.</w:t>
      </w:r>
      <w:r w:rsidR="00253032"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65023E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bookmarkEnd w:id="5"/>
    </w:p>
    <w:sectPr w:rsidR="002D57D6" w:rsidRPr="0065023E" w:rsidSect="002932AB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4E0C"/>
    <w:rsid w:val="00196EE6"/>
    <w:rsid w:val="001A17A8"/>
    <w:rsid w:val="001A3346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103C0"/>
    <w:rsid w:val="00213F03"/>
    <w:rsid w:val="00217CCF"/>
    <w:rsid w:val="002237DB"/>
    <w:rsid w:val="00224931"/>
    <w:rsid w:val="0023579F"/>
    <w:rsid w:val="00247206"/>
    <w:rsid w:val="00253032"/>
    <w:rsid w:val="002616BF"/>
    <w:rsid w:val="0027289C"/>
    <w:rsid w:val="00282C69"/>
    <w:rsid w:val="00291B85"/>
    <w:rsid w:val="002932AB"/>
    <w:rsid w:val="002954A7"/>
    <w:rsid w:val="00296669"/>
    <w:rsid w:val="00297CFD"/>
    <w:rsid w:val="002A17F0"/>
    <w:rsid w:val="002A7D69"/>
    <w:rsid w:val="002B30EE"/>
    <w:rsid w:val="002B7189"/>
    <w:rsid w:val="002C36F6"/>
    <w:rsid w:val="002D4972"/>
    <w:rsid w:val="002D57D6"/>
    <w:rsid w:val="002E38D3"/>
    <w:rsid w:val="00314293"/>
    <w:rsid w:val="003153FC"/>
    <w:rsid w:val="00321048"/>
    <w:rsid w:val="00330EB6"/>
    <w:rsid w:val="00344165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24FDF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C2C"/>
    <w:rsid w:val="004E5048"/>
    <w:rsid w:val="00501ABF"/>
    <w:rsid w:val="00510C54"/>
    <w:rsid w:val="0051341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63CB"/>
    <w:rsid w:val="00641DCF"/>
    <w:rsid w:val="0065023E"/>
    <w:rsid w:val="00653BAF"/>
    <w:rsid w:val="00653D8A"/>
    <w:rsid w:val="00666054"/>
    <w:rsid w:val="006812FE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63504"/>
    <w:rsid w:val="007733C1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139B0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3AEB"/>
    <w:rsid w:val="00B83B21"/>
    <w:rsid w:val="00BA1770"/>
    <w:rsid w:val="00BB78D2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6024B"/>
    <w:rsid w:val="00D66F82"/>
    <w:rsid w:val="00D80C64"/>
    <w:rsid w:val="00D84524"/>
    <w:rsid w:val="00D85AB5"/>
    <w:rsid w:val="00D93A98"/>
    <w:rsid w:val="00D9662F"/>
    <w:rsid w:val="00D979EC"/>
    <w:rsid w:val="00DA334E"/>
    <w:rsid w:val="00DB0281"/>
    <w:rsid w:val="00DB46BD"/>
    <w:rsid w:val="00DB6944"/>
    <w:rsid w:val="00DC5448"/>
    <w:rsid w:val="00DF569B"/>
    <w:rsid w:val="00E11F18"/>
    <w:rsid w:val="00E20E8B"/>
    <w:rsid w:val="00E23067"/>
    <w:rsid w:val="00E345C4"/>
    <w:rsid w:val="00E4118E"/>
    <w:rsid w:val="00E55FF8"/>
    <w:rsid w:val="00E6316B"/>
    <w:rsid w:val="00E67281"/>
    <w:rsid w:val="00E736F4"/>
    <w:rsid w:val="00E7627D"/>
    <w:rsid w:val="00E8698C"/>
    <w:rsid w:val="00E920B5"/>
    <w:rsid w:val="00E95358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62F7"/>
    <w:rsid w:val="00FD737F"/>
    <w:rsid w:val="00FE12F7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 Kachur</dc:creator>
  <cp:lastModifiedBy>К_</cp:lastModifiedBy>
  <cp:revision>2</cp:revision>
  <cp:lastPrinted>2024-02-26T14:47:00Z</cp:lastPrinted>
  <dcterms:created xsi:type="dcterms:W3CDTF">2024-03-18T14:36:00Z</dcterms:created>
  <dcterms:modified xsi:type="dcterms:W3CDTF">2024-03-18T14:36:00Z</dcterms:modified>
</cp:coreProperties>
</file>