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56AC" w14:textId="2276426F" w:rsidR="00C47EF7" w:rsidRPr="00C47EF7" w:rsidRDefault="00C47EF7" w:rsidP="00C47EF7">
      <w:pPr>
        <w:widowControl w:val="0"/>
        <w:spacing w:after="0"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bookmarkStart w:id="0" w:name="_page_5_0"/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S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zr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-200/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116</w:t>
      </w:r>
    </w:p>
    <w:p w14:paraId="46DE402A" w14:textId="77777777" w:rsidR="00160A8E" w:rsidRPr="00160A8E" w:rsidRDefault="00160A8E" w:rsidP="00160A8E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bookmarkStart w:id="1" w:name="_Hlk150250591"/>
    </w:p>
    <w:p w14:paraId="57505B6E" w14:textId="77777777" w:rsidR="00160A8E" w:rsidRPr="00160A8E" w:rsidRDefault="00160A8E" w:rsidP="00160A8E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40D07270" w14:textId="77777777" w:rsidR="00160A8E" w:rsidRPr="00160A8E" w:rsidRDefault="00160A8E" w:rsidP="00160A8E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17C3069C" w14:textId="77777777" w:rsidR="00160A8E" w:rsidRPr="00160A8E" w:rsidRDefault="00160A8E" w:rsidP="00160A8E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2FE152EF" w14:textId="77777777" w:rsidR="00160A8E" w:rsidRPr="00160A8E" w:rsidRDefault="00160A8E" w:rsidP="00160A8E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72376081" w14:textId="77777777" w:rsidR="00160A8E" w:rsidRPr="00160A8E" w:rsidRDefault="00160A8E" w:rsidP="00160A8E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517E3238" w14:textId="77777777" w:rsidR="00160A8E" w:rsidRPr="00160A8E" w:rsidRDefault="00160A8E" w:rsidP="00160A8E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715963D6" w14:textId="77777777" w:rsidR="00160A8E" w:rsidRPr="00160A8E" w:rsidRDefault="00160A8E" w:rsidP="00160A8E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0D57EC40" w14:textId="77777777" w:rsidR="00160A8E" w:rsidRPr="00160A8E" w:rsidRDefault="00160A8E" w:rsidP="00160A8E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010F0F1F" w14:textId="77777777" w:rsidR="00160A8E" w:rsidRPr="00160A8E" w:rsidRDefault="00160A8E" w:rsidP="00160A8E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39C3D0C2" w14:textId="77777777" w:rsidR="00160A8E" w:rsidRPr="00160A8E" w:rsidRDefault="00160A8E" w:rsidP="00160A8E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14:paraId="282C7AAC" w14:textId="77777777" w:rsidR="00160A8E" w:rsidRPr="00160A8E" w:rsidRDefault="00160A8E" w:rsidP="00160A8E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bookmarkEnd w:id="1"/>
    <w:p w14:paraId="11AED3D8" w14:textId="3BE5DCA8" w:rsidR="00C47EF7" w:rsidRPr="00C47EF7" w:rsidRDefault="00C47EF7" w:rsidP="00C47EF7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Про надання згоди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громадянину Бродовському 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Олександру Анатолійовичу 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громадянам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Тарєлкіній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Ларисі Володимирівні,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Тарєлкіну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Владиславу Ві</w:t>
      </w:r>
      <w:r w:rsidR="00C941D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кторовичу, </w:t>
      </w:r>
      <w:proofErr w:type="spellStart"/>
      <w:r w:rsidR="00C941D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Тарєлкіній</w:t>
      </w:r>
      <w:proofErr w:type="spellEnd"/>
      <w:r w:rsidR="00C941D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Вікторії Вікторівні, </w:t>
      </w:r>
      <w:proofErr w:type="spellStart"/>
      <w:r w:rsidR="00C941D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Тарєлкіну</w:t>
      </w:r>
      <w:proofErr w:type="spellEnd"/>
      <w:r w:rsidR="00C941D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Віктору Дмитровичу 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на поділ земельної ділянки для </w:t>
      </w:r>
      <w:r w:rsidRPr="00C47EF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обслуговування </w:t>
      </w:r>
      <w:r w:rsidR="00C941D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нерухомого майна </w:t>
      </w:r>
      <w:r w:rsidRPr="00C47EF7">
        <w:rPr>
          <w:rFonts w:ascii="Times New Roman" w:eastAsia="Calibri" w:hAnsi="Times New Roman" w:cs="Times New Roman"/>
          <w:sz w:val="28"/>
          <w:szCs w:val="28"/>
          <w:lang w:eastAsia="pl-PL"/>
        </w:rPr>
        <w:t>по вул. </w:t>
      </w:r>
      <w:r w:rsidR="00C941DA">
        <w:rPr>
          <w:rFonts w:ascii="Times New Roman" w:eastAsia="Calibri" w:hAnsi="Times New Roman" w:cs="Times New Roman"/>
          <w:sz w:val="28"/>
          <w:szCs w:val="28"/>
          <w:lang w:eastAsia="pl-PL"/>
        </w:rPr>
        <w:t>Радісній,3А/1</w:t>
      </w:r>
      <w:r w:rsidRPr="00C47EF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та по вул. </w:t>
      </w:r>
      <w:r w:rsidR="00C941DA">
        <w:rPr>
          <w:rFonts w:ascii="Times New Roman" w:eastAsia="Calibri" w:hAnsi="Times New Roman" w:cs="Times New Roman"/>
          <w:sz w:val="28"/>
          <w:szCs w:val="28"/>
          <w:lang w:eastAsia="pl-PL"/>
        </w:rPr>
        <w:t>Радісній,3А</w:t>
      </w:r>
      <w:r w:rsidRPr="00C47EF7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в </w:t>
      </w:r>
      <w:r w:rsidR="00C941D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Заводському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районі м. Миколаєва (забудована земельна ділянка)</w:t>
      </w:r>
    </w:p>
    <w:p w14:paraId="7B01BF03" w14:textId="77777777" w:rsidR="00C47EF7" w:rsidRPr="00C47EF7" w:rsidRDefault="00C47EF7" w:rsidP="00C47EF7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0D09C31D" w14:textId="77777777" w:rsidR="00C47EF7" w:rsidRPr="00C47EF7" w:rsidRDefault="00C47EF7" w:rsidP="00C47EF7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4A8EEE1A" w14:textId="77777777" w:rsidR="00C47EF7" w:rsidRPr="00C47EF7" w:rsidRDefault="00C47EF7" w:rsidP="00C47EF7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7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6851289F" w14:textId="5E954AE6" w:rsidR="00C47EF7" w:rsidRPr="00C47EF7" w:rsidRDefault="00C47EF7" w:rsidP="00C47EF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Розглянувши звернення </w:t>
      </w:r>
      <w:r w:rsidR="00C941D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громадянина Бродовсько</w:t>
      </w:r>
      <w:r w:rsidR="00E3778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го</w:t>
      </w:r>
      <w:r w:rsidR="00C941D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C941DA"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C941D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Олександр</w:t>
      </w:r>
      <w:r w:rsidR="00E3778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="00C941D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Анатолійович</w:t>
      </w:r>
      <w:r w:rsidR="00E3778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C941D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від 24.01.2024 № 4195/19.04.01-02/24 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та</w:t>
      </w:r>
      <w:r w:rsidR="00C941D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звернення</w:t>
      </w:r>
      <w:r w:rsidR="00C941DA" w:rsidRPr="00C941D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C941D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громадян </w:t>
      </w:r>
      <w:proofErr w:type="spellStart"/>
      <w:r w:rsidR="00C941D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Тарєлкіно</w:t>
      </w:r>
      <w:r w:rsidR="00160A8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ї</w:t>
      </w:r>
      <w:proofErr w:type="spellEnd"/>
      <w:r w:rsidR="00C941D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Лариси Володимирівни, </w:t>
      </w:r>
      <w:proofErr w:type="spellStart"/>
      <w:r w:rsidR="00C941D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Тарєлкіна</w:t>
      </w:r>
      <w:proofErr w:type="spellEnd"/>
      <w:r w:rsidR="00C941D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Владислава Вікторовича, </w:t>
      </w:r>
      <w:proofErr w:type="spellStart"/>
      <w:r w:rsidR="00C941D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Тарєлкіно</w:t>
      </w:r>
      <w:r w:rsidR="00160A8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ї</w:t>
      </w:r>
      <w:proofErr w:type="spellEnd"/>
      <w:r w:rsidR="00C941D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Вікторії Вікторівни, </w:t>
      </w:r>
      <w:proofErr w:type="spellStart"/>
      <w:r w:rsidR="00C941D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Тарєлкіна</w:t>
      </w:r>
      <w:proofErr w:type="spellEnd"/>
      <w:r w:rsidR="00C941D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Віктора Дмитровича</w:t>
      </w:r>
      <w:r w:rsidR="002E760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від 18.04.2019                   № 429/Пз-19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C90390D" w14:textId="77777777" w:rsidR="00C47EF7" w:rsidRPr="00C47EF7" w:rsidRDefault="00C47EF7" w:rsidP="00C47EF7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3E960AC" w14:textId="77777777" w:rsidR="00C47EF7" w:rsidRPr="00C47EF7" w:rsidRDefault="00C47EF7" w:rsidP="00C47EF7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ВИРІШИЛА:</w:t>
      </w:r>
    </w:p>
    <w:p w14:paraId="7B2E5BC1" w14:textId="77777777" w:rsidR="00C47EF7" w:rsidRPr="00C47EF7" w:rsidRDefault="00C47EF7" w:rsidP="00C47EF7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C8300F0" w14:textId="68FEE2EB" w:rsidR="00C47EF7" w:rsidRPr="00C47EF7" w:rsidRDefault="00C47EF7" w:rsidP="00C47EF7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</w:pPr>
      <w:r w:rsidRPr="00C47EF7">
        <w:rPr>
          <w:rFonts w:ascii="Times New Roman" w:eastAsia="Times New Roman" w:hAnsi="Times New Roman" w:cs="Times New Roman"/>
          <w:sz w:val="28"/>
          <w:szCs w:val="28"/>
          <w:lang w:eastAsia="pl-PL"/>
        </w:rPr>
        <w:t>1. 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Розробити технічну документацію із землеустрою щодо поділу земельної ділянки загальною площею </w:t>
      </w:r>
      <w:r w:rsidR="00C35F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996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proofErr w:type="spellStart"/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кв.м</w:t>
      </w:r>
      <w:proofErr w:type="spellEnd"/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(кадастровий номер 4810136</w:t>
      </w:r>
      <w:r w:rsidR="00C35F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3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00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>:0</w:t>
      </w:r>
      <w:r w:rsidR="00C35F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>2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>:0</w:t>
      </w:r>
      <w:r w:rsidR="00C35F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>28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>:00</w:t>
      </w:r>
      <w:r w:rsidR="00C35F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>08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 xml:space="preserve">), 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з метою </w:t>
      </w:r>
      <w:r w:rsidR="00C35F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передачі у власність 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земельн</w:t>
      </w:r>
      <w:r w:rsidR="00C35F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у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ділян</w:t>
      </w:r>
      <w:r w:rsidR="00C35F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ку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C35F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№1 орієнтовною 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площею </w:t>
      </w:r>
      <w:r w:rsidR="00C35F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709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proofErr w:type="spellStart"/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кв.м</w:t>
      </w:r>
      <w:proofErr w:type="spellEnd"/>
      <w:r w:rsidR="00C35F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C35F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громадянину Бродовському </w:t>
      </w:r>
      <w:r w:rsidR="00C35FEF"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C35F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Олександру Анатолійовичу</w:t>
      </w:r>
      <w:r w:rsidR="00C35F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для </w:t>
      </w:r>
      <w:r w:rsidRPr="00C47EF7">
        <w:rPr>
          <w:rFonts w:ascii="Times New Roman" w:eastAsia="Calibri" w:hAnsi="Times New Roman" w:cs="Times New Roman"/>
          <w:sz w:val="28"/>
          <w:szCs w:val="28"/>
          <w:lang w:eastAsia="pl-PL"/>
        </w:rPr>
        <w:t>обслуговування</w:t>
      </w:r>
      <w:r w:rsidR="00C35FEF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житлового будинку, господарських будівель та споруд по вул. Радісній, 3А/1 та 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земельн</w:t>
      </w:r>
      <w:r w:rsidR="00160A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у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ділянк</w:t>
      </w:r>
      <w:r w:rsidR="00160A8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у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№ 2 </w:t>
      </w:r>
      <w:r w:rsidR="00C35F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орієнтовною 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площею </w:t>
      </w:r>
      <w:r w:rsidR="00C35F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287 </w:t>
      </w:r>
      <w:proofErr w:type="spellStart"/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кв.м</w:t>
      </w:r>
      <w:proofErr w:type="spellEnd"/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C35F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з метою передачі 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в </w:t>
      </w:r>
      <w:r w:rsidR="00C35F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оренду 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C35F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громадянам </w:t>
      </w:r>
      <w:proofErr w:type="spellStart"/>
      <w:r w:rsidR="00C35F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Тарєлкіній</w:t>
      </w:r>
      <w:proofErr w:type="spellEnd"/>
      <w:r w:rsidR="00C35F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Ларисі Володимирівні, </w:t>
      </w:r>
      <w:proofErr w:type="spellStart"/>
      <w:r w:rsidR="00C35F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Тарєлкіну</w:t>
      </w:r>
      <w:proofErr w:type="spellEnd"/>
      <w:r w:rsidR="00C35F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Владиславу Вікторовичу, </w:t>
      </w:r>
      <w:proofErr w:type="spellStart"/>
      <w:r w:rsidR="00C35F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Тарєлкіній</w:t>
      </w:r>
      <w:proofErr w:type="spellEnd"/>
      <w:r w:rsidR="00C35F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Вікторії Вікторівні, </w:t>
      </w:r>
      <w:proofErr w:type="spellStart"/>
      <w:r w:rsidR="00C35F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Тарєлкіну</w:t>
      </w:r>
      <w:proofErr w:type="spellEnd"/>
      <w:r w:rsidR="00C35F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Віктору Дмитровичу </w:t>
      </w:r>
      <w:r w:rsidR="00C35FEF"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для </w:t>
      </w:r>
      <w:r w:rsidR="00C35FEF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визнання права власності на житловий будинок , господарські будівлі та споруди по вул. Радісній, 3 А 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в </w:t>
      </w:r>
      <w:r w:rsidR="00C35F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 xml:space="preserve">Заводському 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районі м. Миколаєва 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відповідно до висновків департаменту архітектури та містобудування Миколаївської міської ради від 0</w:t>
      </w:r>
      <w:r w:rsidR="00C35F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8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.0</w:t>
      </w:r>
      <w:r w:rsidR="00C35F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2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.202</w:t>
      </w:r>
      <w:r w:rsidR="00C35F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4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№ </w:t>
      </w:r>
      <w:r w:rsidR="00C35FE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67/12.01-24/24-2 та від 20.09.2019 № 15-868/2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(забудована земельна ділянка)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.</w:t>
      </w:r>
    </w:p>
    <w:p w14:paraId="08C7BA8D" w14:textId="77777777" w:rsidR="00C47EF7" w:rsidRPr="00C47EF7" w:rsidRDefault="00C47EF7" w:rsidP="00C47EF7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</w:pPr>
    </w:p>
    <w:bookmarkEnd w:id="0"/>
    <w:p w14:paraId="714C7203" w14:textId="0FD3E131" w:rsidR="00C47EF7" w:rsidRDefault="00C47EF7" w:rsidP="00C47EF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</w:pPr>
      <w:r w:rsidRPr="00C47EF7">
        <w:rPr>
          <w:rFonts w:ascii="Times New Roman" w:eastAsia="Times New Roman" w:hAnsi="Times New Roman" w:cs="Times New Roman"/>
          <w:sz w:val="28"/>
          <w:szCs w:val="28"/>
          <w:lang w:eastAsia="pl-PL"/>
        </w:rPr>
        <w:t>2. </w:t>
      </w:r>
      <w:r w:rsidR="00C35F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Громадянину Бродовському </w:t>
      </w:r>
      <w:r w:rsidR="00C35FEF"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C35F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Олександру Анатолійовичу </w:t>
      </w:r>
      <w:r w:rsidR="00C35FEF"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та </w:t>
      </w:r>
      <w:r w:rsidR="00C35F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громадянам </w:t>
      </w:r>
      <w:proofErr w:type="spellStart"/>
      <w:r w:rsidR="00C35F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Тарєлкіній</w:t>
      </w:r>
      <w:proofErr w:type="spellEnd"/>
      <w:r w:rsidR="00C35F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Ларисі Володимирівні, </w:t>
      </w:r>
      <w:proofErr w:type="spellStart"/>
      <w:r w:rsidR="00C35F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Тарєлкіну</w:t>
      </w:r>
      <w:proofErr w:type="spellEnd"/>
      <w:r w:rsidR="00C35F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Владиславу Вікторовичу, </w:t>
      </w:r>
      <w:proofErr w:type="spellStart"/>
      <w:r w:rsidR="00C35F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Тарєлкіній</w:t>
      </w:r>
      <w:proofErr w:type="spellEnd"/>
      <w:r w:rsidR="00C35F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Вікторії Вікторівні, </w:t>
      </w:r>
      <w:proofErr w:type="spellStart"/>
      <w:r w:rsidR="00C35F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Тарєлкіну</w:t>
      </w:r>
      <w:proofErr w:type="spellEnd"/>
      <w:r w:rsidR="00C35FE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Віктору Дмитровичу </w:t>
      </w:r>
      <w:r w:rsidR="00C35FEF"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C47E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замовити розроблення документації із землеустрою та </w:t>
      </w:r>
      <w:r w:rsidRPr="00C47EF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>надати її до департаменту з надання адміністративних послуг Миколаївської міської ради.</w:t>
      </w:r>
    </w:p>
    <w:p w14:paraId="4E72CD99" w14:textId="77777777" w:rsidR="002E7601" w:rsidRPr="00C47EF7" w:rsidRDefault="002E7601" w:rsidP="00C47EF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</w:pPr>
    </w:p>
    <w:p w14:paraId="1CBEBF2C" w14:textId="1B71D419" w:rsidR="00C47EF7" w:rsidRDefault="00C35FEF" w:rsidP="00160A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E7601">
        <w:rPr>
          <w:rFonts w:eastAsia="Calibri"/>
          <w:sz w:val="28"/>
          <w:szCs w:val="28"/>
          <w:shd w:val="clear" w:color="auto" w:fill="FFFFFF"/>
          <w:lang w:eastAsia="pl-PL"/>
        </w:rPr>
        <w:t>3.</w:t>
      </w:r>
      <w:r w:rsidR="00160A8E">
        <w:rPr>
          <w:rFonts w:eastAsia="Calibri"/>
          <w:sz w:val="28"/>
          <w:szCs w:val="28"/>
          <w:shd w:val="clear" w:color="auto" w:fill="FFFFFF"/>
          <w:lang w:eastAsia="pl-PL"/>
        </w:rPr>
        <w:t> </w:t>
      </w:r>
      <w:r w:rsidR="002E7601" w:rsidRPr="002E7601">
        <w:rPr>
          <w:rFonts w:eastAsia="Calibri"/>
          <w:sz w:val="28"/>
          <w:szCs w:val="28"/>
          <w:shd w:val="clear" w:color="auto" w:fill="FFFFFF"/>
          <w:lang w:eastAsia="pl-PL"/>
        </w:rPr>
        <w:t xml:space="preserve">Рішення міської ради від 02.02.2021 № 3/445 « </w:t>
      </w:r>
      <w:r w:rsidR="002E7601" w:rsidRPr="002E7601">
        <w:rPr>
          <w:color w:val="000000"/>
          <w:sz w:val="28"/>
          <w:szCs w:val="28"/>
        </w:rPr>
        <w:t>Про надання згоди на поділ земельної ділянки</w:t>
      </w:r>
      <w:r w:rsidR="00160A8E">
        <w:rPr>
          <w:color w:val="000000"/>
          <w:sz w:val="28"/>
          <w:szCs w:val="28"/>
        </w:rPr>
        <w:t xml:space="preserve"> </w:t>
      </w:r>
      <w:r w:rsidR="002E7601" w:rsidRPr="002E7601">
        <w:rPr>
          <w:color w:val="000000"/>
          <w:sz w:val="28"/>
          <w:szCs w:val="28"/>
        </w:rPr>
        <w:t>громадянам по Заводському району м.</w:t>
      </w:r>
      <w:r w:rsidR="00160A8E">
        <w:rPr>
          <w:color w:val="000000"/>
          <w:sz w:val="28"/>
          <w:szCs w:val="28"/>
        </w:rPr>
        <w:t> </w:t>
      </w:r>
      <w:r w:rsidR="002E7601" w:rsidRPr="002E7601">
        <w:rPr>
          <w:color w:val="000000"/>
          <w:sz w:val="28"/>
          <w:szCs w:val="28"/>
        </w:rPr>
        <w:t>Миколаєва» визнати таким</w:t>
      </w:r>
      <w:r w:rsidR="00160A8E">
        <w:rPr>
          <w:color w:val="000000"/>
          <w:sz w:val="28"/>
          <w:szCs w:val="28"/>
        </w:rPr>
        <w:t>,</w:t>
      </w:r>
      <w:r w:rsidR="002E7601" w:rsidRPr="002E7601">
        <w:rPr>
          <w:color w:val="000000"/>
          <w:sz w:val="28"/>
          <w:szCs w:val="28"/>
        </w:rPr>
        <w:t xml:space="preserve"> що втрати</w:t>
      </w:r>
      <w:r w:rsidR="002E7601">
        <w:rPr>
          <w:color w:val="000000"/>
          <w:sz w:val="28"/>
          <w:szCs w:val="28"/>
        </w:rPr>
        <w:t xml:space="preserve">ло </w:t>
      </w:r>
      <w:r w:rsidR="002E7601" w:rsidRPr="002E7601">
        <w:rPr>
          <w:color w:val="000000"/>
          <w:sz w:val="28"/>
          <w:szCs w:val="28"/>
        </w:rPr>
        <w:t xml:space="preserve"> чинність.</w:t>
      </w:r>
    </w:p>
    <w:p w14:paraId="78E28C49" w14:textId="77777777" w:rsidR="00160A8E" w:rsidRPr="00C47EF7" w:rsidRDefault="00160A8E" w:rsidP="00160A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5CB8CBFB" w14:textId="67E664FC" w:rsidR="00C47EF7" w:rsidRPr="00C47EF7" w:rsidRDefault="00C35FEF" w:rsidP="00160A8E">
      <w:pPr>
        <w:widowControl w:val="0"/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</w:t>
      </w:r>
      <w:r w:rsidR="00C47EF7"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 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38764396" w14:textId="77777777" w:rsidR="00C47EF7" w:rsidRPr="00C47EF7" w:rsidRDefault="00C47EF7" w:rsidP="00C47EF7">
      <w:pPr>
        <w:widowControl w:val="0"/>
        <w:spacing w:after="0"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2C0B9E72" w14:textId="77777777" w:rsidR="00C47EF7" w:rsidRPr="00C47EF7" w:rsidRDefault="00C47EF7" w:rsidP="00C47EF7">
      <w:pPr>
        <w:widowControl w:val="0"/>
        <w:spacing w:after="0"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54CA43CB" w14:textId="77777777" w:rsidR="00C47EF7" w:rsidRPr="00C47EF7" w:rsidRDefault="00C47EF7" w:rsidP="00C47EF7">
      <w:pPr>
        <w:widowControl w:val="0"/>
        <w:tabs>
          <w:tab w:val="left" w:pos="761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</w:pP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Міський голова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                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О.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СЄНКЕВИ</w:t>
      </w:r>
      <w:r w:rsidRPr="00C47EF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Ч</w:t>
      </w:r>
    </w:p>
    <w:p w14:paraId="5E2DC810" w14:textId="77777777" w:rsidR="00241EE0" w:rsidRDefault="00241EE0"/>
    <w:sectPr w:rsidR="00241E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73"/>
    <w:rsid w:val="00160A8E"/>
    <w:rsid w:val="00241EE0"/>
    <w:rsid w:val="002E7601"/>
    <w:rsid w:val="00456A3C"/>
    <w:rsid w:val="00923A73"/>
    <w:rsid w:val="00C35FEF"/>
    <w:rsid w:val="00C47EF7"/>
    <w:rsid w:val="00C941DA"/>
    <w:rsid w:val="00CE6BBF"/>
    <w:rsid w:val="00E3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4B28"/>
  <w15:chartTrackingRefBased/>
  <w15:docId w15:val="{840C7A9E-3F54-4D4C-95DA-6B1CCB43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1892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2</cp:revision>
  <cp:lastPrinted>2024-02-14T13:09:00Z</cp:lastPrinted>
  <dcterms:created xsi:type="dcterms:W3CDTF">2024-03-07T10:11:00Z</dcterms:created>
  <dcterms:modified xsi:type="dcterms:W3CDTF">2024-03-07T10:11:00Z</dcterms:modified>
</cp:coreProperties>
</file>