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8183" w14:textId="7F09ECF5" w:rsidR="006F7610" w:rsidRPr="00957E31" w:rsidRDefault="006F7610" w:rsidP="006F7610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200/109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08E4CAA" w14:textId="77777777" w:rsidR="006F7610" w:rsidRPr="00957E31" w:rsidRDefault="006F7610" w:rsidP="006F7610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7E1FF9EF" w14:textId="77777777" w:rsidR="006F7610" w:rsidRPr="00957E31" w:rsidRDefault="006F7610" w:rsidP="006F7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2BC44069" w14:textId="77777777" w:rsidR="006F7610" w:rsidRPr="00957E31" w:rsidRDefault="006F7610" w:rsidP="006F7610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22E7B5EB" w14:textId="77777777" w:rsidR="006F7610" w:rsidRPr="00957E31" w:rsidRDefault="006F7610" w:rsidP="006F7610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2E3AAD92" w14:textId="77777777" w:rsidR="006F7610" w:rsidRPr="00957E31" w:rsidRDefault="006F7610" w:rsidP="006F7610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219288" w14:textId="2722D990" w:rsidR="006F7610" w:rsidRPr="006F7610" w:rsidRDefault="006F7610" w:rsidP="006F7610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56910544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Гречишникова</w:t>
      </w:r>
      <w:proofErr w:type="spellEnd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Терасній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11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Заводському</w:t>
      </w:r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4EFF32BD" w14:textId="77777777" w:rsidR="006F7610" w:rsidRPr="00957E31" w:rsidRDefault="006F7610" w:rsidP="006F7610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F4A5381" w14:textId="77777777" w:rsidR="006F7610" w:rsidRPr="00957E31" w:rsidRDefault="006F7610" w:rsidP="006F7610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1724358" w14:textId="77777777" w:rsidR="006F7610" w:rsidRPr="00957E31" w:rsidRDefault="006F7610" w:rsidP="006F7610">
      <w:pPr>
        <w:widowControl w:val="0"/>
        <w:autoSpaceDE w:val="0"/>
        <w:autoSpaceDN w:val="0"/>
        <w:spacing w:before="5" w:after="0" w:line="240" w:lineRule="auto"/>
        <w:ind w:left="112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78E6BC0" w14:textId="77777777" w:rsidR="006F7610" w:rsidRPr="00957E31" w:rsidRDefault="006F7610" w:rsidP="006F7610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1DC863FE" w14:textId="15454BC3" w:rsidR="006F7610" w:rsidRPr="009D00C3" w:rsidRDefault="006F7610" w:rsidP="006F7610">
      <w:pPr>
        <w:tabs>
          <w:tab w:val="left" w:pos="567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Миколаївського професійного суднобудівного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FA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дозвільну справу від 2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="004533FA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="004533FA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4533FA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4533FA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666149</w:t>
      </w:r>
      <w:r w:rsidR="004533FA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="004533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1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1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Миколаївському професійному суднобудівному ліцею імені Героя Радянського Союзу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Гречишникова</w:t>
      </w:r>
      <w:proofErr w:type="spellEnd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Терасній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11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Заводському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57E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348509FC" w14:textId="1775552E" w:rsidR="006F7610" w:rsidRPr="00656D92" w:rsidRDefault="006F7610" w:rsidP="006F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C37D8">
        <w:rPr>
          <w:rFonts w:ascii="Times New Roman" w:hAnsi="Times New Roman" w:cs="Times New Roman"/>
          <w:sz w:val="28"/>
          <w:szCs w:val="28"/>
        </w:rPr>
        <w:t>Відповідно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до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C37D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та обслуговування 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 будівлі гуртожитку з учбовими майстернями по вул.Терасній,11 в Заводському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23/12.01-24/24-2.</w:t>
      </w:r>
    </w:p>
    <w:p w14:paraId="6EDCCD8E" w14:textId="77777777" w:rsidR="006F7610" w:rsidRPr="00A20ADC" w:rsidRDefault="006F7610" w:rsidP="006F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7C6A597" w14:textId="77777777" w:rsidR="006F7610" w:rsidRPr="005709EF" w:rsidRDefault="006F7610" w:rsidP="006F76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- 01.08 - «охоронна зона навколо інженерних комунікацій» на частину земельної ділянки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57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4E72A" w14:textId="2874E8F4" w:rsidR="006F7610" w:rsidRPr="005709EF" w:rsidRDefault="006F7610" w:rsidP="006F76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6E94">
        <w:rPr>
          <w:color w:val="000000"/>
          <w:sz w:val="28"/>
          <w:szCs w:val="28"/>
        </w:rPr>
        <w:t>Запропоновано</w:t>
      </w:r>
      <w:r w:rsidRPr="00931A99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 xml:space="preserve">Миколаївському професійному суднобудівному ліцею імені Героя Радянського Союзу В.О. </w:t>
      </w:r>
      <w:proofErr w:type="spellStart"/>
      <w:r>
        <w:rPr>
          <w:color w:val="000000"/>
          <w:sz w:val="28"/>
          <w:szCs w:val="28"/>
          <w:lang w:eastAsia="pl-PL"/>
        </w:rPr>
        <w:t>Гречишникова</w:t>
      </w:r>
      <w:proofErr w:type="spellEnd"/>
      <w:r w:rsidRPr="00626E94">
        <w:rPr>
          <w:color w:val="000000"/>
          <w:sz w:val="28"/>
          <w:szCs w:val="28"/>
        </w:rPr>
        <w:t xml:space="preserve"> 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облдержадміністрації щодо надання земельної ділянки  в постійне користування для  обслуговування </w:t>
      </w:r>
      <w:r>
        <w:rPr>
          <w:color w:val="000000"/>
          <w:sz w:val="28"/>
          <w:szCs w:val="28"/>
        </w:rPr>
        <w:t xml:space="preserve">  </w:t>
      </w:r>
      <w:r>
        <w:rPr>
          <w:sz w:val="28"/>
          <w:szCs w:val="28"/>
          <w:lang w:eastAsia="ru-RU"/>
        </w:rPr>
        <w:t xml:space="preserve"> будівлі гуртожитку з учбовими майстернями по вул.Терасній,11 в Заводському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</w:p>
    <w:p w14:paraId="14F515F2" w14:textId="6BBFD510" w:rsidR="006F7610" w:rsidRPr="00656D92" w:rsidRDefault="006F7610" w:rsidP="006F761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195796AB" w14:textId="77777777" w:rsidR="006F7610" w:rsidRPr="00656D92" w:rsidRDefault="006F7610" w:rsidP="006F76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8C34303" w14:textId="2819A6CB" w:rsidR="006F7610" w:rsidRPr="006F7610" w:rsidRDefault="006F7610" w:rsidP="006F761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виконувати обов'язки землекористувачів відповідно до вимог Земельного кодексу України.</w:t>
      </w:r>
    </w:p>
    <w:p w14:paraId="65EE9E28" w14:textId="77777777" w:rsidR="006F7610" w:rsidRPr="00957E31" w:rsidRDefault="006F7610" w:rsidP="006F7610">
      <w:pPr>
        <w:widowControl w:val="0"/>
        <w:autoSpaceDE w:val="0"/>
        <w:autoSpaceDN w:val="0"/>
        <w:spacing w:before="32" w:after="0" w:line="240" w:lineRule="auto"/>
        <w:ind w:left="14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0E365D18" w14:textId="77777777" w:rsidR="006F7610" w:rsidRPr="00957E31" w:rsidRDefault="006F7610" w:rsidP="006F7610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B1E3FA4" w14:textId="30268A31" w:rsidR="006F7610" w:rsidRDefault="006F7610" w:rsidP="006F7610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227C1E98" w14:textId="77777777" w:rsidR="006F7610" w:rsidRDefault="006F7610" w:rsidP="006F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E608C" w14:textId="77777777" w:rsidR="006F7610" w:rsidRPr="00957E31" w:rsidRDefault="006F7610" w:rsidP="006F7610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52BA9E98" w14:textId="77777777" w:rsidR="006F7610" w:rsidRPr="00957E31" w:rsidRDefault="006F7610" w:rsidP="006F7610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5C630ED9" w14:textId="77777777" w:rsidR="006F7610" w:rsidRPr="00957E31" w:rsidRDefault="006F7610" w:rsidP="006F7610">
      <w:pPr>
        <w:rPr>
          <w:rFonts w:ascii="Calibri" w:eastAsia="Calibri" w:hAnsi="Calibri" w:cs="Times New Roman"/>
        </w:rPr>
      </w:pPr>
    </w:p>
    <w:p w14:paraId="5F3D8EAB" w14:textId="77777777" w:rsidR="006F7610" w:rsidRPr="00957E31" w:rsidRDefault="006F7610" w:rsidP="006F7610">
      <w:pPr>
        <w:rPr>
          <w:rFonts w:ascii="Calibri" w:eastAsia="Calibri" w:hAnsi="Calibri" w:cs="Times New Roman"/>
        </w:rPr>
      </w:pPr>
    </w:p>
    <w:p w14:paraId="57972F47" w14:textId="77777777" w:rsidR="006F7610" w:rsidRDefault="006F7610" w:rsidP="006F7610"/>
    <w:p w14:paraId="5DFDABFB" w14:textId="77777777" w:rsidR="006F7610" w:rsidRDefault="006F7610" w:rsidP="006F7610"/>
    <w:p w14:paraId="67BB9951" w14:textId="77777777" w:rsidR="006F7610" w:rsidRDefault="006F7610" w:rsidP="006F7610"/>
    <w:p w14:paraId="22F5B02A" w14:textId="77777777" w:rsidR="006F7610" w:rsidRDefault="006F7610" w:rsidP="006F7610"/>
    <w:p w14:paraId="05E40109" w14:textId="77777777" w:rsidR="00257511" w:rsidRDefault="00257511"/>
    <w:sectPr w:rsidR="00257511" w:rsidSect="006F7610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10"/>
    <w:rsid w:val="00257511"/>
    <w:rsid w:val="004533FA"/>
    <w:rsid w:val="006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4013"/>
  <w15:chartTrackingRefBased/>
  <w15:docId w15:val="{96DA242E-5B49-4807-A776-78368E6D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3065</Words>
  <Characters>1748</Characters>
  <Application>Microsoft Office Word</Application>
  <DocSecurity>0</DocSecurity>
  <Lines>14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2024-01-31T13:25:00Z</cp:lastPrinted>
  <dcterms:created xsi:type="dcterms:W3CDTF">2024-01-24T14:00:00Z</dcterms:created>
  <dcterms:modified xsi:type="dcterms:W3CDTF">2024-01-31T13:27:00Z</dcterms:modified>
</cp:coreProperties>
</file>