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37514BE8" w:rsidR="003B3830" w:rsidRPr="007E13A4" w:rsidRDefault="00BD5DBD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12.02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7E13A4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7E13A4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42A2AC3B" w:rsidR="003B3830" w:rsidRPr="0082463E" w:rsidRDefault="00BD5DBD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82463E" w:rsidRPr="0082463E">
        <w:rPr>
          <w:rFonts w:ascii="Times New Roman" w:hAnsi="Times New Roman" w:cs="Times New Roman"/>
          <w:sz w:val="26"/>
          <w:szCs w:val="26"/>
        </w:rPr>
        <w:t>Про передачу об’єднанню співвласників багатоквартирного будинку «МИР-9» земельних ділянок (земельна ділянка № 1 кадастровий номер 4810137200:09:050:0926; земельна ділянка № 2 кадастровий номер 4810137200:09:050:0026; земельна ділянка № 3 кадастровий номер 4810137200:09:050:0</w:t>
      </w:r>
      <w:r w:rsidR="008B0DF5">
        <w:rPr>
          <w:rFonts w:ascii="Times New Roman" w:hAnsi="Times New Roman" w:cs="Times New Roman"/>
          <w:sz w:val="26"/>
          <w:szCs w:val="26"/>
        </w:rPr>
        <w:t>0</w:t>
      </w:r>
      <w:r w:rsidR="0082463E" w:rsidRPr="0082463E">
        <w:rPr>
          <w:rFonts w:ascii="Times New Roman" w:hAnsi="Times New Roman" w:cs="Times New Roman"/>
          <w:sz w:val="26"/>
          <w:szCs w:val="26"/>
        </w:rPr>
        <w:t xml:space="preserve">27) в постійне користування для </w:t>
      </w:r>
      <w:r w:rsidR="0082463E" w:rsidRPr="0082463E">
        <w:rPr>
          <w:rFonts w:ascii="Times New Roman" w:hAnsi="Times New Roman" w:cs="Times New Roman"/>
          <w:color w:val="000000"/>
          <w:sz w:val="26"/>
          <w:szCs w:val="26"/>
        </w:rPr>
        <w:t>будівництва і обслуговування багатоквартирного житлового будинку по пр. Центральному, 83 в Центральному</w:t>
      </w:r>
      <w:r w:rsidR="0082463E"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районі м. Миколаєва (забудована земельна ділянка)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7552DA3" w14:textId="77777777" w:rsidR="003B3830" w:rsidRPr="0082463E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AA4591" w14:textId="77777777" w:rsidR="00E9678F" w:rsidRPr="0082463E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Hlk143096510"/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подання </w:t>
      </w:r>
      <w:proofErr w:type="spellStart"/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</w:t>
      </w:r>
      <w:proofErr w:type="spellEnd"/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 Юрій Михайлович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83BB3C1" w14:textId="43834AFB" w:rsidR="00E9678F" w:rsidRPr="0082463E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E13A4"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proofErr w:type="spellStart"/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Платонова Юрія Михайловича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заступника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bookmarkEnd w:id="1"/>
    <w:p w14:paraId="2C98D486" w14:textId="77777777" w:rsidR="00526395" w:rsidRPr="0082463E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земельних відносин управління земельних ресурсів Миколаївської міської ради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511C85DB" w:rsidR="003B3830" w:rsidRPr="0082463E" w:rsidRDefault="00BD5DBD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82463E"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звернення </w:t>
      </w:r>
      <w:r w:rsidR="0082463E" w:rsidRPr="0082463E">
        <w:rPr>
          <w:rFonts w:ascii="Times New Roman" w:hAnsi="Times New Roman" w:cs="Times New Roman"/>
          <w:sz w:val="26"/>
          <w:szCs w:val="26"/>
        </w:rPr>
        <w:t>об’єднання співвласників багатоквартирного будинку «МИР-9»</w:t>
      </w:r>
      <w:r w:rsidR="0082463E"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, дозвільну справу від 31.01.2022 № 23064-000566880-007-10</w:t>
      </w:r>
      <w:r w:rsidR="00EA27E0"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26395"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я «</w:t>
      </w:r>
      <w:bookmarkStart w:id="2" w:name="_page_22_0"/>
      <w:bookmarkEnd w:id="0"/>
      <w:r w:rsidR="0082463E" w:rsidRPr="0082463E">
        <w:rPr>
          <w:rFonts w:ascii="Times New Roman" w:hAnsi="Times New Roman" w:cs="Times New Roman"/>
          <w:sz w:val="26"/>
          <w:szCs w:val="26"/>
        </w:rPr>
        <w:t xml:space="preserve">Про передачу об’єднанню співвласників багатоквартирного будинку «МИР-9» земельних ділянок (земельна ділянка № 1 кадастровий номер 4810137200:09:050:0926; земельна ділянка № 2 кадастровий номер 4810137200:09:050:0026; земельна ділянка № 3 кадастровий номер 4810137200:09:050:027) в постійне користування для </w:t>
      </w:r>
      <w:r w:rsidR="0082463E" w:rsidRPr="0082463E">
        <w:rPr>
          <w:rFonts w:ascii="Times New Roman" w:hAnsi="Times New Roman" w:cs="Times New Roman"/>
          <w:color w:val="000000"/>
          <w:sz w:val="26"/>
          <w:szCs w:val="26"/>
        </w:rPr>
        <w:t>будівництва і обслуговування багатоквартирного житлового будинку по пр. Центральному, 83 в Центральному</w:t>
      </w:r>
      <w:r w:rsidR="0082463E"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районі м. Миколаєва (забудована земельна ділянка)</w:t>
      </w:r>
      <w:r w:rsidR="00886BD7"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BFFE81B" w14:textId="3920D872" w:rsidR="0082463E" w:rsidRPr="0082463E" w:rsidRDefault="00BD5DBD" w:rsidP="0082463E">
      <w:pPr>
        <w:spacing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r w:rsidR="0082463E" w:rsidRPr="0082463E">
        <w:rPr>
          <w:rFonts w:ascii="Times New Roman" w:hAnsi="Times New Roman" w:cs="Times New Roman"/>
          <w:sz w:val="26"/>
          <w:szCs w:val="26"/>
        </w:rPr>
        <w:t xml:space="preserve">Затвердити </w:t>
      </w:r>
      <w:proofErr w:type="spellStart"/>
      <w:r w:rsidR="0082463E" w:rsidRPr="0082463E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82463E" w:rsidRPr="0082463E">
        <w:rPr>
          <w:rFonts w:ascii="Times New Roman" w:hAnsi="Times New Roman" w:cs="Times New Roman"/>
          <w:sz w:val="26"/>
          <w:szCs w:val="26"/>
        </w:rPr>
        <w:t xml:space="preserve"> землеустрою щодо відведення земельних ділянок загальною площею 466 </w:t>
      </w:r>
      <w:proofErr w:type="spellStart"/>
      <w:r w:rsidR="0082463E" w:rsidRPr="0082463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82463E" w:rsidRPr="0082463E">
        <w:rPr>
          <w:rFonts w:ascii="Times New Roman" w:hAnsi="Times New Roman" w:cs="Times New Roman"/>
          <w:sz w:val="26"/>
          <w:szCs w:val="26"/>
        </w:rPr>
        <w:t>: земельної ділянки № 1, кадастровий номер 4810137200:09:050:0926, площею 30 </w:t>
      </w:r>
      <w:proofErr w:type="spellStart"/>
      <w:r w:rsidR="0082463E" w:rsidRPr="0082463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82463E" w:rsidRPr="0082463E">
        <w:rPr>
          <w:rFonts w:ascii="Times New Roman" w:hAnsi="Times New Roman" w:cs="Times New Roman"/>
          <w:sz w:val="26"/>
          <w:szCs w:val="26"/>
        </w:rPr>
        <w:t>; земельної ділянки № 2, кадастровий номер 4810137200:09:050:0026, площею 145 </w:t>
      </w:r>
      <w:proofErr w:type="spellStart"/>
      <w:r w:rsidR="0082463E" w:rsidRPr="0082463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82463E" w:rsidRPr="0082463E">
        <w:rPr>
          <w:rFonts w:ascii="Times New Roman" w:hAnsi="Times New Roman" w:cs="Times New Roman"/>
          <w:sz w:val="26"/>
          <w:szCs w:val="26"/>
        </w:rPr>
        <w:t>; земельної ділянки № 3, кадастровий номер 4810137200:09:050:002</w:t>
      </w:r>
      <w:r w:rsidR="008B0DF5">
        <w:rPr>
          <w:rFonts w:ascii="Times New Roman" w:hAnsi="Times New Roman" w:cs="Times New Roman"/>
          <w:sz w:val="26"/>
          <w:szCs w:val="26"/>
        </w:rPr>
        <w:t>7</w:t>
      </w:r>
      <w:r w:rsidR="0082463E" w:rsidRPr="0082463E">
        <w:rPr>
          <w:rFonts w:ascii="Times New Roman" w:hAnsi="Times New Roman" w:cs="Times New Roman"/>
          <w:sz w:val="26"/>
          <w:szCs w:val="26"/>
        </w:rPr>
        <w:t>, площею 291 </w:t>
      </w:r>
      <w:proofErr w:type="spellStart"/>
      <w:r w:rsidR="0082463E" w:rsidRPr="0082463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82463E" w:rsidRPr="0082463E">
        <w:rPr>
          <w:rFonts w:ascii="Times New Roman" w:hAnsi="Times New Roman" w:cs="Times New Roman"/>
          <w:sz w:val="26"/>
          <w:szCs w:val="26"/>
        </w:rPr>
        <w:t xml:space="preserve">, з метою передачі об’єднанню </w:t>
      </w:r>
      <w:r w:rsidR="0082463E" w:rsidRPr="0082463E">
        <w:rPr>
          <w:rFonts w:ascii="Times New Roman" w:hAnsi="Times New Roman" w:cs="Times New Roman"/>
          <w:sz w:val="26"/>
          <w:szCs w:val="26"/>
        </w:rPr>
        <w:lastRenderedPageBreak/>
        <w:t>співвласників багатоквартирного будинку «МИР-9» в постійне користування, з цільовим призначенням відповідно до класифікації видів цільового призначення земель: 02.03 - для будівництва і обслуговування багатоквартирного житлового будинку</w:t>
      </w:r>
      <w:r w:rsidR="0082463E" w:rsidRPr="0082463E">
        <w:rPr>
          <w:rFonts w:ascii="Times New Roman" w:hAnsi="Times New Roman" w:cs="Times New Roman"/>
          <w:color w:val="000000"/>
          <w:sz w:val="26"/>
          <w:szCs w:val="26"/>
        </w:rPr>
        <w:t>, а саме для обслуговування багатоквартирного житлового будинку по пр. Центральному, 83  в Центральному</w:t>
      </w:r>
      <w:r w:rsidR="0082463E"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районі м. Миколаєва (забудована земельна ділянка). </w:t>
      </w:r>
    </w:p>
    <w:p w14:paraId="23784AB9" w14:textId="77777777" w:rsidR="0082463E" w:rsidRPr="0082463E" w:rsidRDefault="0082463E" w:rsidP="0082463E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_Hlk128127277"/>
      <w:r w:rsidRPr="0082463E">
        <w:rPr>
          <w:rFonts w:ascii="Times New Roman" w:eastAsia="Times New Roman" w:hAnsi="Times New Roman" w:cs="Times New Roman"/>
          <w:sz w:val="26"/>
          <w:szCs w:val="26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bookmarkEnd w:id="3"/>
    <w:p w14:paraId="404D8C0B" w14:textId="6FAC9E8C" w:rsidR="003B3830" w:rsidRPr="0082463E" w:rsidRDefault="0082463E" w:rsidP="0082463E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63E">
        <w:rPr>
          <w:rFonts w:ascii="Times New Roman" w:eastAsia="Times New Roman" w:hAnsi="Times New Roman" w:cs="Times New Roman"/>
          <w:sz w:val="26"/>
          <w:szCs w:val="26"/>
        </w:rPr>
        <w:t xml:space="preserve">1.1. Передати </w:t>
      </w:r>
      <w:r w:rsidRPr="0082463E">
        <w:rPr>
          <w:rFonts w:ascii="Times New Roman" w:hAnsi="Times New Roman" w:cs="Times New Roman"/>
          <w:sz w:val="26"/>
          <w:szCs w:val="26"/>
        </w:rPr>
        <w:t>об’єднанню співвласників багатоквартирного будинку «МИР- 9» в постійне користування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2463E">
        <w:rPr>
          <w:rFonts w:ascii="Times New Roman" w:hAnsi="Times New Roman" w:cs="Times New Roman"/>
          <w:sz w:val="26"/>
          <w:szCs w:val="26"/>
        </w:rPr>
        <w:t>земельних ділянок  загальною площею 466 </w:t>
      </w:r>
      <w:proofErr w:type="spellStart"/>
      <w:r w:rsidRPr="0082463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82463E">
        <w:rPr>
          <w:rFonts w:ascii="Times New Roman" w:hAnsi="Times New Roman" w:cs="Times New Roman"/>
          <w:sz w:val="26"/>
          <w:szCs w:val="26"/>
        </w:rPr>
        <w:t>: земельної ділянки № 1, кадастровий номер 4810137200:09:050:0926, площею 30 </w:t>
      </w:r>
      <w:proofErr w:type="spellStart"/>
      <w:r w:rsidRPr="0082463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82463E">
        <w:rPr>
          <w:rFonts w:ascii="Times New Roman" w:hAnsi="Times New Roman" w:cs="Times New Roman"/>
          <w:sz w:val="26"/>
          <w:szCs w:val="26"/>
        </w:rPr>
        <w:t>; земельної ділянки № 2, кадастровий номер 4810137200:09:050:0026, площею 145 </w:t>
      </w:r>
      <w:proofErr w:type="spellStart"/>
      <w:r w:rsidRPr="0082463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82463E">
        <w:rPr>
          <w:rFonts w:ascii="Times New Roman" w:hAnsi="Times New Roman" w:cs="Times New Roman"/>
          <w:sz w:val="26"/>
          <w:szCs w:val="26"/>
        </w:rPr>
        <w:t>; земельна ділянка № 3, кадастровий номер 4810137200:09:050:002</w:t>
      </w:r>
      <w:r w:rsidR="008B0DF5">
        <w:rPr>
          <w:rFonts w:ascii="Times New Roman" w:hAnsi="Times New Roman" w:cs="Times New Roman"/>
          <w:sz w:val="26"/>
          <w:szCs w:val="26"/>
        </w:rPr>
        <w:t>7</w:t>
      </w:r>
      <w:r w:rsidRPr="0082463E">
        <w:rPr>
          <w:rFonts w:ascii="Times New Roman" w:hAnsi="Times New Roman" w:cs="Times New Roman"/>
          <w:sz w:val="26"/>
          <w:szCs w:val="26"/>
        </w:rPr>
        <w:t>, площею 291 </w:t>
      </w:r>
      <w:proofErr w:type="spellStart"/>
      <w:r w:rsidRPr="0082463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82463E">
        <w:rPr>
          <w:rFonts w:ascii="Times New Roman" w:hAnsi="Times New Roman" w:cs="Times New Roman"/>
          <w:sz w:val="26"/>
          <w:szCs w:val="26"/>
        </w:rPr>
        <w:t>з цільовим призначенням відповідно до класифікації видів цільового призначення земель: 02.03 - для будівництва і обслуговування багатоквартирного житлового будинку</w:t>
      </w:r>
      <w:r w:rsidRPr="0082463E">
        <w:rPr>
          <w:rFonts w:ascii="Times New Roman" w:hAnsi="Times New Roman" w:cs="Times New Roman"/>
          <w:color w:val="000000"/>
          <w:sz w:val="26"/>
          <w:szCs w:val="26"/>
        </w:rPr>
        <w:t>, а саме для обслуговування багатоквартирного житлового будинку по пр. Центральному, 83 в Центральному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районі м. Миколаєва (забудована земельна ділянка)</w:t>
      </w:r>
      <w:r w:rsidRPr="0082463E">
        <w:rPr>
          <w:rFonts w:ascii="Times New Roman" w:hAnsi="Times New Roman" w:cs="Times New Roman"/>
          <w:sz w:val="26"/>
          <w:szCs w:val="26"/>
        </w:rPr>
        <w:t xml:space="preserve">, </w:t>
      </w:r>
      <w:r w:rsidRPr="0082463E">
        <w:rPr>
          <w:rFonts w:ascii="Times New Roman" w:hAnsi="Times New Roman" w:cs="Times New Roman"/>
          <w:color w:val="000000"/>
          <w:sz w:val="26"/>
          <w:szCs w:val="26"/>
        </w:rPr>
        <w:t xml:space="preserve">відповідно до висновку департаменту архітектури та містобудування </w:t>
      </w:r>
      <w:r w:rsidRPr="0082463E">
        <w:rPr>
          <w:rFonts w:ascii="Times New Roman" w:hAnsi="Times New Roman" w:cs="Times New Roman"/>
          <w:sz w:val="26"/>
          <w:szCs w:val="26"/>
        </w:rPr>
        <w:t>Миколаївської міської ради від 12.01.2024 № 2207/12.01-24/24-2</w:t>
      </w:r>
      <w:r w:rsidR="000B50B5"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82463E" w:rsidRDefault="00BD5DBD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63E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82463E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82463E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82463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2463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B3906A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BEC881" w14:textId="77777777" w:rsidR="00E9678F" w:rsidRPr="00BD5DBD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Hlk143096495"/>
      <w:bookmarkEnd w:id="2"/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Заступник начал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  <w:r w:rsidRPr="00BD5DBD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</w:p>
    <w:p w14:paraId="071EEF5C" w14:textId="615BE5C0" w:rsidR="00E9678F" w:rsidRPr="00BD5DBD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ресурсів </w:t>
      </w:r>
      <w:r w:rsidRPr="00BD5DB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               </w:t>
      </w:r>
      <w:r w:rsid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Ю.ПЛАТОНОВ</w:t>
      </w:r>
      <w:bookmarkEnd w:id="4"/>
    </w:p>
    <w:sectPr w:rsidR="00E9678F" w:rsidRPr="00BD5DBD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B50B5"/>
    <w:rsid w:val="001918E4"/>
    <w:rsid w:val="001C4241"/>
    <w:rsid w:val="001C5C6D"/>
    <w:rsid w:val="001F1E8C"/>
    <w:rsid w:val="0020119F"/>
    <w:rsid w:val="002048AE"/>
    <w:rsid w:val="00227224"/>
    <w:rsid w:val="002F1E9D"/>
    <w:rsid w:val="002F29E7"/>
    <w:rsid w:val="002F5067"/>
    <w:rsid w:val="00303C27"/>
    <w:rsid w:val="003050E8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640A00"/>
    <w:rsid w:val="0067294D"/>
    <w:rsid w:val="006A37F5"/>
    <w:rsid w:val="00710706"/>
    <w:rsid w:val="00721625"/>
    <w:rsid w:val="00725AF5"/>
    <w:rsid w:val="0073486A"/>
    <w:rsid w:val="007376FB"/>
    <w:rsid w:val="00746D65"/>
    <w:rsid w:val="00781CD4"/>
    <w:rsid w:val="007E13A4"/>
    <w:rsid w:val="007E4638"/>
    <w:rsid w:val="00804D45"/>
    <w:rsid w:val="0082463E"/>
    <w:rsid w:val="008246EE"/>
    <w:rsid w:val="00886BD7"/>
    <w:rsid w:val="008906C3"/>
    <w:rsid w:val="0089570D"/>
    <w:rsid w:val="008A19F1"/>
    <w:rsid w:val="008B0DF5"/>
    <w:rsid w:val="0092327E"/>
    <w:rsid w:val="00963D29"/>
    <w:rsid w:val="00970EE9"/>
    <w:rsid w:val="009A0168"/>
    <w:rsid w:val="009F0B26"/>
    <w:rsid w:val="009F4B1C"/>
    <w:rsid w:val="00A40058"/>
    <w:rsid w:val="00A647FC"/>
    <w:rsid w:val="00AD30E2"/>
    <w:rsid w:val="00AF6F6E"/>
    <w:rsid w:val="00B05755"/>
    <w:rsid w:val="00BA33D3"/>
    <w:rsid w:val="00BB4C30"/>
    <w:rsid w:val="00BD5DBD"/>
    <w:rsid w:val="00BF1ABA"/>
    <w:rsid w:val="00C26993"/>
    <w:rsid w:val="00C6511A"/>
    <w:rsid w:val="00C804C6"/>
    <w:rsid w:val="00C97E49"/>
    <w:rsid w:val="00CB4E7F"/>
    <w:rsid w:val="00CF3F15"/>
    <w:rsid w:val="00D73559"/>
    <w:rsid w:val="00D84652"/>
    <w:rsid w:val="00DA4024"/>
    <w:rsid w:val="00DA6BDB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E1F60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3335</Words>
  <Characters>1902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94</cp:revision>
  <cp:lastPrinted>2024-02-20T13:51:00Z</cp:lastPrinted>
  <dcterms:created xsi:type="dcterms:W3CDTF">2023-03-06T20:53:00Z</dcterms:created>
  <dcterms:modified xsi:type="dcterms:W3CDTF">2024-02-20T13:53:00Z</dcterms:modified>
</cp:coreProperties>
</file>