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5A30F3AA" w14:textId="1208E758" w:rsidR="00CF555C" w:rsidRPr="00A20D91" w:rsidRDefault="00CF555C" w:rsidP="00CF555C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ED2CCED" wp14:editId="680C7178">
                <wp:simplePos x="0" y="0"/>
                <wp:positionH relativeFrom="page">
                  <wp:posOffset>3824605</wp:posOffset>
                </wp:positionH>
                <wp:positionV relativeFrom="paragraph">
                  <wp:posOffset>-146050</wp:posOffset>
                </wp:positionV>
                <wp:extent cx="487680" cy="610235"/>
                <wp:effectExtent l="0" t="2540" r="2540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8D4CD" id="drawingObject1" o:spid="_x0000_s1026" style="position:absolute;margin-left:301.15pt;margin-top:-11.5pt;width:38.4pt;height:48.05pt;z-index:-251657216;mso-position-horizontal-relative:page;mso-width-relative:margin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5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200/43</w:t>
      </w:r>
    </w:p>
    <w:p w14:paraId="2300A577" w14:textId="77777777" w:rsidR="00CF555C" w:rsidRPr="00A20D91" w:rsidRDefault="00CF555C" w:rsidP="00CF55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D87E80" w14:textId="77777777" w:rsidR="00CF555C" w:rsidRPr="00A20D91" w:rsidRDefault="00CF555C" w:rsidP="00CF55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79DE27" w14:textId="77777777" w:rsidR="00CF555C" w:rsidRPr="00A20D91" w:rsidRDefault="00CF555C" w:rsidP="00CF555C">
      <w:pPr>
        <w:spacing w:after="15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4C3623" w14:textId="77777777" w:rsidR="00CF555C" w:rsidRDefault="00CF555C" w:rsidP="00CF555C">
      <w:pPr>
        <w:widowControl w:val="0"/>
        <w:spacing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МИКОЛАЇВСЬКА МІСЬКА РАДА</w:t>
      </w:r>
    </w:p>
    <w:p w14:paraId="2AC5D0DB" w14:textId="77777777" w:rsidR="00CF555C" w:rsidRPr="00A20D91" w:rsidRDefault="00CF555C" w:rsidP="00CF555C">
      <w:pPr>
        <w:widowControl w:val="0"/>
        <w:tabs>
          <w:tab w:val="left" w:pos="6379"/>
        </w:tabs>
        <w:spacing w:line="34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20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РІШЕННЯ</w:t>
      </w:r>
    </w:p>
    <w:p w14:paraId="01EA2A05" w14:textId="77777777" w:rsidR="00CF555C" w:rsidRPr="00C533EB" w:rsidRDefault="00CF555C" w:rsidP="00CF555C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533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C533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C533E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Миколаїв</w:t>
      </w:r>
      <w:proofErr w:type="spellEnd"/>
      <w:r w:rsidRPr="00C533E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C533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</w:p>
    <w:p w14:paraId="0F5AA7BC" w14:textId="77777777" w:rsidR="00CF555C" w:rsidRPr="00C533EB" w:rsidRDefault="00CF555C" w:rsidP="00CF55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2916E5" w14:textId="16B89835" w:rsidR="00CF555C" w:rsidRDefault="00CF555C" w:rsidP="00CF555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Миколаївському професійному суднобудівному ліцею імені Героя Радянського Союзу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Гречишн</w:t>
      </w:r>
      <w:r w:rsidR="005A5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дозволу на складання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земельних ділянок з метою передачі в постійне користування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обслуговування учбово-виробничого об</w:t>
      </w:r>
      <w:r w:rsidRPr="00CF555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CF5FC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Індустріальній,1</w:t>
      </w:r>
      <w:r w:rsidR="00E734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Заводському районі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1B55069B" w14:textId="77777777" w:rsidR="00CF555C" w:rsidRDefault="00CF555C" w:rsidP="00CF555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7EB2FA4" w14:textId="77777777" w:rsidR="00CF555C" w:rsidRPr="00910BDB" w:rsidRDefault="00CF555C" w:rsidP="00CF555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48F7D6D" w14:textId="07E0125A" w:rsidR="00CF555C" w:rsidRPr="00910BDB" w:rsidRDefault="00CF555C" w:rsidP="00CF555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Миколаївського професійного суднобудівного ліцею імені Героя Радянського Союзу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Гречишн</w:t>
      </w:r>
      <w:r w:rsidR="005A5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дозвільну справу від </w:t>
      </w:r>
      <w:r w:rsidRPr="00CF5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19.11.2021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CF5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Pr="00CF5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541683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CB5FB8" w14:textId="77777777" w:rsidR="00CF555C" w:rsidRPr="00E2385B" w:rsidRDefault="00CF555C" w:rsidP="00CF555C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23D443" w14:textId="77777777" w:rsidR="00CF555C" w:rsidRPr="00910BDB" w:rsidRDefault="00CF555C" w:rsidP="00CF555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6192CD94" w14:textId="77777777" w:rsidR="00CF555C" w:rsidRPr="00E2385B" w:rsidRDefault="00CF555C" w:rsidP="00CF555C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E58C4B" w14:textId="6247EC23" w:rsidR="00CF555C" w:rsidRPr="00091578" w:rsidRDefault="00CF555C" w:rsidP="00CF555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83B0E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CF5FC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Миколаївському професійному суднобудівному ліцею імені Героя Радянського Союзу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Гречишн</w:t>
      </w:r>
      <w:r w:rsidR="005A5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дозвіл на виготовлення </w:t>
      </w:r>
      <w:proofErr w:type="spellStart"/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землеустрою щодо відведення земел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ьної ділянки орієнтовною площею 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7628</w:t>
      </w:r>
      <w:r w:rsidR="00CF5F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тому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числі земельна ділянка №</w:t>
      </w:r>
      <w:r w:rsidR="00CF5F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 площею 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2423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земельна ділянка № 2 площею 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954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земельна ділянка № 3 площею 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2477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земельна ділянка № 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площею 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462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земельна ділянка № 5 площею 258</w:t>
      </w:r>
      <w:r w:rsidR="004D4E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земельна ділянка № 6 площею 594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 земельна ділянка № 6 площею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A6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460 </w:t>
      </w:r>
      <w:proofErr w:type="spellStart"/>
      <w:r w:rsidR="009A6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="009A6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передачі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постійне користування,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цільовим призначенням згідно з класифікатором видів цільового призначення земельних ділянок: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</w:t>
      </w:r>
      <w:r w:rsidRPr="00FE4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 будівель закладів освіти,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 w:rsidR="009A6F48">
        <w:rPr>
          <w:rFonts w:ascii="Times New Roman" w:hAnsi="Times New Roman" w:cs="Times New Roman"/>
          <w:sz w:val="28"/>
          <w:szCs w:val="28"/>
          <w:lang w:val="uk-UA"/>
        </w:rPr>
        <w:t>учбово-виробничого об</w:t>
      </w:r>
      <w:r w:rsidR="009A6F48" w:rsidRPr="009A6F4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6F48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CF5F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6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F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Індустріальній,1</w:t>
      </w:r>
      <w:r w:rsidR="00E734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9A6F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Заводському районі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9A6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2.12.2021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 </w:t>
      </w:r>
      <w:r w:rsidR="009A6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52424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/12.01-47/2</w:t>
      </w:r>
      <w:r w:rsidR="009A6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-2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ділянка)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C43F7CF" w14:textId="272FA803" w:rsidR="00CF555C" w:rsidRDefault="00CF555C" w:rsidP="00CF555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Площу земельної ділянки уточнити </w:t>
      </w:r>
      <w:proofErr w:type="spellStart"/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землеустрою. </w:t>
      </w:r>
    </w:p>
    <w:p w14:paraId="6A4D34A2" w14:textId="3BEC45CE" w:rsidR="009A6F48" w:rsidRPr="005F4DF1" w:rsidRDefault="009A6F48" w:rsidP="00CF555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1.1</w:t>
      </w:r>
      <w:r w:rsidR="00CF5F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Припинити ВАТ «Чорноморський </w:t>
      </w:r>
      <w:r w:rsidR="000C2B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суднобудівний завод» право постійного користування земельною ділянкою по вул.</w:t>
      </w:r>
      <w:r w:rsidR="00CF5F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C2B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Індустріальній,1. Державний акт на право постійного користування земельною ділянкою від 03.031995 №</w:t>
      </w:r>
      <w:r w:rsidR="00CF5F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C2B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371 припинити.</w:t>
      </w:r>
    </w:p>
    <w:p w14:paraId="76867C83" w14:textId="77777777" w:rsidR="00CF555C" w:rsidRPr="005F4DF1" w:rsidRDefault="00CF555C" w:rsidP="00CF555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left="-113"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bookmarkEnd w:id="0"/>
    <w:p w14:paraId="2063B643" w14:textId="6A310D08" w:rsidR="00CF555C" w:rsidRPr="005F4DF1" w:rsidRDefault="00CF555C" w:rsidP="00CF555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4DF1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CF5FC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F4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Замовнику </w:t>
      </w:r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до департаменту з надання адміністративних  пос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луг Миколаївської міської ради</w:t>
      </w:r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землеустрою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C53E7CE" w14:textId="77777777" w:rsidR="00CF555C" w:rsidRPr="005249E2" w:rsidRDefault="00CF555C" w:rsidP="00CF555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F09DE8" w14:textId="51DFA2C3" w:rsidR="00CF555C" w:rsidRDefault="00CF555C" w:rsidP="00CF555C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CF5F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0EE69F7B" w14:textId="77777777" w:rsidR="00CF555C" w:rsidRDefault="00CF555C" w:rsidP="00CF555C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080EF20" w14:textId="77777777" w:rsidR="00CF555C" w:rsidRPr="00BF0155" w:rsidRDefault="00CF555C" w:rsidP="00CF555C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D62765E" w14:textId="77777777" w:rsidR="00CF555C" w:rsidRDefault="00CF555C" w:rsidP="00CF555C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p w14:paraId="3563C286" w14:textId="77777777" w:rsidR="00CF555C" w:rsidRDefault="00CF555C" w:rsidP="00CF555C"/>
    <w:p w14:paraId="4F2A685E" w14:textId="77777777" w:rsidR="00CF555C" w:rsidRDefault="00CF555C" w:rsidP="00CF555C"/>
    <w:p w14:paraId="28F2C840" w14:textId="77777777" w:rsidR="00CF555C" w:rsidRDefault="00CF555C" w:rsidP="00CF555C"/>
    <w:p w14:paraId="04F8FA86" w14:textId="77777777" w:rsidR="00CF555C" w:rsidRDefault="00CF555C" w:rsidP="00CF555C"/>
    <w:p w14:paraId="5EAF8DCA" w14:textId="77777777" w:rsidR="00CF555C" w:rsidRDefault="00CF555C" w:rsidP="00CF555C"/>
    <w:p w14:paraId="0FDF778C" w14:textId="77777777" w:rsidR="00CF555C" w:rsidRDefault="00CF555C" w:rsidP="00CF555C"/>
    <w:p w14:paraId="0AF9DE53" w14:textId="77777777" w:rsidR="00CF555C" w:rsidRDefault="00CF555C" w:rsidP="00CF555C"/>
    <w:p w14:paraId="502B44C3" w14:textId="77777777" w:rsidR="00E9495D" w:rsidRDefault="00E9495D"/>
    <w:sectPr w:rsidR="00E9495D" w:rsidSect="009D7990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5C"/>
    <w:rsid w:val="000C2B9A"/>
    <w:rsid w:val="004D4E90"/>
    <w:rsid w:val="005A55E4"/>
    <w:rsid w:val="008D7BB2"/>
    <w:rsid w:val="009A6F48"/>
    <w:rsid w:val="00CF555C"/>
    <w:rsid w:val="00CF5FC1"/>
    <w:rsid w:val="00E734D9"/>
    <w:rsid w:val="00E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6B4F"/>
  <w15:docId w15:val="{F02CF911-F649-429A-8F2B-53C48560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55C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Olena Torka</cp:lastModifiedBy>
  <cp:revision>5</cp:revision>
  <dcterms:created xsi:type="dcterms:W3CDTF">2023-05-22T12:33:00Z</dcterms:created>
  <dcterms:modified xsi:type="dcterms:W3CDTF">2023-07-31T12:50:00Z</dcterms:modified>
</cp:coreProperties>
</file>