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AFDDC" w14:textId="17500EE2" w:rsidR="00656D92" w:rsidRDefault="00656D92" w:rsidP="00711353">
      <w:pPr>
        <w:widowControl w:val="0"/>
        <w:spacing w:after="0" w:line="240" w:lineRule="auto"/>
        <w:ind w:left="70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pl-PL"/>
        </w:rPr>
      </w:pPr>
      <w:r w:rsidRPr="00656D92"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pl-PL"/>
        </w:rPr>
        <w:t>S</w:t>
      </w:r>
      <w:r w:rsidRPr="00656D9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pl-PL"/>
        </w:rPr>
        <w:t>-</w:t>
      </w:r>
      <w:r w:rsidRPr="00656D92"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pl-PL"/>
        </w:rPr>
        <w:t>zr</w:t>
      </w:r>
      <w:r w:rsidRPr="00656D9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pl-PL"/>
        </w:rPr>
        <w:t>-2</w:t>
      </w:r>
      <w:r w:rsidR="0071135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pl-PL"/>
        </w:rPr>
        <w:t>10/86</w:t>
      </w:r>
    </w:p>
    <w:p w14:paraId="381968D5" w14:textId="41D78DBE" w:rsidR="00711353" w:rsidRPr="00D93BB2" w:rsidRDefault="00711353" w:rsidP="00D93BB2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pl-PL"/>
        </w:rPr>
      </w:pPr>
    </w:p>
    <w:p w14:paraId="05658E1D" w14:textId="2409AB14" w:rsidR="00711353" w:rsidRPr="00D93BB2" w:rsidRDefault="00711353" w:rsidP="00D93BB2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pl-PL"/>
        </w:rPr>
      </w:pPr>
    </w:p>
    <w:p w14:paraId="21F4EF1E" w14:textId="4C860500" w:rsidR="00711353" w:rsidRPr="00D93BB2" w:rsidRDefault="00711353" w:rsidP="00D93BB2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pl-PL"/>
        </w:rPr>
      </w:pPr>
    </w:p>
    <w:p w14:paraId="4C7AA631" w14:textId="184693CC" w:rsidR="00711353" w:rsidRPr="00D93BB2" w:rsidRDefault="00711353" w:rsidP="00D93BB2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pl-PL"/>
        </w:rPr>
      </w:pPr>
    </w:p>
    <w:p w14:paraId="66A0C576" w14:textId="77777777" w:rsidR="00711353" w:rsidRPr="00D93BB2" w:rsidRDefault="00711353" w:rsidP="00D93BB2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pl-PL"/>
        </w:rPr>
      </w:pPr>
    </w:p>
    <w:p w14:paraId="092985DD" w14:textId="77777777" w:rsidR="00656D92" w:rsidRPr="00D93BB2" w:rsidRDefault="00656D92" w:rsidP="00D93B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pl-PL"/>
        </w:rPr>
      </w:pPr>
    </w:p>
    <w:p w14:paraId="190137D2" w14:textId="77777777" w:rsidR="00656D92" w:rsidRPr="00D93BB2" w:rsidRDefault="00656D92" w:rsidP="00D93B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pl-PL"/>
        </w:rPr>
      </w:pPr>
    </w:p>
    <w:p w14:paraId="5EC7372A" w14:textId="77777777" w:rsidR="00656D92" w:rsidRPr="00D93BB2" w:rsidRDefault="00656D92" w:rsidP="00D93B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pl-PL"/>
        </w:rPr>
      </w:pPr>
    </w:p>
    <w:p w14:paraId="1B9C2695" w14:textId="053AD83B" w:rsidR="00656D92" w:rsidRPr="00656D92" w:rsidRDefault="00656D92" w:rsidP="00D93BB2">
      <w:pPr>
        <w:widowControl w:val="0"/>
        <w:tabs>
          <w:tab w:val="left" w:pos="1308"/>
          <w:tab w:val="left" w:pos="3039"/>
          <w:tab w:val="left" w:pos="4745"/>
        </w:tabs>
        <w:spacing w:after="0" w:line="240" w:lineRule="auto"/>
        <w:ind w:right="39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656D9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Про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затвердження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про</w:t>
      </w:r>
      <w:r w:rsidR="00F1739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є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кту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землеустрою щодо </w:t>
      </w:r>
      <w:r w:rsidR="0071135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відведення земельної ділянки в оренду </w:t>
      </w:r>
      <w:r w:rsidRPr="00656D9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(кадастровий номер 481013</w:t>
      </w:r>
      <w:r w:rsidR="0071135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72</w:t>
      </w:r>
      <w:r w:rsidRPr="00656D9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00:0</w:t>
      </w:r>
      <w:r w:rsidR="0071135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9</w:t>
      </w:r>
      <w:r w:rsidRPr="00656D9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:0</w:t>
      </w:r>
      <w:r w:rsidR="0071135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53</w:t>
      </w:r>
      <w:r w:rsidRPr="00656D9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:00</w:t>
      </w:r>
      <w:r w:rsidR="0071135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18</w:t>
      </w:r>
      <w:r w:rsidRPr="00656D9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="0071135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ТОВ «АЛЬТИМА» </w:t>
      </w:r>
      <w:r w:rsidRPr="00656D9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вул.</w:t>
      </w:r>
      <w:r w:rsidR="00D93BB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 </w:t>
      </w:r>
      <w:r w:rsidR="0071135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Малій Морській, 1 в Центральному районі </w:t>
      </w:r>
      <w:r w:rsidRPr="00656D9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м. Миколаєва (забудована земельна ділянка)</w:t>
      </w:r>
    </w:p>
    <w:p w14:paraId="5080D587" w14:textId="77777777" w:rsidR="00656D92" w:rsidRPr="00D93BB2" w:rsidRDefault="00656D92" w:rsidP="00D93BB2">
      <w:pPr>
        <w:spacing w:after="0" w:line="240" w:lineRule="auto"/>
        <w:ind w:right="4394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5682A06E" w14:textId="77777777" w:rsidR="00D93BB2" w:rsidRPr="00D93BB2" w:rsidRDefault="00D93BB2" w:rsidP="00D93BB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14:paraId="200E48AF" w14:textId="1C26EEB7" w:rsidR="00656D92" w:rsidRPr="00656D92" w:rsidRDefault="00656D92" w:rsidP="00D93BB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656D9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Розглянувши звернення </w:t>
      </w:r>
      <w:r w:rsidR="0071135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ТОВ «АЛЬТИМА»</w:t>
      </w:r>
      <w:r w:rsidR="00F1739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,</w:t>
      </w:r>
      <w:r w:rsidR="00624C89" w:rsidRPr="00656D9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Pr="00656D9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дозвільну справу від </w:t>
      </w:r>
      <w:r w:rsidR="0071135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10</w:t>
      </w:r>
      <w:r w:rsidRPr="00656D9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</w:t>
      </w:r>
      <w:r w:rsidR="0071135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11</w:t>
      </w:r>
      <w:r w:rsidRPr="00656D9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.202</w:t>
      </w:r>
      <w:r w:rsidR="00624C8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3</w:t>
      </w:r>
      <w:r w:rsidRPr="00656D9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№</w:t>
      </w:r>
      <w:r w:rsidR="00D93BB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 </w:t>
      </w:r>
      <w:r w:rsidRPr="00656D9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230</w:t>
      </w:r>
      <w:r w:rsidR="0071135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89</w:t>
      </w:r>
      <w:r w:rsidRPr="00656D9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-000</w:t>
      </w:r>
      <w:r w:rsidR="0071135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656482</w:t>
      </w:r>
      <w:r w:rsidRPr="00656D9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-007-</w:t>
      </w:r>
      <w:r w:rsidR="00C330D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21</w:t>
      </w:r>
      <w:r w:rsidRPr="00656D9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, містобудівну документацію м. Миколаєва, наявну земельно-кадастрову інформацію,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«Про землеустрій», «Про місцеве самоврядування в Україні», міська рада</w:t>
      </w:r>
    </w:p>
    <w:p w14:paraId="5F072F6C" w14:textId="77777777" w:rsidR="00656D92" w:rsidRPr="00656D92" w:rsidRDefault="00656D92" w:rsidP="00D93B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1B337DF" w14:textId="77777777" w:rsidR="00656D92" w:rsidRPr="00656D92" w:rsidRDefault="00656D92" w:rsidP="00D93BB2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656D9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ВИРІШИЛА:</w:t>
      </w:r>
    </w:p>
    <w:p w14:paraId="43734698" w14:textId="631620A6" w:rsidR="00656D92" w:rsidRPr="00656D92" w:rsidRDefault="00656D92" w:rsidP="00D93B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B073C9" w14:textId="21D95749" w:rsidR="00624C89" w:rsidRPr="00D93BB2" w:rsidRDefault="00D93BB2" w:rsidP="00D93B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="00656D92" w:rsidRPr="00D93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Затвердити </w:t>
      </w:r>
      <w:proofErr w:type="spellStart"/>
      <w:r w:rsidR="00656D92" w:rsidRPr="00D93B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 w:rsidR="00F1739D" w:rsidRPr="00D93BB2"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r w:rsidR="00656D92" w:rsidRPr="00D93BB2">
        <w:rPr>
          <w:rFonts w:ascii="Times New Roman" w:eastAsia="Times New Roman" w:hAnsi="Times New Roman" w:cs="Times New Roman"/>
          <w:sz w:val="28"/>
          <w:szCs w:val="28"/>
          <w:lang w:eastAsia="ru-RU"/>
        </w:rPr>
        <w:t>кт</w:t>
      </w:r>
      <w:proofErr w:type="spellEnd"/>
      <w:r w:rsidR="00656D92" w:rsidRPr="00D93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землеустрою щодо відведення земельної ділянки в </w:t>
      </w:r>
      <w:r w:rsidR="00711353" w:rsidRPr="00D93BB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оренду</w:t>
      </w:r>
      <w:r w:rsidR="00656D92" w:rsidRPr="00D93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загальною площею</w:t>
      </w:r>
      <w:r w:rsidR="00711353" w:rsidRPr="00D93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</w:t>
      </w:r>
      <w:r w:rsidR="00C330D5">
        <w:rPr>
          <w:rFonts w:ascii="Times New Roman" w:eastAsia="Times New Roman" w:hAnsi="Times New Roman" w:cs="Times New Roman"/>
          <w:sz w:val="28"/>
          <w:szCs w:val="28"/>
          <w:lang w:eastAsia="ru-RU"/>
        </w:rPr>
        <w:t>73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656D92" w:rsidRPr="00D93BB2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656D92" w:rsidRPr="00D93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(кадастровий номер</w:t>
      </w:r>
      <w:r w:rsidR="00624C89" w:rsidRPr="00D93BB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481013</w:t>
      </w:r>
      <w:r w:rsidR="00711353" w:rsidRPr="00D93BB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72</w:t>
      </w:r>
      <w:r w:rsidR="00624C89" w:rsidRPr="00D93BB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00:0</w:t>
      </w:r>
      <w:r w:rsidR="00711353" w:rsidRPr="00D93BB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9</w:t>
      </w:r>
      <w:r w:rsidR="00624C89" w:rsidRPr="00D93BB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:0</w:t>
      </w:r>
      <w:r w:rsidR="00711353" w:rsidRPr="00D93BB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53</w:t>
      </w:r>
      <w:r w:rsidR="00624C89" w:rsidRPr="00D93BB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:001</w:t>
      </w:r>
      <w:r w:rsidR="00711353" w:rsidRPr="00D93BB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8</w:t>
      </w:r>
      <w:r w:rsidR="00656D92" w:rsidRPr="00D93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="00286DDB" w:rsidRPr="00D93B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 рахунок земель комунальної власності, </w:t>
      </w:r>
      <w:r w:rsidR="006C27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зарахувавши її до земель громадської забудови, </w:t>
      </w:r>
      <w:r w:rsidR="00286DDB" w:rsidRPr="00D93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 цільовим призначенням </w:t>
      </w:r>
      <w:r w:rsidR="006C27F5" w:rsidRPr="00286DDB">
        <w:rPr>
          <w:rFonts w:ascii="Times New Roman" w:hAnsi="Times New Roman" w:cs="Times New Roman"/>
          <w:color w:val="000000"/>
          <w:sz w:val="28"/>
          <w:szCs w:val="28"/>
        </w:rPr>
        <w:t>згідно з класифікатором видів цільового призначення земельних ділянок:</w:t>
      </w:r>
      <w:r w:rsidR="006C27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C27F5" w:rsidRPr="00286DDB">
        <w:rPr>
          <w:rFonts w:ascii="Times New Roman" w:hAnsi="Times New Roman" w:cs="Times New Roman"/>
          <w:color w:val="000000"/>
          <w:sz w:val="28"/>
          <w:szCs w:val="28"/>
        </w:rPr>
        <w:t>03.10</w:t>
      </w:r>
      <w:r w:rsidR="006C27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C27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286DDB" w:rsidRPr="00D93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будівництва та обслуговування адміністративних будинків, офісних будівель компаній, які займаються підприємницькою діяльністю, пов’язаною з отриманням прибутку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286DDB" w:rsidRPr="00D93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56D92" w:rsidRPr="00D93BB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по </w:t>
      </w:r>
      <w:r w:rsidR="006255F1" w:rsidRPr="00D93BB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вул.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 </w:t>
      </w:r>
      <w:r w:rsidR="006255F1" w:rsidRPr="00D93BB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Малій Морській, 1 в Центральному районі </w:t>
      </w:r>
      <w:r w:rsidR="00624C89" w:rsidRPr="00D93BB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м. Миколаєва (забудована земельна ділянка)</w:t>
      </w:r>
      <w:r w:rsidR="006255F1" w:rsidRPr="00D93BB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</w:t>
      </w:r>
    </w:p>
    <w:p w14:paraId="533930F5" w14:textId="7B9759EA" w:rsidR="00286DDB" w:rsidRDefault="00626E94" w:rsidP="00D93BB2">
      <w:pPr>
        <w:widowControl w:val="0"/>
        <w:tabs>
          <w:tab w:val="left" w:pos="2243"/>
          <w:tab w:val="left" w:pos="2801"/>
          <w:tab w:val="left" w:pos="4826"/>
          <w:tab w:val="left" w:pos="628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26E9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Обмеження на використання земельної ділянки згідно з Порядком ведення Державного земельного кадастру, затвердженим постановою Кабінету Міністрів України від 17.10.2012 № 1051, відсутні.</w:t>
      </w:r>
      <w:r w:rsidR="006255F1" w:rsidRPr="00286D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75F82668" w14:textId="167AA3EE" w:rsidR="006255F1" w:rsidRPr="00286DDB" w:rsidRDefault="00286DDB" w:rsidP="00D93B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1.1.</w:t>
      </w:r>
      <w:r w:rsidR="00D93BB2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Надати ТОВ</w:t>
      </w:r>
      <w:r w:rsidR="004D72D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«АЛЬТИМА» на 10 років, </w:t>
      </w:r>
      <w:r w:rsidR="006255F1" w:rsidRPr="00286DDB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D93BB2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6255F1" w:rsidRPr="00286DDB">
        <w:rPr>
          <w:rFonts w:ascii="Times New Roman" w:hAnsi="Times New Roman" w:cs="Times New Roman"/>
          <w:sz w:val="28"/>
          <w:szCs w:val="28"/>
          <w:shd w:val="clear" w:color="auto" w:fill="FFFFFF"/>
        </w:rPr>
        <w:t>оренду</w:t>
      </w:r>
      <w:r w:rsidR="00D93BB2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6DDB">
        <w:rPr>
          <w:rFonts w:ascii="Times New Roman" w:hAnsi="Times New Roman" w:cs="Times New Roman"/>
          <w:sz w:val="28"/>
          <w:szCs w:val="28"/>
          <w:shd w:val="clear" w:color="auto" w:fill="FFFFFF"/>
        </w:rPr>
        <w:t>земельну</w:t>
      </w:r>
      <w:r w:rsidR="00CC2E89" w:rsidRPr="00C330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86DDB">
        <w:rPr>
          <w:rFonts w:ascii="Times New Roman" w:hAnsi="Times New Roman" w:cs="Times New Roman"/>
          <w:sz w:val="28"/>
          <w:szCs w:val="28"/>
          <w:shd w:val="clear" w:color="auto" w:fill="FFFFFF"/>
        </w:rPr>
        <w:t>ділянку</w:t>
      </w:r>
      <w:r w:rsidR="00CC2E89" w:rsidRPr="00C330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86D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(кадастровий номер </w:t>
      </w:r>
      <w:r w:rsidR="006255F1" w:rsidRPr="00286DD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4810137200:09:053:0018</w:t>
      </w:r>
      <w:r w:rsidR="006255F1" w:rsidRPr="00286DDB">
        <w:rPr>
          <w:rFonts w:ascii="Times New Roman" w:hAnsi="Times New Roman" w:cs="Times New Roman"/>
          <w:sz w:val="28"/>
          <w:szCs w:val="28"/>
          <w:shd w:val="clear" w:color="auto" w:fill="FFFFFF"/>
        </w:rPr>
        <w:t>) </w:t>
      </w:r>
      <w:r w:rsidRPr="00286D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255F1" w:rsidRPr="00286D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загальною  площею  </w:t>
      </w:r>
      <w:r w:rsidR="006255F1" w:rsidRPr="00286DDB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C330D5">
        <w:rPr>
          <w:rFonts w:ascii="Times New Roman" w:hAnsi="Times New Roman" w:cs="Times New Roman"/>
          <w:color w:val="000000"/>
          <w:sz w:val="28"/>
          <w:szCs w:val="28"/>
        </w:rPr>
        <w:t>73</w:t>
      </w:r>
      <w:r w:rsidR="006255F1" w:rsidRPr="00286D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255F1" w:rsidRPr="00286DDB">
        <w:rPr>
          <w:rFonts w:ascii="Times New Roman" w:hAnsi="Times New Roman" w:cs="Times New Roman"/>
          <w:sz w:val="28"/>
          <w:szCs w:val="28"/>
          <w:shd w:val="clear" w:color="auto" w:fill="FFFFFF"/>
        </w:rPr>
        <w:t>кв.м</w:t>
      </w:r>
      <w:proofErr w:type="spellEnd"/>
      <w:r w:rsidR="006255F1" w:rsidRPr="00286D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286DDB">
        <w:rPr>
          <w:rFonts w:ascii="Times New Roman" w:hAnsi="Times New Roman" w:cs="Times New Roman"/>
          <w:color w:val="000000"/>
          <w:sz w:val="28"/>
          <w:szCs w:val="28"/>
        </w:rPr>
        <w:t>з цільовим призначенням згідно з класифікатором видів цільового призначення земельних ділянок: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86DDB">
        <w:rPr>
          <w:rFonts w:ascii="Times New Roman" w:hAnsi="Times New Roman" w:cs="Times New Roman"/>
          <w:color w:val="000000"/>
          <w:sz w:val="28"/>
          <w:szCs w:val="28"/>
        </w:rPr>
        <w:t>03.10</w:t>
      </w:r>
      <w:r w:rsidRPr="00286D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</w:t>
      </w:r>
      <w:r w:rsidR="006255F1" w:rsidRPr="00286D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86DDB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 будівництва та обслуговування адміністративних будинків, офісних будівель компаній, які займаються підприємницькою діяльністю, пов’язаною з отриманням прибутку</w:t>
      </w:r>
      <w:r w:rsidR="00D93BB2">
        <w:rPr>
          <w:rFonts w:ascii="Times New Roman" w:eastAsia="Times New Roman" w:hAnsi="Times New Roman" w:cs="Times New Roman"/>
          <w:sz w:val="28"/>
          <w:szCs w:val="28"/>
          <w:lang w:eastAsia="uk-UA"/>
        </w:rPr>
        <w:t>, по</w:t>
      </w:r>
      <w:r w:rsidRPr="00286DD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86DD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вул.</w:t>
      </w:r>
      <w:r w:rsidR="004D72D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 </w:t>
      </w:r>
      <w:r w:rsidRPr="00286DD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Малій Морській, 1 в </w:t>
      </w:r>
      <w:r w:rsidRPr="00286DD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lastRenderedPageBreak/>
        <w:t>Центральному районі м. Миколаєва (</w:t>
      </w:r>
      <w:r w:rsidRPr="00286DDB">
        <w:rPr>
          <w:rFonts w:ascii="Times New Roman" w:hAnsi="Times New Roman" w:cs="Times New Roman"/>
          <w:sz w:val="28"/>
          <w:szCs w:val="28"/>
        </w:rPr>
        <w:t>право власності на нерухоме майно згідно з реєстраційним номером об’єкта нерухомого</w:t>
      </w:r>
      <w:r>
        <w:rPr>
          <w:rFonts w:ascii="Times New Roman" w:hAnsi="Times New Roman" w:cs="Times New Roman"/>
          <w:sz w:val="28"/>
          <w:szCs w:val="28"/>
        </w:rPr>
        <w:t xml:space="preserve"> майна: 667097548101</w:t>
      </w:r>
      <w:r w:rsidR="004D72D1">
        <w:rPr>
          <w:rFonts w:ascii="Times New Roman" w:hAnsi="Times New Roman" w:cs="Times New Roman"/>
          <w:sz w:val="28"/>
          <w:szCs w:val="28"/>
        </w:rPr>
        <w:t>,</w:t>
      </w:r>
      <w:r w:rsidRPr="001F50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номер відомостей про речове право</w:t>
      </w:r>
      <w:r w:rsidRPr="001F50B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NewRomanPSMT" w:hAnsi="Times New Roman" w:cs="Times New Roman"/>
          <w:sz w:val="28"/>
          <w:szCs w:val="28"/>
          <w:lang w:eastAsia="ru-RU"/>
        </w:rPr>
        <w:t>42302522</w:t>
      </w:r>
      <w:r w:rsidRPr="001F50B5">
        <w:rPr>
          <w:rFonts w:ascii="Times New Roman" w:hAnsi="Times New Roman" w:cs="Times New Roman"/>
          <w:sz w:val="28"/>
          <w:szCs w:val="28"/>
        </w:rPr>
        <w:t xml:space="preserve">, від </w:t>
      </w:r>
      <w:r>
        <w:rPr>
          <w:rFonts w:ascii="Times New Roman" w:eastAsia="TimesNewRomanPSMT" w:hAnsi="Times New Roman" w:cs="Times New Roman"/>
          <w:sz w:val="28"/>
          <w:szCs w:val="28"/>
          <w:lang w:eastAsia="ru-RU"/>
        </w:rPr>
        <w:t>03.06.2021</w:t>
      </w:r>
      <w:r w:rsidRPr="001F50B5">
        <w:rPr>
          <w:rFonts w:ascii="Times New Roman" w:hAnsi="Times New Roman" w:cs="Times New Roman"/>
          <w:sz w:val="28"/>
          <w:szCs w:val="28"/>
        </w:rPr>
        <w:t xml:space="preserve">, зареєстровано на підставі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договору купівлі-продажу, серія та номер: 240, </w:t>
      </w:r>
      <w:r w:rsidRPr="0050527F">
        <w:rPr>
          <w:rFonts w:ascii="Times New Roman" w:hAnsi="Times New Roman" w:cs="Times New Roman"/>
          <w:color w:val="000000"/>
          <w:sz w:val="28"/>
          <w:szCs w:val="28"/>
        </w:rPr>
        <w:t xml:space="preserve">виданого </w:t>
      </w:r>
      <w:r>
        <w:rPr>
          <w:rFonts w:ascii="Times New Roman" w:hAnsi="Times New Roman" w:cs="Times New Roman"/>
          <w:color w:val="000000"/>
          <w:sz w:val="28"/>
          <w:szCs w:val="28"/>
        </w:rPr>
        <w:t>03.06.2021</w:t>
      </w:r>
      <w:r w:rsidRPr="00286DD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)</w:t>
      </w:r>
      <w:r w:rsidR="004D72D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,</w:t>
      </w:r>
      <w:r w:rsidRPr="00286D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255F1" w:rsidRPr="00286D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відповідно до висновку департаменту архітектури та містобудування Миколаївської міської ради від </w:t>
      </w:r>
      <w:r w:rsidR="004D72D1">
        <w:rPr>
          <w:rFonts w:ascii="Times New Roman" w:hAnsi="Times New Roman" w:cs="Times New Roman"/>
          <w:sz w:val="28"/>
          <w:szCs w:val="28"/>
          <w:shd w:val="clear" w:color="auto" w:fill="FFFFFF"/>
        </w:rPr>
        <w:t>№ </w:t>
      </w:r>
      <w:r w:rsidR="007E7BA7">
        <w:rPr>
          <w:rFonts w:ascii="Times New Roman" w:hAnsi="Times New Roman" w:cs="Times New Roman"/>
          <w:sz w:val="28"/>
          <w:szCs w:val="28"/>
          <w:shd w:val="clear" w:color="auto" w:fill="FFFFFF"/>
        </w:rPr>
        <w:t>44827/12.01-24/23-2 від 21.11.2023.</w:t>
      </w:r>
    </w:p>
    <w:p w14:paraId="29086319" w14:textId="77777777" w:rsidR="00D93BB2" w:rsidRDefault="00D93BB2" w:rsidP="00D93BB2">
      <w:pPr>
        <w:widowControl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p w14:paraId="13A1E986" w14:textId="1097C25F" w:rsidR="006255F1" w:rsidRPr="00D66F82" w:rsidRDefault="006255F1" w:rsidP="00D93BB2">
      <w:pPr>
        <w:widowControl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D66F82">
        <w:rPr>
          <w:rFonts w:ascii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66F82">
        <w:rPr>
          <w:rFonts w:ascii="Times New Roman" w:hAnsi="Times New Roman" w:cs="Times New Roman"/>
          <w:color w:val="000000"/>
          <w:sz w:val="28"/>
          <w:szCs w:val="28"/>
        </w:rPr>
        <w:t>Замовнику:</w:t>
      </w:r>
    </w:p>
    <w:p w14:paraId="4588728D" w14:textId="77777777" w:rsidR="006255F1" w:rsidRPr="00D66F82" w:rsidRDefault="006255F1" w:rsidP="00D93BB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6F82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66F82">
        <w:rPr>
          <w:rFonts w:ascii="Times New Roman" w:hAnsi="Times New Roman" w:cs="Times New Roman"/>
          <w:color w:val="000000"/>
          <w:sz w:val="28"/>
          <w:szCs w:val="28"/>
        </w:rPr>
        <w:t>одержати документи, які посвідчують право на землю, в органах державної реєстрації речових прав на нерухоме майно;</w:t>
      </w:r>
    </w:p>
    <w:p w14:paraId="1E9F5FE5" w14:textId="77777777" w:rsidR="006255F1" w:rsidRPr="00D66F82" w:rsidRDefault="006255F1" w:rsidP="00D93BB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6F82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66F82">
        <w:rPr>
          <w:rFonts w:ascii="Times New Roman" w:hAnsi="Times New Roman" w:cs="Times New Roman"/>
          <w:color w:val="000000"/>
          <w:sz w:val="28"/>
          <w:szCs w:val="28"/>
        </w:rPr>
        <w:t>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32179042" w14:textId="1EDD16ED" w:rsidR="00656D92" w:rsidRPr="006255F1" w:rsidRDefault="006255F1" w:rsidP="00D93BB2">
      <w:pPr>
        <w:widowControl w:val="0"/>
        <w:tabs>
          <w:tab w:val="left" w:pos="1065"/>
          <w:tab w:val="left" w:pos="2847"/>
          <w:tab w:val="left" w:pos="4383"/>
          <w:tab w:val="left" w:pos="6545"/>
          <w:tab w:val="left" w:pos="8235"/>
          <w:tab w:val="left" w:pos="892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6F82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66F82">
        <w:rPr>
          <w:rFonts w:ascii="Times New Roman" w:hAnsi="Times New Roman" w:cs="Times New Roman"/>
          <w:color w:val="000000"/>
          <w:sz w:val="28"/>
          <w:szCs w:val="28"/>
        </w:rPr>
        <w:t>виконувати обов'язки землевласника відповідно до вимог Земельного кодексу України.</w:t>
      </w:r>
    </w:p>
    <w:p w14:paraId="4D060546" w14:textId="77777777" w:rsidR="00656D92" w:rsidRPr="00656D92" w:rsidRDefault="00656D92" w:rsidP="00D93B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052B56" w14:textId="0823DE5C" w:rsidR="00656D92" w:rsidRPr="00656D92" w:rsidRDefault="00656D92" w:rsidP="00D93BB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656D9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3.</w:t>
      </w:r>
      <w:r w:rsidR="00D93BB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 </w:t>
      </w:r>
      <w:r w:rsidRPr="00656D9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Контроль за виконанням даного рішення покласти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заступника міського голови Андрієнка Ю.Г.</w:t>
      </w:r>
    </w:p>
    <w:p w14:paraId="105C8B70" w14:textId="77777777" w:rsidR="00656D92" w:rsidRPr="00656D92" w:rsidRDefault="00656D92" w:rsidP="00D93BB2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14:paraId="495E11A4" w14:textId="77777777" w:rsidR="00656D92" w:rsidRPr="00656D92" w:rsidRDefault="00656D92" w:rsidP="00D93BB2">
      <w:pPr>
        <w:widowControl w:val="0"/>
        <w:tabs>
          <w:tab w:val="left" w:pos="76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pl-PL"/>
        </w:rPr>
      </w:pPr>
    </w:p>
    <w:p w14:paraId="38D7A522" w14:textId="621D1411" w:rsidR="00656D92" w:rsidRPr="00656D92" w:rsidRDefault="00656D92" w:rsidP="00D93BB2">
      <w:pPr>
        <w:widowControl w:val="0"/>
        <w:tabs>
          <w:tab w:val="left" w:pos="76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656D92"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pl-PL"/>
        </w:rPr>
        <w:t>Міський голова</w:t>
      </w:r>
      <w:r w:rsidRPr="00656D9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                                                                                  О.</w:t>
      </w:r>
      <w:r w:rsidR="00D93BB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 </w:t>
      </w:r>
      <w:r w:rsidRPr="00656D9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СЄНКЕВИЧ</w:t>
      </w:r>
    </w:p>
    <w:sectPr w:rsidR="00656D92" w:rsidRPr="00656D92" w:rsidSect="00D93BB2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E0DCB"/>
    <w:multiLevelType w:val="multilevel"/>
    <w:tmpl w:val="BEC2AD1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1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84" w:hanging="2160"/>
      </w:pPr>
      <w:rPr>
        <w:rFonts w:hint="default"/>
      </w:rPr>
    </w:lvl>
  </w:abstractNum>
  <w:abstractNum w:abstractNumId="1" w15:restartNumberingAfterBreak="0">
    <w:nsid w:val="3A43527D"/>
    <w:multiLevelType w:val="multilevel"/>
    <w:tmpl w:val="8A765BA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" w15:restartNumberingAfterBreak="0">
    <w:nsid w:val="4C1F7A93"/>
    <w:multiLevelType w:val="hybridMultilevel"/>
    <w:tmpl w:val="8304917A"/>
    <w:lvl w:ilvl="0" w:tplc="E484179E">
      <w:start w:val="1"/>
      <w:numFmt w:val="decimal"/>
      <w:lvlText w:val="%1."/>
      <w:lvlJc w:val="left"/>
      <w:pPr>
        <w:ind w:left="855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575" w:hanging="360"/>
      </w:pPr>
    </w:lvl>
    <w:lvl w:ilvl="2" w:tplc="0422001B" w:tentative="1">
      <w:start w:val="1"/>
      <w:numFmt w:val="lowerRoman"/>
      <w:lvlText w:val="%3."/>
      <w:lvlJc w:val="right"/>
      <w:pPr>
        <w:ind w:left="2295" w:hanging="180"/>
      </w:pPr>
    </w:lvl>
    <w:lvl w:ilvl="3" w:tplc="0422000F" w:tentative="1">
      <w:start w:val="1"/>
      <w:numFmt w:val="decimal"/>
      <w:lvlText w:val="%4."/>
      <w:lvlJc w:val="left"/>
      <w:pPr>
        <w:ind w:left="3015" w:hanging="360"/>
      </w:pPr>
    </w:lvl>
    <w:lvl w:ilvl="4" w:tplc="04220019" w:tentative="1">
      <w:start w:val="1"/>
      <w:numFmt w:val="lowerLetter"/>
      <w:lvlText w:val="%5."/>
      <w:lvlJc w:val="left"/>
      <w:pPr>
        <w:ind w:left="3735" w:hanging="360"/>
      </w:pPr>
    </w:lvl>
    <w:lvl w:ilvl="5" w:tplc="0422001B" w:tentative="1">
      <w:start w:val="1"/>
      <w:numFmt w:val="lowerRoman"/>
      <w:lvlText w:val="%6."/>
      <w:lvlJc w:val="right"/>
      <w:pPr>
        <w:ind w:left="4455" w:hanging="180"/>
      </w:pPr>
    </w:lvl>
    <w:lvl w:ilvl="6" w:tplc="0422000F" w:tentative="1">
      <w:start w:val="1"/>
      <w:numFmt w:val="decimal"/>
      <w:lvlText w:val="%7."/>
      <w:lvlJc w:val="left"/>
      <w:pPr>
        <w:ind w:left="5175" w:hanging="360"/>
      </w:pPr>
    </w:lvl>
    <w:lvl w:ilvl="7" w:tplc="04220019" w:tentative="1">
      <w:start w:val="1"/>
      <w:numFmt w:val="lowerLetter"/>
      <w:lvlText w:val="%8."/>
      <w:lvlJc w:val="left"/>
      <w:pPr>
        <w:ind w:left="5895" w:hanging="360"/>
      </w:pPr>
    </w:lvl>
    <w:lvl w:ilvl="8" w:tplc="0422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" w15:restartNumberingAfterBreak="0">
    <w:nsid w:val="68B817EB"/>
    <w:multiLevelType w:val="hybridMultilevel"/>
    <w:tmpl w:val="C3BC7AD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D92"/>
    <w:rsid w:val="00223514"/>
    <w:rsid w:val="00286DDB"/>
    <w:rsid w:val="0032765E"/>
    <w:rsid w:val="004D72D1"/>
    <w:rsid w:val="00624C89"/>
    <w:rsid w:val="006255F1"/>
    <w:rsid w:val="00626E94"/>
    <w:rsid w:val="00656D92"/>
    <w:rsid w:val="006C27F5"/>
    <w:rsid w:val="00711353"/>
    <w:rsid w:val="007E7BA7"/>
    <w:rsid w:val="00910966"/>
    <w:rsid w:val="00C330D5"/>
    <w:rsid w:val="00CC2E89"/>
    <w:rsid w:val="00D93BB2"/>
    <w:rsid w:val="00F17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D3DF3"/>
  <w15:chartTrackingRefBased/>
  <w15:docId w15:val="{55B3F929-624A-40ED-BCFD-401C87352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6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List Paragraph"/>
    <w:basedOn w:val="a"/>
    <w:uiPriority w:val="34"/>
    <w:qFormat/>
    <w:rsid w:val="00286D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98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A2FCD7-4916-4A65-9058-D70B566BE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2016</Words>
  <Characters>1150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УЗР</dc:creator>
  <cp:keywords/>
  <dc:description/>
  <cp:lastModifiedBy>УЗР</cp:lastModifiedBy>
  <cp:revision>5</cp:revision>
  <dcterms:created xsi:type="dcterms:W3CDTF">2023-12-01T14:19:00Z</dcterms:created>
  <dcterms:modified xsi:type="dcterms:W3CDTF">2023-12-11T12:35:00Z</dcterms:modified>
</cp:coreProperties>
</file>