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D" w:rsidRDefault="004464ED" w:rsidP="004464E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 w:rsidR="00801D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464ED" w:rsidRDefault="004464ED" w:rsidP="004464E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64ED" w:rsidRDefault="004464ED" w:rsidP="004464E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64ED" w:rsidRDefault="004464ED" w:rsidP="004464E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ED" w:rsidRDefault="004464ED" w:rsidP="004464E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ED" w:rsidRDefault="004464ED" w:rsidP="004464ED">
      <w:pPr>
        <w:tabs>
          <w:tab w:val="left" w:pos="5245"/>
          <w:tab w:val="left" w:pos="5812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Дружиніній Тетяні Анатоліївні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1C63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</w:t>
      </w:r>
      <w:proofErr w:type="spellEnd"/>
      <w:r w:rsidR="001C63CB">
        <w:rPr>
          <w:rFonts w:ascii="Times New Roman" w:eastAsia="Times New Roman" w:hAnsi="Times New Roman" w:cs="Times New Roman"/>
          <w:sz w:val="28"/>
          <w:szCs w:val="28"/>
          <w:lang w:eastAsia="ru-RU"/>
        </w:rPr>
        <w:t>,4Б</w:t>
      </w:r>
      <w:r w:rsidR="001C63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районі м. Миколаєва (земельна ділянка забудована)</w:t>
      </w:r>
    </w:p>
    <w:p w:rsidR="004464ED" w:rsidRDefault="004464ED" w:rsidP="004464ED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ED" w:rsidRDefault="004464ED" w:rsidP="004464E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AD629D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-00052</w:t>
      </w:r>
      <w:r w:rsidR="00AD629D">
        <w:rPr>
          <w:rFonts w:ascii="Times New Roman" w:eastAsia="Times New Roman" w:hAnsi="Times New Roman" w:cs="Times New Roman"/>
          <w:sz w:val="28"/>
          <w:szCs w:val="28"/>
          <w:lang w:eastAsia="ru-RU"/>
        </w:rPr>
        <w:t>7387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AD629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AD62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4464ED" w:rsidRDefault="004464ED" w:rsidP="004464E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ED" w:rsidRDefault="004464ED" w:rsidP="004464E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464ED" w:rsidRDefault="004464ED" w:rsidP="004464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ED" w:rsidRDefault="004464ED" w:rsidP="004464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</w:t>
      </w:r>
      <w:r w:rsidR="002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</w:t>
      </w:r>
      <w:r w:rsidR="002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</w:t>
      </w:r>
      <w:r w:rsidR="002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ончарова</w:t>
      </w:r>
      <w:proofErr w:type="spellEnd"/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4Б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 w:rsidR="006646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 4</w:t>
      </w:r>
      <w:r w:rsidR="006646D1">
        <w:rPr>
          <w:rFonts w:ascii="Times New Roman" w:eastAsia="Times New Roman" w:hAnsi="Times New Roman" w:cs="Times New Roman"/>
          <w:sz w:val="28"/>
          <w:szCs w:val="28"/>
          <w:lang w:eastAsia="ru-RU"/>
        </w:rPr>
        <w:t>5245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6646D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4464ED" w:rsidRDefault="004464ED" w:rsidP="004464E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Надати</w:t>
      </w:r>
      <w:r w:rsidR="007F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Дружиніній</w:t>
      </w:r>
      <w:r w:rsidR="007F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Анатоліївні у власність земельну ділянку площею 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717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цільовим призначенням відповідно  до класифікатора видів цільового    призначення</w:t>
      </w:r>
      <w:r w:rsidR="007F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земельних</w:t>
      </w:r>
      <w:r w:rsidR="007F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ділянок: </w:t>
      </w:r>
      <w:r>
        <w:rPr>
          <w:rFonts w:ascii="Times New Roman" w:hAnsi="Times New Roman" w:cs="Times New Roman"/>
          <w:sz w:val="28"/>
          <w:szCs w:val="28"/>
        </w:rPr>
        <w:t>В.02.02.01</w:t>
      </w:r>
      <w:r w:rsidR="007F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обслуговування жило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ончарова</w:t>
      </w:r>
      <w:proofErr w:type="spellEnd"/>
      <w:r w:rsidR="00143114">
        <w:rPr>
          <w:rFonts w:ascii="Times New Roman" w:eastAsia="Times New Roman" w:hAnsi="Times New Roman" w:cs="Times New Roman"/>
          <w:sz w:val="28"/>
          <w:szCs w:val="28"/>
          <w:lang w:eastAsia="ru-RU"/>
        </w:rPr>
        <w:t>,4Б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EE8" w:rsidRPr="00BD4EE8" w:rsidRDefault="00BD4EE8" w:rsidP="00BD4EE8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BD4E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BD4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4464ED" w:rsidRDefault="004464ED" w:rsidP="004464E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4464ED" w:rsidRDefault="004464ED" w:rsidP="004464E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464ED" w:rsidRDefault="004464ED" w:rsidP="004464E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464ED" w:rsidRDefault="004464ED" w:rsidP="004464E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4464ED" w:rsidRDefault="004464ED" w:rsidP="004464E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464ED" w:rsidRDefault="004464ED" w:rsidP="004464ED">
      <w:pPr>
        <w:rPr>
          <w:rFonts w:ascii="Calibri" w:eastAsia="Calibri" w:hAnsi="Calibri" w:cs="Times New Roman"/>
        </w:rPr>
      </w:pPr>
    </w:p>
    <w:p w:rsidR="004464ED" w:rsidRDefault="004464ED" w:rsidP="004464E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464ED" w:rsidRDefault="004464ED" w:rsidP="004464E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ED" w:rsidRDefault="004464ED" w:rsidP="004464E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ED" w:rsidRDefault="004464ED" w:rsidP="004464E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4464ED" w:rsidRDefault="004464ED" w:rsidP="004464ED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4ED" w:rsidRDefault="004464ED" w:rsidP="004464ED">
      <w:pPr>
        <w:spacing w:after="0" w:line="420" w:lineRule="exact"/>
        <w:rPr>
          <w:rFonts w:ascii="Calibri" w:eastAsia="Times New Roman" w:hAnsi="Calibri" w:cs="Times New Roman"/>
        </w:rPr>
      </w:pPr>
    </w:p>
    <w:p w:rsidR="004464ED" w:rsidRDefault="004464ED" w:rsidP="004464E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4ED" w:rsidRDefault="004464ED" w:rsidP="004464ED"/>
    <w:p w:rsidR="004464ED" w:rsidRDefault="004464ED" w:rsidP="004464ED"/>
    <w:p w:rsidR="004464ED" w:rsidRDefault="004464ED" w:rsidP="004464ED"/>
    <w:sectPr w:rsidR="0044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DF"/>
    <w:rsid w:val="00143114"/>
    <w:rsid w:val="001C63CB"/>
    <w:rsid w:val="00241215"/>
    <w:rsid w:val="003334DF"/>
    <w:rsid w:val="004464ED"/>
    <w:rsid w:val="004A2B46"/>
    <w:rsid w:val="006646D1"/>
    <w:rsid w:val="006F2AE4"/>
    <w:rsid w:val="007F3C57"/>
    <w:rsid w:val="00801DB5"/>
    <w:rsid w:val="00AD629D"/>
    <w:rsid w:val="00BD4EE8"/>
    <w:rsid w:val="00C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E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E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13</cp:revision>
  <cp:lastPrinted>2022-01-28T10:27:00Z</cp:lastPrinted>
  <dcterms:created xsi:type="dcterms:W3CDTF">2021-11-17T11:33:00Z</dcterms:created>
  <dcterms:modified xsi:type="dcterms:W3CDTF">2022-01-28T10:29:00Z</dcterms:modified>
</cp:coreProperties>
</file>