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7" o:title=""/>
          </v:shape>
          <o:OLEObject Type="Embed" ProgID="PBrush" ShapeID="_x0000_i1025" DrawAspect="Content" ObjectID="_1655289751" r:id="rId8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756C26" w:rsidRDefault="00D0360B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06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.07</w:t>
      </w:r>
      <w:r w:rsidR="0029012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.2020</w:t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6470FA" w:rsidRPr="003E537C" w:rsidRDefault="00DE719D" w:rsidP="003E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F55ED" w:rsidRDefault="003E537C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E61C62" w:rsidRDefault="00E61C62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перенесено, вивчає депутат ММР В. Карцев.</w:t>
      </w:r>
    </w:p>
    <w:p w:rsidR="003D45EA" w:rsidRPr="00E61C62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C11F78" w:rsidRDefault="00C11F78" w:rsidP="00B6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000">
        <w:rPr>
          <w:rFonts w:ascii="Times New Roman" w:hAnsi="Times New Roman" w:cs="Times New Roman"/>
          <w:sz w:val="28"/>
          <w:szCs w:val="28"/>
        </w:rPr>
        <w:t>4.1</w:t>
      </w:r>
      <w:r w:rsidR="00064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083C84">
        <w:rPr>
          <w:rFonts w:ascii="Times New Roman" w:hAnsi="Times New Roman" w:cs="Times New Roman"/>
          <w:b/>
          <w:sz w:val="28"/>
          <w:szCs w:val="28"/>
        </w:rPr>
        <w:t>ФОП Денисенко В.М.</w:t>
      </w:r>
      <w:r>
        <w:rPr>
          <w:rFonts w:ascii="Times New Roman" w:hAnsi="Times New Roman" w:cs="Times New Roman"/>
          <w:sz w:val="28"/>
          <w:szCs w:val="28"/>
        </w:rPr>
        <w:t xml:space="preserve"> вх.№3274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32B64" w:rsidRDefault="003E537C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1C62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61C6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4.2. Лист 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 «ТОРЖОК»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11.02.2020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1499/02.-2.01-15/14/20 щодо </w:t>
      </w:r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</w:t>
      </w:r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земельної ділянки по </w:t>
      </w:r>
      <w:proofErr w:type="spellStart"/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будівля ТЦ "КИТ" ) підприємством ДП "Торжок" з 26.01.2017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B6B3E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Default="00E61C6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4.3. Лист </w:t>
      </w:r>
      <w:r w:rsidRPr="005902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філії «Дельта-лоцман» ДП «Адміністрації морських портів України»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05.02.2020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249 (від 31.01.2020 вих.№285) </w:t>
      </w:r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</w:t>
      </w:r>
      <w:proofErr w:type="spellStart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землеустрою на земельну ділянку площею 0.14 га за адресою: м. Миколаїв, вул. </w:t>
      </w:r>
      <w:proofErr w:type="spellStart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5673D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2994" w:rsidRDefault="003E537C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CB1F89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1416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2994" w:rsidRPr="00DE719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</w:t>
      </w:r>
      <w:r w:rsidR="00256000">
        <w:rPr>
          <w:rFonts w:ascii="Times New Roman" w:hAnsi="Times New Roman" w:cs="Times New Roman"/>
          <w:sz w:val="28"/>
          <w:szCs w:val="28"/>
        </w:rPr>
        <w:t xml:space="preserve">.Лист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.№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C1411" w:rsidRDefault="006C1411" w:rsidP="00E322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5.3. </w:t>
      </w:r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надзвичайних ситуацій та цивільного захисту населення</w:t>
      </w:r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вх.№895 від 27.05.2020 (</w:t>
      </w:r>
      <w:proofErr w:type="spellStart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17-820/02 від 26.05.2020), щодо розгляду оновленого </w:t>
      </w:r>
      <w:proofErr w:type="spellStart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внесення змін до рішення міської ради від 20.12.2019 №56/65 «Про затвердження міської цільової соціальної програми забезпечення цивільного захисту </w:t>
      </w:r>
      <w:proofErr w:type="spellStart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м.Миколаєва</w:t>
      </w:r>
      <w:proofErr w:type="spellEnd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на 2020-2022роки»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B713E" w:rsidRDefault="004B713E" w:rsidP="004B71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32212" w:rsidRPr="00E32212" w:rsidRDefault="00E32212" w:rsidP="00E322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3907" w:rsidRDefault="00B63907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7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5.4. </w:t>
      </w:r>
      <w:r w:rsidR="00857BDE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="00857BDE">
        <w:rPr>
          <w:rFonts w:ascii="Times New Roman" w:hAnsi="Times New Roman" w:cs="Times New Roman"/>
          <w:sz w:val="28"/>
          <w:szCs w:val="28"/>
        </w:rPr>
        <w:t>Кафтанової</w:t>
      </w:r>
      <w:proofErr w:type="spellEnd"/>
      <w:r w:rsidR="00857BDE">
        <w:rPr>
          <w:rFonts w:ascii="Times New Roman" w:hAnsi="Times New Roman" w:cs="Times New Roman"/>
          <w:sz w:val="28"/>
          <w:szCs w:val="28"/>
        </w:rPr>
        <w:t xml:space="preserve"> Л.Ф.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апарату управління 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57BDE" w:rsidRPr="00857BDE" w:rsidSect="009F10C2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E1" w:rsidRDefault="00C52AE1" w:rsidP="00621853">
      <w:pPr>
        <w:spacing w:after="0" w:line="240" w:lineRule="auto"/>
      </w:pPr>
      <w:r>
        <w:separator/>
      </w:r>
    </w:p>
  </w:endnote>
  <w:endnote w:type="continuationSeparator" w:id="0">
    <w:p w:rsidR="00C52AE1" w:rsidRDefault="00C52AE1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DE" w:rsidRPr="00857BDE">
          <w:rPr>
            <w:noProof/>
            <w:lang w:val="ru-RU"/>
          </w:rPr>
          <w:t>5</w:t>
        </w:r>
        <w:r>
          <w:fldChar w:fldCharType="end"/>
        </w:r>
      </w:p>
    </w:sdtContent>
  </w:sdt>
  <w:p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E1" w:rsidRDefault="00C52AE1" w:rsidP="00621853">
      <w:pPr>
        <w:spacing w:after="0" w:line="240" w:lineRule="auto"/>
      </w:pPr>
      <w:r>
        <w:separator/>
      </w:r>
    </w:p>
  </w:footnote>
  <w:footnote w:type="continuationSeparator" w:id="0">
    <w:p w:rsidR="00C52AE1" w:rsidRDefault="00C52AE1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 w15:restartNumberingAfterBreak="0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 w15:restartNumberingAfterBreak="0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9"/>
    <w:rsid w:val="000026D8"/>
    <w:rsid w:val="00053E6E"/>
    <w:rsid w:val="00056124"/>
    <w:rsid w:val="00064D98"/>
    <w:rsid w:val="00083C84"/>
    <w:rsid w:val="00097334"/>
    <w:rsid w:val="000A1524"/>
    <w:rsid w:val="000C2E2D"/>
    <w:rsid w:val="000C3EAA"/>
    <w:rsid w:val="000C7E19"/>
    <w:rsid w:val="000E15D7"/>
    <w:rsid w:val="00100CB3"/>
    <w:rsid w:val="00141634"/>
    <w:rsid w:val="00170825"/>
    <w:rsid w:val="0017242E"/>
    <w:rsid w:val="001E29C1"/>
    <w:rsid w:val="001F6944"/>
    <w:rsid w:val="00223C00"/>
    <w:rsid w:val="00256000"/>
    <w:rsid w:val="002825FC"/>
    <w:rsid w:val="00290126"/>
    <w:rsid w:val="00330433"/>
    <w:rsid w:val="00357072"/>
    <w:rsid w:val="003C1288"/>
    <w:rsid w:val="003D0791"/>
    <w:rsid w:val="003D45EA"/>
    <w:rsid w:val="003D694D"/>
    <w:rsid w:val="003E537C"/>
    <w:rsid w:val="003F55ED"/>
    <w:rsid w:val="00432AD2"/>
    <w:rsid w:val="00456C2D"/>
    <w:rsid w:val="004B713E"/>
    <w:rsid w:val="004C759A"/>
    <w:rsid w:val="004D0F4E"/>
    <w:rsid w:val="00501ACA"/>
    <w:rsid w:val="00510F96"/>
    <w:rsid w:val="00541B4F"/>
    <w:rsid w:val="0059025E"/>
    <w:rsid w:val="005A6DB0"/>
    <w:rsid w:val="005B61BD"/>
    <w:rsid w:val="005C0FC9"/>
    <w:rsid w:val="005D228D"/>
    <w:rsid w:val="005F41DB"/>
    <w:rsid w:val="006204FB"/>
    <w:rsid w:val="00621853"/>
    <w:rsid w:val="00640FEA"/>
    <w:rsid w:val="006470FA"/>
    <w:rsid w:val="00650BC8"/>
    <w:rsid w:val="0069533C"/>
    <w:rsid w:val="006A1DE1"/>
    <w:rsid w:val="006B11A4"/>
    <w:rsid w:val="006B15E1"/>
    <w:rsid w:val="006C1411"/>
    <w:rsid w:val="006D7312"/>
    <w:rsid w:val="006F00E2"/>
    <w:rsid w:val="006F5A88"/>
    <w:rsid w:val="00707F0B"/>
    <w:rsid w:val="00732DFF"/>
    <w:rsid w:val="00782872"/>
    <w:rsid w:val="007A6F35"/>
    <w:rsid w:val="007B37F9"/>
    <w:rsid w:val="00831E9B"/>
    <w:rsid w:val="00845898"/>
    <w:rsid w:val="00846570"/>
    <w:rsid w:val="00857BDE"/>
    <w:rsid w:val="008A7C22"/>
    <w:rsid w:val="008C62F4"/>
    <w:rsid w:val="0098203F"/>
    <w:rsid w:val="009C4E0A"/>
    <w:rsid w:val="009E0FEB"/>
    <w:rsid w:val="009F10C2"/>
    <w:rsid w:val="009F401F"/>
    <w:rsid w:val="00A36A27"/>
    <w:rsid w:val="00A52891"/>
    <w:rsid w:val="00A709E4"/>
    <w:rsid w:val="00A946C7"/>
    <w:rsid w:val="00AC58CC"/>
    <w:rsid w:val="00B12994"/>
    <w:rsid w:val="00B45C62"/>
    <w:rsid w:val="00B63907"/>
    <w:rsid w:val="00B63C7E"/>
    <w:rsid w:val="00BA2245"/>
    <w:rsid w:val="00BA3060"/>
    <w:rsid w:val="00BA3F23"/>
    <w:rsid w:val="00BB17D1"/>
    <w:rsid w:val="00BB6B3E"/>
    <w:rsid w:val="00BE2419"/>
    <w:rsid w:val="00C11F78"/>
    <w:rsid w:val="00C31DE0"/>
    <w:rsid w:val="00C52AE1"/>
    <w:rsid w:val="00CB1F89"/>
    <w:rsid w:val="00CB2AB8"/>
    <w:rsid w:val="00CE077D"/>
    <w:rsid w:val="00CF0677"/>
    <w:rsid w:val="00D0360B"/>
    <w:rsid w:val="00D26F40"/>
    <w:rsid w:val="00D342D0"/>
    <w:rsid w:val="00D41BC7"/>
    <w:rsid w:val="00D5673D"/>
    <w:rsid w:val="00D94248"/>
    <w:rsid w:val="00DB7DDA"/>
    <w:rsid w:val="00DE1591"/>
    <w:rsid w:val="00DE719D"/>
    <w:rsid w:val="00DF142D"/>
    <w:rsid w:val="00E0734B"/>
    <w:rsid w:val="00E153DA"/>
    <w:rsid w:val="00E2292C"/>
    <w:rsid w:val="00E32212"/>
    <w:rsid w:val="00E32B64"/>
    <w:rsid w:val="00E359D8"/>
    <w:rsid w:val="00E61C62"/>
    <w:rsid w:val="00F02F9A"/>
    <w:rsid w:val="00F306B0"/>
    <w:rsid w:val="00F4253F"/>
    <w:rsid w:val="00F64660"/>
    <w:rsid w:val="00F77AEB"/>
    <w:rsid w:val="00F8203B"/>
    <w:rsid w:val="00FA5F21"/>
    <w:rsid w:val="00FC397B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D61-C3B1-4625-B4D8-8B903EE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4961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58</cp:revision>
  <cp:lastPrinted>2020-06-03T06:08:00Z</cp:lastPrinted>
  <dcterms:created xsi:type="dcterms:W3CDTF">2020-01-17T15:07:00Z</dcterms:created>
  <dcterms:modified xsi:type="dcterms:W3CDTF">2020-07-03T10:56:00Z</dcterms:modified>
</cp:coreProperties>
</file>