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D062" w14:textId="77777777" w:rsidR="00F56F31" w:rsidRPr="00EC7649" w:rsidRDefault="00F56F31" w:rsidP="00B46EBC">
      <w:pPr>
        <w:rPr>
          <w:rStyle w:val="a5"/>
        </w:rPr>
      </w:pPr>
    </w:p>
    <w:p w14:paraId="2DB143C7" w14:textId="4A0D2C05" w:rsidR="00586F0C" w:rsidRPr="00C229A3" w:rsidRDefault="00586F0C" w:rsidP="00586F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29A3">
        <w:rPr>
          <w:rFonts w:ascii="Times New Roman" w:hAnsi="Times New Roman" w:cs="Times New Roman"/>
          <w:b/>
          <w:sz w:val="28"/>
          <w:szCs w:val="28"/>
        </w:rPr>
        <w:t>Порядок денний про</w:t>
      </w:r>
      <w:r w:rsidR="001546D8">
        <w:rPr>
          <w:rFonts w:ascii="Times New Roman" w:hAnsi="Times New Roman" w:cs="Times New Roman"/>
          <w:b/>
          <w:sz w:val="28"/>
          <w:szCs w:val="28"/>
        </w:rPr>
        <w:t>є</w:t>
      </w:r>
      <w:r w:rsidRPr="00C229A3">
        <w:rPr>
          <w:rFonts w:ascii="Times New Roman" w:hAnsi="Times New Roman" w:cs="Times New Roman"/>
          <w:b/>
          <w:sz w:val="28"/>
          <w:szCs w:val="28"/>
        </w:rPr>
        <w:t>кту протоколу №</w:t>
      </w:r>
      <w:r w:rsidR="003E3ADA" w:rsidRPr="00C229A3">
        <w:rPr>
          <w:rFonts w:ascii="Times New Roman" w:hAnsi="Times New Roman" w:cs="Times New Roman"/>
          <w:b/>
          <w:sz w:val="28"/>
          <w:szCs w:val="28"/>
        </w:rPr>
        <w:t>1</w:t>
      </w:r>
      <w:r w:rsidR="00405069">
        <w:rPr>
          <w:rFonts w:ascii="Times New Roman" w:hAnsi="Times New Roman" w:cs="Times New Roman"/>
          <w:b/>
          <w:sz w:val="28"/>
          <w:szCs w:val="28"/>
        </w:rPr>
        <w:t>4</w:t>
      </w:r>
      <w:r w:rsidR="00F77384">
        <w:rPr>
          <w:rFonts w:ascii="Times New Roman" w:hAnsi="Times New Roman" w:cs="Times New Roman"/>
          <w:b/>
          <w:sz w:val="28"/>
          <w:szCs w:val="28"/>
        </w:rPr>
        <w:t>2</w:t>
      </w:r>
    </w:p>
    <w:p w14:paraId="0481ECA8" w14:textId="77777777" w:rsidR="00586F0C" w:rsidRPr="00C4566B" w:rsidRDefault="00586F0C" w:rsidP="00586F0C">
      <w:pPr>
        <w:jc w:val="center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засідання постійної комісії міської ради з питань охорони здоров’я, соціального захисту населення, освіти, культури, туризму, молоді та спорту</w:t>
      </w:r>
    </w:p>
    <w:p w14:paraId="0760A7D3" w14:textId="7D5D090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</w:rPr>
        <w:t>від</w:t>
      </w:r>
      <w:r w:rsidR="00F77384">
        <w:rPr>
          <w:rFonts w:ascii="Times New Roman" w:hAnsi="Times New Roman" w:cs="Times New Roman"/>
        </w:rPr>
        <w:t xml:space="preserve"> </w:t>
      </w:r>
      <w:r w:rsidR="00BF3B13">
        <w:rPr>
          <w:rFonts w:ascii="Times New Roman" w:hAnsi="Times New Roman" w:cs="Times New Roman"/>
        </w:rPr>
        <w:t>23</w:t>
      </w:r>
      <w:r w:rsidR="002C4884">
        <w:rPr>
          <w:rFonts w:ascii="Times New Roman" w:hAnsi="Times New Roman" w:cs="Times New Roman"/>
        </w:rPr>
        <w:t>.</w:t>
      </w:r>
      <w:r w:rsidR="00F77384">
        <w:rPr>
          <w:rFonts w:ascii="Times New Roman" w:hAnsi="Times New Roman" w:cs="Times New Roman"/>
        </w:rPr>
        <w:t>01</w:t>
      </w:r>
      <w:r w:rsidR="002C4884">
        <w:rPr>
          <w:rFonts w:ascii="Times New Roman" w:hAnsi="Times New Roman" w:cs="Times New Roman"/>
        </w:rPr>
        <w:t>.</w:t>
      </w:r>
      <w:r w:rsidRPr="00C4566B">
        <w:rPr>
          <w:rFonts w:ascii="Times New Roman" w:hAnsi="Times New Roman" w:cs="Times New Roman"/>
        </w:rPr>
        <w:t>20</w:t>
      </w:r>
      <w:r w:rsidR="00F77384">
        <w:rPr>
          <w:rFonts w:ascii="Times New Roman" w:hAnsi="Times New Roman" w:cs="Times New Roman"/>
        </w:rPr>
        <w:t>20</w:t>
      </w:r>
      <w:r w:rsidRPr="00C4566B">
        <w:rPr>
          <w:rFonts w:ascii="Times New Roman" w:hAnsi="Times New Roman" w:cs="Times New Roman"/>
        </w:rPr>
        <w:t xml:space="preserve">              </w:t>
      </w:r>
      <w:r w:rsidRPr="00C4566B">
        <w:rPr>
          <w:rFonts w:ascii="Times New Roman" w:hAnsi="Times New Roman" w:cs="Times New Roman"/>
        </w:rPr>
        <w:tab/>
        <w:t xml:space="preserve">                                                                                </w:t>
      </w:r>
      <w:r w:rsidR="00542160" w:rsidRPr="00C4566B">
        <w:rPr>
          <w:rFonts w:ascii="Times New Roman" w:hAnsi="Times New Roman" w:cs="Times New Roman"/>
        </w:rPr>
        <w:t xml:space="preserve">      </w:t>
      </w:r>
      <w:r w:rsidR="00C4566B">
        <w:rPr>
          <w:rFonts w:ascii="Times New Roman" w:hAnsi="Times New Roman" w:cs="Times New Roman"/>
        </w:rPr>
        <w:t xml:space="preserve">                         </w:t>
      </w:r>
      <w:r w:rsidR="00C57D70">
        <w:rPr>
          <w:rFonts w:ascii="Times New Roman" w:hAnsi="Times New Roman" w:cs="Times New Roman"/>
        </w:rPr>
        <w:t xml:space="preserve">           </w:t>
      </w:r>
      <w:r w:rsidR="002B575E">
        <w:rPr>
          <w:rFonts w:ascii="Times New Roman" w:hAnsi="Times New Roman" w:cs="Times New Roman"/>
        </w:rPr>
        <w:t>1</w:t>
      </w:r>
      <w:r w:rsidR="00F77384">
        <w:rPr>
          <w:rFonts w:ascii="Times New Roman" w:hAnsi="Times New Roman" w:cs="Times New Roman"/>
        </w:rPr>
        <w:t>4</w:t>
      </w:r>
      <w:r w:rsidR="00DF03A4">
        <w:rPr>
          <w:rFonts w:ascii="Times New Roman" w:hAnsi="Times New Roman" w:cs="Times New Roman"/>
        </w:rPr>
        <w:t>:</w:t>
      </w:r>
      <w:r w:rsidR="00F77384">
        <w:rPr>
          <w:rFonts w:ascii="Times New Roman" w:hAnsi="Times New Roman" w:cs="Times New Roman"/>
        </w:rPr>
        <w:t>0</w:t>
      </w:r>
      <w:r w:rsidR="00DF03A4">
        <w:rPr>
          <w:rFonts w:ascii="Times New Roman" w:hAnsi="Times New Roman" w:cs="Times New Roman"/>
        </w:rPr>
        <w:t>0</w:t>
      </w:r>
      <w:r w:rsidR="00C4566B">
        <w:rPr>
          <w:rFonts w:ascii="Times New Roman" w:hAnsi="Times New Roman" w:cs="Times New Roman"/>
        </w:rPr>
        <w:t xml:space="preserve"> </w:t>
      </w:r>
      <w:r w:rsidR="002C4884">
        <w:rPr>
          <w:rFonts w:ascii="Times New Roman" w:hAnsi="Times New Roman" w:cs="Times New Roman"/>
        </w:rPr>
        <w:t xml:space="preserve">             </w:t>
      </w:r>
    </w:p>
    <w:p w14:paraId="2213055F" w14:textId="77777777" w:rsidR="00586F0C" w:rsidRPr="00C4566B" w:rsidRDefault="00586F0C" w:rsidP="00586F0C">
      <w:pPr>
        <w:jc w:val="both"/>
        <w:rPr>
          <w:rFonts w:ascii="Times New Roman" w:hAnsi="Times New Roman" w:cs="Times New Roman"/>
        </w:rPr>
      </w:pPr>
      <w:r w:rsidRPr="00C4566B">
        <w:rPr>
          <w:rFonts w:ascii="Times New Roman" w:hAnsi="Times New Roman" w:cs="Times New Roman"/>
          <w:b/>
        </w:rPr>
        <w:t xml:space="preserve">Члени комісії: </w:t>
      </w:r>
      <w:proofErr w:type="spellStart"/>
      <w:r w:rsidRPr="00C4566B">
        <w:rPr>
          <w:rFonts w:ascii="Times New Roman" w:hAnsi="Times New Roman" w:cs="Times New Roman"/>
        </w:rPr>
        <w:t>Веселовська</w:t>
      </w:r>
      <w:proofErr w:type="spellEnd"/>
      <w:r w:rsidRPr="00C4566B">
        <w:rPr>
          <w:rFonts w:ascii="Times New Roman" w:hAnsi="Times New Roman" w:cs="Times New Roman"/>
        </w:rPr>
        <w:t xml:space="preserve"> Л.І., </w:t>
      </w:r>
      <w:proofErr w:type="spellStart"/>
      <w:r w:rsidRPr="00C4566B">
        <w:rPr>
          <w:rFonts w:ascii="Times New Roman" w:hAnsi="Times New Roman" w:cs="Times New Roman"/>
        </w:rPr>
        <w:t>Грипас</w:t>
      </w:r>
      <w:proofErr w:type="spellEnd"/>
      <w:r w:rsidRPr="00C4566B">
        <w:rPr>
          <w:rFonts w:ascii="Times New Roman" w:hAnsi="Times New Roman" w:cs="Times New Roman"/>
        </w:rPr>
        <w:t xml:space="preserve"> О.В., </w:t>
      </w:r>
      <w:proofErr w:type="spellStart"/>
      <w:r w:rsidRPr="00C4566B">
        <w:rPr>
          <w:rFonts w:ascii="Times New Roman" w:hAnsi="Times New Roman" w:cs="Times New Roman"/>
        </w:rPr>
        <w:t>Манзюк</w:t>
      </w:r>
      <w:proofErr w:type="spellEnd"/>
      <w:r w:rsidRPr="00C4566B">
        <w:rPr>
          <w:rFonts w:ascii="Times New Roman" w:hAnsi="Times New Roman" w:cs="Times New Roman"/>
        </w:rPr>
        <w:t xml:space="preserve"> Н.І., Мотуз С.В., Січко Д.С., Суслова Т.М., </w:t>
      </w:r>
      <w:proofErr w:type="spellStart"/>
      <w:r w:rsidRPr="00C4566B">
        <w:rPr>
          <w:rFonts w:ascii="Times New Roman" w:hAnsi="Times New Roman" w:cs="Times New Roman"/>
        </w:rPr>
        <w:t>Шанайца</w:t>
      </w:r>
      <w:proofErr w:type="spellEnd"/>
      <w:r w:rsidRPr="00C4566B">
        <w:rPr>
          <w:rFonts w:ascii="Times New Roman" w:hAnsi="Times New Roman" w:cs="Times New Roman"/>
        </w:rPr>
        <w:t xml:space="preserve"> О.С.</w:t>
      </w:r>
    </w:p>
    <w:p w14:paraId="7777C5C1" w14:textId="094548B6" w:rsidR="0027174D" w:rsidRPr="0027174D" w:rsidRDefault="00586F0C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lang w:eastAsia="ru-RU"/>
        </w:rPr>
      </w:pPr>
      <w:r w:rsidRPr="00C4566B">
        <w:rPr>
          <w:rFonts w:ascii="Times New Roman" w:hAnsi="Times New Roman" w:cs="Times New Roman"/>
          <w:b/>
        </w:rPr>
        <w:t>Запрошені:</w:t>
      </w:r>
      <w:r w:rsidR="002E30C5" w:rsidRPr="00C4566B">
        <w:rPr>
          <w:rFonts w:ascii="Times New Roman" w:hAnsi="Times New Roman" w:cs="Times New Roman"/>
          <w:b/>
        </w:rPr>
        <w:t xml:space="preserve"> 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F3B13" w:rsidRPr="00BF3B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B13" w:rsidRPr="00BF3B13">
        <w:rPr>
          <w:rFonts w:ascii="Times New Roman" w:hAnsi="Times New Roman" w:cs="Times New Roman"/>
          <w:bCs/>
          <w:sz w:val="24"/>
          <w:szCs w:val="24"/>
          <w:lang w:eastAsia="ru-RU"/>
        </w:rPr>
        <w:t>Сергій Василенко – директор департаменту праці та соціального захисту населення Миколаївської міської ради</w:t>
      </w:r>
      <w:r w:rsidR="00BF3B13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DA368E" w:rsidRPr="00DA3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865" w:rsidRPr="00601865">
        <w:rPr>
          <w:rFonts w:ascii="Times New Roman" w:hAnsi="Times New Roman" w:cs="Times New Roman"/>
          <w:bCs/>
          <w:lang w:eastAsia="ru-RU"/>
        </w:rPr>
        <w:t xml:space="preserve">Ганна Личко – начальник управління освіти </w:t>
      </w:r>
      <w:r w:rsidR="00894D9C">
        <w:rPr>
          <w:rFonts w:ascii="Times New Roman" w:hAnsi="Times New Roman" w:cs="Times New Roman"/>
          <w:bCs/>
          <w:lang w:eastAsia="ru-RU"/>
        </w:rPr>
        <w:t>М</w:t>
      </w:r>
      <w:r w:rsidR="00601865" w:rsidRPr="00601865">
        <w:rPr>
          <w:rFonts w:ascii="Times New Roman" w:hAnsi="Times New Roman" w:cs="Times New Roman"/>
          <w:bCs/>
          <w:lang w:eastAsia="ru-RU"/>
        </w:rPr>
        <w:t>иколаївської міської ради</w:t>
      </w:r>
      <w:r w:rsidR="00601865">
        <w:rPr>
          <w:rFonts w:ascii="Times New Roman" w:hAnsi="Times New Roman" w:cs="Times New Roman"/>
          <w:bCs/>
          <w:lang w:eastAsia="ru-RU"/>
        </w:rPr>
        <w:t xml:space="preserve">; </w:t>
      </w:r>
      <w:r w:rsidR="009B35B6">
        <w:rPr>
          <w:rFonts w:ascii="Times New Roman" w:hAnsi="Times New Roman" w:cs="Times New Roman"/>
          <w:bCs/>
          <w:lang w:eastAsia="ru-RU"/>
        </w:rPr>
        <w:t xml:space="preserve">Ірина Шамрай – начальник управління охорони здоров’я </w:t>
      </w:r>
      <w:r w:rsidR="002B575E">
        <w:rPr>
          <w:rFonts w:ascii="Times New Roman" w:hAnsi="Times New Roman" w:cs="Times New Roman"/>
          <w:bCs/>
          <w:lang w:eastAsia="ru-RU"/>
        </w:rPr>
        <w:t>М</w:t>
      </w:r>
      <w:r w:rsidR="009B35B6">
        <w:rPr>
          <w:rFonts w:ascii="Times New Roman" w:hAnsi="Times New Roman" w:cs="Times New Roman"/>
          <w:bCs/>
          <w:lang w:eastAsia="ru-RU"/>
        </w:rPr>
        <w:t>иколаївської міської ради</w:t>
      </w:r>
      <w:r w:rsidR="003446FE">
        <w:rPr>
          <w:rFonts w:ascii="Times New Roman" w:hAnsi="Times New Roman" w:cs="Times New Roman"/>
          <w:bCs/>
          <w:lang w:eastAsia="ru-RU"/>
        </w:rPr>
        <w:t xml:space="preserve">; </w:t>
      </w:r>
      <w:r w:rsidR="004D48B0" w:rsidRPr="004D48B0">
        <w:rPr>
          <w:rFonts w:ascii="Times New Roman" w:hAnsi="Times New Roman" w:cs="Times New Roman"/>
          <w:bCs/>
          <w:lang w:eastAsia="ru-RU"/>
        </w:rPr>
        <w:t>Наталя Заборовська – начальник відділу культурно-мистецької роботи управління з питань культури та охорони культурної спадщини ММР</w:t>
      </w:r>
      <w:r w:rsidR="004D48B0">
        <w:rPr>
          <w:rFonts w:ascii="Times New Roman" w:hAnsi="Times New Roman" w:cs="Times New Roman"/>
          <w:bCs/>
          <w:lang w:eastAsia="ru-RU"/>
        </w:rPr>
        <w:t xml:space="preserve">; </w:t>
      </w:r>
      <w:bookmarkStart w:id="0" w:name="_GoBack"/>
      <w:bookmarkEnd w:id="0"/>
      <w:r w:rsidR="004D48B0" w:rsidRPr="004D48B0">
        <w:rPr>
          <w:rFonts w:ascii="Times New Roman" w:hAnsi="Times New Roman" w:cs="Times New Roman"/>
          <w:bCs/>
          <w:lang w:eastAsia="ru-RU"/>
        </w:rPr>
        <w:t>Андрій Цимбал – начальник управління містобудування та архітектури - головний архітектор міста</w:t>
      </w:r>
      <w:r w:rsidR="004D48B0">
        <w:rPr>
          <w:rFonts w:ascii="Times New Roman" w:hAnsi="Times New Roman" w:cs="Times New Roman"/>
          <w:bCs/>
          <w:lang w:eastAsia="ru-RU"/>
        </w:rPr>
        <w:t xml:space="preserve">; </w:t>
      </w:r>
      <w:r w:rsidR="0027174D" w:rsidRPr="0027174D">
        <w:rPr>
          <w:rFonts w:ascii="Times New Roman" w:hAnsi="Times New Roman" w:cs="Times New Roman"/>
          <w:bCs/>
          <w:lang w:eastAsia="ru-RU"/>
        </w:rPr>
        <w:t>Ірина Бондаренко - начальник відділу охорони культурної спадщини управління з питань культури та охорони культурної спадщини Миколаївської міської ради</w:t>
      </w:r>
      <w:r w:rsidR="0027174D">
        <w:rPr>
          <w:rFonts w:ascii="Times New Roman" w:hAnsi="Times New Roman" w:cs="Times New Roman"/>
          <w:bCs/>
          <w:lang w:eastAsia="ru-RU"/>
        </w:rPr>
        <w:t xml:space="preserve">; </w:t>
      </w:r>
      <w:r w:rsidR="003446FE" w:rsidRPr="003446FE">
        <w:rPr>
          <w:rFonts w:ascii="Times New Roman" w:hAnsi="Times New Roman" w:cs="Times New Roman"/>
          <w:bCs/>
          <w:lang w:eastAsia="ru-RU"/>
        </w:rPr>
        <w:t xml:space="preserve">Наталя </w:t>
      </w:r>
      <w:proofErr w:type="spellStart"/>
      <w:r w:rsidR="003446FE" w:rsidRPr="003446FE">
        <w:rPr>
          <w:rFonts w:ascii="Times New Roman" w:hAnsi="Times New Roman" w:cs="Times New Roman"/>
          <w:bCs/>
          <w:lang w:eastAsia="ru-RU"/>
        </w:rPr>
        <w:t>Димчишина</w:t>
      </w:r>
      <w:proofErr w:type="spellEnd"/>
      <w:r w:rsidR="003446FE" w:rsidRPr="003446FE">
        <w:rPr>
          <w:rFonts w:ascii="Times New Roman" w:hAnsi="Times New Roman" w:cs="Times New Roman"/>
          <w:bCs/>
          <w:lang w:eastAsia="ru-RU"/>
        </w:rPr>
        <w:t xml:space="preserve"> – директор БУ ММР КІК ДМ «Казка»</w:t>
      </w:r>
      <w:r w:rsidR="004D48B0">
        <w:rPr>
          <w:rFonts w:ascii="Times New Roman" w:hAnsi="Times New Roman" w:cs="Times New Roman"/>
          <w:bCs/>
          <w:lang w:eastAsia="ru-RU"/>
        </w:rPr>
        <w:t>.</w:t>
      </w:r>
    </w:p>
    <w:p w14:paraId="17C40BAE" w14:textId="5425FDC1" w:rsidR="00FB0A16" w:rsidRDefault="00FB0A16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_Hlk25232575"/>
    </w:p>
    <w:p w14:paraId="5084B10D" w14:textId="0A74A27D" w:rsidR="003446FE" w:rsidRPr="004D48B0" w:rsidRDefault="003446FE" w:rsidP="003446F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Звернення заступника міського голови Юрія Степанця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вхідним №31 від 14.01.2020 щодо надання кандидатури до складу робочої групи щодо розроблення міської цільової програми розвитку річок та маломірного судноплавства у місті Миколаєві до 2023 року.</w:t>
      </w:r>
    </w:p>
    <w:p w14:paraId="378A4F8E" w14:textId="77777777" w:rsidR="003446FE" w:rsidRPr="004D48B0" w:rsidRDefault="003446FE" w:rsidP="003446FE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2E74CA0" w14:textId="77777777" w:rsidR="00F77384" w:rsidRPr="004D48B0" w:rsidRDefault="00F77384" w:rsidP="00F7738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Звернення управління охорони здоров’я Миколаївської міської ради:</w:t>
      </w:r>
    </w:p>
    <w:p w14:paraId="0997B204" w14:textId="21F76267" w:rsidR="00F77384" w:rsidRPr="004D48B0" w:rsidRDefault="003446FE" w:rsidP="00F7738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</w:t>
      </w:r>
      <w:r w:rsidR="00F77384" w:rsidRPr="004D48B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.1</w:t>
      </w:r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вхідним №3444 від 23.12.2019, </w:t>
      </w:r>
      <w:bookmarkStart w:id="2" w:name="_Hlk27657418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щодо розгляду проєкту рішення міської ради</w:t>
      </w:r>
      <w:bookmarkEnd w:id="2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«Про затвердження міської цільової Програми протидії соціально значущих </w:t>
      </w:r>
      <w:proofErr w:type="spellStart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хвороб</w:t>
      </w:r>
      <w:proofErr w:type="spellEnd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ВІЛ-інфекції/СНІДу, туберкульозу, гепатитам та наркоманії у місті Миколаєві на 2020-2022 роки» </w:t>
      </w:r>
      <w:bookmarkStart w:id="3" w:name="_Hlk27657657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(файл </w:t>
      </w:r>
      <w:r w:rsidR="00F77384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="00F77384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zd</w:t>
      </w:r>
      <w:proofErr w:type="spellEnd"/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-062)</w:t>
      </w:r>
      <w:bookmarkEnd w:id="3"/>
    </w:p>
    <w:p w14:paraId="364F8046" w14:textId="0E17CE38" w:rsidR="00F77384" w:rsidRPr="004D48B0" w:rsidRDefault="003446FE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F77384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.2. </w:t>
      </w:r>
      <w:r w:rsidR="00F77384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за вхідним №57 від 14.01.2020, щодо розгляду наступних проєктів рішень міської ради:</w:t>
      </w:r>
    </w:p>
    <w:p w14:paraId="694A0623" w14:textId="7B6936DD" w:rsidR="00F77384" w:rsidRPr="004D48B0" w:rsidRDefault="00F77384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Про прийняття в 2020 році субвенції з районного бюджету Вітовського району на здійснення передавальних видатків у сфері охорони здоров’я за рахунок коштів медичної субвенції (файл </w:t>
      </w:r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zd</w:t>
      </w:r>
      <w:proofErr w:type="spellEnd"/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-063);</w:t>
      </w:r>
    </w:p>
    <w:p w14:paraId="625AD83E" w14:textId="09350ADC" w:rsidR="00F77384" w:rsidRPr="004D48B0" w:rsidRDefault="00F77384" w:rsidP="00F77384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sz w:val="26"/>
          <w:szCs w:val="26"/>
          <w:lang w:eastAsia="ru-RU"/>
        </w:rPr>
        <w:t xml:space="preserve">- Про прийняття в 2020 році субвенції з бюджету </w:t>
      </w:r>
      <w:r w:rsidR="00B50728" w:rsidRPr="004D48B0">
        <w:rPr>
          <w:rFonts w:ascii="Times New Roman" w:hAnsi="Times New Roman" w:cs="Times New Roman"/>
          <w:sz w:val="26"/>
          <w:szCs w:val="26"/>
          <w:lang w:eastAsia="ru-RU"/>
        </w:rPr>
        <w:t>Воскресенської селищної ради (</w:t>
      </w:r>
      <w:r w:rsidRPr="004D48B0">
        <w:rPr>
          <w:rFonts w:ascii="Times New Roman" w:hAnsi="Times New Roman" w:cs="Times New Roman"/>
          <w:sz w:val="26"/>
          <w:szCs w:val="26"/>
          <w:lang w:eastAsia="ru-RU"/>
        </w:rPr>
        <w:t>Вітовськ</w:t>
      </w:r>
      <w:r w:rsidR="00B50728" w:rsidRPr="004D48B0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Pr="004D48B0">
        <w:rPr>
          <w:rFonts w:ascii="Times New Roman" w:hAnsi="Times New Roman" w:cs="Times New Roman"/>
          <w:sz w:val="26"/>
          <w:szCs w:val="26"/>
          <w:lang w:eastAsia="ru-RU"/>
        </w:rPr>
        <w:t xml:space="preserve"> район</w:t>
      </w:r>
      <w:r w:rsidR="00B50728" w:rsidRPr="004D48B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4D48B0">
        <w:rPr>
          <w:rFonts w:ascii="Times New Roman" w:hAnsi="Times New Roman" w:cs="Times New Roman"/>
          <w:sz w:val="26"/>
          <w:szCs w:val="26"/>
          <w:lang w:eastAsia="ru-RU"/>
        </w:rPr>
        <w:t xml:space="preserve"> на здійснення передавальних видатків у сфері охорони здоров’я за рахунок коштів медичної субвенції (файл </w:t>
      </w:r>
      <w:r w:rsidRPr="004D48B0">
        <w:rPr>
          <w:rFonts w:ascii="Times New Roman" w:hAnsi="Times New Roman" w:cs="Times New Roman"/>
          <w:sz w:val="26"/>
          <w:szCs w:val="26"/>
          <w:lang w:val="en-US" w:eastAsia="ru-RU"/>
        </w:rPr>
        <w:t>s</w:t>
      </w:r>
      <w:r w:rsidRPr="004D48B0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D48B0">
        <w:rPr>
          <w:rFonts w:ascii="Times New Roman" w:hAnsi="Times New Roman" w:cs="Times New Roman"/>
          <w:sz w:val="26"/>
          <w:szCs w:val="26"/>
          <w:lang w:val="en-US" w:eastAsia="ru-RU"/>
        </w:rPr>
        <w:t>zd</w:t>
      </w:r>
      <w:proofErr w:type="spellEnd"/>
      <w:r w:rsidRPr="004D48B0">
        <w:rPr>
          <w:rFonts w:ascii="Times New Roman" w:hAnsi="Times New Roman" w:cs="Times New Roman"/>
          <w:sz w:val="26"/>
          <w:szCs w:val="26"/>
          <w:lang w:eastAsia="ru-RU"/>
        </w:rPr>
        <w:t>-06</w:t>
      </w:r>
      <w:r w:rsidR="00B50728" w:rsidRPr="004D48B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4D48B0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14:paraId="5584C948" w14:textId="462858B4" w:rsidR="00B50728" w:rsidRPr="004D48B0" w:rsidRDefault="00B50728" w:rsidP="00B50728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Про прийняття в 2020 році субвенції з бюджету Шевченківської сільської ради (Вітовський район) на здійснення передавальних видатків у сфері охорони здоров’я за рахунок коштів медичної субвенції (файл </w:t>
      </w:r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zd</w:t>
      </w:r>
      <w:proofErr w:type="spellEnd"/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-065);</w:t>
      </w:r>
    </w:p>
    <w:p w14:paraId="5EB49B46" w14:textId="77777777" w:rsidR="00B50728" w:rsidRPr="004D48B0" w:rsidRDefault="00B50728" w:rsidP="00B50728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Доповідач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: Ірина Шамрай – начальник управління охорони здоров’я Миколаївської міської ради.</w:t>
      </w:r>
    </w:p>
    <w:p w14:paraId="3F3B886E" w14:textId="77777777" w:rsidR="0027174D" w:rsidRPr="004D48B0" w:rsidRDefault="0027174D" w:rsidP="009D5007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28B8C55B" w14:textId="77777777" w:rsidR="00B50728" w:rsidRPr="004D48B0" w:rsidRDefault="009B35B6" w:rsidP="002828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4" w:name="_Hlk25232504"/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Звернення управління освіти Миколаївської міської ради</w:t>
      </w:r>
      <w:r w:rsidR="00B50728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7AF7D51B" w14:textId="6B9E6516" w:rsidR="00155276" w:rsidRPr="004D48B0" w:rsidRDefault="003446FE" w:rsidP="00B50728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="00B50728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.1</w:t>
      </w:r>
      <w:r w:rsidR="009B35B6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35B6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за вхідним №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3482</w:t>
      </w:r>
      <w:r w:rsidR="009B35B6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від 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26</w:t>
      </w:r>
      <w:r w:rsidR="009B35B6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.12.2019, щодо розгляду проєкту рішення Миколаївської міської ради «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Про надання згоди на безоплатну передачу друкованої продукції Національної академії педагогічних наук України</w:t>
      </w:r>
      <w:r w:rsidR="009B35B6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»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(файл 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no</w:t>
      </w:r>
      <w:r w:rsidR="00B50728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-029)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14:paraId="66CC593D" w14:textId="21764F8B" w:rsidR="002B2271" w:rsidRPr="004D48B0" w:rsidRDefault="003446FE" w:rsidP="00B50728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="002B2271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.2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вхідним №32 від 14.01.2020, щодо розгляду проєкту рішення Миколаївської міської ради «Про надання згоди на прийняття до комунальної власності об’єктів права іншої власності» (файл 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no</w:t>
      </w:r>
      <w:r w:rsidR="002B2271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-030).</w:t>
      </w:r>
    </w:p>
    <w:p w14:paraId="267A616D" w14:textId="58A1C72E" w:rsidR="00601865" w:rsidRPr="004D48B0" w:rsidRDefault="009B35B6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Доповідач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: </w:t>
      </w:r>
      <w:bookmarkStart w:id="5" w:name="_Hlk26951000"/>
      <w:bookmarkStart w:id="6" w:name="_Hlk26258414"/>
      <w:r w:rsidR="00601865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Ганна Личко – начальник управління освіти </w:t>
      </w:r>
      <w:r w:rsidR="00894D9C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М</w:t>
      </w:r>
      <w:r w:rsidR="00601865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иколаївської міської ради</w:t>
      </w:r>
      <w:bookmarkEnd w:id="5"/>
      <w:r w:rsidR="00601865"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14:paraId="5163262C" w14:textId="75303D83" w:rsidR="002B2271" w:rsidRPr="004D48B0" w:rsidRDefault="002B2271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56B4C10D" w14:textId="7FADA720" w:rsidR="00BF3B13" w:rsidRPr="004D48B0" w:rsidRDefault="00BF3B13" w:rsidP="00F4409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Звернення департаменту праці та соціального захисту населення Миколаївської міської ради</w:t>
      </w:r>
      <w:r w:rsidR="00F4409A"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за вхідним №87 від 17.01.2020 щодо розгляду проєкту рішення «Про прийняття повноважень на здійснення видатків обласного бюджету на 2020 рік (файл </w:t>
      </w:r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proofErr w:type="spellStart"/>
      <w:r w:rsidRPr="004D48B0">
        <w:rPr>
          <w:rFonts w:ascii="Times New Roman" w:hAnsi="Times New Roman" w:cs="Times New Roman"/>
          <w:bCs/>
          <w:sz w:val="26"/>
          <w:szCs w:val="26"/>
          <w:lang w:val="en-US" w:eastAsia="ru-RU"/>
        </w:rPr>
        <w:t>sz</w:t>
      </w:r>
      <w:proofErr w:type="spellEnd"/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-053).</w:t>
      </w:r>
    </w:p>
    <w:p w14:paraId="4914EBBB" w14:textId="0CEAB100" w:rsidR="00F4409A" w:rsidRPr="004D48B0" w:rsidRDefault="00F4409A" w:rsidP="00F4409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Доповідач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: Сергій Василенко – директор департаменту праці та соціального захисту населення Миколаївської міської ради.</w:t>
      </w:r>
    </w:p>
    <w:p w14:paraId="229507AC" w14:textId="77777777" w:rsidR="00F4409A" w:rsidRPr="004D48B0" w:rsidRDefault="00F4409A" w:rsidP="00F4409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4A1A173" w14:textId="77777777" w:rsidR="00F4409A" w:rsidRPr="004D48B0" w:rsidRDefault="00F4409A" w:rsidP="00F4409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Інформація департаменту праці та соціального захисту населення Миколаївської міської ради:</w:t>
      </w:r>
    </w:p>
    <w:p w14:paraId="54292AD9" w14:textId="1A519567" w:rsidR="00F4409A" w:rsidRPr="004D48B0" w:rsidRDefault="00F4409A" w:rsidP="00F4409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5.1 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за вхідним №135 від 21.01.2020 про виконання заходів Програми зайнятості населення м. Миколаєва протягом 2019 року.</w:t>
      </w:r>
    </w:p>
    <w:p w14:paraId="46DD5F9E" w14:textId="060B97DD" w:rsidR="00F4409A" w:rsidRPr="004D48B0" w:rsidRDefault="00F4409A" w:rsidP="00F4409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5.2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за вхідним №132 від 21.01.2020 про виконання у 2019 році заходів міської програми «Соціальний захист» на 2017-2019 роки.</w:t>
      </w:r>
    </w:p>
    <w:p w14:paraId="40B7335C" w14:textId="7F875A82" w:rsidR="00BF3B13" w:rsidRPr="004D48B0" w:rsidRDefault="00BF3B13" w:rsidP="00BF3B13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7" w:name="_Hlk30512047"/>
      <w:r w:rsidRPr="004D48B0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Доповідач: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Сергій Василенко – директор департаменту праці та соціального захисту населення Миколаївської міської ради.</w:t>
      </w:r>
    </w:p>
    <w:bookmarkEnd w:id="7"/>
    <w:p w14:paraId="14047DAA" w14:textId="63C99CA1" w:rsidR="00BF3B13" w:rsidRPr="004D48B0" w:rsidRDefault="00BF3B13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14:paraId="488AB90F" w14:textId="3859B0DB" w:rsidR="00BF3B13" w:rsidRPr="004D48B0" w:rsidRDefault="00BF3B13" w:rsidP="00BF3B1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D48B0">
        <w:rPr>
          <w:rFonts w:ascii="Times New Roman" w:hAnsi="Times New Roman" w:cs="Times New Roman"/>
          <w:b/>
          <w:sz w:val="26"/>
          <w:szCs w:val="26"/>
          <w:lang w:eastAsia="ru-RU"/>
        </w:rPr>
        <w:t>Інформація служби у справах дітей Миколаївської міської ради</w:t>
      </w:r>
      <w:r w:rsidRPr="004D48B0">
        <w:rPr>
          <w:rFonts w:ascii="Times New Roman" w:hAnsi="Times New Roman" w:cs="Times New Roman"/>
          <w:bCs/>
          <w:sz w:val="26"/>
          <w:szCs w:val="26"/>
          <w:lang w:eastAsia="ru-RU"/>
        </w:rPr>
        <w:t>, про хід виконання Програми захисту прав дітей «Діти Миколаєва» протягом 2019 року.</w:t>
      </w:r>
    </w:p>
    <w:p w14:paraId="70043786" w14:textId="77777777" w:rsidR="00BF3B13" w:rsidRPr="004D48B0" w:rsidRDefault="00BF3B13" w:rsidP="00BE371D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bookmarkEnd w:id="1"/>
    <w:bookmarkEnd w:id="4"/>
    <w:bookmarkEnd w:id="6"/>
    <w:p w14:paraId="69818AF4" w14:textId="1229AC74" w:rsidR="00282813" w:rsidRPr="004D48B0" w:rsidRDefault="002B2271" w:rsidP="00BF3B1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/>
          <w:sz w:val="26"/>
          <w:szCs w:val="26"/>
        </w:rPr>
        <w:t>Звернення БУ ММР культурно-ігрового комплексу «Дитяче містечко «Казка»</w:t>
      </w:r>
      <w:r w:rsidRPr="004D48B0">
        <w:rPr>
          <w:rFonts w:ascii="Times New Roman" w:hAnsi="Times New Roman" w:cs="Times New Roman"/>
          <w:bCs/>
          <w:sz w:val="26"/>
          <w:szCs w:val="26"/>
        </w:rPr>
        <w:t xml:space="preserve"> за вхідним №33 від 14.01.2020, щодо сприяння у виділені коштів у розмірі 2 749 486,75 грн. на</w:t>
      </w:r>
      <w:r w:rsidR="00BF3B13" w:rsidRPr="004D48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D48B0">
        <w:rPr>
          <w:rFonts w:ascii="Times New Roman" w:hAnsi="Times New Roman" w:cs="Times New Roman"/>
          <w:bCs/>
          <w:sz w:val="26"/>
          <w:szCs w:val="26"/>
        </w:rPr>
        <w:t>завершення будівельних робіт за об’єктом «Корабель» при перерозподілі залишків коштів минулого року.</w:t>
      </w:r>
    </w:p>
    <w:p w14:paraId="3A6AD9CD" w14:textId="4E17C781" w:rsidR="002B2271" w:rsidRPr="004D48B0" w:rsidRDefault="002B2271" w:rsidP="002B227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</w:rPr>
        <w:t>Доповідач:</w:t>
      </w:r>
      <w:r w:rsidRPr="004D48B0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8" w:name="_Hlk30065254"/>
      <w:r w:rsidRPr="004D48B0">
        <w:rPr>
          <w:rFonts w:ascii="Times New Roman" w:hAnsi="Times New Roman" w:cs="Times New Roman"/>
          <w:bCs/>
          <w:sz w:val="26"/>
          <w:szCs w:val="26"/>
        </w:rPr>
        <w:t xml:space="preserve">Наталя </w:t>
      </w:r>
      <w:proofErr w:type="spellStart"/>
      <w:r w:rsidRPr="004D48B0">
        <w:rPr>
          <w:rFonts w:ascii="Times New Roman" w:hAnsi="Times New Roman" w:cs="Times New Roman"/>
          <w:bCs/>
          <w:sz w:val="26"/>
          <w:szCs w:val="26"/>
        </w:rPr>
        <w:t>Димчишина</w:t>
      </w:r>
      <w:proofErr w:type="spellEnd"/>
      <w:r w:rsidRPr="004D48B0">
        <w:rPr>
          <w:rFonts w:ascii="Times New Roman" w:hAnsi="Times New Roman" w:cs="Times New Roman"/>
          <w:bCs/>
          <w:sz w:val="26"/>
          <w:szCs w:val="26"/>
        </w:rPr>
        <w:t xml:space="preserve"> – директор БУ ММР КІК ДМ «Казка».</w:t>
      </w:r>
      <w:bookmarkEnd w:id="8"/>
    </w:p>
    <w:p w14:paraId="014D9043" w14:textId="426E1A71" w:rsidR="002B2271" w:rsidRPr="004D48B0" w:rsidRDefault="002B2271" w:rsidP="002B227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</w:rPr>
        <w:t>Для обговорення питання запрошено</w:t>
      </w:r>
      <w:r w:rsidRPr="004D48B0">
        <w:rPr>
          <w:rFonts w:ascii="Times New Roman" w:hAnsi="Times New Roman" w:cs="Times New Roman"/>
          <w:bCs/>
          <w:sz w:val="26"/>
          <w:szCs w:val="26"/>
        </w:rPr>
        <w:t xml:space="preserve">: </w:t>
      </w:r>
      <w:bookmarkStart w:id="9" w:name="_Hlk30591477"/>
      <w:r w:rsidR="004D48B0">
        <w:rPr>
          <w:rFonts w:ascii="Times New Roman" w:hAnsi="Times New Roman" w:cs="Times New Roman"/>
          <w:bCs/>
          <w:sz w:val="26"/>
          <w:szCs w:val="26"/>
        </w:rPr>
        <w:t>Наталя Заборовська – начальник відділу культурно-мистецької роботи управління з питань культури та охорони культурної спадщини ММР.</w:t>
      </w:r>
      <w:bookmarkEnd w:id="9"/>
    </w:p>
    <w:p w14:paraId="3C755D04" w14:textId="7D7E3000" w:rsidR="00F4409A" w:rsidRPr="004D48B0" w:rsidRDefault="00F4409A" w:rsidP="002B2271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047020" w14:textId="09704903" w:rsidR="00F4409A" w:rsidRPr="004D48B0" w:rsidRDefault="000B58D6" w:rsidP="000B58D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/>
          <w:sz w:val="26"/>
          <w:szCs w:val="26"/>
        </w:rPr>
        <w:t>Звернення Миколаївського обласного союзу ветеранів – підводників</w:t>
      </w:r>
      <w:r w:rsidRPr="004D48B0">
        <w:rPr>
          <w:rFonts w:ascii="Times New Roman" w:hAnsi="Times New Roman" w:cs="Times New Roman"/>
          <w:bCs/>
          <w:sz w:val="26"/>
          <w:szCs w:val="26"/>
        </w:rPr>
        <w:t xml:space="preserve">, за резолюцією секретаря міської ради </w:t>
      </w:r>
      <w:proofErr w:type="spellStart"/>
      <w:r w:rsidRPr="004D48B0">
        <w:rPr>
          <w:rFonts w:ascii="Times New Roman" w:hAnsi="Times New Roman" w:cs="Times New Roman"/>
          <w:bCs/>
          <w:sz w:val="26"/>
          <w:szCs w:val="26"/>
        </w:rPr>
        <w:t>Казакової</w:t>
      </w:r>
      <w:proofErr w:type="spellEnd"/>
      <w:r w:rsidRPr="004D48B0">
        <w:rPr>
          <w:rFonts w:ascii="Times New Roman" w:hAnsi="Times New Roman" w:cs="Times New Roman"/>
          <w:bCs/>
          <w:sz w:val="26"/>
          <w:szCs w:val="26"/>
        </w:rPr>
        <w:t xml:space="preserve"> Т.В., з приводу  встановлення меморіального комплексу та встановлення пам’ятника </w:t>
      </w:r>
      <w:r w:rsidR="0027174D" w:rsidRPr="004D48B0">
        <w:rPr>
          <w:rFonts w:ascii="Times New Roman" w:hAnsi="Times New Roman" w:cs="Times New Roman"/>
          <w:bCs/>
          <w:sz w:val="26"/>
          <w:szCs w:val="26"/>
        </w:rPr>
        <w:t xml:space="preserve">воїнам, морякам підводникам, </w:t>
      </w:r>
      <w:proofErr w:type="spellStart"/>
      <w:r w:rsidR="0027174D" w:rsidRPr="004D48B0">
        <w:rPr>
          <w:rFonts w:ascii="Times New Roman" w:hAnsi="Times New Roman" w:cs="Times New Roman"/>
          <w:bCs/>
          <w:sz w:val="26"/>
          <w:szCs w:val="26"/>
        </w:rPr>
        <w:t>загинувшим</w:t>
      </w:r>
      <w:proofErr w:type="spellEnd"/>
      <w:r w:rsidR="0027174D" w:rsidRPr="004D48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8B0" w:rsidRPr="004D48B0">
        <w:rPr>
          <w:rFonts w:ascii="Times New Roman" w:hAnsi="Times New Roman" w:cs="Times New Roman"/>
          <w:bCs/>
          <w:sz w:val="26"/>
          <w:szCs w:val="26"/>
        </w:rPr>
        <w:t>під час другої світової війни</w:t>
      </w:r>
      <w:r w:rsidR="0027174D" w:rsidRPr="004D48B0">
        <w:rPr>
          <w:rFonts w:ascii="Times New Roman" w:hAnsi="Times New Roman" w:cs="Times New Roman"/>
          <w:bCs/>
          <w:sz w:val="26"/>
          <w:szCs w:val="26"/>
        </w:rPr>
        <w:t xml:space="preserve"> 1941-1945р.</w:t>
      </w:r>
    </w:p>
    <w:p w14:paraId="30EA5509" w14:textId="6E6B4D6C" w:rsidR="0027174D" w:rsidRPr="004D48B0" w:rsidRDefault="0027174D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Cs/>
          <w:sz w:val="26"/>
          <w:szCs w:val="26"/>
          <w:u w:val="single"/>
        </w:rPr>
        <w:t>Для обговорення питання запрошено:</w:t>
      </w:r>
      <w:r w:rsidRPr="004D48B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2367F96" w14:textId="1500282C" w:rsidR="004D48B0" w:rsidRDefault="004D48B0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_Hlk30514681"/>
      <w:r w:rsidRPr="004D48B0">
        <w:rPr>
          <w:rFonts w:ascii="Times New Roman" w:hAnsi="Times New Roman" w:cs="Times New Roman"/>
          <w:bCs/>
          <w:sz w:val="26"/>
          <w:szCs w:val="26"/>
        </w:rPr>
        <w:t>Наталя Заборовська – начальник відділу культурно-мистецької роботи управління з питань культури та охорони культурної спадщини ММР.</w:t>
      </w:r>
    </w:p>
    <w:p w14:paraId="2636AF17" w14:textId="3A9F741E" w:rsidR="0027174D" w:rsidRPr="004D48B0" w:rsidRDefault="0027174D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Cs/>
          <w:sz w:val="26"/>
          <w:szCs w:val="26"/>
        </w:rPr>
        <w:t>Ірина Бондаренко - начальник відділу охорони культурної спадщини управління з питань культури та охорони культурної спадщини Миколаївської міської ради.</w:t>
      </w:r>
      <w:bookmarkEnd w:id="10"/>
    </w:p>
    <w:p w14:paraId="2394076C" w14:textId="2A735A0F" w:rsidR="004D48B0" w:rsidRPr="004D48B0" w:rsidRDefault="004D48B0" w:rsidP="0027174D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48B0">
        <w:rPr>
          <w:rFonts w:ascii="Times New Roman" w:hAnsi="Times New Roman" w:cs="Times New Roman"/>
          <w:bCs/>
          <w:sz w:val="26"/>
          <w:szCs w:val="26"/>
        </w:rPr>
        <w:t>Андрій Цимбал – начальник управління містобудування та архітектури - головний архітектор міста.</w:t>
      </w:r>
    </w:p>
    <w:sectPr w:rsidR="004D48B0" w:rsidRPr="004D4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BC3"/>
    <w:multiLevelType w:val="hybridMultilevel"/>
    <w:tmpl w:val="2696A2DA"/>
    <w:lvl w:ilvl="0" w:tplc="53B01C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988"/>
    <w:multiLevelType w:val="hybridMultilevel"/>
    <w:tmpl w:val="220C7EC4"/>
    <w:lvl w:ilvl="0" w:tplc="A4B2BB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4D9"/>
    <w:multiLevelType w:val="hybridMultilevel"/>
    <w:tmpl w:val="547ECC7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37C19"/>
    <w:multiLevelType w:val="multilevel"/>
    <w:tmpl w:val="2BD846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2B6DDC"/>
    <w:multiLevelType w:val="multilevel"/>
    <w:tmpl w:val="B55063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15772B6"/>
    <w:multiLevelType w:val="multilevel"/>
    <w:tmpl w:val="1EB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CE68A7"/>
    <w:multiLevelType w:val="multilevel"/>
    <w:tmpl w:val="16B8D5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6C542BC"/>
    <w:multiLevelType w:val="multilevel"/>
    <w:tmpl w:val="BE88E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F1F27F2"/>
    <w:multiLevelType w:val="hybridMultilevel"/>
    <w:tmpl w:val="6DC2492E"/>
    <w:lvl w:ilvl="0" w:tplc="BFC6BD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86A01"/>
    <w:multiLevelType w:val="hybridMultilevel"/>
    <w:tmpl w:val="5FAE1A0C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266C1"/>
    <w:multiLevelType w:val="multilevel"/>
    <w:tmpl w:val="F29CF9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1E2600"/>
    <w:multiLevelType w:val="multilevel"/>
    <w:tmpl w:val="11D69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60B42C4C"/>
    <w:multiLevelType w:val="multilevel"/>
    <w:tmpl w:val="50F8BA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CE728D"/>
    <w:multiLevelType w:val="hybridMultilevel"/>
    <w:tmpl w:val="3274E8B2"/>
    <w:lvl w:ilvl="0" w:tplc="0D00FBE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60E7B"/>
    <w:multiLevelType w:val="multilevel"/>
    <w:tmpl w:val="7D48D4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  <w:b w:val="0"/>
      </w:rPr>
    </w:lvl>
  </w:abstractNum>
  <w:abstractNum w:abstractNumId="16" w15:restartNumberingAfterBreak="0">
    <w:nsid w:val="69DC661D"/>
    <w:multiLevelType w:val="multilevel"/>
    <w:tmpl w:val="A5EA7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7" w15:restartNumberingAfterBreak="0">
    <w:nsid w:val="6B530ECD"/>
    <w:multiLevelType w:val="hybridMultilevel"/>
    <w:tmpl w:val="8E00F886"/>
    <w:lvl w:ilvl="0" w:tplc="9D5419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020"/>
    <w:multiLevelType w:val="multilevel"/>
    <w:tmpl w:val="F4A4BF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78760A5B"/>
    <w:multiLevelType w:val="multilevel"/>
    <w:tmpl w:val="E77C0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B070F88"/>
    <w:multiLevelType w:val="multilevel"/>
    <w:tmpl w:val="2F4AAF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17"/>
  </w:num>
  <w:num w:numId="10">
    <w:abstractNumId w:val="9"/>
  </w:num>
  <w:num w:numId="11">
    <w:abstractNumId w:val="15"/>
  </w:num>
  <w:num w:numId="12">
    <w:abstractNumId w:val="19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2AF"/>
    <w:rsid w:val="0000141F"/>
    <w:rsid w:val="00006695"/>
    <w:rsid w:val="00020017"/>
    <w:rsid w:val="0002574D"/>
    <w:rsid w:val="00037114"/>
    <w:rsid w:val="00042FB4"/>
    <w:rsid w:val="00052701"/>
    <w:rsid w:val="00053E1A"/>
    <w:rsid w:val="0005473D"/>
    <w:rsid w:val="0006572D"/>
    <w:rsid w:val="00076595"/>
    <w:rsid w:val="00084347"/>
    <w:rsid w:val="00091FCE"/>
    <w:rsid w:val="0009256A"/>
    <w:rsid w:val="000B1107"/>
    <w:rsid w:val="000B34D8"/>
    <w:rsid w:val="000B58D6"/>
    <w:rsid w:val="00105118"/>
    <w:rsid w:val="001104D9"/>
    <w:rsid w:val="00111DAA"/>
    <w:rsid w:val="00121E02"/>
    <w:rsid w:val="00122045"/>
    <w:rsid w:val="00137113"/>
    <w:rsid w:val="00146A41"/>
    <w:rsid w:val="00153406"/>
    <w:rsid w:val="001546D8"/>
    <w:rsid w:val="00155276"/>
    <w:rsid w:val="00162880"/>
    <w:rsid w:val="001A0A7B"/>
    <w:rsid w:val="001A38AC"/>
    <w:rsid w:val="001A6737"/>
    <w:rsid w:val="001C7AB1"/>
    <w:rsid w:val="001D736A"/>
    <w:rsid w:val="001F5CC9"/>
    <w:rsid w:val="00211856"/>
    <w:rsid w:val="002207CA"/>
    <w:rsid w:val="00220DB9"/>
    <w:rsid w:val="0022433F"/>
    <w:rsid w:val="00227FC6"/>
    <w:rsid w:val="0027174D"/>
    <w:rsid w:val="00280B2E"/>
    <w:rsid w:val="00282813"/>
    <w:rsid w:val="00282CC9"/>
    <w:rsid w:val="00284D65"/>
    <w:rsid w:val="002B2271"/>
    <w:rsid w:val="002B575E"/>
    <w:rsid w:val="002C4884"/>
    <w:rsid w:val="002D0B0F"/>
    <w:rsid w:val="002D2502"/>
    <w:rsid w:val="002D3DC8"/>
    <w:rsid w:val="002D7912"/>
    <w:rsid w:val="002E30C5"/>
    <w:rsid w:val="003102E6"/>
    <w:rsid w:val="0033413A"/>
    <w:rsid w:val="00335C37"/>
    <w:rsid w:val="003446FE"/>
    <w:rsid w:val="00360670"/>
    <w:rsid w:val="00373199"/>
    <w:rsid w:val="00390CF4"/>
    <w:rsid w:val="00395C10"/>
    <w:rsid w:val="003C22A1"/>
    <w:rsid w:val="003D03DC"/>
    <w:rsid w:val="003D2513"/>
    <w:rsid w:val="003E3ADA"/>
    <w:rsid w:val="003F436A"/>
    <w:rsid w:val="00405069"/>
    <w:rsid w:val="00422FA1"/>
    <w:rsid w:val="00425208"/>
    <w:rsid w:val="00445470"/>
    <w:rsid w:val="004533B2"/>
    <w:rsid w:val="00466DB7"/>
    <w:rsid w:val="004763A5"/>
    <w:rsid w:val="004818A8"/>
    <w:rsid w:val="004959B1"/>
    <w:rsid w:val="00497870"/>
    <w:rsid w:val="004B5B40"/>
    <w:rsid w:val="004D48B0"/>
    <w:rsid w:val="004F03F9"/>
    <w:rsid w:val="004F3D85"/>
    <w:rsid w:val="00505AD6"/>
    <w:rsid w:val="00511751"/>
    <w:rsid w:val="00514CA6"/>
    <w:rsid w:val="00517BFF"/>
    <w:rsid w:val="00535C8C"/>
    <w:rsid w:val="00542160"/>
    <w:rsid w:val="00586F0C"/>
    <w:rsid w:val="00594A11"/>
    <w:rsid w:val="005B1119"/>
    <w:rsid w:val="00601865"/>
    <w:rsid w:val="00630719"/>
    <w:rsid w:val="00641957"/>
    <w:rsid w:val="006422F7"/>
    <w:rsid w:val="00643E4D"/>
    <w:rsid w:val="00677078"/>
    <w:rsid w:val="006B5FA7"/>
    <w:rsid w:val="006D4DE7"/>
    <w:rsid w:val="0071734B"/>
    <w:rsid w:val="00723F57"/>
    <w:rsid w:val="00775FA8"/>
    <w:rsid w:val="00783DF5"/>
    <w:rsid w:val="00784AB0"/>
    <w:rsid w:val="00786140"/>
    <w:rsid w:val="007C75C7"/>
    <w:rsid w:val="007D62AF"/>
    <w:rsid w:val="008020E6"/>
    <w:rsid w:val="00815FD5"/>
    <w:rsid w:val="00817855"/>
    <w:rsid w:val="00844BE3"/>
    <w:rsid w:val="008546BE"/>
    <w:rsid w:val="008767A8"/>
    <w:rsid w:val="008948DA"/>
    <w:rsid w:val="00894D9C"/>
    <w:rsid w:val="008A3C70"/>
    <w:rsid w:val="008B26CF"/>
    <w:rsid w:val="008C124C"/>
    <w:rsid w:val="008C19FD"/>
    <w:rsid w:val="008C1A98"/>
    <w:rsid w:val="008E7CCA"/>
    <w:rsid w:val="00917EE6"/>
    <w:rsid w:val="009443DD"/>
    <w:rsid w:val="00960C45"/>
    <w:rsid w:val="00965843"/>
    <w:rsid w:val="00976FDF"/>
    <w:rsid w:val="00981CE3"/>
    <w:rsid w:val="009A0E5B"/>
    <w:rsid w:val="009B35B6"/>
    <w:rsid w:val="009D1E53"/>
    <w:rsid w:val="009D5007"/>
    <w:rsid w:val="009D7687"/>
    <w:rsid w:val="00A04DC5"/>
    <w:rsid w:val="00A10DE9"/>
    <w:rsid w:val="00A1604E"/>
    <w:rsid w:val="00A33FC3"/>
    <w:rsid w:val="00A36C88"/>
    <w:rsid w:val="00A37460"/>
    <w:rsid w:val="00A47C31"/>
    <w:rsid w:val="00A96259"/>
    <w:rsid w:val="00AC40E0"/>
    <w:rsid w:val="00AD1184"/>
    <w:rsid w:val="00AD29FF"/>
    <w:rsid w:val="00AF2208"/>
    <w:rsid w:val="00AF6DBD"/>
    <w:rsid w:val="00B14A7F"/>
    <w:rsid w:val="00B17DD3"/>
    <w:rsid w:val="00B46EBC"/>
    <w:rsid w:val="00B50728"/>
    <w:rsid w:val="00B55A4C"/>
    <w:rsid w:val="00B61FB8"/>
    <w:rsid w:val="00B8014D"/>
    <w:rsid w:val="00B806FE"/>
    <w:rsid w:val="00B87F59"/>
    <w:rsid w:val="00BC1486"/>
    <w:rsid w:val="00BD0879"/>
    <w:rsid w:val="00BE371D"/>
    <w:rsid w:val="00BF3B13"/>
    <w:rsid w:val="00BF6DD0"/>
    <w:rsid w:val="00C163EC"/>
    <w:rsid w:val="00C229A3"/>
    <w:rsid w:val="00C34CF0"/>
    <w:rsid w:val="00C4566B"/>
    <w:rsid w:val="00C57D70"/>
    <w:rsid w:val="00C67571"/>
    <w:rsid w:val="00CC4C55"/>
    <w:rsid w:val="00CE763E"/>
    <w:rsid w:val="00CF7BE2"/>
    <w:rsid w:val="00D14C70"/>
    <w:rsid w:val="00D36E0E"/>
    <w:rsid w:val="00D37C47"/>
    <w:rsid w:val="00D447F7"/>
    <w:rsid w:val="00D50213"/>
    <w:rsid w:val="00D6373F"/>
    <w:rsid w:val="00D6605E"/>
    <w:rsid w:val="00D6676A"/>
    <w:rsid w:val="00D86286"/>
    <w:rsid w:val="00D9343A"/>
    <w:rsid w:val="00D94B4B"/>
    <w:rsid w:val="00DA368E"/>
    <w:rsid w:val="00DA7428"/>
    <w:rsid w:val="00DB23F7"/>
    <w:rsid w:val="00DB47C3"/>
    <w:rsid w:val="00DB6B64"/>
    <w:rsid w:val="00DC5CC9"/>
    <w:rsid w:val="00DE4D9B"/>
    <w:rsid w:val="00DF03A4"/>
    <w:rsid w:val="00DF106B"/>
    <w:rsid w:val="00DF1473"/>
    <w:rsid w:val="00DF4AC8"/>
    <w:rsid w:val="00E03652"/>
    <w:rsid w:val="00E04FE4"/>
    <w:rsid w:val="00E108D7"/>
    <w:rsid w:val="00E439FD"/>
    <w:rsid w:val="00E63CEE"/>
    <w:rsid w:val="00E66E88"/>
    <w:rsid w:val="00E714F1"/>
    <w:rsid w:val="00E719CB"/>
    <w:rsid w:val="00E77C3B"/>
    <w:rsid w:val="00E8646C"/>
    <w:rsid w:val="00EC7649"/>
    <w:rsid w:val="00ED1821"/>
    <w:rsid w:val="00EE56D8"/>
    <w:rsid w:val="00EE702E"/>
    <w:rsid w:val="00EE71D9"/>
    <w:rsid w:val="00F07008"/>
    <w:rsid w:val="00F1305A"/>
    <w:rsid w:val="00F4409A"/>
    <w:rsid w:val="00F4441D"/>
    <w:rsid w:val="00F47EFC"/>
    <w:rsid w:val="00F501CB"/>
    <w:rsid w:val="00F56F31"/>
    <w:rsid w:val="00F77384"/>
    <w:rsid w:val="00FA45FD"/>
    <w:rsid w:val="00FB05AC"/>
    <w:rsid w:val="00FB0A16"/>
    <w:rsid w:val="00FC6C36"/>
    <w:rsid w:val="00FE243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147E"/>
  <w15:docId w15:val="{2B5E3183-AAFD-4A0E-976D-36374423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0C"/>
    <w:pPr>
      <w:ind w:left="720"/>
      <w:contextualSpacing/>
    </w:pPr>
  </w:style>
  <w:style w:type="character" w:customStyle="1" w:styleId="namefield">
    <w:name w:val="namefield"/>
    <w:basedOn w:val="a0"/>
    <w:rsid w:val="000B1107"/>
  </w:style>
  <w:style w:type="paragraph" w:styleId="a4">
    <w:name w:val="Normal (Web)"/>
    <w:basedOn w:val="a"/>
    <w:uiPriority w:val="99"/>
    <w:semiHidden/>
    <w:unhideWhenUsed/>
    <w:rsid w:val="009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Intense Emphasis"/>
    <w:basedOn w:val="a0"/>
    <w:uiPriority w:val="21"/>
    <w:qFormat/>
    <w:rsid w:val="00EC764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user358f</dc:creator>
  <cp:keywords/>
  <dc:description/>
  <cp:lastModifiedBy>user354c</cp:lastModifiedBy>
  <cp:revision>139</cp:revision>
  <cp:lastPrinted>2019-12-19T12:05:00Z</cp:lastPrinted>
  <dcterms:created xsi:type="dcterms:W3CDTF">2019-04-11T06:52:00Z</dcterms:created>
  <dcterms:modified xsi:type="dcterms:W3CDTF">2020-01-22T11:18:00Z</dcterms:modified>
</cp:coreProperties>
</file>