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07DB03CC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E92300">
        <w:rPr>
          <w:b/>
          <w:u w:val="single"/>
          <w:lang w:val="uk-UA"/>
        </w:rPr>
        <w:t>14</w:t>
      </w:r>
      <w:r w:rsidRPr="00614E4F">
        <w:rPr>
          <w:b/>
          <w:u w:val="single"/>
          <w:lang w:val="uk-UA"/>
        </w:rPr>
        <w:t>.0</w:t>
      </w:r>
      <w:r w:rsidR="003B3DC3">
        <w:rPr>
          <w:b/>
          <w:u w:val="single"/>
          <w:lang w:val="uk-UA"/>
        </w:rPr>
        <w:t>5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</w:t>
      </w:r>
      <w:r w:rsidR="004E38D5">
        <w:rPr>
          <w:b/>
          <w:lang w:val="uk-UA"/>
        </w:rPr>
        <w:t xml:space="preserve"> </w:t>
      </w:r>
      <w:r>
        <w:rPr>
          <w:b/>
          <w:lang w:val="uk-UA"/>
        </w:rPr>
        <w:t>Миколаїв</w:t>
      </w:r>
    </w:p>
    <w:p w14:paraId="3B6505BF" w14:textId="5FF03392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</w:t>
      </w:r>
      <w:r w:rsidR="003B3DC3">
        <w:rPr>
          <w:b/>
          <w:lang w:val="uk-UA"/>
        </w:rPr>
        <w:t xml:space="preserve">                 </w:t>
      </w:r>
      <w:r>
        <w:rPr>
          <w:b/>
          <w:lang w:val="uk-UA"/>
        </w:rPr>
        <w:t xml:space="preserve">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D234B43" w14:textId="1856A6B2" w:rsidR="007A00BD" w:rsidRDefault="007A00BD" w:rsidP="007A00BD">
      <w:pPr>
        <w:pStyle w:val="af0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Звернення депутата Миколаївської міської ради Гусєва  О.С. з приводу обрання переможцем в системі «</w:t>
      </w:r>
      <w:proofErr w:type="spellStart"/>
      <w:r>
        <w:rPr>
          <w:color w:val="auto"/>
          <w:lang w:val="en-US"/>
        </w:rPr>
        <w:t>ProZorro</w:t>
      </w:r>
      <w:proofErr w:type="spellEnd"/>
      <w:r>
        <w:rPr>
          <w:color w:val="auto"/>
        </w:rPr>
        <w:t xml:space="preserve">» ТОВ «БУДМИР» на </w:t>
      </w:r>
      <w:r>
        <w:rPr>
          <w:color w:val="auto"/>
          <w:lang w:val="uk-UA"/>
        </w:rPr>
        <w:t xml:space="preserve">реконструкцію дюкеру в </w:t>
      </w:r>
      <w:proofErr w:type="spellStart"/>
      <w:r>
        <w:rPr>
          <w:color w:val="auto"/>
          <w:lang w:val="uk-UA"/>
        </w:rPr>
        <w:t>мкр</w:t>
      </w:r>
      <w:proofErr w:type="spellEnd"/>
      <w:r>
        <w:rPr>
          <w:color w:val="auto"/>
          <w:lang w:val="uk-UA"/>
        </w:rPr>
        <w:t xml:space="preserve">. Соляні через річку Інгул, 2 нитки </w:t>
      </w:r>
      <w:proofErr w:type="spellStart"/>
      <w:r>
        <w:rPr>
          <w:color w:val="auto"/>
          <w:lang w:val="uk-UA"/>
        </w:rPr>
        <w:t>Ду</w:t>
      </w:r>
      <w:proofErr w:type="spellEnd"/>
      <w:r>
        <w:rPr>
          <w:color w:val="auto"/>
          <w:lang w:val="uk-UA"/>
        </w:rPr>
        <w:t>=500 мм, м</w:t>
      </w:r>
      <w:r w:rsidR="00E92300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Миколаїв.</w:t>
      </w:r>
    </w:p>
    <w:p w14:paraId="55D92192" w14:textId="504D999B" w:rsidR="007A00BD" w:rsidRDefault="007A00BD" w:rsidP="007A00BD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Для обговорення питання запрошені:</w:t>
      </w:r>
    </w:p>
    <w:p w14:paraId="4C0ABFB3" w14:textId="4E88DF6A" w:rsidR="007A00BD" w:rsidRDefault="007A00BD" w:rsidP="007A00BD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Заступник міського голови Степанець Ю.Б.</w:t>
      </w:r>
    </w:p>
    <w:p w14:paraId="73EFB66D" w14:textId="42D6C13E" w:rsidR="007A00BD" w:rsidRDefault="007A00BD" w:rsidP="007A00BD">
      <w:pPr>
        <w:rPr>
          <w:color w:val="auto"/>
          <w:lang w:val="uk-UA"/>
        </w:rPr>
      </w:pPr>
      <w:r w:rsidRPr="007A00BD">
        <w:rPr>
          <w:color w:val="auto"/>
          <w:lang w:val="uk-UA"/>
        </w:rPr>
        <w:t>Директор департаменту ЖКХ</w:t>
      </w:r>
    </w:p>
    <w:p w14:paraId="668C23BA" w14:textId="1E8E6E6B" w:rsidR="007A00BD" w:rsidRDefault="007A00BD" w:rsidP="007A00BD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Директор МКП «</w:t>
      </w:r>
      <w:proofErr w:type="spellStart"/>
      <w:r>
        <w:rPr>
          <w:color w:val="auto"/>
          <w:lang w:val="uk-UA"/>
        </w:rPr>
        <w:t>Миколаївводоканал</w:t>
      </w:r>
      <w:proofErr w:type="spellEnd"/>
      <w:r>
        <w:rPr>
          <w:color w:val="auto"/>
          <w:lang w:val="uk-UA"/>
        </w:rPr>
        <w:t>»</w:t>
      </w:r>
    </w:p>
    <w:p w14:paraId="40E29A7E" w14:textId="544E11D4" w:rsidR="007A00BD" w:rsidRPr="007A00BD" w:rsidRDefault="007A00BD" w:rsidP="007A00BD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7A00BD">
        <w:rPr>
          <w:color w:val="auto"/>
          <w:lang w:val="uk-UA"/>
        </w:rPr>
        <w:t>Представник ТОВ «</w:t>
      </w:r>
      <w:proofErr w:type="spellStart"/>
      <w:r w:rsidRPr="007A00BD">
        <w:rPr>
          <w:color w:val="auto"/>
          <w:lang w:val="uk-UA"/>
        </w:rPr>
        <w:t>ВіК</w:t>
      </w:r>
      <w:proofErr w:type="spellEnd"/>
      <w:r w:rsidRPr="007A00BD">
        <w:rPr>
          <w:color w:val="auto"/>
          <w:lang w:val="uk-UA"/>
        </w:rPr>
        <w:t xml:space="preserve"> ТЕХНОЛОГІЇ»</w:t>
      </w:r>
    </w:p>
    <w:p w14:paraId="5E53F63B" w14:textId="77777777" w:rsidR="007A00BD" w:rsidRDefault="007A00BD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3421211" w14:textId="6DD7D9F8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FF0C28">
        <w:rPr>
          <w:b/>
          <w:color w:val="auto"/>
          <w:lang w:val="uk-UA"/>
        </w:rPr>
        <w:t>2</w:t>
      </w:r>
      <w:r w:rsidR="00FD42D1">
        <w:rPr>
          <w:b/>
          <w:color w:val="auto"/>
          <w:lang w:val="uk-UA"/>
        </w:rPr>
        <w:t xml:space="preserve"> </w:t>
      </w:r>
      <w:r w:rsidR="00FD42D1" w:rsidRPr="00972E5B">
        <w:rPr>
          <w:color w:val="auto"/>
          <w:lang w:val="uk-UA"/>
        </w:rPr>
        <w:t>Проект рішення міської ради</w:t>
      </w:r>
      <w:r w:rsidR="00FD42D1">
        <w:rPr>
          <w:color w:val="auto"/>
          <w:lang w:val="uk-UA"/>
        </w:rPr>
        <w:t xml:space="preserve"> «Про організацію та проведення конкурсу з вибору керуючої компанії індустріального парку «Енергія»</w:t>
      </w:r>
    </w:p>
    <w:p w14:paraId="0CD1DF61" w14:textId="28AEB750" w:rsidR="00C91456" w:rsidRDefault="00C91456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питання перенесено з порядку денного від 07.05.2019</w:t>
      </w:r>
    </w:p>
    <w:p w14:paraId="43C83050" w14:textId="4D6837DB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Омельчук О.А.  </w:t>
      </w:r>
      <w:r>
        <w:rPr>
          <w:color w:val="auto"/>
          <w:lang w:val="uk-UA"/>
        </w:rPr>
        <w:t>– заступник міського голови.</w:t>
      </w:r>
    </w:p>
    <w:p w14:paraId="71F23E6F" w14:textId="77777777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13497B1" w14:textId="3CAFF81D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08A1DDDC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A970032" w14:textId="77777777" w:rsidR="00E92300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381A03D3" w14:textId="77777777" w:rsidR="00E92300" w:rsidRDefault="00E92300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25C873C1" w:rsidR="00757FC7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 w:rsidR="00C60587" w:rsidRPr="00FF0C28">
        <w:rPr>
          <w:color w:val="auto"/>
          <w:lang w:val="uk-UA"/>
        </w:rPr>
        <w:t xml:space="preserve">Звернення </w:t>
      </w:r>
      <w:proofErr w:type="spellStart"/>
      <w:r w:rsidR="00C60587" w:rsidRPr="00FF0C28">
        <w:rPr>
          <w:color w:val="auto"/>
          <w:lang w:val="uk-UA"/>
        </w:rPr>
        <w:t>Шабардиной</w:t>
      </w:r>
      <w:proofErr w:type="spellEnd"/>
      <w:r w:rsidR="00C60587" w:rsidRPr="00FF0C28">
        <w:rPr>
          <w:color w:val="auto"/>
          <w:lang w:val="uk-UA"/>
        </w:rPr>
        <w:t xml:space="preserve"> Л.А.</w:t>
      </w:r>
      <w:r w:rsidR="00C60587">
        <w:rPr>
          <w:b/>
          <w:color w:val="auto"/>
          <w:lang w:val="uk-UA"/>
        </w:rPr>
        <w:t xml:space="preserve"> </w:t>
      </w:r>
      <w:r w:rsidR="00C60587" w:rsidRPr="00FF0C28">
        <w:rPr>
          <w:color w:val="auto"/>
          <w:lang w:val="uk-UA"/>
        </w:rPr>
        <w:t xml:space="preserve">щодо перенесення приладу  </w:t>
      </w:r>
      <w:r w:rsidR="00FF0C28">
        <w:rPr>
          <w:color w:val="auto"/>
          <w:lang w:val="uk-UA"/>
        </w:rPr>
        <w:t>обліку тепла з Соборної,13 до будинку пр. Центрального, 71 а</w:t>
      </w:r>
    </w:p>
    <w:p w14:paraId="1D071F0E" w14:textId="77777777" w:rsidR="00FF0C28" w:rsidRPr="00FF0C28" w:rsidRDefault="00FF0C28" w:rsidP="00FF0C28">
      <w:pPr>
        <w:rPr>
          <w:b/>
          <w:color w:val="auto"/>
          <w:lang w:val="uk-UA"/>
        </w:rPr>
      </w:pPr>
      <w:r w:rsidRPr="00FF0C2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Default="004E38D5" w:rsidP="00614E4F">
      <w:pPr>
        <w:rPr>
          <w:b/>
          <w:color w:val="auto"/>
          <w:lang w:val="uk-UA"/>
        </w:rPr>
      </w:pPr>
    </w:p>
    <w:p w14:paraId="373A494C" w14:textId="252638F1" w:rsidR="00497256" w:rsidRDefault="00497256" w:rsidP="00614E4F">
      <w:pPr>
        <w:rPr>
          <w:b/>
          <w:color w:val="auto"/>
          <w:lang w:val="uk-UA"/>
        </w:rPr>
        <w:sectPr w:rsidR="00497256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182D6A1E" w:rsidR="00614E4F" w:rsidRDefault="00E848F3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="00614E4F">
        <w:rPr>
          <w:b/>
          <w:u w:val="single"/>
          <w:lang w:val="uk-UA"/>
        </w:rPr>
        <w:t>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34"/>
        <w:gridCol w:w="27"/>
        <w:gridCol w:w="535"/>
        <w:gridCol w:w="30"/>
        <w:gridCol w:w="1101"/>
        <w:gridCol w:w="35"/>
        <w:gridCol w:w="1099"/>
        <w:gridCol w:w="34"/>
        <w:gridCol w:w="7"/>
        <w:gridCol w:w="855"/>
        <w:gridCol w:w="96"/>
        <w:gridCol w:w="34"/>
        <w:gridCol w:w="1242"/>
        <w:gridCol w:w="34"/>
        <w:gridCol w:w="12"/>
        <w:gridCol w:w="567"/>
        <w:gridCol w:w="379"/>
        <w:gridCol w:w="46"/>
        <w:gridCol w:w="521"/>
        <w:gridCol w:w="34"/>
        <w:gridCol w:w="12"/>
        <w:gridCol w:w="992"/>
        <w:gridCol w:w="96"/>
        <w:gridCol w:w="34"/>
        <w:gridCol w:w="1100"/>
        <w:gridCol w:w="34"/>
        <w:gridCol w:w="12"/>
        <w:gridCol w:w="709"/>
        <w:gridCol w:w="95"/>
        <w:gridCol w:w="34"/>
        <w:gridCol w:w="1384"/>
        <w:gridCol w:w="34"/>
        <w:gridCol w:w="12"/>
        <w:gridCol w:w="1276"/>
        <w:gridCol w:w="95"/>
        <w:gridCol w:w="34"/>
        <w:gridCol w:w="154"/>
        <w:gridCol w:w="284"/>
        <w:gridCol w:w="567"/>
        <w:gridCol w:w="1090"/>
        <w:gridCol w:w="44"/>
        <w:gridCol w:w="15"/>
      </w:tblGrid>
      <w:tr w:rsidR="00614E4F" w14:paraId="03FF0808" w14:textId="77777777" w:rsidTr="00C91456"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C91456"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</w:t>
            </w:r>
            <w:bookmarkStart w:id="1" w:name="_GoBack"/>
            <w:bookmarkEnd w:id="1"/>
            <w:r>
              <w:rPr>
                <w:sz w:val="22"/>
                <w:szCs w:val="22"/>
                <w:lang w:val="uk-UA"/>
              </w:rPr>
              <w:t>аднання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C91456"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C91456"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C91456"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55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55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55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</w:t>
            </w: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614E4F" w14:paraId="248D2B4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2129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194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№3297/10.01-07/18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продаж ортопедичних виробів та виробів </w:t>
            </w:r>
            <w:r>
              <w:rPr>
                <w:sz w:val="22"/>
                <w:szCs w:val="22"/>
                <w:lang w:val="uk-UA"/>
              </w:rPr>
              <w:lastRenderedPageBreak/>
              <w:t>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70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AC419C" w14:paraId="6F6AD37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6E11AB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пр.Центральний,22(120,5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8EA" w:rsidRPr="006E11AB" w14:paraId="163C4A06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6E11AB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76A8F" w:rsidRDefault="00EB48EA" w:rsidP="00EB48EA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6E11AB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6E11AB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Смартлаб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6E11AB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</w:t>
            </w:r>
            <w:r>
              <w:rPr>
                <w:lang w:val="uk-UA"/>
              </w:rPr>
              <w:t xml:space="preserve"> </w:t>
            </w:r>
            <w:r w:rsidRPr="006E11AB">
              <w:rPr>
                <w:lang w:val="uk-UA"/>
              </w:rPr>
              <w:t>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6E11AB" w:rsidRDefault="00EB48EA" w:rsidP="006E11AB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BC3B4B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№118/</w:t>
            </w:r>
          </w:p>
          <w:p w14:paraId="1FE2F95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вул.Космонавтів,126,площа</w:t>
            </w:r>
          </w:p>
          <w:p w14:paraId="46E457D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4,8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A6144B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097093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продаж товарів медичного призначення </w:t>
            </w:r>
          </w:p>
          <w:p w14:paraId="3EFDE89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388A9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  <w:p w14:paraId="2977A2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DE8B503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592F9A2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CADB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5D36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F65B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1ACD4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756E2D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2019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№115/</w:t>
            </w:r>
          </w:p>
          <w:p w14:paraId="01E6F22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пров.Кобера,15/б, площа 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C4FAB6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6F148D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вул.Адм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9E1C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7270E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терміналу самообслуговування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</w:t>
            </w:r>
            <w:proofErr w:type="spellStart"/>
            <w:r w:rsidRPr="00F76A8F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D780A1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Терікова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1418A1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838ED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2423A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3.73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4A102E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№145/</w:t>
            </w:r>
          </w:p>
          <w:p w14:paraId="7FD6974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пр.1-ша Слобідська, 42 площа 286,1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Фортіс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A9AE960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ського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Кулєшова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04DD13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B88C3A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проведення занять з дошкільнятами</w:t>
            </w:r>
          </w:p>
          <w:p w14:paraId="3B78B63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66A059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AE26560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вул.Потьом</w:t>
            </w:r>
            <w:proofErr w:type="spellEnd"/>
          </w:p>
          <w:p w14:paraId="0D0234A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вул.Миколаївська,34-б;</w:t>
            </w:r>
          </w:p>
          <w:p w14:paraId="5D8B563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Тримоб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2E9EA63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Сінес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C8CEAD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E23B44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 вул.Космонавтів,53/1, площа 209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31FF9A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E9C30B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гітари,баяну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5C78E3C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Лінгвоцентр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Інпаер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кільної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7AFBD1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вул.Глінки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Бабік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5B8B431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13669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Лонськой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10B6EE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3.88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ррація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нного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BB4047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вул.Велика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Морська,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нформаційно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-аналітичний центр медичної статистики»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управлін</w:t>
            </w:r>
            <w:proofErr w:type="spellEnd"/>
          </w:p>
          <w:p w14:paraId="77F7FD5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4363C1E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вул.Маршала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>78,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A264E0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C325C2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вул.Генера</w:t>
            </w:r>
            <w:proofErr w:type="spellEnd"/>
          </w:p>
          <w:p w14:paraId="5781B41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Одеський науково-дослідний інститут судових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експертиз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КП ЖКП</w:t>
            </w:r>
          </w:p>
          <w:p w14:paraId="1A51B2D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BA09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вул.Озерна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67DD6A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вул.Дмитрієва,12</w:t>
            </w:r>
            <w:r w:rsidR="00136697">
              <w:rPr>
                <w:sz w:val="22"/>
                <w:szCs w:val="22"/>
                <w:lang w:val="uk-UA"/>
              </w:rPr>
              <w:t>/1</w:t>
            </w:r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Христодоров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24343C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32F6C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вул.Робоча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7D88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708EE0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пр.Героїв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AC5C02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6508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0DD94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54B0A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093A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07C07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6F126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21175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765F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2C094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BE1593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9C925F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4C1427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D113A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EACAE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77ABD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08CE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E795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6944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7CEE8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7EC65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8B29A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FCF4D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вул.Ген.Карпенка,45,</w:t>
            </w:r>
          </w:p>
          <w:p w14:paraId="6E8AD8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D859C4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9C9FA2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C65FF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4437C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DF69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89B20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7FB9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BEBAB0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E1BBB9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8555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350C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5DB70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1B59D8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F683D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60B11B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1B3FC2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07F2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F6E25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5532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6F6F2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07F9F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0E626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656F2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65979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BE3AD6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вул.Першо</w:t>
            </w:r>
            <w:proofErr w:type="spellEnd"/>
          </w:p>
          <w:p w14:paraId="02548B9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632C6B9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вул.Казарсь</w:t>
            </w:r>
            <w:proofErr w:type="spellEnd"/>
          </w:p>
          <w:p w14:paraId="3A29123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FF7AF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0C8E6C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BD5E6C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BA32D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0812B20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+95423,7</w:t>
            </w:r>
          </w:p>
          <w:p w14:paraId="41883C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910035D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вул.Шевченка</w:t>
            </w:r>
            <w:proofErr w:type="spellEnd"/>
            <w:r>
              <w:rPr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157,6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вул.Бузький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254,2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пр.Богоявленський,314 ,</w:t>
            </w:r>
          </w:p>
          <w:p w14:paraId="4476A9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290,9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58A163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9C3BAD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5E801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63D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20675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D483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D73D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5C35F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8BA24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альний1»</w:t>
            </w:r>
          </w:p>
          <w:p w14:paraId="10DD4E7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19034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E4651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E43937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7C17D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AB7C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E396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9D43CB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7B45128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Адм.Макарова,1,</w:t>
            </w:r>
          </w:p>
          <w:p w14:paraId="604D42F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611D10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11 місяців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402BC8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64DBF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5747E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6F4DF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0E50F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Херсонська обл., Суворівсь</w:t>
            </w:r>
          </w:p>
          <w:p w14:paraId="788F339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с.Мікольське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ввул</w:t>
            </w:r>
            <w:proofErr w:type="spellEnd"/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Соборна,1-а</w:t>
            </w:r>
          </w:p>
          <w:p w14:paraId="1E503AB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ччастина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EC2FC3" w:rsidRDefault="009D43CB" w:rsidP="00F40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EC2FC3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9427C3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50F3D05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вул.Наваринська,15, площа</w:t>
            </w:r>
          </w:p>
          <w:p w14:paraId="6F4BAF96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420,7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Державної міграційної служби в 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611D10" w:rsidRDefault="009D43CB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C50CE5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  <w:r w:rsidRPr="00C50CE5"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C50CE5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644CDE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1C757C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будо карате» </w:t>
            </w:r>
          </w:p>
          <w:p w14:paraId="0A4DF896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ЗОШ 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5B8B10C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C102334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AF9A56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вул.Клубна,82,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Міський територіальний центр соціального обслуговування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E5FFF8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02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  <w:p w14:paraId="7A7618E5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14A27D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98A241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Миколаївське вище професійне училище технологій та дизайну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4278835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№356/</w:t>
            </w:r>
          </w:p>
          <w:p w14:paraId="362820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вул.Шевченка,58,площа 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ДП «Миколаївський </w:t>
            </w:r>
            <w:r>
              <w:rPr>
                <w:sz w:val="22"/>
                <w:szCs w:val="22"/>
                <w:lang w:val="uk-UA"/>
              </w:rPr>
              <w:lastRenderedPageBreak/>
              <w:t>центр захисту споживачів»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</w:t>
            </w:r>
            <w:r w:rsidRPr="009E636A">
              <w:rPr>
                <w:lang w:val="uk-UA"/>
              </w:rPr>
              <w:lastRenderedPageBreak/>
              <w:t xml:space="preserve">на </w:t>
            </w:r>
            <w:r>
              <w:rPr>
                <w:lang w:val="uk-UA"/>
              </w:rPr>
              <w:t xml:space="preserve">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lastRenderedPageBreak/>
              <w:t xml:space="preserve">продовжити строк дії </w:t>
            </w:r>
            <w:r w:rsidRPr="009E636A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AD094F6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2DE6F89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Найдун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C6AD192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№355/</w:t>
            </w:r>
          </w:p>
          <w:p w14:paraId="1604C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вул.Декабристів16,</w:t>
            </w:r>
          </w:p>
          <w:p w14:paraId="357F5FD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адм.будівля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76, 6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364 дні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FF8C5D4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вул.Фалєєвська,15/1,</w:t>
            </w:r>
          </w:p>
          <w:p w14:paraId="1B2BB1E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Грянний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CE520F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2D148A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1F4142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№370/</w:t>
            </w:r>
          </w:p>
          <w:p w14:paraId="23EE0C6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7E52D1D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336, площа 143,3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Миколаївськиї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обласний центр екстреної медичної допомого та медицини катастроф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міська лікарня №5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(швидкої) медичної допомоги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6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8F0856E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Ддитяча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школа мистецтв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F4D942F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2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пров.Кобе</w:t>
            </w:r>
            <w:proofErr w:type="spellEnd"/>
          </w:p>
          <w:p w14:paraId="2AC4EAA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ра,13, площа 71,67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Долгорукова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C687158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67943F4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Малицький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7301738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09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</w:p>
          <w:p w14:paraId="1CA91D1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145713B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вул.Шосей</w:t>
            </w:r>
            <w:proofErr w:type="spellEnd"/>
          </w:p>
          <w:p w14:paraId="258B9D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277,83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56D37853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127BA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>правління  Державної міграційної служби України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397EE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A35C50A" w14:textId="77777777" w:rsidTr="00C9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D3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вул.Декабристів,8,</w:t>
            </w:r>
          </w:p>
          <w:p w14:paraId="22ABF95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</w:t>
            </w:r>
          </w:p>
          <w:p w14:paraId="4E33FC9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364 дні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8C7B03" w14:paraId="36C192FC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8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7D8ECC" w14:textId="24D7EC32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DC039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82D61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вул.В.Морс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C954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D701C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6D2D3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BF6F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01.05.19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F0C3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B5998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D0160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E8FA2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задов </w:t>
            </w:r>
            <w:proofErr w:type="spellStart"/>
            <w:r w:rsidRPr="008C7B03">
              <w:rPr>
                <w:bCs/>
                <w:sz w:val="22"/>
                <w:szCs w:val="22"/>
              </w:rPr>
              <w:t>іль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D1A9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62319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5E7A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555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35E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6AD3CD3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5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3099D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8A0A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B0326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ька,92,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8A23D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Миколаївсь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8D85B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«Централ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5051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6F4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00327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9C184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C45F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F4FD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A76F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6323F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7AC6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D8DA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0669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0B9E1E5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5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32F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FABC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№428/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AE1E8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465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5F9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ка </w:t>
            </w:r>
            <w:proofErr w:type="spellStart"/>
            <w:r w:rsidRPr="008C7B03">
              <w:rPr>
                <w:bCs/>
                <w:sz w:val="22"/>
                <w:szCs w:val="22"/>
              </w:rPr>
              <w:t>обласна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184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ьнийі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1375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FEC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FB2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18A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CB33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4397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E81E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B0AD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B6DE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3758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3FC0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7EEF9DF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8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BBAF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1BA4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5167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C45D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075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9211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67A6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F239D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22CC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C73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48C4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6F1E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A66B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9408E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627C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D127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6E83F1E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3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4A2E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1B197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ABD87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9D4E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для </w:t>
            </w:r>
            <w:proofErr w:type="spellStart"/>
            <w:r w:rsidRPr="008C7B03">
              <w:rPr>
                <w:bCs/>
                <w:sz w:val="22"/>
                <w:szCs w:val="22"/>
              </w:rPr>
              <w:t>юнацтва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830A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E8C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0AF4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18AD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835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CD9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A197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B033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BF976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F83F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73E4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BCFAA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D7D0BA9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7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A3E1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BAF5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1CFE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0C49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233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C293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6723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92B4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F42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429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67F6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3A5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8AD4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BCD1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8232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F97EA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733839E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0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52C4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1AB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6FD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6492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026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CFEF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4E48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90FE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74792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81DA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6E1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732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7B9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5AE0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245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4A65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39C27A7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8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4D092F" w14:textId="46FF1FBF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6620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ED187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вул.Озерна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D171D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ПРАТ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0822C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ЖП ММР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2C4EC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операційна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D6A0C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14.04.19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E3AC0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4B039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1505,36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D5DF0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428,33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D9A5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BD3A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8575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313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C463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F820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74B3A60C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9F4B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E733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6D12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11,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3C7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«У </w:t>
            </w:r>
            <w:proofErr w:type="spellStart"/>
            <w:r w:rsidRPr="008C7B03">
              <w:rPr>
                <w:bCs/>
                <w:sz w:val="22"/>
                <w:szCs w:val="22"/>
              </w:rPr>
              <w:t>країнська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941A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«Бриз»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8A0C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каса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D98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2E48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5AE8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4BC8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107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94A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B00C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8EE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3ADF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6D2D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9596E3B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604A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E7D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№432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CDCFB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A72F1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фінансова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696B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0D30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FBB6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64DF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A48A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34BB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2DC6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37A14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280D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86DCA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CC7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A772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5834250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6923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84557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ECDD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BC236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группа»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A7D06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30E6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B8EF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820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A09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C1E1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B2BF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2E4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78B3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445B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493E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A741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8613D09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4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3A8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304A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63BA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7A7B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D8D3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06EE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B2C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B4E4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1805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5CE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1D83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D05A7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2B990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B009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30A5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038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E77DF5A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7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F45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4D66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1477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E8BC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5F17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D52B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A692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0EB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CA154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E88B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F214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D84D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3E7F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C159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551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E70B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CD145D3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027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1C5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2DBB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131B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FDD7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019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8E2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4245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2A7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EEB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AAB7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E697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1BEE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532E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EAE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34B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7541E12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7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709674" w14:textId="2BFB55DC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</w:rPr>
              <w:t>3</w:t>
            </w:r>
            <w:r w:rsidRPr="008C7B03">
              <w:rPr>
                <w:b/>
                <w:bCs/>
                <w:sz w:val="22"/>
                <w:szCs w:val="22"/>
                <w:lang w:val="uk-UA"/>
              </w:rPr>
              <w:t>.126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48C21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4A15E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вул.2-га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368E2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F7D6D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Міська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FAC9A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надання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17F9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05.05.19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CD217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89A62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984,19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B78E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E5223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5DC9F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1A78A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9369A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9BE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E3E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C830D56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7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24BA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CA7C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ED1E9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Екіпажна,4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A46A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Литком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35C51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лікарня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7F62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ритуальних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BF3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7451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4375F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0D44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B877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8055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1CE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3EB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944E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4476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5982144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4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35F7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1BC5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3D96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754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C176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AC4B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8F1A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B595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FA8B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73D5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9A89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B5B5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3808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6706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292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4DB9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49BC50D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7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114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C7A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FA7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33,9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7D0C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4F38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1F5B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D76D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57A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BB9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1D59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C92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AF2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510B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E886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3CE7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5103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56B12D2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4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E370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1AD7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9749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BB3E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285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5041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A935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23D4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6999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063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767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BCEE3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0B3A8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D012C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CFA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CAF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55CA537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6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DD87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5D5F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F7B2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3F65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D13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42D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48FE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151E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DF111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F45A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F9DC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960A5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81E2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970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E918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2DC5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55611823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0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B091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9B1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92B5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7FB8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65D9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2630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E85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5282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1CB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29DC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BD1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302B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AF7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B250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7E6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2DFD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BF76810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8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E7E4F0" w14:textId="35BA4B3A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686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92A4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вул.Рюміна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C2758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Головне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2388F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ЖП </w:t>
            </w:r>
            <w:proofErr w:type="spellStart"/>
            <w:r w:rsidRPr="008C7B03">
              <w:rPr>
                <w:bCs/>
                <w:sz w:val="22"/>
                <w:szCs w:val="22"/>
              </w:rPr>
              <w:t>ммг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4B670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розміщення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BBF02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04.07.18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7D6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EE6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6BB5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8D30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9408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0A52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0552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17D7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7807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9BA4FBF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FEEB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52E6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21C6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,2а,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8865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6992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«Бриз»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EBDC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спецобладна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2FC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A643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39FE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9EF1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5CFC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09C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D60E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B3A8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188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E1D5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3DD5D8E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216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3046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BBA3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2,4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43DB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національної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0EFA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770E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ння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40CF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2238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DA4DB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4EEA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44FE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A964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40C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2EA5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6143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2ED7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F7F24D7" w14:textId="77777777" w:rsidTr="00C9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15" w:type="dxa"/>
          <w:trHeight w:hRule="exact" w:val="23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5ACA5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11E09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30C6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5FA0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поліції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72E6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C364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A39B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754D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28BCB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DCC26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1B927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CD87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3496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2DC8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36CD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D56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BB52412" w14:textId="77777777" w:rsidR="008C7B03" w:rsidRPr="008C7B03" w:rsidRDefault="008C7B03" w:rsidP="008C7B03">
      <w:pPr>
        <w:rPr>
          <w:sz w:val="22"/>
          <w:szCs w:val="22"/>
          <w:lang w:val="uk-UA"/>
        </w:rPr>
        <w:sectPr w:rsidR="008C7B03" w:rsidRPr="008C7B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104"/>
        <w:gridCol w:w="1147"/>
        <w:gridCol w:w="1421"/>
        <w:gridCol w:w="955"/>
        <w:gridCol w:w="1430"/>
        <w:gridCol w:w="1085"/>
        <w:gridCol w:w="797"/>
        <w:gridCol w:w="1099"/>
        <w:gridCol w:w="1114"/>
        <w:gridCol w:w="1085"/>
        <w:gridCol w:w="998"/>
        <w:gridCol w:w="883"/>
        <w:gridCol w:w="672"/>
        <w:gridCol w:w="744"/>
        <w:gridCol w:w="754"/>
      </w:tblGrid>
      <w:tr w:rsidR="008C7B03" w:rsidRPr="008C7B03" w14:paraId="325D315E" w14:textId="77777777" w:rsidTr="008C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5A9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0AA9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E34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079F0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Миколаївські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й </w:t>
            </w:r>
            <w:proofErr w:type="spellStart"/>
            <w:r w:rsidRPr="008C7B03">
              <w:rPr>
                <w:bCs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D458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1158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6E9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A9C0D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7167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6062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2723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78A0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на 2 роки 364 </w:t>
            </w:r>
            <w:proofErr w:type="spellStart"/>
            <w:r w:rsidRPr="008C7B03">
              <w:rPr>
                <w:bCs/>
                <w:sz w:val="22"/>
                <w:szCs w:val="22"/>
              </w:rPr>
              <w:t>дні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62E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7E1222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7266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A06A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E137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DB6E98C" w14:textId="77777777" w:rsidTr="008C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BB007" w14:textId="70069483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CBDF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 2019 №434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0296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gramStart"/>
            <w:r w:rsidRPr="008C7B03">
              <w:rPr>
                <w:bCs/>
                <w:sz w:val="22"/>
                <w:szCs w:val="22"/>
              </w:rPr>
              <w:t>вул.Даля</w:t>
            </w:r>
            <w:proofErr w:type="gramEnd"/>
            <w:r w:rsidRPr="008C7B03">
              <w:rPr>
                <w:bCs/>
                <w:sz w:val="22"/>
                <w:szCs w:val="22"/>
              </w:rPr>
              <w:t>,46 ,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64,86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2617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ММПТЯК</w:t>
            </w:r>
          </w:p>
          <w:p w14:paraId="3191D9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Татікадзе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E80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Будинок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Дитячої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8C7B03">
              <w:rPr>
                <w:bCs/>
                <w:sz w:val="22"/>
                <w:szCs w:val="22"/>
              </w:rPr>
              <w:t>юнацької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132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0410E5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173FCC8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95A5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CCF8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2E7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678,86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5E8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+0,01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567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1C50A1B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57CFF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2FD1968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1687F56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364 </w:t>
            </w:r>
            <w:proofErr w:type="spellStart"/>
            <w:r w:rsidRPr="008C7B03">
              <w:rPr>
                <w:bCs/>
                <w:sz w:val="22"/>
                <w:szCs w:val="22"/>
              </w:rPr>
              <w:t>дні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DD899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65F544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0D441FE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0987A57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33E2F4C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4D58BD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2F2F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F3C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E0D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2208944" w14:textId="77777777" w:rsidTr="008C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2A7FEB" w14:textId="4483A625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A2F1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№466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E56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Вул.Адм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. Макарова, 1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10,6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948B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ПП «Аксон- Н»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739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Міська</w:t>
            </w:r>
            <w:proofErr w:type="spellEnd"/>
          </w:p>
          <w:p w14:paraId="4393EBF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лікарня</w:t>
            </w:r>
            <w:proofErr w:type="spellEnd"/>
          </w:p>
          <w:p w14:paraId="1CD129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D254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Медична</w:t>
            </w:r>
            <w:proofErr w:type="spellEnd"/>
          </w:p>
          <w:p w14:paraId="07CB775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E5C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03.05.18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C022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AB1F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1133,72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9FB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2C5E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49C000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D3613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79445A0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4E3EDED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5CF6BF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83CE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7FB5AE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7E143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17F18EB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  <w:p w14:paraId="28FC0A1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681B325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76A0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C803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B0866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733E87B0" w14:textId="77777777" w:rsidTr="008C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EAE80" w14:textId="05D9ACF2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9323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№466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C7CD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вул.Потьом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кінська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, 16,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68,56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19303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ММБФ</w:t>
            </w:r>
          </w:p>
          <w:p w14:paraId="705AA6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Вихід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C1193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тов</w:t>
            </w:r>
            <w:proofErr w:type="spellEnd"/>
          </w:p>
          <w:p w14:paraId="6AF07EF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Добробут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4472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Офіс</w:t>
            </w:r>
            <w:proofErr w:type="spellEnd"/>
          </w:p>
          <w:p w14:paraId="07D625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благодійног</w:t>
            </w:r>
            <w:proofErr w:type="spellEnd"/>
          </w:p>
          <w:p w14:paraId="3D6C15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gramStart"/>
            <w:r w:rsidRPr="008C7B03">
              <w:rPr>
                <w:bCs/>
                <w:sz w:val="22"/>
                <w:szCs w:val="22"/>
              </w:rPr>
              <w:t>о фонду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F6FD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01.01.19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2F4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10/25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9512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1641,12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4B10D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219D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0336321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2D305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4DA36C9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1189D3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6F854A8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9A88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27137B4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316DB8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5958428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29FE1B8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1471D6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0F8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43CE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265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0F298FB" w14:textId="77777777" w:rsidTr="008C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86FEF" w14:textId="566ECF4D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B0D8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№464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3990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вул.Знамен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 ська,2/6,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82,2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1EA2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 «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Ліга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Кіокусін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України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16AE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ЗОШ</w:t>
            </w:r>
          </w:p>
          <w:p w14:paraId="39DF26B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D0B8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7B110E9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5869A60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  <w:p w14:paraId="6814097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Почасово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C75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19.07.18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368D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0AD22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505,96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E1E2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6B5A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19B37D1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D2C8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526C4F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2022B09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6DDD9A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CED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78BCA2D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7C1427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4C1EC59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  <w:p w14:paraId="538EF1E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DE3A9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6DB3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5C05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0121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16D5068" w14:textId="77777777" w:rsidTr="008C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E397A6" w14:textId="29F441C8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3D733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№463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958B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.</w:t>
            </w:r>
            <w:proofErr w:type="spellStart"/>
            <w:r w:rsidRPr="008C7B03">
              <w:rPr>
                <w:bCs/>
                <w:sz w:val="22"/>
                <w:szCs w:val="22"/>
              </w:rPr>
              <w:t>Дачна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, 2,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164,1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C977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 «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Ліга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Кіокусін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України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5B217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ЗОШ</w:t>
            </w:r>
          </w:p>
          <w:p w14:paraId="151FDA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7CF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668B62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0C53AA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  <w:p w14:paraId="00AFDDB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Почасово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D873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01.06.18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0987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7666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1141,95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3993E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ACA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666A26D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61043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51EB59F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4CE83EF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04C44D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DCAFD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22537E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832D1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50A6E8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2E3D15B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787654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84A49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AAEB2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11B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9B25EB9" w14:textId="77777777" w:rsidR="008C7B03" w:rsidRPr="008C7B03" w:rsidRDefault="008C7B03" w:rsidP="008C7B03">
      <w:pPr>
        <w:rPr>
          <w:lang w:val="uk-UA"/>
        </w:rPr>
        <w:sectPr w:rsidR="008C7B03" w:rsidRPr="008C7B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77777777" w:rsidR="00614E4F" w:rsidRDefault="00614E4F" w:rsidP="008C7B03">
      <w:pPr>
        <w:rPr>
          <w:b/>
          <w:u w:val="single"/>
          <w:lang w:val="uk-UA"/>
        </w:rPr>
      </w:pPr>
      <w:r>
        <w:rPr>
          <w:lang w:val="uk-UA"/>
        </w:rPr>
        <w:lastRenderedPageBreak/>
        <w:br w:type="column"/>
      </w: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72 - 1/3 частина </w:t>
            </w:r>
            <w:r w:rsidRPr="002A65B4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lastRenderedPageBreak/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</w:t>
            </w:r>
            <w:r w:rsidR="008C7B03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8C7B03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5593504A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2099855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71A4321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0E34E1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50BD7D78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17214CF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81CD04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37838B3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53F416F2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13FA212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8C7B03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1BD739CD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8C7B03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34121A24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48761B2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2EB92A9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659E5343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7381E1FB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4.3</w:t>
            </w:r>
            <w:r w:rsidR="008C7B03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92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6E11AB" w:rsidRPr="00C75A6E" w14:paraId="37A1C90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bookmarkEnd w:id="3"/>
          <w:p w14:paraId="21EC4E44" w14:textId="722B61FC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8C7B0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p w14:paraId="54A9F619" w14:textId="0F7AB49A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</w:t>
            </w:r>
            <w:r w:rsidR="008C7B0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Колодязна,15в,  металева конструкція та частина пр</w:t>
            </w:r>
            <w:r w:rsidR="00220BD6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FED5B36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01B88A1" w14:textId="503247CB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4.3</w:t>
            </w:r>
            <w:r w:rsidR="008C7B0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6B5586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F76A8F" w:rsidRDefault="008C4C20" w:rsidP="00F4080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C4C20" w:rsidRPr="00F76A8F" w14:paraId="7CC9A0F2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FD103AE" w14:textId="14024E41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</w:tcPr>
          <w:p w14:paraId="5086F4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Привольна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08BCA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E30508F" w14:textId="64C3F39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7E8F66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7055A97" w14:textId="77777777" w:rsidTr="000C0FA9">
        <w:trPr>
          <w:gridBefore w:val="1"/>
          <w:wBefore w:w="17" w:type="dxa"/>
          <w:trHeight w:val="1408"/>
        </w:trPr>
        <w:tc>
          <w:tcPr>
            <w:tcW w:w="692" w:type="dxa"/>
            <w:shd w:val="clear" w:color="auto" w:fill="auto"/>
          </w:tcPr>
          <w:p w14:paraId="4A3B49FC" w14:textId="6E62820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5F921C2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72B9BE8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710521" w14:textId="6F1A918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51DEBE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7EC1AC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F08E806" w14:textId="76B23907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43BA1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8099823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DD88FFE" w14:textId="51A532FE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5818D9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Сустов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В.В. </w:t>
            </w:r>
          </w:p>
        </w:tc>
        <w:tc>
          <w:tcPr>
            <w:tcW w:w="2126" w:type="dxa"/>
          </w:tcPr>
          <w:p w14:paraId="7F98A7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3EC2CD8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1E2C5C" w14:textId="6BCA789B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6798C7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Болотов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94B40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253419B" w14:textId="7CBD9A06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5F08A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8867BF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7058D6D" w14:textId="52998560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7B0F483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660D3B4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A4F9A89" w14:textId="6FB768B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0AE85C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гаражування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5E9C7FD9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BA66A91" w14:textId="38B8A79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</w:tcPr>
          <w:p w14:paraId="6A5336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Рикусов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63224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4E1959A" w14:textId="12A0069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4D3512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14B6F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Пиксель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73F41A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Плюс-М»</w:t>
            </w:r>
          </w:p>
        </w:tc>
        <w:tc>
          <w:tcPr>
            <w:tcW w:w="2126" w:type="dxa"/>
          </w:tcPr>
          <w:p w14:paraId="00C7C6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999F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FE64110" w14:textId="57398DEF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  <w:p w14:paraId="4CBE1D50" w14:textId="6BDEDD8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47761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55AE050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099820C" w14:textId="62D9F11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1C1EC14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0C8404D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4BA70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2A5C175C" w14:textId="3D3C7917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29F8E4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1D76E73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4F92C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553244A" w14:textId="5E0096D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51A3EA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7ED98D67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1395BCD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1F6D40C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lastRenderedPageBreak/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EC2FC3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EC2FC3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8CE1455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6D83766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F47E82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1805F9AB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752C98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083758C0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ADC0CCD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CFE32A9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6017AA9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D2388AA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3A97DDF6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Щербіна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48BED463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6051DBD0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614E4F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0C0FA9" w:rsidRPr="00F76A8F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F76A8F">
                <w:rPr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F76A8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76A8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F76A8F" w:rsidRDefault="000C0FA9" w:rsidP="00A47A98">
            <w:pPr>
              <w:ind w:right="-132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</w:t>
            </w:r>
          </w:p>
          <w:p w14:paraId="511F0F2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Мколаївське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о'бєднання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0C0FA9" w:rsidRDefault="008C7B03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F76A8F" w:rsidRDefault="008C7B03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>
              <w:rPr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F76A8F" w:rsidRDefault="00BE7375" w:rsidP="00A47A98">
            <w:pPr>
              <w:ind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F76A8F" w:rsidRDefault="008C7B03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F76A8F" w:rsidRDefault="00BE7375" w:rsidP="00A47A98">
            <w:pPr>
              <w:rPr>
                <w:sz w:val="22"/>
                <w:szCs w:val="22"/>
                <w:lang w:val="uk-UA"/>
              </w:rPr>
            </w:pPr>
            <w:r w:rsidRPr="00BE7375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F76A8F" w:rsidRDefault="008C7B03" w:rsidP="00A47A98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07302BE" w14:textId="46CA4B60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28ECBE29" w14:textId="77777777" w:rsidR="00215E68" w:rsidRDefault="00215E68" w:rsidP="00215E68">
      <w:pPr>
        <w:jc w:val="center"/>
        <w:rPr>
          <w:b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8227C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Default="00215E68" w:rsidP="00215E68">
      <w:pPr>
        <w:jc w:val="center"/>
        <w:rPr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215E68" w:rsidRPr="009E636A" w14:paraId="07694829" w14:textId="77777777" w:rsidTr="00215E68">
        <w:trPr>
          <w:trHeight w:val="3307"/>
        </w:trPr>
        <w:tc>
          <w:tcPr>
            <w:tcW w:w="426" w:type="dxa"/>
          </w:tcPr>
          <w:p w14:paraId="4593FD0F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9E636A" w:rsidRDefault="00215E68" w:rsidP="00A47A98">
            <w:pPr>
              <w:ind w:right="-2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9E636A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9E636A" w:rsidRDefault="00215E68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9E636A" w:rsidRDefault="00215E68" w:rsidP="00A47A98">
            <w:pPr>
              <w:ind w:right="-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9E636A" w:rsidRDefault="00215E68" w:rsidP="00A47A98">
            <w:pPr>
              <w:ind w:right="-82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15E68" w:rsidRPr="009E636A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215E68" w:rsidRDefault="00215E68" w:rsidP="00215E68">
            <w:pPr>
              <w:ind w:left="-111" w:right="-112"/>
              <w:jc w:val="center"/>
              <w:rPr>
                <w:b/>
                <w:sz w:val="22"/>
                <w:szCs w:val="22"/>
                <w:lang w:val="uk-UA"/>
              </w:rPr>
            </w:pPr>
            <w:r w:rsidRPr="00215E68">
              <w:rPr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9E636A" w:rsidRDefault="00215E68" w:rsidP="00A47A98">
            <w:pPr>
              <w:ind w:left="-84" w:right="-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9C3BAD" w:rsidRDefault="00215E68" w:rsidP="00A47A98">
            <w:pPr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9C3BAD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03ADDD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7AEFEA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9E636A" w:rsidRDefault="00215E68" w:rsidP="00215E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064CAE60" w14:textId="5D4C6EC9" w:rsidR="00215E68" w:rsidRDefault="00215E68" w:rsidP="00215E68">
      <w:pPr>
        <w:spacing w:after="160" w:line="256" w:lineRule="auto"/>
        <w:rPr>
          <w:b/>
          <w:color w:val="FF0000"/>
          <w:lang w:val="uk-UA"/>
        </w:rPr>
        <w:sectPr w:rsidR="00215E68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0EC3389D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702351D1" w14:textId="4F318872" w:rsidR="000E3A16" w:rsidRDefault="000E3A16" w:rsidP="000E3A16">
      <w:pPr>
        <w:jc w:val="both"/>
        <w:rPr>
          <w:lang w:val="uk-UA"/>
        </w:rPr>
      </w:pPr>
      <w:r w:rsidRPr="00381103">
        <w:rPr>
          <w:b/>
          <w:color w:val="auto"/>
          <w:lang w:val="uk-UA"/>
        </w:rPr>
        <w:t>8.</w:t>
      </w:r>
      <w:r w:rsidR="00381103" w:rsidRPr="00381103">
        <w:rPr>
          <w:b/>
          <w:color w:val="auto"/>
          <w:lang w:val="uk-UA"/>
        </w:rPr>
        <w:t>4</w:t>
      </w:r>
      <w:r w:rsidRPr="00381103">
        <w:rPr>
          <w:color w:val="auto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3A4C595A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C414F56" w14:textId="1E0CA6AB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6662A0D8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381103" w:rsidRPr="00381103">
        <w:rPr>
          <w:b/>
          <w:lang w:val="uk-UA"/>
        </w:rPr>
        <w:t>7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466AF4C0" w14:textId="2079C9A3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737FDE"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на оприбуткування майна – мережі </w:t>
      </w:r>
      <w:r>
        <w:rPr>
          <w:lang w:val="uk-UA"/>
        </w:rPr>
        <w:lastRenderedPageBreak/>
        <w:t>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D0C01A5" w14:textId="77777777" w:rsidR="00CF4BC0" w:rsidRDefault="00CF4BC0" w:rsidP="00614E4F">
      <w:pPr>
        <w:jc w:val="both"/>
        <w:rPr>
          <w:b/>
          <w:lang w:val="uk-UA"/>
        </w:rPr>
      </w:pPr>
    </w:p>
    <w:p w14:paraId="12D6F30A" w14:textId="63BAEEEB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737FDE">
        <w:rPr>
          <w:b/>
          <w:lang w:val="uk-UA"/>
        </w:rPr>
        <w:t>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1602D7D4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446A7BF5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3786D33A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3C6CF844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13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47EDC35A" w14:textId="53969970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737FDE">
        <w:rPr>
          <w:b/>
          <w:lang w:val="uk-UA"/>
        </w:rPr>
        <w:t>14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131E4D5A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737FDE">
        <w:rPr>
          <w:b/>
          <w:lang w:val="uk-UA"/>
        </w:rPr>
        <w:t>15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0CB26073" w14:textId="503222A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737FDE">
        <w:rPr>
          <w:b/>
          <w:lang w:val="uk-UA"/>
        </w:rPr>
        <w:t xml:space="preserve">16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5CCE219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</w:t>
      </w:r>
      <w:r w:rsidR="00737FDE">
        <w:rPr>
          <w:b/>
          <w:lang w:val="uk-UA"/>
        </w:rPr>
        <w:t>17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</w:t>
      </w:r>
      <w:r>
        <w:rPr>
          <w:lang w:val="uk-UA"/>
        </w:rPr>
        <w:lastRenderedPageBreak/>
        <w:t>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FB20C96" w14:textId="751AEE0F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6D7BBD37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089CEFF9" w:rsidR="005C18C3" w:rsidRPr="00381103" w:rsidRDefault="005C18C3" w:rsidP="00614E4F">
      <w:pPr>
        <w:jc w:val="both"/>
        <w:rPr>
          <w:color w:val="auto"/>
          <w:lang w:val="uk-UA"/>
        </w:rPr>
      </w:pPr>
      <w:r w:rsidRPr="00381103">
        <w:rPr>
          <w:b/>
          <w:color w:val="auto"/>
          <w:lang w:val="uk-UA"/>
        </w:rPr>
        <w:t>8.</w:t>
      </w:r>
      <w:r w:rsidR="00737FDE">
        <w:rPr>
          <w:b/>
          <w:color w:val="auto"/>
          <w:lang w:val="uk-UA"/>
        </w:rPr>
        <w:t>20</w:t>
      </w:r>
      <w:r w:rsidRPr="003811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Заводського району Миколаївської міської ради та передачу його ЖКП ММР «Бриз» (16.01.2019 №10.01-07/19).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7A794E07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41850C1C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69DBE6F5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62425F92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34D6265C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25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480EE7DD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lastRenderedPageBreak/>
        <w:t>8.</w:t>
      </w:r>
      <w:r w:rsidR="00737FDE">
        <w:rPr>
          <w:b/>
          <w:lang w:val="uk-UA"/>
        </w:rPr>
        <w:t>26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615F4CC5" w:rsidR="008C1D88" w:rsidRDefault="008C1D88" w:rsidP="008C1D88">
      <w:pPr>
        <w:jc w:val="both"/>
        <w:rPr>
          <w:lang w:val="uk-UA"/>
        </w:rPr>
      </w:pPr>
    </w:p>
    <w:p w14:paraId="201110B0" w14:textId="6930E4E9" w:rsidR="00AC419C" w:rsidRDefault="00AC419C" w:rsidP="008C1D88">
      <w:pPr>
        <w:jc w:val="both"/>
        <w:rPr>
          <w:lang w:val="uk-UA"/>
        </w:rPr>
      </w:pPr>
      <w:r w:rsidRPr="00AC419C">
        <w:rPr>
          <w:b/>
          <w:lang w:val="uk-UA"/>
        </w:rPr>
        <w:t>8.27</w:t>
      </w:r>
      <w:r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>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</w:p>
    <w:p w14:paraId="2055F264" w14:textId="1C40A39F" w:rsidR="00AC419C" w:rsidRDefault="00AC419C" w:rsidP="008C1D88">
      <w:pPr>
        <w:jc w:val="both"/>
        <w:rPr>
          <w:lang w:val="uk-UA"/>
        </w:rPr>
      </w:pPr>
    </w:p>
    <w:p w14:paraId="76D1D490" w14:textId="55AE7F12" w:rsidR="00AC419C" w:rsidRDefault="00AC419C" w:rsidP="008C1D88">
      <w:pPr>
        <w:jc w:val="both"/>
        <w:rPr>
          <w:lang w:val="uk-UA"/>
        </w:rPr>
      </w:pPr>
      <w:r w:rsidRPr="00AC419C">
        <w:rPr>
          <w:b/>
          <w:lang w:val="uk-UA"/>
        </w:rPr>
        <w:t>8.28</w:t>
      </w:r>
      <w:r>
        <w:rPr>
          <w:lang w:val="uk-UA"/>
        </w:rPr>
        <w:t xml:space="preserve"> </w:t>
      </w:r>
      <w:r w:rsidRPr="00AC419C">
        <w:rPr>
          <w:lang w:val="uk-UA"/>
        </w:rPr>
        <w:t>Проект розпорядження управління комунального майна</w:t>
      </w:r>
      <w:r>
        <w:rPr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</w:p>
    <w:p w14:paraId="224DA7E3" w14:textId="182E7AD8" w:rsidR="00AC419C" w:rsidRDefault="00AC419C" w:rsidP="008C1D88">
      <w:pPr>
        <w:jc w:val="both"/>
        <w:rPr>
          <w:lang w:val="uk-UA"/>
        </w:rPr>
      </w:pPr>
    </w:p>
    <w:p w14:paraId="7D7B327A" w14:textId="55FFFF1C" w:rsidR="00AC419C" w:rsidRDefault="00AC419C" w:rsidP="008C1D88">
      <w:pPr>
        <w:jc w:val="both"/>
        <w:rPr>
          <w:lang w:val="uk-UA"/>
        </w:rPr>
      </w:pPr>
      <w:r w:rsidRPr="00AC419C">
        <w:rPr>
          <w:b/>
          <w:lang w:val="uk-UA"/>
        </w:rPr>
        <w:t>8.29</w:t>
      </w:r>
      <w:r>
        <w:rPr>
          <w:lang w:val="uk-UA"/>
        </w:rPr>
        <w:t xml:space="preserve"> </w:t>
      </w:r>
      <w:r w:rsidRPr="00AC419C">
        <w:rPr>
          <w:lang w:val="uk-UA"/>
        </w:rPr>
        <w:t>Проект розпорядження управління комунального майна</w:t>
      </w:r>
      <w:r>
        <w:rPr>
          <w:lang w:val="uk-UA"/>
        </w:rPr>
        <w:t>:</w:t>
      </w:r>
    </w:p>
    <w:p w14:paraId="4E1946A5" w14:textId="77777777" w:rsidR="00AC419C" w:rsidRPr="00AC419C" w:rsidRDefault="00AC419C" w:rsidP="00AC419C">
      <w:pPr>
        <w:numPr>
          <w:ilvl w:val="0"/>
          <w:numId w:val="9"/>
        </w:numPr>
        <w:jc w:val="both"/>
        <w:rPr>
          <w:lang w:val="uk-UA" w:bidi="uk-UA"/>
        </w:rPr>
      </w:pPr>
      <w:r w:rsidRPr="00AC419C">
        <w:rPr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AC419C">
        <w:rPr>
          <w:lang w:val="uk-UA" w:bidi="fr-FR"/>
        </w:rPr>
        <w:t xml:space="preserve">MMP </w:t>
      </w:r>
      <w:r w:rsidRPr="00AC419C">
        <w:rPr>
          <w:lang w:val="uk-UA" w:bidi="uk-UA"/>
        </w:rPr>
        <w:t>КІК «Дитяче містечко «Казка» (від 16.04.2019 №5105/020201- 03/14/19);</w:t>
      </w:r>
    </w:p>
    <w:p w14:paraId="3AB80E38" w14:textId="77777777" w:rsidR="00AC419C" w:rsidRPr="00AC419C" w:rsidRDefault="00AC419C" w:rsidP="00AC419C">
      <w:pPr>
        <w:numPr>
          <w:ilvl w:val="0"/>
          <w:numId w:val="9"/>
        </w:numPr>
        <w:jc w:val="both"/>
        <w:rPr>
          <w:lang w:val="uk-UA" w:bidi="uk-UA"/>
        </w:rPr>
      </w:pPr>
      <w:r w:rsidRPr="00AC419C">
        <w:rPr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16,04.2019 №5106/020201-03/14/19);</w:t>
      </w:r>
    </w:p>
    <w:p w14:paraId="52F1F0CC" w14:textId="651557A9" w:rsidR="00AC419C" w:rsidRPr="00AC419C" w:rsidRDefault="00AC419C" w:rsidP="00AC419C">
      <w:pPr>
        <w:numPr>
          <w:ilvl w:val="0"/>
          <w:numId w:val="9"/>
        </w:numPr>
        <w:jc w:val="both"/>
        <w:rPr>
          <w:lang w:val="uk-UA" w:bidi="uk-UA"/>
        </w:rPr>
      </w:pPr>
      <w:r w:rsidRPr="00AC419C">
        <w:rPr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</w:t>
      </w:r>
      <w:proofErr w:type="spellStart"/>
      <w:r w:rsidRPr="00AC419C">
        <w:rPr>
          <w:lang w:val="uk-UA" w:bidi="uk-UA"/>
        </w:rPr>
        <w:t>ім.М.Л.Кропивпицького</w:t>
      </w:r>
      <w:proofErr w:type="spellEnd"/>
      <w:r w:rsidRPr="00AC419C">
        <w:rPr>
          <w:lang w:val="uk-UA" w:bidi="uk-UA"/>
        </w:rPr>
        <w:t xml:space="preserve"> ЦБС для дорослих м. Миколаєва (від 16.04.2019 №5107/020201-03/14/19);</w:t>
      </w:r>
    </w:p>
    <w:p w14:paraId="34E327C5" w14:textId="77777777" w:rsidR="00AC419C" w:rsidRPr="00AC419C" w:rsidRDefault="00AC419C" w:rsidP="00AC419C">
      <w:pPr>
        <w:jc w:val="both"/>
        <w:rPr>
          <w:lang w:val="uk-UA" w:bidi="uk-UA"/>
        </w:rPr>
      </w:pPr>
      <w:r w:rsidRPr="00AC419C">
        <w:rPr>
          <w:lang w:val="uk-UA"/>
        </w:rPr>
        <w:t xml:space="preserve">4. </w:t>
      </w:r>
      <w:r w:rsidRPr="00AC419C">
        <w:rPr>
          <w:lang w:val="uk-UA" w:bidi="uk-UA"/>
        </w:rPr>
        <w:t>«Про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(міський Палац творчості учнів) (02.04.2019</w:t>
      </w:r>
    </w:p>
    <w:p w14:paraId="09797AAD" w14:textId="77777777" w:rsidR="00AC419C" w:rsidRPr="00AC419C" w:rsidRDefault="00AC419C" w:rsidP="00AC419C">
      <w:pPr>
        <w:jc w:val="both"/>
        <w:rPr>
          <w:lang w:val="uk-UA" w:bidi="uk-UA"/>
        </w:rPr>
      </w:pPr>
      <w:r w:rsidRPr="00AC419C">
        <w:rPr>
          <w:lang w:val="uk-UA" w:bidi="uk-UA"/>
        </w:rPr>
        <w:t>№689/06.01-46/1/19);</w:t>
      </w:r>
    </w:p>
    <w:p w14:paraId="1463E49D" w14:textId="77777777" w:rsidR="00AC419C" w:rsidRPr="00AC419C" w:rsidRDefault="00AC419C" w:rsidP="00AC419C">
      <w:pPr>
        <w:jc w:val="both"/>
        <w:rPr>
          <w:lang w:val="uk-UA" w:bidi="uk-UA"/>
        </w:rPr>
      </w:pPr>
      <w:r w:rsidRPr="00AC419C">
        <w:rPr>
          <w:lang w:val="uk-UA" w:bidi="uk-UA"/>
        </w:rPr>
        <w:t>5. «Про вилучення комунального майна (проектно-кошторисна документація)</w:t>
      </w:r>
      <w:r w:rsidRPr="00AC419C">
        <w:rPr>
          <w:lang w:val="uk-UA" w:bidi="uk-UA"/>
        </w:rPr>
        <w:br/>
        <w:t>у пологового будинку №3 та передачу його департаменту енергетики,</w:t>
      </w:r>
      <w:r w:rsidRPr="00AC419C">
        <w:rPr>
          <w:lang w:val="uk-UA" w:bidi="uk-UA"/>
        </w:rPr>
        <w:br/>
        <w:t>енергозбереження та запровадження інноваційних технологій Миколаївської міської</w:t>
      </w:r>
    </w:p>
    <w:p w14:paraId="5746237D" w14:textId="77777777" w:rsidR="00AC419C" w:rsidRPr="002A65B4" w:rsidRDefault="00AC419C" w:rsidP="00AC419C">
      <w:pPr>
        <w:jc w:val="both"/>
        <w:rPr>
          <w:rFonts w:eastAsia="Times New Roman"/>
          <w:lang w:val="uk-UA"/>
        </w:rPr>
      </w:pPr>
      <w:r w:rsidRPr="00AC419C">
        <w:rPr>
          <w:lang w:val="uk-UA" w:bidi="uk-UA"/>
        </w:rPr>
        <w:t>ради (від 18.04.2019 №5316/020201-03/14/Ц9)</w:t>
      </w:r>
      <w:r w:rsidRPr="00DB0B02">
        <w:rPr>
          <w:b/>
          <w:lang w:val="uk-UA"/>
        </w:rPr>
        <w:t>8.</w:t>
      </w:r>
      <w:r>
        <w:rPr>
          <w:b/>
          <w:lang w:val="uk-UA"/>
        </w:rPr>
        <w:t>27</w:t>
      </w:r>
      <w:r>
        <w:rPr>
          <w:lang w:val="uk-UA"/>
        </w:rPr>
        <w:t xml:space="preserve"> </w:t>
      </w:r>
      <w:bookmarkStart w:id="4" w:name="_Hlk8647440"/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</w:t>
      </w:r>
      <w:bookmarkEnd w:id="4"/>
      <w:r w:rsidRPr="002A65B4">
        <w:rPr>
          <w:rFonts w:eastAsia="Times New Roman"/>
          <w:lang w:val="uk-UA"/>
        </w:rPr>
        <w:t>«Про зняття з обліку управління у справах фізичної культури і спорту ММР основних засобів ДЮСШ</w:t>
      </w:r>
      <w:r>
        <w:rPr>
          <w:rFonts w:eastAsia="Times New Roman"/>
          <w:lang w:val="uk-UA"/>
        </w:rPr>
        <w:t> </w:t>
      </w:r>
      <w:r w:rsidRPr="002A65B4">
        <w:rPr>
          <w:rFonts w:eastAsia="Times New Roman"/>
          <w:lang w:val="uk-UA"/>
        </w:rPr>
        <w:t>№2» (15.05.2018 №477 від 17.05.2018 №1112/10.01-07/18).</w:t>
      </w:r>
    </w:p>
    <w:p w14:paraId="077F44C2" w14:textId="7ED0D425" w:rsidR="00AC419C" w:rsidRPr="00AC419C" w:rsidRDefault="00AC419C" w:rsidP="00AC419C">
      <w:pPr>
        <w:jc w:val="both"/>
        <w:rPr>
          <w:b/>
          <w:lang w:val="uk-UA"/>
        </w:rPr>
        <w:sectPr w:rsidR="00AC419C" w:rsidRPr="00AC41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9A51DB" w14:textId="77777777" w:rsidR="00737FDE" w:rsidRDefault="00737FDE" w:rsidP="00737FDE">
      <w:pPr>
        <w:jc w:val="both"/>
        <w:rPr>
          <w:b/>
          <w:lang w:val="uk-UA"/>
        </w:rPr>
      </w:pPr>
    </w:p>
    <w:p w14:paraId="5E434AF9" w14:textId="29FAA449" w:rsidR="00737FDE" w:rsidRPr="002A65B4" w:rsidRDefault="00737FDE" w:rsidP="00737FDE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>
        <w:rPr>
          <w:b/>
          <w:lang w:val="uk-UA"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74EF6E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0B62B23F" w14:textId="064BB220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8.29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645CC27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9C8C05" w14:textId="77777777" w:rsidR="00737FDE" w:rsidRDefault="00737FDE" w:rsidP="00737FDE">
      <w:pPr>
        <w:jc w:val="both"/>
        <w:rPr>
          <w:b/>
          <w:lang w:val="uk-UA"/>
        </w:rPr>
      </w:pPr>
    </w:p>
    <w:p w14:paraId="71B47846" w14:textId="287B7E69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B5A700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57889ED9" w14:textId="7972BF37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8.31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2F42D0A9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14BB777" w14:textId="77777777" w:rsidR="00737FDE" w:rsidRDefault="00737FDE" w:rsidP="00737FDE">
      <w:pPr>
        <w:jc w:val="both"/>
        <w:rPr>
          <w:b/>
          <w:lang w:val="uk-UA"/>
        </w:rPr>
      </w:pPr>
    </w:p>
    <w:p w14:paraId="40CA226D" w14:textId="7C827438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8.32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FEAE29" w14:textId="77777777" w:rsidR="00737FDE" w:rsidRDefault="00737FDE" w:rsidP="00737FDE">
      <w:pPr>
        <w:jc w:val="both"/>
        <w:rPr>
          <w:b/>
          <w:lang w:val="uk-UA"/>
        </w:rPr>
      </w:pPr>
    </w:p>
    <w:p w14:paraId="3F6C2945" w14:textId="3B5002D8" w:rsidR="00737FDE" w:rsidRPr="002A65B4" w:rsidRDefault="00737FDE" w:rsidP="00737FDE">
      <w:pPr>
        <w:rPr>
          <w:lang w:val="uk-UA"/>
        </w:rPr>
      </w:pPr>
      <w:r>
        <w:rPr>
          <w:b/>
          <w:lang w:val="uk-UA"/>
        </w:rPr>
        <w:t>8.33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0E77737" w14:textId="77777777" w:rsidR="00737FDE" w:rsidRDefault="00737FDE" w:rsidP="00737FDE">
      <w:pPr>
        <w:jc w:val="both"/>
        <w:rPr>
          <w:b/>
          <w:lang w:val="uk-UA"/>
        </w:rPr>
      </w:pPr>
    </w:p>
    <w:p w14:paraId="6AD5343F" w14:textId="33ADC01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8.34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104248BB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9ECDA84" w14:textId="77777777" w:rsidR="00737FDE" w:rsidRDefault="00737FDE" w:rsidP="00737FDE">
      <w:pPr>
        <w:jc w:val="both"/>
        <w:rPr>
          <w:b/>
          <w:lang w:val="uk-UA"/>
        </w:rPr>
      </w:pPr>
    </w:p>
    <w:p w14:paraId="6E87D6B6" w14:textId="7C2915A6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8.35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4FF5F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05D813" w14:textId="77777777" w:rsidR="00737FDE" w:rsidRDefault="00737FDE" w:rsidP="00737FDE">
      <w:pPr>
        <w:jc w:val="both"/>
        <w:rPr>
          <w:b/>
          <w:lang w:val="uk-UA"/>
        </w:rPr>
      </w:pPr>
    </w:p>
    <w:p w14:paraId="313F0E6B" w14:textId="0550C003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8.36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B18FD94" w14:textId="583EED95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2D6013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68C50761" w14:textId="030CFEA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8.37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5AA455" w14:textId="77777777" w:rsidR="00737FDE" w:rsidRDefault="00737FDE" w:rsidP="00737FDE">
      <w:pPr>
        <w:jc w:val="both"/>
        <w:rPr>
          <w:lang w:val="uk-UA"/>
        </w:rPr>
      </w:pPr>
    </w:p>
    <w:p w14:paraId="3C5F4445" w14:textId="78F59F2B" w:rsidR="00737FDE" w:rsidRDefault="00737FDE" w:rsidP="00737FDE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>
        <w:rPr>
          <w:b/>
          <w:lang w:val="uk-UA"/>
        </w:rPr>
        <w:t>38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2DCADA6B" w14:textId="695D55DC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CB3C951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A29FC0F" w14:textId="3E737C5D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>
        <w:rPr>
          <w:b/>
          <w:lang w:val="uk-UA"/>
        </w:rPr>
        <w:t>39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17B7A657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B7517BE" w14:textId="77777777" w:rsidR="00737FDE" w:rsidRDefault="00737FDE" w:rsidP="00737FDE">
      <w:pPr>
        <w:jc w:val="both"/>
        <w:rPr>
          <w:lang w:val="uk-UA"/>
        </w:rPr>
      </w:pPr>
    </w:p>
    <w:p w14:paraId="561CC072" w14:textId="1372416C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>
        <w:rPr>
          <w:b/>
          <w:lang w:val="uk-UA"/>
        </w:rPr>
        <w:t>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280FA8F6" w14:textId="44CB5E71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F2EEF7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7BD1AD25" w14:textId="333F0F81" w:rsidR="00737FDE" w:rsidRDefault="00737FDE" w:rsidP="00737FDE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>
        <w:rPr>
          <w:b/>
          <w:lang w:val="uk-UA"/>
        </w:rPr>
        <w:t>41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35EC6518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EF1EE9" w14:textId="77777777" w:rsidR="00737FDE" w:rsidRDefault="00737FDE" w:rsidP="00737FDE">
      <w:pPr>
        <w:jc w:val="both"/>
        <w:rPr>
          <w:lang w:val="uk-UA"/>
        </w:rPr>
      </w:pPr>
    </w:p>
    <w:p w14:paraId="1881BEA4" w14:textId="7FE8D509" w:rsidR="00737FDE" w:rsidRDefault="00737FDE" w:rsidP="00737FDE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>
        <w:rPr>
          <w:b/>
          <w:lang w:val="uk-UA"/>
        </w:rPr>
        <w:t>42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 «Миколаївський зоопарк» (12.02.2019 №181/км/19).</w:t>
      </w:r>
    </w:p>
    <w:p w14:paraId="447B65EE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0238D2" w14:textId="77777777" w:rsidR="00737FDE" w:rsidRDefault="00737FDE" w:rsidP="00737FDE">
      <w:pPr>
        <w:jc w:val="both"/>
        <w:rPr>
          <w:lang w:val="uk-UA"/>
        </w:rPr>
      </w:pPr>
    </w:p>
    <w:p w14:paraId="694AB690" w14:textId="6AB2F70D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>
        <w:rPr>
          <w:b/>
          <w:lang w:val="uk-UA"/>
        </w:rPr>
        <w:t>43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724AB030" w14:textId="0EDB9F88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A83D93C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365627A3" w14:textId="02B58CA9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>
        <w:rPr>
          <w:b/>
          <w:lang w:val="uk-UA"/>
        </w:rPr>
        <w:t>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70AA7FF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9AB01C3" w14:textId="77777777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Pr="00381103">
        <w:rPr>
          <w:b/>
        </w:rPr>
        <w:t>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 «Миколаївський зоопарк» (29.12.20189 №3331/10.01-07/18).</w:t>
      </w:r>
    </w:p>
    <w:p w14:paraId="106F7DEB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3E5F50" w14:textId="77777777" w:rsidR="00737FDE" w:rsidRDefault="00737FDE" w:rsidP="00737FDE">
      <w:pPr>
        <w:jc w:val="both"/>
        <w:rPr>
          <w:lang w:val="uk-UA"/>
        </w:rPr>
      </w:pPr>
    </w:p>
    <w:p w14:paraId="13DB49B8" w14:textId="77777777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lastRenderedPageBreak/>
        <w:t>8.</w:t>
      </w:r>
      <w:r w:rsidRPr="00381103">
        <w:rPr>
          <w:b/>
          <w:lang w:val="uk-UA"/>
        </w:rPr>
        <w:t>46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77777777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9931F1B" w14:textId="4D5ED39E" w:rsidR="004E38D5" w:rsidRDefault="004E38D5" w:rsidP="006E11AB">
      <w:pPr>
        <w:jc w:val="both"/>
        <w:rPr>
          <w:b/>
          <w:lang w:val="uk-UA"/>
        </w:rPr>
      </w:pPr>
    </w:p>
    <w:p w14:paraId="49E933C8" w14:textId="472CDAD6" w:rsidR="00BE7375" w:rsidRDefault="00BE7375" w:rsidP="006E11AB">
      <w:pPr>
        <w:jc w:val="both"/>
        <w:rPr>
          <w:lang w:val="uk-UA"/>
        </w:rPr>
      </w:pPr>
      <w:r>
        <w:rPr>
          <w:b/>
          <w:lang w:val="uk-UA"/>
        </w:rPr>
        <w:t xml:space="preserve">8.47 </w:t>
      </w:r>
      <w:r w:rsidRPr="00BE7375">
        <w:rPr>
          <w:lang w:val="uk-UA"/>
        </w:rPr>
        <w:t>Проект розпорядження управління комунального майна Миколаївської міської ради</w:t>
      </w:r>
      <w:r w:rsidR="00951AFB">
        <w:rPr>
          <w:lang w:val="uk-UA"/>
        </w:rPr>
        <w:t xml:space="preserve"> на списання комунального майна</w:t>
      </w:r>
      <w:r>
        <w:rPr>
          <w:lang w:val="uk-UA"/>
        </w:rPr>
        <w:t>:</w:t>
      </w:r>
    </w:p>
    <w:p w14:paraId="41C5CBB7" w14:textId="35FF42F3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1. МКП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(02.04.2019 №396/км/19)</w:t>
      </w:r>
    </w:p>
    <w:p w14:paraId="1CB83115" w14:textId="26593636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2.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(10.04.2019 №673/10.01-07/19)</w:t>
      </w:r>
    </w:p>
    <w:p w14:paraId="4781766E" w14:textId="1750A2CE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3. КУ ММР «ММПК «Корабельний» (11.04.2019 138км/19)</w:t>
      </w:r>
    </w:p>
    <w:p w14:paraId="0B827695" w14:textId="1BEB3A92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4. Виконкому Миколаївської міської ради (16.04.2019 451 км/19)</w:t>
      </w:r>
    </w:p>
    <w:p w14:paraId="2A32AF82" w14:textId="614323BC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 xml:space="preserve">5. Центральної міської бібліотеки для дітей ім. Ш. </w:t>
      </w:r>
      <w:proofErr w:type="spellStart"/>
      <w:r>
        <w:rPr>
          <w:lang w:val="uk-UA"/>
        </w:rPr>
        <w:t>Кобера</w:t>
      </w:r>
      <w:proofErr w:type="spellEnd"/>
      <w:r>
        <w:rPr>
          <w:lang w:val="uk-UA"/>
        </w:rPr>
        <w:t xml:space="preserve"> і В. Хоменко (16.04.2019 471 км/19)</w:t>
      </w:r>
    </w:p>
    <w:p w14:paraId="4780B1C4" w14:textId="409C5736" w:rsidR="00BE7375" w:rsidRDefault="00BE7375" w:rsidP="006E11AB">
      <w:pPr>
        <w:jc w:val="both"/>
        <w:rPr>
          <w:b/>
          <w:lang w:val="uk-UA"/>
        </w:rPr>
      </w:pPr>
    </w:p>
    <w:p w14:paraId="7BE69C08" w14:textId="32784B77" w:rsidR="00951AFB" w:rsidRDefault="00951AFB" w:rsidP="006E11AB">
      <w:pPr>
        <w:jc w:val="both"/>
        <w:rPr>
          <w:lang w:val="uk-UA"/>
        </w:rPr>
      </w:pPr>
      <w:r>
        <w:rPr>
          <w:b/>
          <w:lang w:val="uk-UA"/>
        </w:rPr>
        <w:t xml:space="preserve">8.48 </w:t>
      </w:r>
      <w:r w:rsidRPr="00951AFB">
        <w:rPr>
          <w:lang w:val="uk-UA"/>
        </w:rPr>
        <w:t>Проект розпорядження управління комунального майна Миколаївської міської ради</w:t>
      </w:r>
      <w:r>
        <w:rPr>
          <w:lang w:val="uk-UA"/>
        </w:rPr>
        <w:t xml:space="preserve"> </w:t>
      </w:r>
      <w:r w:rsidRPr="00951AFB">
        <w:rPr>
          <w:lang w:val="uk-UA"/>
        </w:rPr>
        <w:t>на списання комунального майна</w:t>
      </w:r>
      <w:r>
        <w:rPr>
          <w:lang w:val="uk-UA"/>
        </w:rPr>
        <w:t xml:space="preserve"> БУ ММР КІК «ДМ «Казка» (25.04.2019 №499/км/19)</w:t>
      </w:r>
    </w:p>
    <w:p w14:paraId="4BF3EC92" w14:textId="77777777" w:rsidR="00951AFB" w:rsidRPr="00951AFB" w:rsidRDefault="00951AFB" w:rsidP="006E11AB">
      <w:pPr>
        <w:jc w:val="both"/>
        <w:rPr>
          <w:lang w:val="uk-UA"/>
        </w:rPr>
      </w:pPr>
    </w:p>
    <w:p w14:paraId="4E27B6E0" w14:textId="5C4787E4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 xml:space="preserve">Питання на контролі депутата Солтис О.П. </w:t>
      </w:r>
    </w:p>
    <w:p w14:paraId="56E9F9F4" w14:textId="5D84B0E7" w:rsidR="00614E4F" w:rsidRPr="000665A7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53EF2AC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75B34AD4" w14:textId="25C3D9E7" w:rsidR="007A00BD" w:rsidRPr="003D65B5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3D65B5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3D65B5">
        <w:rPr>
          <w:color w:val="auto"/>
          <w:lang w:val="uk-UA"/>
        </w:rPr>
        <w:t>Перебийніс</w:t>
      </w:r>
      <w:proofErr w:type="spellEnd"/>
      <w:r w:rsidRPr="003D65B5">
        <w:rPr>
          <w:color w:val="auto"/>
          <w:lang w:val="uk-UA"/>
        </w:rPr>
        <w:t xml:space="preserve"> С.В. від 19.12.18 за </w:t>
      </w:r>
      <w:proofErr w:type="spellStart"/>
      <w:r w:rsidRPr="003D65B5">
        <w:rPr>
          <w:color w:val="auto"/>
          <w:lang w:val="uk-UA"/>
        </w:rPr>
        <w:t>вх</w:t>
      </w:r>
      <w:proofErr w:type="spellEnd"/>
      <w:r w:rsidRPr="003D65B5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</w:t>
      </w:r>
      <w:proofErr w:type="spellStart"/>
      <w:r w:rsidRPr="003D65B5">
        <w:rPr>
          <w:color w:val="auto"/>
          <w:lang w:val="uk-UA"/>
        </w:rPr>
        <w:t>адресою</w:t>
      </w:r>
      <w:proofErr w:type="spellEnd"/>
      <w:r w:rsidRPr="003D65B5">
        <w:rPr>
          <w:color w:val="auto"/>
          <w:lang w:val="uk-UA"/>
        </w:rPr>
        <w:t xml:space="preserve">: вул. Велика Морська, 42. </w:t>
      </w:r>
    </w:p>
    <w:p w14:paraId="7A4AAA5D" w14:textId="77777777" w:rsidR="007A00BD" w:rsidRPr="003D65B5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депутатом Солтисом О.П., </w:t>
      </w:r>
      <w:proofErr w:type="spellStart"/>
      <w:r>
        <w:rPr>
          <w:color w:val="auto"/>
          <w:lang w:val="uk-UA"/>
        </w:rPr>
        <w:t>Єнтіним</w:t>
      </w:r>
      <w:proofErr w:type="spellEnd"/>
      <w:r>
        <w:rPr>
          <w:color w:val="auto"/>
          <w:lang w:val="uk-UA"/>
        </w:rPr>
        <w:t xml:space="preserve"> В.О.</w:t>
      </w:r>
    </w:p>
    <w:p w14:paraId="6A3E6F32" w14:textId="08ABD10F" w:rsidR="007A00BD" w:rsidRPr="007A00BD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3CB1F8" w14:textId="0DA62E7B" w:rsidR="007A00BD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9.4 </w:t>
      </w:r>
      <w:r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77777777" w:rsidR="007A00BD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питання було перенесено за результатами засідання постійної комісії від 07.05.2019</w:t>
      </w:r>
    </w:p>
    <w:p w14:paraId="320A0591" w14:textId="77777777" w:rsidR="007A00BD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Default="007A00BD" w:rsidP="00614E4F">
      <w:pPr>
        <w:tabs>
          <w:tab w:val="left" w:pos="567"/>
        </w:tabs>
        <w:jc w:val="both"/>
        <w:rPr>
          <w:b/>
          <w:lang w:val="uk-UA"/>
        </w:rPr>
      </w:pPr>
    </w:p>
    <w:p w14:paraId="24405987" w14:textId="66787311" w:rsidR="00FF0C28" w:rsidRPr="00FF0C28" w:rsidRDefault="00FF0C28" w:rsidP="00FF0C28">
      <w:pPr>
        <w:tabs>
          <w:tab w:val="left" w:pos="567"/>
        </w:tabs>
        <w:jc w:val="both"/>
        <w:rPr>
          <w:lang w:val="uk-UA"/>
        </w:rPr>
      </w:pPr>
      <w:r>
        <w:rPr>
          <w:b/>
          <w:lang w:val="uk-UA"/>
        </w:rPr>
        <w:lastRenderedPageBreak/>
        <w:t>9.5  (</w:t>
      </w:r>
      <w:r w:rsidRPr="00FF0C28">
        <w:rPr>
          <w:b/>
          <w:lang w:val="uk-UA"/>
        </w:rPr>
        <w:t>3.6</w:t>
      </w:r>
      <w:r>
        <w:rPr>
          <w:b/>
          <w:lang w:val="uk-UA"/>
        </w:rPr>
        <w:t>)</w:t>
      </w:r>
      <w:r w:rsidRPr="00FF0C28">
        <w:rPr>
          <w:b/>
          <w:lang w:val="uk-UA"/>
        </w:rPr>
        <w:tab/>
      </w:r>
      <w:r w:rsidRPr="00FF0C28">
        <w:rPr>
          <w:lang w:val="uk-UA"/>
        </w:rPr>
        <w:t>05.12.2018 №3174/10.01-07/18</w:t>
      </w:r>
      <w:r w:rsidRPr="00FF0C28">
        <w:rPr>
          <w:lang w:val="uk-UA"/>
        </w:rPr>
        <w:tab/>
        <w:t xml:space="preserve">Пр. Богоявленський, 39а, площа 10,0 </w:t>
      </w:r>
      <w:proofErr w:type="spellStart"/>
      <w:r w:rsidRPr="00FF0C28">
        <w:rPr>
          <w:lang w:val="uk-UA"/>
        </w:rPr>
        <w:t>кв</w:t>
      </w:r>
      <w:proofErr w:type="spellEnd"/>
      <w:r w:rsidRPr="00FF0C28">
        <w:rPr>
          <w:lang w:val="uk-UA"/>
        </w:rPr>
        <w:t>. м</w:t>
      </w:r>
      <w:r w:rsidRPr="00FF0C28">
        <w:rPr>
          <w:lang w:val="uk-UA"/>
        </w:rPr>
        <w:tab/>
        <w:t>ТОВ «</w:t>
      </w:r>
      <w:proofErr w:type="spellStart"/>
      <w:r w:rsidRPr="00FF0C28">
        <w:rPr>
          <w:lang w:val="uk-UA"/>
        </w:rPr>
        <w:t>Лайфселл</w:t>
      </w:r>
      <w:proofErr w:type="spellEnd"/>
      <w:r w:rsidRPr="00FF0C28">
        <w:rPr>
          <w:lang w:val="uk-UA"/>
        </w:rPr>
        <w:t xml:space="preserve">» </w:t>
      </w:r>
      <w:r w:rsidRPr="00FF0C28">
        <w:rPr>
          <w:lang w:val="uk-UA"/>
        </w:rPr>
        <w:tab/>
        <w:t>ММПК «Молодіжний»</w:t>
      </w:r>
      <w:r w:rsidRPr="00FF0C28">
        <w:rPr>
          <w:lang w:val="uk-UA"/>
        </w:rPr>
        <w:tab/>
        <w:t xml:space="preserve">Послуги мобільного зв’язку </w:t>
      </w:r>
      <w:r w:rsidRPr="00FF0C28">
        <w:rPr>
          <w:lang w:val="uk-UA"/>
        </w:rPr>
        <w:tab/>
      </w:r>
    </w:p>
    <w:p w14:paraId="57B6C882" w14:textId="37A9238D" w:rsidR="00FF0C28" w:rsidRPr="00FF0C28" w:rsidRDefault="00FF0C28" w:rsidP="00FF0C28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9.6 (</w:t>
      </w:r>
      <w:r w:rsidRPr="00FF0C28">
        <w:rPr>
          <w:b/>
          <w:lang w:val="uk-UA"/>
        </w:rPr>
        <w:t>3.7</w:t>
      </w:r>
      <w:r>
        <w:rPr>
          <w:b/>
          <w:lang w:val="uk-UA"/>
        </w:rPr>
        <w:t>)</w:t>
      </w:r>
      <w:r w:rsidRPr="00FF0C28">
        <w:rPr>
          <w:b/>
          <w:lang w:val="uk-UA"/>
        </w:rPr>
        <w:tab/>
      </w:r>
      <w:r w:rsidRPr="00FF0C28">
        <w:rPr>
          <w:lang w:val="uk-UA"/>
        </w:rPr>
        <w:t>05.12.2018 №3173/10.01-07/18</w:t>
      </w:r>
      <w:r w:rsidRPr="00FF0C28">
        <w:rPr>
          <w:lang w:val="uk-UA"/>
        </w:rPr>
        <w:tab/>
        <w:t xml:space="preserve">Вул. Передова, 69-к, площа 6,0 </w:t>
      </w:r>
      <w:proofErr w:type="spellStart"/>
      <w:r w:rsidRPr="00FF0C28">
        <w:rPr>
          <w:lang w:val="uk-UA"/>
        </w:rPr>
        <w:t>кв.м</w:t>
      </w:r>
      <w:proofErr w:type="spellEnd"/>
      <w:r w:rsidRPr="00FF0C28">
        <w:rPr>
          <w:lang w:val="uk-UA"/>
        </w:rPr>
        <w:t xml:space="preserve"> та 1/6 частина димової труби котельні</w:t>
      </w:r>
      <w:r w:rsidRPr="00FF0C28">
        <w:rPr>
          <w:lang w:val="uk-UA"/>
        </w:rPr>
        <w:tab/>
        <w:t>ТОВ «</w:t>
      </w:r>
      <w:proofErr w:type="spellStart"/>
      <w:r w:rsidRPr="00FF0C28">
        <w:rPr>
          <w:lang w:val="uk-UA"/>
        </w:rPr>
        <w:t>Лайфселл</w:t>
      </w:r>
      <w:proofErr w:type="spellEnd"/>
      <w:r w:rsidRPr="00FF0C28">
        <w:rPr>
          <w:lang w:val="uk-UA"/>
        </w:rPr>
        <w:t>»</w:t>
      </w:r>
      <w:r w:rsidRPr="00FF0C28">
        <w:rPr>
          <w:lang w:val="uk-UA"/>
        </w:rPr>
        <w:tab/>
        <w:t>ОКП «</w:t>
      </w:r>
      <w:proofErr w:type="spellStart"/>
      <w:r w:rsidRPr="00FF0C28">
        <w:rPr>
          <w:lang w:val="uk-UA"/>
        </w:rPr>
        <w:t>Миколаївоблтеплоенерго</w:t>
      </w:r>
      <w:proofErr w:type="spellEnd"/>
      <w:r w:rsidRPr="00FF0C28">
        <w:rPr>
          <w:lang w:val="uk-UA"/>
        </w:rPr>
        <w:t>»</w:t>
      </w:r>
      <w:r w:rsidRPr="00FF0C28">
        <w:rPr>
          <w:b/>
          <w:lang w:val="uk-UA"/>
        </w:rPr>
        <w:tab/>
      </w:r>
    </w:p>
    <w:p w14:paraId="1A370A08" w14:textId="278AF891" w:rsidR="00FF0C28" w:rsidRPr="00FF0C28" w:rsidRDefault="00FF0C28" w:rsidP="00FF0C28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9.7. (</w:t>
      </w:r>
      <w:r w:rsidRPr="00FF0C28">
        <w:rPr>
          <w:b/>
          <w:lang w:val="uk-UA"/>
        </w:rPr>
        <w:t>3.8</w:t>
      </w:r>
      <w:r>
        <w:rPr>
          <w:b/>
          <w:lang w:val="uk-UA"/>
        </w:rPr>
        <w:t>)</w:t>
      </w:r>
      <w:r w:rsidRPr="00FF0C28">
        <w:rPr>
          <w:b/>
          <w:lang w:val="uk-UA"/>
        </w:rPr>
        <w:tab/>
      </w:r>
      <w:r w:rsidRPr="00FF0C28">
        <w:rPr>
          <w:lang w:val="uk-UA"/>
        </w:rPr>
        <w:t>26.11.2018 №3084/10.01-07/18</w:t>
      </w:r>
      <w:r w:rsidRPr="00FF0C28">
        <w:rPr>
          <w:lang w:val="uk-UA"/>
        </w:rPr>
        <w:tab/>
      </w:r>
      <w:proofErr w:type="spellStart"/>
      <w:r w:rsidRPr="00FF0C28">
        <w:rPr>
          <w:lang w:val="uk-UA"/>
        </w:rPr>
        <w:t>пр.Богоявленський</w:t>
      </w:r>
      <w:proofErr w:type="spellEnd"/>
      <w:r w:rsidRPr="00FF0C28">
        <w:rPr>
          <w:lang w:val="uk-UA"/>
        </w:rPr>
        <w:t xml:space="preserve">, 39-а, площа 4,0 </w:t>
      </w:r>
      <w:proofErr w:type="spellStart"/>
      <w:r w:rsidRPr="00FF0C28">
        <w:rPr>
          <w:lang w:val="uk-UA"/>
        </w:rPr>
        <w:t>кв.м</w:t>
      </w:r>
      <w:proofErr w:type="spellEnd"/>
      <w:r w:rsidRPr="00FF0C28">
        <w:rPr>
          <w:lang w:val="uk-UA"/>
        </w:rPr>
        <w:tab/>
        <w:t>ТОВ «</w:t>
      </w:r>
      <w:proofErr w:type="spellStart"/>
      <w:r w:rsidRPr="00FF0C28">
        <w:rPr>
          <w:lang w:val="uk-UA"/>
        </w:rPr>
        <w:t>ТриМоб</w:t>
      </w:r>
      <w:proofErr w:type="spellEnd"/>
      <w:r w:rsidRPr="00FF0C28">
        <w:rPr>
          <w:lang w:val="uk-UA"/>
        </w:rPr>
        <w:t>»</w:t>
      </w:r>
      <w:r w:rsidRPr="00FF0C28">
        <w:rPr>
          <w:lang w:val="uk-UA"/>
        </w:rPr>
        <w:tab/>
        <w:t>ММПК «Молодіжний»</w:t>
      </w:r>
      <w:r w:rsidRPr="00FF0C28">
        <w:rPr>
          <w:lang w:val="uk-UA"/>
        </w:rPr>
        <w:tab/>
        <w:t>розміщення обладнання базової станції мобільного зв’язку</w:t>
      </w:r>
      <w:r w:rsidRPr="00FF0C28">
        <w:rPr>
          <w:b/>
          <w:lang w:val="uk-UA"/>
        </w:rPr>
        <w:tab/>
      </w:r>
    </w:p>
    <w:p w14:paraId="1FFF4E45" w14:textId="5A0435B2" w:rsidR="00FF0C28" w:rsidRDefault="00FF0C28" w:rsidP="00FF0C28">
      <w:pPr>
        <w:tabs>
          <w:tab w:val="left" w:pos="567"/>
        </w:tabs>
        <w:jc w:val="both"/>
        <w:rPr>
          <w:b/>
          <w:lang w:val="uk-UA"/>
        </w:rPr>
      </w:pPr>
      <w:r w:rsidRPr="00FF0C28">
        <w:rPr>
          <w:b/>
          <w:lang w:val="uk-UA"/>
        </w:rPr>
        <w:tab/>
      </w:r>
      <w:r w:rsidRPr="00FF0C28">
        <w:rPr>
          <w:b/>
          <w:lang w:val="uk-UA"/>
        </w:rPr>
        <w:tab/>
      </w:r>
      <w:r w:rsidRPr="00FF0C28">
        <w:rPr>
          <w:b/>
          <w:lang w:val="uk-UA"/>
        </w:rPr>
        <w:tab/>
      </w: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 xml:space="preserve">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№39 стосовно розгляду звернення (витяг з протоколу засідання постійної комісії Миколаївської міської ради з питань житлово-комунально </w:t>
      </w:r>
      <w:r>
        <w:rPr>
          <w:lang w:val="uk-UA"/>
        </w:rPr>
        <w:lastRenderedPageBreak/>
        <w:t>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lastRenderedPageBreak/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Default="00896C7B" w:rsidP="00987D64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10.48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9-Б.</w:t>
      </w:r>
    </w:p>
    <w:p w14:paraId="3F875158" w14:textId="751EC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96C7B10" w14:textId="11B9E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03220580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67C893F0" w14:textId="77777777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50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10.51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 w:rsidRPr="002E1E54">
        <w:rPr>
          <w:b/>
          <w:color w:val="auto"/>
          <w:lang w:val="uk-UA"/>
        </w:rPr>
        <w:t>10.52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>
        <w:rPr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>
        <w:rPr>
          <w:lang w:val="uk-UA"/>
        </w:rPr>
        <w:t>.</w:t>
      </w:r>
    </w:p>
    <w:p w14:paraId="4343423E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lastRenderedPageBreak/>
        <w:t>10.53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CC6318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10.54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>
        <w:rPr>
          <w:lang w:val="uk-UA"/>
        </w:rPr>
        <w:t>Фалеєвська</w:t>
      </w:r>
      <w:proofErr w:type="spellEnd"/>
      <w:r>
        <w:rPr>
          <w:lang w:val="uk-UA"/>
        </w:rPr>
        <w:t>.</w:t>
      </w:r>
    </w:p>
    <w:p w14:paraId="1192278A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10.55</w:t>
      </w:r>
      <w:r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>
        <w:rPr>
          <w:lang w:val="uk-UA"/>
        </w:rPr>
        <w:t>Казарського</w:t>
      </w:r>
      <w:proofErr w:type="spellEnd"/>
      <w:r>
        <w:rPr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</w:t>
      </w:r>
      <w:r>
        <w:rPr>
          <w:b/>
          <w:color w:val="auto"/>
          <w:lang w:val="uk-UA"/>
        </w:rPr>
        <w:t xml:space="preserve">6 </w:t>
      </w:r>
      <w:r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D122C4" w:rsidRDefault="00D122C4" w:rsidP="0069592C">
      <w:pPr>
        <w:jc w:val="both"/>
        <w:rPr>
          <w:lang w:val="uk-UA"/>
        </w:rPr>
      </w:pPr>
      <w:r>
        <w:rPr>
          <w:b/>
          <w:lang w:val="uk-UA"/>
        </w:rPr>
        <w:t xml:space="preserve">10.57 </w:t>
      </w:r>
      <w:r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77777777" w:rsidR="00D122C4" w:rsidRDefault="00D122C4" w:rsidP="0069592C">
      <w:pPr>
        <w:jc w:val="both"/>
        <w:rPr>
          <w:b/>
          <w:lang w:val="uk-UA"/>
        </w:rPr>
      </w:pPr>
    </w:p>
    <w:p w14:paraId="29F0D20A" w14:textId="77777777" w:rsidR="003E5E17" w:rsidRPr="003E5E17" w:rsidRDefault="003E5E17" w:rsidP="003E5E17">
      <w:pPr>
        <w:jc w:val="center"/>
        <w:rPr>
          <w:b/>
          <w:color w:val="auto"/>
          <w:lang w:val="uk-UA"/>
        </w:rPr>
      </w:pPr>
      <w:r>
        <w:rPr>
          <w:lang w:val="uk-UA"/>
        </w:rPr>
        <w:br w:type="column"/>
      </w:r>
      <w:r w:rsidRPr="003E5E17">
        <w:rPr>
          <w:b/>
          <w:color w:val="auto"/>
          <w:u w:val="single"/>
          <w:lang w:val="uk-UA"/>
        </w:rPr>
        <w:lastRenderedPageBreak/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5AB8A8CF" w14:textId="6DBEE62A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7FA91B9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12. Розпорядження стосовно надання дозволу 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 xml:space="preserve">» на оприбуткування майна – мережі теплопостачання до житлового будинку по </w:t>
      </w:r>
      <w:r w:rsidRPr="003E5E17">
        <w:rPr>
          <w:color w:val="auto"/>
          <w:lang w:val="uk-UA"/>
        </w:rPr>
        <w:lastRenderedPageBreak/>
        <w:t>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3C54479A" w14:textId="685CB36C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F2E42AD" w14:textId="7599923B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13A757D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9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0EABC67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2F299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11CB9D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1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B2702BE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7E88AD89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lastRenderedPageBreak/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 xml:space="preserve">3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Default="005E4AAF" w:rsidP="00F619B3">
      <w:pPr>
        <w:jc w:val="both"/>
        <w:rPr>
          <w:lang w:val="uk-UA"/>
        </w:rPr>
      </w:pPr>
    </w:p>
    <w:p w14:paraId="50501D00" w14:textId="24DBA700" w:rsidR="00972E5B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</w:t>
      </w:r>
      <w:r w:rsidR="004A6B79">
        <w:rPr>
          <w:b/>
          <w:color w:val="auto"/>
          <w:lang w:val="uk-UA"/>
        </w:rPr>
        <w:t>1.14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2C756A7C" w14:textId="77777777" w:rsidR="00972E5B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77777777" w:rsidR="00972E5B" w:rsidRPr="003E5E17" w:rsidRDefault="00972E5B" w:rsidP="00F619B3">
      <w:pPr>
        <w:jc w:val="both"/>
        <w:rPr>
          <w:lang w:val="uk-UA"/>
        </w:rPr>
      </w:pPr>
    </w:p>
    <w:sectPr w:rsidR="00972E5B" w:rsidRPr="003E5E17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5AB5" w14:textId="77777777" w:rsidR="00792F5A" w:rsidRDefault="00792F5A" w:rsidP="00C55D6C">
      <w:r>
        <w:separator/>
      </w:r>
    </w:p>
  </w:endnote>
  <w:endnote w:type="continuationSeparator" w:id="0">
    <w:p w14:paraId="133799B8" w14:textId="77777777" w:rsidR="00792F5A" w:rsidRDefault="00792F5A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846484"/>
      <w:docPartObj>
        <w:docPartGallery w:val="Page Numbers (Bottom of Page)"/>
        <w:docPartUnique/>
      </w:docPartObj>
    </w:sdtPr>
    <w:sdtContent>
      <w:p w14:paraId="1BFB5CEC" w14:textId="5018929B" w:rsidR="008C7B03" w:rsidRDefault="008C7B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8C7B03" w:rsidRDefault="008C7B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933C" w14:textId="77777777" w:rsidR="00792F5A" w:rsidRDefault="00792F5A" w:rsidP="00C55D6C">
      <w:r>
        <w:separator/>
      </w:r>
    </w:p>
  </w:footnote>
  <w:footnote w:type="continuationSeparator" w:id="0">
    <w:p w14:paraId="7700264E" w14:textId="77777777" w:rsidR="00792F5A" w:rsidRDefault="00792F5A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53BB1"/>
    <w:rsid w:val="000665A7"/>
    <w:rsid w:val="000C0FA9"/>
    <w:rsid w:val="000D74FC"/>
    <w:rsid w:val="000E3A16"/>
    <w:rsid w:val="001127BA"/>
    <w:rsid w:val="00132426"/>
    <w:rsid w:val="00136697"/>
    <w:rsid w:val="0018222A"/>
    <w:rsid w:val="00190092"/>
    <w:rsid w:val="001A4682"/>
    <w:rsid w:val="001B1904"/>
    <w:rsid w:val="001B4382"/>
    <w:rsid w:val="001C126A"/>
    <w:rsid w:val="001C2455"/>
    <w:rsid w:val="001E5314"/>
    <w:rsid w:val="001F624A"/>
    <w:rsid w:val="00215E68"/>
    <w:rsid w:val="00220BD6"/>
    <w:rsid w:val="00265E21"/>
    <w:rsid w:val="002E0C82"/>
    <w:rsid w:val="002E1E54"/>
    <w:rsid w:val="002F2992"/>
    <w:rsid w:val="00320626"/>
    <w:rsid w:val="0032383A"/>
    <w:rsid w:val="00381103"/>
    <w:rsid w:val="00383E3D"/>
    <w:rsid w:val="00390925"/>
    <w:rsid w:val="00397C4F"/>
    <w:rsid w:val="003B3DC3"/>
    <w:rsid w:val="003D65B5"/>
    <w:rsid w:val="003E09DF"/>
    <w:rsid w:val="003E5E17"/>
    <w:rsid w:val="00455DAA"/>
    <w:rsid w:val="00462659"/>
    <w:rsid w:val="004867EE"/>
    <w:rsid w:val="00497256"/>
    <w:rsid w:val="004A6B79"/>
    <w:rsid w:val="004C6DCE"/>
    <w:rsid w:val="004E38D5"/>
    <w:rsid w:val="005A3291"/>
    <w:rsid w:val="005B3380"/>
    <w:rsid w:val="005C18C3"/>
    <w:rsid w:val="005E4AAF"/>
    <w:rsid w:val="006046F9"/>
    <w:rsid w:val="00614E4F"/>
    <w:rsid w:val="00644466"/>
    <w:rsid w:val="00663C15"/>
    <w:rsid w:val="0069592C"/>
    <w:rsid w:val="006D0BFB"/>
    <w:rsid w:val="006E11AB"/>
    <w:rsid w:val="006F37F5"/>
    <w:rsid w:val="00724397"/>
    <w:rsid w:val="00731A27"/>
    <w:rsid w:val="00731E50"/>
    <w:rsid w:val="00737FDE"/>
    <w:rsid w:val="00757FC7"/>
    <w:rsid w:val="00760186"/>
    <w:rsid w:val="00792F5A"/>
    <w:rsid w:val="007942D1"/>
    <w:rsid w:val="007A00BD"/>
    <w:rsid w:val="007C00A2"/>
    <w:rsid w:val="007D2ABE"/>
    <w:rsid w:val="007E22C4"/>
    <w:rsid w:val="007F3FD4"/>
    <w:rsid w:val="00832FE5"/>
    <w:rsid w:val="008369DC"/>
    <w:rsid w:val="00845F64"/>
    <w:rsid w:val="008633F8"/>
    <w:rsid w:val="00863BAD"/>
    <w:rsid w:val="00896C7B"/>
    <w:rsid w:val="008C113C"/>
    <w:rsid w:val="008C1D88"/>
    <w:rsid w:val="008C4C20"/>
    <w:rsid w:val="008C7482"/>
    <w:rsid w:val="008C7B03"/>
    <w:rsid w:val="008D037F"/>
    <w:rsid w:val="00951AFB"/>
    <w:rsid w:val="00972E5B"/>
    <w:rsid w:val="00976374"/>
    <w:rsid w:val="009819F5"/>
    <w:rsid w:val="00987D64"/>
    <w:rsid w:val="009C16E6"/>
    <w:rsid w:val="009D43CB"/>
    <w:rsid w:val="00A25482"/>
    <w:rsid w:val="00A2734D"/>
    <w:rsid w:val="00A36DB6"/>
    <w:rsid w:val="00A47A98"/>
    <w:rsid w:val="00A542F1"/>
    <w:rsid w:val="00A766BB"/>
    <w:rsid w:val="00A97C62"/>
    <w:rsid w:val="00AA7DBD"/>
    <w:rsid w:val="00AC419C"/>
    <w:rsid w:val="00B0027E"/>
    <w:rsid w:val="00B82982"/>
    <w:rsid w:val="00B90BCD"/>
    <w:rsid w:val="00BD2023"/>
    <w:rsid w:val="00BE7375"/>
    <w:rsid w:val="00C103CC"/>
    <w:rsid w:val="00C27258"/>
    <w:rsid w:val="00C43570"/>
    <w:rsid w:val="00C55D6C"/>
    <w:rsid w:val="00C60587"/>
    <w:rsid w:val="00C7768B"/>
    <w:rsid w:val="00C82CF9"/>
    <w:rsid w:val="00C91456"/>
    <w:rsid w:val="00CC6318"/>
    <w:rsid w:val="00CE31A1"/>
    <w:rsid w:val="00CE543C"/>
    <w:rsid w:val="00CE5C72"/>
    <w:rsid w:val="00CF45C2"/>
    <w:rsid w:val="00CF4BC0"/>
    <w:rsid w:val="00D122C4"/>
    <w:rsid w:val="00D12773"/>
    <w:rsid w:val="00D87015"/>
    <w:rsid w:val="00DB0B02"/>
    <w:rsid w:val="00DD1222"/>
    <w:rsid w:val="00DE27C4"/>
    <w:rsid w:val="00DE71F6"/>
    <w:rsid w:val="00E10E49"/>
    <w:rsid w:val="00E37226"/>
    <w:rsid w:val="00E4429F"/>
    <w:rsid w:val="00E848F3"/>
    <w:rsid w:val="00E91D17"/>
    <w:rsid w:val="00E92300"/>
    <w:rsid w:val="00E94D96"/>
    <w:rsid w:val="00EB48EA"/>
    <w:rsid w:val="00ED0400"/>
    <w:rsid w:val="00F314DC"/>
    <w:rsid w:val="00F40801"/>
    <w:rsid w:val="00F619B3"/>
    <w:rsid w:val="00FB1605"/>
    <w:rsid w:val="00FD2650"/>
    <w:rsid w:val="00FD42D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70</Pages>
  <Words>15753</Words>
  <Characters>89796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63</cp:revision>
  <cp:lastPrinted>2019-04-22T07:52:00Z</cp:lastPrinted>
  <dcterms:created xsi:type="dcterms:W3CDTF">2019-03-12T07:45:00Z</dcterms:created>
  <dcterms:modified xsi:type="dcterms:W3CDTF">2019-05-13T11:56:00Z</dcterms:modified>
</cp:coreProperties>
</file>