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8BDDB" w14:textId="073B9786" w:rsidR="00614E4F" w:rsidRPr="00B13CF1" w:rsidRDefault="00614E4F" w:rsidP="00614E4F">
      <w:pPr>
        <w:jc w:val="center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Порядок денний </w:t>
      </w:r>
    </w:p>
    <w:p w14:paraId="39F86854" w14:textId="77777777" w:rsidR="00614E4F" w:rsidRPr="00B13CF1" w:rsidRDefault="00614E4F" w:rsidP="00614E4F">
      <w:pPr>
        <w:jc w:val="center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засідання </w:t>
      </w:r>
      <w:bookmarkStart w:id="0" w:name="_Hlk536443449"/>
      <w:r w:rsidRPr="00B13CF1">
        <w:rPr>
          <w:b/>
          <w:color w:val="auto"/>
          <w:lang w:val="uk-UA"/>
        </w:rPr>
        <w:t xml:space="preserve">постійної комісії міської ради </w:t>
      </w:r>
    </w:p>
    <w:p w14:paraId="09C73C68" w14:textId="694095B0" w:rsidR="00614E4F" w:rsidRPr="00B13CF1" w:rsidRDefault="00614E4F" w:rsidP="00614E4F">
      <w:pPr>
        <w:jc w:val="center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з питань житлово-комунального господарства, комунальної власності та благоустрою міста </w:t>
      </w:r>
      <w:bookmarkEnd w:id="0"/>
      <w:r w:rsidRPr="00B13CF1">
        <w:rPr>
          <w:b/>
          <w:color w:val="auto"/>
          <w:lang w:val="uk-UA"/>
        </w:rPr>
        <w:t xml:space="preserve">на </w:t>
      </w:r>
      <w:r w:rsidR="00CE3D3F" w:rsidRPr="00B13CF1">
        <w:rPr>
          <w:b/>
          <w:color w:val="auto"/>
          <w:u w:val="single"/>
          <w:lang w:val="uk-UA"/>
        </w:rPr>
        <w:t>01</w:t>
      </w:r>
      <w:r w:rsidRPr="00B13CF1">
        <w:rPr>
          <w:b/>
          <w:color w:val="auto"/>
          <w:u w:val="single"/>
          <w:lang w:val="uk-UA"/>
        </w:rPr>
        <w:t>.</w:t>
      </w:r>
      <w:r w:rsidR="00CE3D3F" w:rsidRPr="00B13CF1">
        <w:rPr>
          <w:b/>
          <w:color w:val="auto"/>
          <w:u w:val="single"/>
          <w:lang w:val="uk-UA"/>
        </w:rPr>
        <w:t>10</w:t>
      </w:r>
      <w:r w:rsidRPr="00B13CF1">
        <w:rPr>
          <w:b/>
          <w:color w:val="auto"/>
          <w:u w:val="single"/>
          <w:lang w:val="uk-UA"/>
        </w:rPr>
        <w:t>.2019</w:t>
      </w:r>
      <w:r w:rsidRPr="00B13CF1">
        <w:rPr>
          <w:b/>
          <w:color w:val="auto"/>
          <w:lang w:val="uk-UA"/>
        </w:rPr>
        <w:t xml:space="preserve"> м.</w:t>
      </w:r>
      <w:r w:rsidR="004E38D5" w:rsidRPr="00B13CF1">
        <w:rPr>
          <w:b/>
          <w:color w:val="auto"/>
          <w:lang w:val="uk-UA"/>
        </w:rPr>
        <w:t xml:space="preserve"> </w:t>
      </w:r>
      <w:r w:rsidRPr="00B13CF1">
        <w:rPr>
          <w:b/>
          <w:color w:val="auto"/>
          <w:lang w:val="uk-UA"/>
        </w:rPr>
        <w:t>Миколаїв</w:t>
      </w:r>
    </w:p>
    <w:p w14:paraId="3B6505BF" w14:textId="0F26E156" w:rsidR="00614E4F" w:rsidRPr="00B13CF1" w:rsidRDefault="00614E4F" w:rsidP="00614E4F">
      <w:pPr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     14:00                                                                                                   </w:t>
      </w:r>
      <w:r w:rsidR="003B3DC3" w:rsidRPr="00B13CF1">
        <w:rPr>
          <w:b/>
          <w:color w:val="auto"/>
          <w:lang w:val="uk-UA"/>
        </w:rPr>
        <w:t xml:space="preserve">                 </w:t>
      </w:r>
      <w:proofErr w:type="spellStart"/>
      <w:r w:rsidRPr="00B13CF1">
        <w:rPr>
          <w:b/>
          <w:color w:val="auto"/>
          <w:lang w:val="uk-UA"/>
        </w:rPr>
        <w:t>каб</w:t>
      </w:r>
      <w:proofErr w:type="spellEnd"/>
      <w:r w:rsidRPr="00B13CF1">
        <w:rPr>
          <w:b/>
          <w:color w:val="auto"/>
          <w:lang w:val="uk-UA"/>
        </w:rPr>
        <w:t>.</w:t>
      </w:r>
      <w:r w:rsidR="00BE241A" w:rsidRPr="00B13CF1">
        <w:rPr>
          <w:b/>
          <w:color w:val="auto"/>
          <w:lang w:val="uk-UA"/>
        </w:rPr>
        <w:t> </w:t>
      </w:r>
      <w:r w:rsidRPr="00B13CF1">
        <w:rPr>
          <w:b/>
          <w:color w:val="auto"/>
          <w:lang w:val="uk-UA"/>
        </w:rPr>
        <w:t xml:space="preserve">357          </w:t>
      </w:r>
    </w:p>
    <w:p w14:paraId="2D9A516C" w14:textId="77777777" w:rsidR="00614E4F" w:rsidRPr="00B13CF1" w:rsidRDefault="00614E4F" w:rsidP="00614E4F">
      <w:pPr>
        <w:rPr>
          <w:color w:val="auto"/>
          <w:lang w:val="uk-UA"/>
        </w:rPr>
      </w:pPr>
    </w:p>
    <w:p w14:paraId="14325854" w14:textId="77777777" w:rsidR="00614E4F" w:rsidRPr="00B13CF1" w:rsidRDefault="00614E4F" w:rsidP="00614E4F">
      <w:pPr>
        <w:pStyle w:val="a3"/>
        <w:numPr>
          <w:ilvl w:val="0"/>
          <w:numId w:val="2"/>
        </w:numPr>
        <w:spacing w:before="0" w:beforeAutospacing="0" w:after="0" w:afterAutospacing="0"/>
        <w:ind w:left="0" w:firstLine="284"/>
        <w:jc w:val="center"/>
        <w:rPr>
          <w:b/>
          <w:sz w:val="28"/>
          <w:szCs w:val="28"/>
          <w:u w:val="single"/>
          <w:lang w:val="uk-UA"/>
        </w:rPr>
      </w:pPr>
      <w:r w:rsidRPr="00B13CF1">
        <w:rPr>
          <w:b/>
          <w:sz w:val="28"/>
          <w:szCs w:val="28"/>
          <w:u w:val="single"/>
          <w:lang w:val="uk-UA"/>
        </w:rPr>
        <w:t xml:space="preserve"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міста» </w:t>
      </w:r>
    </w:p>
    <w:p w14:paraId="4F54BAAD" w14:textId="427FD536" w:rsidR="00972E5B" w:rsidRPr="00B13CF1" w:rsidRDefault="00972E5B" w:rsidP="00132426">
      <w:pPr>
        <w:tabs>
          <w:tab w:val="left" w:pos="426"/>
        </w:tabs>
        <w:jc w:val="both"/>
        <w:rPr>
          <w:color w:val="auto"/>
          <w:lang w:val="uk-UA"/>
        </w:rPr>
      </w:pPr>
    </w:p>
    <w:p w14:paraId="3D234B43" w14:textId="4996863A" w:rsidR="007A00BD" w:rsidRPr="00B13CF1" w:rsidRDefault="00F909E7" w:rsidP="00F909E7">
      <w:pPr>
        <w:pStyle w:val="af0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1.</w:t>
      </w:r>
      <w:r w:rsidR="00CE3D3F" w:rsidRPr="00B13CF1">
        <w:rPr>
          <w:b/>
          <w:bCs/>
          <w:color w:val="auto"/>
          <w:lang w:val="uk-UA"/>
        </w:rPr>
        <w:t>1</w:t>
      </w:r>
      <w:r w:rsidRPr="00B13CF1">
        <w:rPr>
          <w:color w:val="auto"/>
          <w:lang w:val="uk-UA"/>
        </w:rPr>
        <w:t xml:space="preserve"> </w:t>
      </w:r>
      <w:r w:rsidR="007A00BD" w:rsidRPr="00B13CF1">
        <w:rPr>
          <w:color w:val="auto"/>
          <w:lang w:val="uk-UA"/>
        </w:rPr>
        <w:t>Звернення депутата Миколаївської міської ради Гусєва</w:t>
      </w:r>
      <w:r w:rsidR="00B34583" w:rsidRPr="00B13CF1">
        <w:rPr>
          <w:color w:val="auto"/>
          <w:lang w:val="uk-UA"/>
        </w:rPr>
        <w:t> </w:t>
      </w:r>
      <w:r w:rsidR="007A00BD" w:rsidRPr="00B13CF1">
        <w:rPr>
          <w:color w:val="auto"/>
          <w:lang w:val="uk-UA"/>
        </w:rPr>
        <w:t xml:space="preserve">О.С. </w:t>
      </w:r>
      <w:r w:rsidR="00C162C7" w:rsidRPr="00B13CF1">
        <w:rPr>
          <w:color w:val="auto"/>
          <w:lang w:val="uk-UA"/>
        </w:rPr>
        <w:t xml:space="preserve">від 10.05.2019 за </w:t>
      </w:r>
      <w:proofErr w:type="spellStart"/>
      <w:r w:rsidR="00C162C7" w:rsidRPr="00B13CF1">
        <w:rPr>
          <w:color w:val="auto"/>
          <w:lang w:val="uk-UA"/>
        </w:rPr>
        <w:t>вх</w:t>
      </w:r>
      <w:proofErr w:type="spellEnd"/>
      <w:r w:rsidR="00C162C7" w:rsidRPr="00B13CF1">
        <w:rPr>
          <w:color w:val="auto"/>
          <w:lang w:val="uk-UA"/>
        </w:rPr>
        <w:t xml:space="preserve">. №1141 </w:t>
      </w:r>
      <w:r w:rsidR="007A00BD" w:rsidRPr="00B13CF1">
        <w:rPr>
          <w:color w:val="auto"/>
          <w:lang w:val="uk-UA"/>
        </w:rPr>
        <w:t>з приводу обрання переможцем в системі «</w:t>
      </w:r>
      <w:proofErr w:type="spellStart"/>
      <w:r w:rsidR="007A00BD" w:rsidRPr="00B13CF1">
        <w:rPr>
          <w:color w:val="auto"/>
          <w:lang w:val="en-US"/>
        </w:rPr>
        <w:t>ProZorro</w:t>
      </w:r>
      <w:proofErr w:type="spellEnd"/>
      <w:r w:rsidR="007A00BD" w:rsidRPr="00B13CF1">
        <w:rPr>
          <w:color w:val="auto"/>
          <w:lang w:val="uk-UA"/>
        </w:rPr>
        <w:t xml:space="preserve">» ТОВ «БУДМИР» на реконструкцію дюкеру в </w:t>
      </w:r>
      <w:proofErr w:type="spellStart"/>
      <w:r w:rsidR="007A00BD" w:rsidRPr="00B13CF1">
        <w:rPr>
          <w:color w:val="auto"/>
          <w:lang w:val="uk-UA"/>
        </w:rPr>
        <w:t>мкр</w:t>
      </w:r>
      <w:proofErr w:type="spellEnd"/>
      <w:r w:rsidR="007A00BD" w:rsidRPr="00B13CF1">
        <w:rPr>
          <w:color w:val="auto"/>
          <w:lang w:val="uk-UA"/>
        </w:rPr>
        <w:t>.</w:t>
      </w:r>
      <w:r w:rsidR="00BE241A" w:rsidRPr="00B13CF1">
        <w:rPr>
          <w:color w:val="auto"/>
          <w:lang w:val="uk-UA"/>
        </w:rPr>
        <w:t> </w:t>
      </w:r>
      <w:r w:rsidR="007A00BD" w:rsidRPr="00B13CF1">
        <w:rPr>
          <w:color w:val="auto"/>
          <w:lang w:val="uk-UA"/>
        </w:rPr>
        <w:t xml:space="preserve">Соляні через річку Інгул, 2 нитки </w:t>
      </w:r>
      <w:proofErr w:type="spellStart"/>
      <w:r w:rsidR="007A00BD" w:rsidRPr="00B13CF1">
        <w:rPr>
          <w:color w:val="auto"/>
          <w:lang w:val="uk-UA"/>
        </w:rPr>
        <w:t>Ду</w:t>
      </w:r>
      <w:proofErr w:type="spellEnd"/>
      <w:r w:rsidR="007A00BD" w:rsidRPr="00B13CF1">
        <w:rPr>
          <w:color w:val="auto"/>
          <w:lang w:val="uk-UA"/>
        </w:rPr>
        <w:t>=500 мм, м</w:t>
      </w:r>
      <w:r w:rsidR="00E92300" w:rsidRPr="00B13CF1">
        <w:rPr>
          <w:color w:val="auto"/>
          <w:lang w:val="uk-UA"/>
        </w:rPr>
        <w:t>.</w:t>
      </w:r>
      <w:r w:rsidR="0030467D" w:rsidRPr="00B13CF1">
        <w:rPr>
          <w:color w:val="auto"/>
          <w:lang w:val="uk-UA"/>
        </w:rPr>
        <w:t> </w:t>
      </w:r>
      <w:r w:rsidR="007A00BD" w:rsidRPr="00B13CF1">
        <w:rPr>
          <w:color w:val="auto"/>
          <w:lang w:val="uk-UA"/>
        </w:rPr>
        <w:t>Миколаїв.</w:t>
      </w:r>
    </w:p>
    <w:p w14:paraId="2BDB66B7" w14:textId="592CBEAC" w:rsidR="00BE241A" w:rsidRPr="00B13CF1" w:rsidRDefault="00BE241A" w:rsidP="00BE241A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49BA341" w14:textId="01D2CC22" w:rsidR="00B01416" w:rsidRPr="00B13CF1" w:rsidRDefault="00B01416" w:rsidP="00BE241A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0EEDEDD3" w14:textId="4B330A30" w:rsidR="00B01416" w:rsidRPr="00B13CF1" w:rsidRDefault="00B01416" w:rsidP="00BE241A">
      <w:pPr>
        <w:tabs>
          <w:tab w:val="left" w:pos="426"/>
        </w:tabs>
        <w:jc w:val="both"/>
        <w:rPr>
          <w:lang w:val="uk-UA"/>
        </w:rPr>
      </w:pPr>
      <w:r w:rsidRPr="00B13CF1">
        <w:rPr>
          <w:b/>
          <w:color w:val="auto"/>
          <w:lang w:val="uk-UA"/>
        </w:rPr>
        <w:t xml:space="preserve">1.2 </w:t>
      </w:r>
      <w:r w:rsidRPr="00B13CF1">
        <w:rPr>
          <w:bCs/>
          <w:color w:val="auto"/>
          <w:lang w:val="uk-UA"/>
        </w:rPr>
        <w:t xml:space="preserve">Звернення </w:t>
      </w:r>
      <w:r w:rsidRPr="00B13CF1">
        <w:rPr>
          <w:color w:val="auto"/>
          <w:lang w:val="uk-UA"/>
        </w:rPr>
        <w:t>депутата Миколаївської міської ради</w:t>
      </w:r>
      <w:r w:rsidRPr="00B13CF1">
        <w:rPr>
          <w:color w:val="auto"/>
          <w:lang w:val="uk-UA"/>
        </w:rPr>
        <w:t xml:space="preserve"> Рєпіна</w:t>
      </w:r>
      <w:r w:rsidRPr="00B13CF1">
        <w:rPr>
          <w:lang w:val="uk-UA"/>
        </w:rPr>
        <w:t xml:space="preserve"> О.В. від 30.09.2019 за </w:t>
      </w:r>
      <w:proofErr w:type="spellStart"/>
      <w:r w:rsidRPr="00B13CF1">
        <w:rPr>
          <w:lang w:val="uk-UA"/>
        </w:rPr>
        <w:t>вх</w:t>
      </w:r>
      <w:proofErr w:type="spellEnd"/>
      <w:r w:rsidRPr="00B13CF1">
        <w:rPr>
          <w:lang w:val="uk-UA"/>
        </w:rPr>
        <w:t>. №</w:t>
      </w:r>
      <w:r w:rsidR="001C7299" w:rsidRPr="00B13CF1">
        <w:rPr>
          <w:lang w:val="uk-UA"/>
        </w:rPr>
        <w:t>2562</w:t>
      </w:r>
      <w:r w:rsidRPr="00B13CF1">
        <w:rPr>
          <w:lang w:val="uk-UA"/>
        </w:rPr>
        <w:t xml:space="preserve"> щодо </w:t>
      </w:r>
      <w:r w:rsidRPr="00B13CF1">
        <w:rPr>
          <w:lang w:val="uk-UA"/>
        </w:rPr>
        <w:t>перевірки роботи системи опалення в Миколаївській загальноосвітній школі №45 по вул. 4 Поздовжня, 58</w:t>
      </w:r>
      <w:r w:rsidRPr="00B13CF1">
        <w:rPr>
          <w:lang w:val="uk-UA"/>
        </w:rPr>
        <w:t>.</w:t>
      </w:r>
    </w:p>
    <w:p w14:paraId="3AA24699" w14:textId="77777777" w:rsidR="00B01416" w:rsidRPr="00B13CF1" w:rsidRDefault="00B01416" w:rsidP="00B01416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E53F63B" w14:textId="23ECA04D" w:rsidR="007A00BD" w:rsidRPr="00B13CF1" w:rsidRDefault="007A00BD" w:rsidP="00132426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7606E208" w14:textId="594FAFCD" w:rsidR="00F909E7" w:rsidRPr="00B13CF1" w:rsidRDefault="00F909E7" w:rsidP="00F909E7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1.</w:t>
      </w:r>
      <w:r w:rsidR="00B01416" w:rsidRPr="00B13CF1">
        <w:rPr>
          <w:b/>
          <w:bCs/>
          <w:color w:val="auto"/>
          <w:lang w:val="uk-UA"/>
        </w:rPr>
        <w:t>3</w:t>
      </w:r>
      <w:r w:rsidRPr="00B13CF1">
        <w:rPr>
          <w:color w:val="auto"/>
          <w:lang w:val="uk-UA"/>
        </w:rPr>
        <w:t xml:space="preserve"> Проєкт рішення міської ради «Про визнання рішення міської ради від 22.04.2010 №45/10 «Про затвердження Тимчасових правил користування системами комунального водопостачання та водовідведення в мсті Миколаєві» за змінами таким, що втратило чинність» </w:t>
      </w:r>
      <w:r w:rsidRPr="00B13CF1">
        <w:rPr>
          <w:b/>
          <w:bCs/>
          <w:color w:val="auto"/>
          <w:lang w:val="uk-UA"/>
        </w:rPr>
        <w:t xml:space="preserve">(файл </w:t>
      </w:r>
      <w:r w:rsidRPr="00B13CF1">
        <w:rPr>
          <w:b/>
          <w:bCs/>
          <w:color w:val="auto"/>
          <w:lang w:val="en-US"/>
        </w:rPr>
        <w:t>s</w:t>
      </w:r>
      <w:r w:rsidRPr="00B13CF1">
        <w:rPr>
          <w:b/>
          <w:bCs/>
          <w:color w:val="auto"/>
          <w:lang w:val="uk-UA"/>
        </w:rPr>
        <w:t>-</w:t>
      </w:r>
      <w:proofErr w:type="spellStart"/>
      <w:r w:rsidRPr="00B13CF1">
        <w:rPr>
          <w:b/>
          <w:bCs/>
          <w:color w:val="auto"/>
          <w:lang w:val="en-US"/>
        </w:rPr>
        <w:t>dj</w:t>
      </w:r>
      <w:proofErr w:type="spellEnd"/>
      <w:r w:rsidRPr="00B13CF1">
        <w:rPr>
          <w:b/>
          <w:bCs/>
          <w:color w:val="auto"/>
          <w:lang w:val="uk-UA"/>
        </w:rPr>
        <w:t>-027)</w:t>
      </w:r>
      <w:r w:rsidRPr="00B13CF1">
        <w:rPr>
          <w:color w:val="auto"/>
          <w:lang w:val="uk-UA"/>
        </w:rPr>
        <w:t xml:space="preserve"> (лист департаменту житлово-комунального господарства Миколаївської міської ради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№1881 від 23.07.2019).</w:t>
      </w:r>
    </w:p>
    <w:p w14:paraId="011A4C97" w14:textId="77777777" w:rsidR="00F909E7" w:rsidRPr="00B13CF1" w:rsidRDefault="00F909E7" w:rsidP="00F909E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Доповідач: </w:t>
      </w:r>
      <w:proofErr w:type="spellStart"/>
      <w:r w:rsidRPr="00B13CF1">
        <w:rPr>
          <w:b/>
          <w:color w:val="auto"/>
          <w:lang w:val="uk-UA"/>
        </w:rPr>
        <w:t>Коренєв</w:t>
      </w:r>
      <w:proofErr w:type="spellEnd"/>
      <w:r w:rsidRPr="00B13CF1">
        <w:rPr>
          <w:b/>
          <w:color w:val="auto"/>
          <w:lang w:val="uk-UA"/>
        </w:rPr>
        <w:t xml:space="preserve"> С.М. – </w:t>
      </w:r>
      <w:r w:rsidRPr="00B13CF1">
        <w:rPr>
          <w:color w:val="auto"/>
          <w:lang w:val="uk-UA"/>
        </w:rPr>
        <w:t>директор департаменту житлово-комунального господарства Миколаївської міської ради.</w:t>
      </w:r>
    </w:p>
    <w:p w14:paraId="68F8DDBF" w14:textId="13E5A38E" w:rsidR="00F909E7" w:rsidRPr="00B13CF1" w:rsidRDefault="00F909E7" w:rsidP="00F909E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6BC049A9" w14:textId="77777777" w:rsidR="00F909E7" w:rsidRPr="00B13CF1" w:rsidRDefault="00F909E7" w:rsidP="00F909E7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604A733E" w14:textId="761742D6" w:rsidR="00A87B18" w:rsidRPr="00B13CF1" w:rsidRDefault="00A87B18" w:rsidP="00A87B18">
      <w:pPr>
        <w:tabs>
          <w:tab w:val="left" w:pos="426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1.</w:t>
      </w:r>
      <w:r w:rsidR="00B01416" w:rsidRPr="00B13CF1">
        <w:rPr>
          <w:b/>
          <w:color w:val="auto"/>
          <w:lang w:val="uk-UA"/>
        </w:rPr>
        <w:t>4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>Проект рішення міської ради «Про затвердження лімітів передачі питної води для промислових потреб вторинному водокористувачу ДП «</w:t>
      </w:r>
      <w:proofErr w:type="spellStart"/>
      <w:r w:rsidRPr="00B13CF1">
        <w:rPr>
          <w:color w:val="auto"/>
          <w:lang w:val="uk-UA"/>
        </w:rPr>
        <w:t>Стивідорна</w:t>
      </w:r>
      <w:proofErr w:type="spellEnd"/>
      <w:r w:rsidRPr="00B13CF1">
        <w:rPr>
          <w:color w:val="auto"/>
          <w:lang w:val="uk-UA"/>
        </w:rPr>
        <w:t xml:space="preserve"> компанія «Ольвія» </w:t>
      </w:r>
      <w:r w:rsidRPr="00B13CF1">
        <w:rPr>
          <w:b/>
          <w:color w:val="auto"/>
          <w:lang w:val="uk-UA"/>
        </w:rPr>
        <w:t xml:space="preserve">(файл 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>-</w:t>
      </w:r>
      <w:proofErr w:type="spellStart"/>
      <w:r w:rsidRPr="00B13CF1">
        <w:rPr>
          <w:b/>
          <w:color w:val="auto"/>
          <w:lang w:val="en-US"/>
        </w:rPr>
        <w:t>ek</w:t>
      </w:r>
      <w:proofErr w:type="spellEnd"/>
      <w:r w:rsidRPr="00B13CF1">
        <w:rPr>
          <w:b/>
          <w:color w:val="auto"/>
          <w:lang w:val="uk-UA"/>
        </w:rPr>
        <w:t xml:space="preserve">-016) </w:t>
      </w:r>
      <w:r w:rsidRPr="00B13CF1">
        <w:rPr>
          <w:color w:val="auto"/>
          <w:lang w:val="uk-UA"/>
        </w:rPr>
        <w:t xml:space="preserve">(лист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 10.04.2019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№892).</w:t>
      </w:r>
    </w:p>
    <w:p w14:paraId="23340B22" w14:textId="77777777" w:rsidR="00A87B18" w:rsidRPr="00B13CF1" w:rsidRDefault="00A87B18" w:rsidP="00A87B18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Доповідач: </w:t>
      </w:r>
      <w:proofErr w:type="spellStart"/>
      <w:r w:rsidRPr="00B13CF1">
        <w:rPr>
          <w:b/>
          <w:color w:val="auto"/>
          <w:lang w:val="uk-UA"/>
        </w:rPr>
        <w:t>Коренєв</w:t>
      </w:r>
      <w:proofErr w:type="spellEnd"/>
      <w:r w:rsidRPr="00B13CF1">
        <w:rPr>
          <w:b/>
          <w:color w:val="auto"/>
          <w:lang w:val="uk-UA"/>
        </w:rPr>
        <w:t xml:space="preserve"> С.М. – </w:t>
      </w:r>
      <w:r w:rsidRPr="00B13CF1">
        <w:rPr>
          <w:color w:val="auto"/>
          <w:lang w:val="uk-UA"/>
        </w:rPr>
        <w:t>директор департаменту житлово-комунального господарства Миколаївської міської ради.</w:t>
      </w:r>
    </w:p>
    <w:p w14:paraId="1E9BE9A0" w14:textId="77777777" w:rsidR="00A87B18" w:rsidRPr="00B13CF1" w:rsidRDefault="00A87B18" w:rsidP="00A87B18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603B5C22" w14:textId="42D04F34" w:rsidR="00A87B18" w:rsidRPr="00B13CF1" w:rsidRDefault="00A87B18" w:rsidP="004029AE">
      <w:pPr>
        <w:tabs>
          <w:tab w:val="left" w:pos="426"/>
        </w:tabs>
        <w:jc w:val="both"/>
        <w:rPr>
          <w:color w:val="auto"/>
          <w:lang w:val="uk-UA"/>
        </w:rPr>
      </w:pPr>
    </w:p>
    <w:p w14:paraId="5D000861" w14:textId="4A94F15F" w:rsidR="0094512E" w:rsidRPr="00B13CF1" w:rsidRDefault="0094512E" w:rsidP="0094512E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1.</w:t>
      </w:r>
      <w:r w:rsidR="00B01416" w:rsidRPr="00B13CF1">
        <w:rPr>
          <w:b/>
          <w:color w:val="auto"/>
          <w:lang w:val="uk-UA"/>
        </w:rPr>
        <w:t>5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18.10.2018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№7142 щодо внесення змін до «Програми економічного і соціального розвитку м. Миколаєва на 2018-2020 роки» та врахувати заходи щодо утримання тимчасово вільних нежитлових приміщень та рухомого майна, забезпечення схоронності об’єктів, в тому числі з залученням сторонніх організацій.</w:t>
      </w:r>
    </w:p>
    <w:p w14:paraId="654E696C" w14:textId="77777777" w:rsidR="0094512E" w:rsidRPr="00B13CF1" w:rsidRDefault="0094512E" w:rsidP="0094512E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0C2F3B90" w14:textId="77777777" w:rsidR="0094512E" w:rsidRPr="00B13CF1" w:rsidRDefault="0094512E" w:rsidP="0094512E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51BCEBD" w14:textId="4D304413" w:rsidR="0094512E" w:rsidRPr="00B13CF1" w:rsidRDefault="0094512E" w:rsidP="0094512E">
      <w:pPr>
        <w:tabs>
          <w:tab w:val="left" w:pos="426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lastRenderedPageBreak/>
        <w:t>1.</w:t>
      </w:r>
      <w:r w:rsidR="00B01416" w:rsidRPr="00B13CF1">
        <w:rPr>
          <w:b/>
          <w:color w:val="auto"/>
          <w:lang w:val="uk-UA"/>
        </w:rPr>
        <w:t>6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 xml:space="preserve">Проект рішення міської ради «Про надання дозволу на укладення та продовження терміну дії договору позички» </w:t>
      </w:r>
      <w:r w:rsidRPr="00B13CF1">
        <w:rPr>
          <w:b/>
          <w:color w:val="auto"/>
          <w:lang w:val="uk-UA"/>
        </w:rPr>
        <w:t xml:space="preserve">(файл 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>-fk-741)</w:t>
      </w:r>
      <w:r w:rsidR="00A87B18" w:rsidRPr="00B13CF1">
        <w:rPr>
          <w:b/>
          <w:color w:val="auto"/>
          <w:lang w:val="uk-UA"/>
        </w:rPr>
        <w:t xml:space="preserve"> </w:t>
      </w:r>
      <w:r w:rsidR="00A87B18" w:rsidRPr="00B13CF1">
        <w:rPr>
          <w:color w:val="auto"/>
          <w:lang w:val="uk-UA"/>
        </w:rPr>
        <w:t xml:space="preserve">(лист управління комунального майна Миколаївської міської ради від 21.05.2019 за </w:t>
      </w:r>
      <w:proofErr w:type="spellStart"/>
      <w:r w:rsidR="00A87B18" w:rsidRPr="00B13CF1">
        <w:rPr>
          <w:color w:val="auto"/>
          <w:lang w:val="uk-UA"/>
        </w:rPr>
        <w:t>вх</w:t>
      </w:r>
      <w:proofErr w:type="spellEnd"/>
      <w:r w:rsidR="00A87B18" w:rsidRPr="00B13CF1">
        <w:rPr>
          <w:color w:val="auto"/>
          <w:lang w:val="uk-UA"/>
        </w:rPr>
        <w:t>. №1300)</w:t>
      </w:r>
      <w:r w:rsidRPr="00B13CF1">
        <w:rPr>
          <w:color w:val="auto"/>
          <w:lang w:val="uk-UA"/>
        </w:rPr>
        <w:t>.</w:t>
      </w:r>
    </w:p>
    <w:p w14:paraId="36D6E235" w14:textId="77777777" w:rsidR="0094512E" w:rsidRPr="00B13CF1" w:rsidRDefault="0094512E" w:rsidP="0094512E">
      <w:pPr>
        <w:tabs>
          <w:tab w:val="left" w:pos="426"/>
        </w:tabs>
        <w:jc w:val="both"/>
        <w:rPr>
          <w:color w:val="auto"/>
        </w:rPr>
      </w:pPr>
      <w:r w:rsidRPr="00B13CF1">
        <w:rPr>
          <w:b/>
          <w:color w:val="auto"/>
          <w:lang w:val="uk-UA"/>
        </w:rPr>
        <w:t xml:space="preserve">Доповідач: Мкртчян М.С. – </w:t>
      </w:r>
      <w:r w:rsidRPr="00B13CF1">
        <w:rPr>
          <w:bCs/>
          <w:color w:val="auto"/>
          <w:lang w:val="uk-UA"/>
        </w:rPr>
        <w:t>начальник управління комунального майна Миколаївської міської ради.</w:t>
      </w:r>
    </w:p>
    <w:p w14:paraId="6CB0D1E9" w14:textId="77777777" w:rsidR="0094512E" w:rsidRPr="00B13CF1" w:rsidRDefault="0094512E" w:rsidP="0094512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671BC7F" w14:textId="77777777" w:rsidR="0094512E" w:rsidRPr="00B13CF1" w:rsidRDefault="0094512E" w:rsidP="0094512E">
      <w:pPr>
        <w:tabs>
          <w:tab w:val="left" w:pos="426"/>
        </w:tabs>
        <w:jc w:val="both"/>
        <w:rPr>
          <w:color w:val="auto"/>
          <w:lang w:val="uk-UA"/>
        </w:rPr>
      </w:pPr>
    </w:p>
    <w:p w14:paraId="645940DB" w14:textId="3CE3DE63" w:rsidR="0094512E" w:rsidRPr="00B13CF1" w:rsidRDefault="0094512E" w:rsidP="0094512E">
      <w:pPr>
        <w:tabs>
          <w:tab w:val="left" w:pos="426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1.</w:t>
      </w:r>
      <w:r w:rsidR="00B01416" w:rsidRPr="00B13CF1">
        <w:rPr>
          <w:b/>
          <w:color w:val="auto"/>
          <w:lang w:val="uk-UA"/>
        </w:rPr>
        <w:t>7</w:t>
      </w:r>
      <w:r w:rsidRPr="00B13CF1">
        <w:rPr>
          <w:color w:val="auto"/>
          <w:lang w:val="uk-UA"/>
        </w:rPr>
        <w:t xml:space="preserve"> Проект рішення міської ради «Про надання дозволу на укладення та продовження терміну дії договору позички» </w:t>
      </w:r>
      <w:r w:rsidRPr="00B13CF1">
        <w:rPr>
          <w:b/>
          <w:color w:val="auto"/>
          <w:lang w:val="uk-UA"/>
        </w:rPr>
        <w:t xml:space="preserve">(файл 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>-fk-716)</w:t>
      </w:r>
      <w:r w:rsidR="00A87B18" w:rsidRPr="00B13CF1">
        <w:rPr>
          <w:b/>
          <w:color w:val="auto"/>
          <w:lang w:val="uk-UA"/>
        </w:rPr>
        <w:t xml:space="preserve"> </w:t>
      </w:r>
      <w:r w:rsidR="00A87B18" w:rsidRPr="00B13CF1">
        <w:rPr>
          <w:color w:val="auto"/>
          <w:lang w:val="uk-UA"/>
        </w:rPr>
        <w:t xml:space="preserve">(лист управління комунального майна Миколаївської міської ради від 21.05.2019 за </w:t>
      </w:r>
      <w:proofErr w:type="spellStart"/>
      <w:r w:rsidR="00A87B18" w:rsidRPr="00B13CF1">
        <w:rPr>
          <w:color w:val="auto"/>
          <w:lang w:val="uk-UA"/>
        </w:rPr>
        <w:t>вх</w:t>
      </w:r>
      <w:proofErr w:type="spellEnd"/>
      <w:r w:rsidR="00A87B18" w:rsidRPr="00B13CF1">
        <w:rPr>
          <w:color w:val="auto"/>
          <w:lang w:val="uk-UA"/>
        </w:rPr>
        <w:t>. №1300</w:t>
      </w:r>
      <w:r w:rsidR="00475A8F" w:rsidRPr="00B13CF1">
        <w:rPr>
          <w:color w:val="auto"/>
          <w:lang w:val="uk-UA"/>
        </w:rPr>
        <w:t xml:space="preserve">, від 07.09.2018 за </w:t>
      </w:r>
      <w:proofErr w:type="spellStart"/>
      <w:r w:rsidR="00475A8F" w:rsidRPr="00B13CF1">
        <w:rPr>
          <w:color w:val="auto"/>
          <w:lang w:val="uk-UA"/>
        </w:rPr>
        <w:t>вх</w:t>
      </w:r>
      <w:proofErr w:type="spellEnd"/>
      <w:r w:rsidR="00475A8F" w:rsidRPr="00B13CF1">
        <w:rPr>
          <w:color w:val="auto"/>
          <w:lang w:val="uk-UA"/>
        </w:rPr>
        <w:t>. №6690</w:t>
      </w:r>
      <w:r w:rsidR="00A87B18" w:rsidRPr="00B13CF1">
        <w:rPr>
          <w:color w:val="auto"/>
          <w:lang w:val="uk-UA"/>
        </w:rPr>
        <w:t>)</w:t>
      </w:r>
      <w:r w:rsidRPr="00B13CF1">
        <w:rPr>
          <w:color w:val="auto"/>
          <w:lang w:val="uk-UA"/>
        </w:rPr>
        <w:t>.</w:t>
      </w:r>
    </w:p>
    <w:p w14:paraId="4F1A00E7" w14:textId="77777777" w:rsidR="0094512E" w:rsidRPr="00B13CF1" w:rsidRDefault="0094512E" w:rsidP="0094512E">
      <w:pPr>
        <w:tabs>
          <w:tab w:val="left" w:pos="426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Доповідач: Мкртчян М.С. – </w:t>
      </w:r>
      <w:r w:rsidRPr="00B13CF1">
        <w:rPr>
          <w:bCs/>
          <w:color w:val="auto"/>
          <w:lang w:val="uk-UA"/>
        </w:rPr>
        <w:t>начальник управління комунального майна Миколаївської міської ради.</w:t>
      </w:r>
    </w:p>
    <w:p w14:paraId="33A1749C" w14:textId="77777777" w:rsidR="0094512E" w:rsidRPr="00B13CF1" w:rsidRDefault="0094512E" w:rsidP="0094512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4036494" w14:textId="77777777" w:rsidR="0094512E" w:rsidRPr="00B13CF1" w:rsidRDefault="0094512E" w:rsidP="0094512E">
      <w:pPr>
        <w:tabs>
          <w:tab w:val="left" w:pos="426"/>
        </w:tabs>
        <w:jc w:val="both"/>
        <w:rPr>
          <w:color w:val="auto"/>
          <w:lang w:val="uk-UA"/>
        </w:rPr>
      </w:pPr>
    </w:p>
    <w:p w14:paraId="21366ECA" w14:textId="3A5FE464" w:rsidR="0094512E" w:rsidRPr="00B13CF1" w:rsidRDefault="0094512E" w:rsidP="0094512E">
      <w:pPr>
        <w:tabs>
          <w:tab w:val="left" w:pos="426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1.</w:t>
      </w:r>
      <w:r w:rsidR="00B01416" w:rsidRPr="00B13CF1">
        <w:rPr>
          <w:b/>
          <w:color w:val="auto"/>
          <w:lang w:val="uk-UA"/>
        </w:rPr>
        <w:t>8</w:t>
      </w:r>
      <w:r w:rsidR="009A3403" w:rsidRPr="00B13CF1">
        <w:rPr>
          <w:b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 xml:space="preserve">Проект рішення міської ради «Про надання дозволу на укладання та продовження терміну дії договорів позички» </w:t>
      </w:r>
      <w:r w:rsidRPr="00B13CF1">
        <w:rPr>
          <w:b/>
          <w:color w:val="auto"/>
          <w:lang w:val="uk-UA"/>
        </w:rPr>
        <w:t>(файл 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>-fk-736)</w:t>
      </w:r>
      <w:r w:rsidR="00A87B18" w:rsidRPr="00B13CF1">
        <w:rPr>
          <w:b/>
          <w:color w:val="auto"/>
          <w:lang w:val="uk-UA"/>
        </w:rPr>
        <w:t xml:space="preserve"> </w:t>
      </w:r>
      <w:r w:rsidR="00A87B18" w:rsidRPr="00B13CF1">
        <w:rPr>
          <w:color w:val="auto"/>
          <w:lang w:val="uk-UA"/>
        </w:rPr>
        <w:t>(лист управління комунального майна Миколаївської міської ради</w:t>
      </w:r>
      <w:r w:rsidR="001638C9" w:rsidRPr="00B13CF1">
        <w:rPr>
          <w:color w:val="auto"/>
          <w:lang w:val="uk-UA"/>
        </w:rPr>
        <w:t xml:space="preserve"> від 09.08.2019 за </w:t>
      </w:r>
      <w:proofErr w:type="spellStart"/>
      <w:r w:rsidR="001638C9" w:rsidRPr="00B13CF1">
        <w:rPr>
          <w:color w:val="auto"/>
          <w:lang w:val="uk-UA"/>
        </w:rPr>
        <w:t>вх</w:t>
      </w:r>
      <w:proofErr w:type="spellEnd"/>
      <w:r w:rsidR="001638C9" w:rsidRPr="00B13CF1">
        <w:rPr>
          <w:color w:val="auto"/>
          <w:lang w:val="uk-UA"/>
        </w:rPr>
        <w:t>. №2083,</w:t>
      </w:r>
      <w:r w:rsidR="00A87B18" w:rsidRPr="00B13CF1">
        <w:rPr>
          <w:color w:val="auto"/>
          <w:lang w:val="uk-UA"/>
        </w:rPr>
        <w:t xml:space="preserve"> від </w:t>
      </w:r>
      <w:r w:rsidR="00475A8F" w:rsidRPr="00B13CF1">
        <w:rPr>
          <w:color w:val="auto"/>
          <w:lang w:val="uk-UA"/>
        </w:rPr>
        <w:t xml:space="preserve">11.06.2019 за </w:t>
      </w:r>
      <w:proofErr w:type="spellStart"/>
      <w:r w:rsidR="00475A8F" w:rsidRPr="00B13CF1">
        <w:rPr>
          <w:color w:val="auto"/>
          <w:lang w:val="uk-UA"/>
        </w:rPr>
        <w:t>вх</w:t>
      </w:r>
      <w:proofErr w:type="spellEnd"/>
      <w:r w:rsidR="00475A8F" w:rsidRPr="00B13CF1">
        <w:rPr>
          <w:color w:val="auto"/>
          <w:lang w:val="uk-UA"/>
        </w:rPr>
        <w:t>. №1543)</w:t>
      </w:r>
      <w:r w:rsidRPr="00B13CF1">
        <w:rPr>
          <w:color w:val="auto"/>
          <w:lang w:val="uk-UA"/>
        </w:rPr>
        <w:t>.</w:t>
      </w:r>
    </w:p>
    <w:p w14:paraId="4044F9E0" w14:textId="77777777" w:rsidR="0094512E" w:rsidRPr="00B13CF1" w:rsidRDefault="0094512E" w:rsidP="0094512E">
      <w:pPr>
        <w:tabs>
          <w:tab w:val="left" w:pos="426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Доповідач: Мкртчян М.С. – </w:t>
      </w:r>
      <w:r w:rsidRPr="00B13CF1">
        <w:rPr>
          <w:bCs/>
          <w:color w:val="auto"/>
          <w:lang w:val="uk-UA"/>
        </w:rPr>
        <w:t>начальник управління комунального майна Миколаївської міської ради.</w:t>
      </w:r>
    </w:p>
    <w:p w14:paraId="3132CC96" w14:textId="77777777" w:rsidR="0094512E" w:rsidRPr="00B13CF1" w:rsidRDefault="0094512E" w:rsidP="0094512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4DF518A" w14:textId="77777777" w:rsidR="0094512E" w:rsidRPr="00B13CF1" w:rsidRDefault="0094512E" w:rsidP="0094512E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0647D3B5" w14:textId="50AF1B05" w:rsidR="0094512E" w:rsidRPr="00B13CF1" w:rsidRDefault="0094512E" w:rsidP="0094512E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1.</w:t>
      </w:r>
      <w:r w:rsidR="00B01416" w:rsidRPr="00B13CF1">
        <w:rPr>
          <w:b/>
          <w:color w:val="auto"/>
          <w:lang w:val="uk-UA"/>
        </w:rPr>
        <w:t>9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 xml:space="preserve">Проект рішення міської ради «Про визначення зберігача інвентаризаційних справ об’єктів нерухомого майна, розташованих на території м. Миколаєва» </w:t>
      </w:r>
      <w:r w:rsidRPr="00B13CF1">
        <w:rPr>
          <w:b/>
          <w:color w:val="auto"/>
          <w:lang w:val="uk-UA"/>
        </w:rPr>
        <w:t>(файл 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>-fk-742)</w:t>
      </w:r>
      <w:r w:rsidR="00A87B18" w:rsidRPr="00B13CF1">
        <w:rPr>
          <w:b/>
          <w:color w:val="auto"/>
          <w:lang w:val="uk-UA"/>
        </w:rPr>
        <w:t xml:space="preserve"> </w:t>
      </w:r>
      <w:r w:rsidR="00A87B18" w:rsidRPr="00B13CF1">
        <w:rPr>
          <w:color w:val="auto"/>
          <w:lang w:val="uk-UA"/>
        </w:rPr>
        <w:t>(лист управління комунального майна Миколаївської міської ради від </w:t>
      </w:r>
      <w:r w:rsidR="00475A8F" w:rsidRPr="00B13CF1">
        <w:rPr>
          <w:color w:val="auto"/>
          <w:lang w:val="uk-UA"/>
        </w:rPr>
        <w:t xml:space="preserve">04.06.2019 за </w:t>
      </w:r>
      <w:proofErr w:type="spellStart"/>
      <w:r w:rsidR="00475A8F" w:rsidRPr="00B13CF1">
        <w:rPr>
          <w:color w:val="auto"/>
          <w:lang w:val="uk-UA"/>
        </w:rPr>
        <w:t>вх</w:t>
      </w:r>
      <w:proofErr w:type="spellEnd"/>
      <w:r w:rsidR="00475A8F" w:rsidRPr="00B13CF1">
        <w:rPr>
          <w:color w:val="auto"/>
          <w:lang w:val="uk-UA"/>
        </w:rPr>
        <w:t>. №1471)</w:t>
      </w:r>
      <w:r w:rsidRPr="00B13CF1">
        <w:rPr>
          <w:color w:val="auto"/>
          <w:lang w:val="uk-UA"/>
        </w:rPr>
        <w:t>.</w:t>
      </w:r>
    </w:p>
    <w:p w14:paraId="0C917F8E" w14:textId="77777777" w:rsidR="0094512E" w:rsidRPr="00B13CF1" w:rsidRDefault="0094512E" w:rsidP="0094512E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Доповідач: Мкртчян М.С. – </w:t>
      </w:r>
      <w:r w:rsidRPr="00B13CF1">
        <w:rPr>
          <w:bCs/>
          <w:color w:val="auto"/>
          <w:lang w:val="uk-UA"/>
        </w:rPr>
        <w:t>начальник управління комунального майна Миколаївської міської ради.</w:t>
      </w:r>
    </w:p>
    <w:p w14:paraId="44D711EC" w14:textId="77777777" w:rsidR="0094512E" w:rsidRPr="00B13CF1" w:rsidRDefault="0094512E" w:rsidP="0094512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9D77270" w14:textId="77777777" w:rsidR="0094512E" w:rsidRPr="00B13CF1" w:rsidRDefault="0094512E" w:rsidP="0094512E">
      <w:pPr>
        <w:jc w:val="both"/>
        <w:rPr>
          <w:b/>
          <w:color w:val="auto"/>
          <w:lang w:val="uk-UA"/>
        </w:rPr>
      </w:pPr>
    </w:p>
    <w:p w14:paraId="294DF527" w14:textId="6CC232CF" w:rsidR="0094512E" w:rsidRPr="00B13CF1" w:rsidRDefault="0094512E" w:rsidP="0094512E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1.</w:t>
      </w:r>
      <w:r w:rsidR="00B01416" w:rsidRPr="00B13CF1">
        <w:rPr>
          <w:b/>
          <w:color w:val="auto"/>
          <w:lang w:val="uk-UA"/>
        </w:rPr>
        <w:t>10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 xml:space="preserve">Проект рішення міської ради «Про внесення зміни до рішення Миколаївської міської ради від 22.12.2016 №13/1 «Про затвердження структури виконавчих органів Миколаївської міської ради» </w:t>
      </w:r>
      <w:r w:rsidRPr="00B13CF1">
        <w:rPr>
          <w:b/>
          <w:color w:val="auto"/>
          <w:lang w:val="uk-UA"/>
        </w:rPr>
        <w:t>(файл 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>-fk-745)</w:t>
      </w:r>
      <w:r w:rsidR="00475A8F" w:rsidRPr="00B13CF1">
        <w:rPr>
          <w:b/>
          <w:color w:val="auto"/>
          <w:lang w:val="uk-UA"/>
        </w:rPr>
        <w:t xml:space="preserve"> </w:t>
      </w:r>
      <w:r w:rsidR="00475A8F" w:rsidRPr="00B13CF1">
        <w:rPr>
          <w:color w:val="auto"/>
          <w:lang w:val="uk-UA"/>
        </w:rPr>
        <w:t xml:space="preserve">(лист управління комунального майна Миколаївської міської ради від 04.06.2019 за </w:t>
      </w:r>
      <w:proofErr w:type="spellStart"/>
      <w:r w:rsidR="00475A8F" w:rsidRPr="00B13CF1">
        <w:rPr>
          <w:color w:val="auto"/>
          <w:lang w:val="uk-UA"/>
        </w:rPr>
        <w:t>вх</w:t>
      </w:r>
      <w:proofErr w:type="spellEnd"/>
      <w:r w:rsidR="00475A8F" w:rsidRPr="00B13CF1">
        <w:rPr>
          <w:color w:val="auto"/>
          <w:lang w:val="uk-UA"/>
        </w:rPr>
        <w:t>. №1471).</w:t>
      </w:r>
    </w:p>
    <w:p w14:paraId="2EC29111" w14:textId="77777777" w:rsidR="0094512E" w:rsidRPr="00B13CF1" w:rsidRDefault="0094512E" w:rsidP="0094512E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Доповідач: Мкртчян М.С. – </w:t>
      </w:r>
      <w:r w:rsidRPr="00B13CF1">
        <w:rPr>
          <w:bCs/>
          <w:color w:val="auto"/>
          <w:lang w:val="uk-UA"/>
        </w:rPr>
        <w:t>начальник управління комунального майна Миколаївської міської ради.</w:t>
      </w:r>
    </w:p>
    <w:p w14:paraId="7943FFFB" w14:textId="287CC15E" w:rsidR="0094512E" w:rsidRPr="00B13CF1" w:rsidRDefault="0094512E" w:rsidP="0094512E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103F90DD" w14:textId="77777777" w:rsidR="009A3403" w:rsidRPr="00B13CF1" w:rsidRDefault="009A3403" w:rsidP="004029AE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303139EE" w14:textId="13807CA6" w:rsidR="004029AE" w:rsidRPr="00B13CF1" w:rsidRDefault="004029AE" w:rsidP="004029AE">
      <w:pPr>
        <w:tabs>
          <w:tab w:val="left" w:pos="426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1.</w:t>
      </w:r>
      <w:r w:rsidR="00CE3D3F" w:rsidRPr="00B13CF1">
        <w:rPr>
          <w:b/>
          <w:color w:val="auto"/>
          <w:lang w:val="uk-UA"/>
        </w:rPr>
        <w:t>1</w:t>
      </w:r>
      <w:r w:rsidR="00B01416" w:rsidRPr="00B13CF1">
        <w:rPr>
          <w:b/>
          <w:color w:val="auto"/>
          <w:lang w:val="uk-UA"/>
        </w:rPr>
        <w:t>1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14.05.2019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№1171 щодо прийняття до комунальної власності будівлі колишнього кінотеатру «Іскра» та подальшого його використання.</w:t>
      </w:r>
    </w:p>
    <w:p w14:paraId="511D9807" w14:textId="77777777" w:rsidR="004029AE" w:rsidRPr="00B13CF1" w:rsidRDefault="004029AE" w:rsidP="004029A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1D5E13CF" w14:textId="58AC1457" w:rsidR="004029AE" w:rsidRPr="00B13CF1" w:rsidRDefault="004029AE" w:rsidP="004029AE">
      <w:pPr>
        <w:tabs>
          <w:tab w:val="left" w:pos="426"/>
        </w:tabs>
        <w:jc w:val="both"/>
        <w:rPr>
          <w:color w:val="auto"/>
          <w:lang w:val="uk-UA"/>
        </w:rPr>
      </w:pPr>
    </w:p>
    <w:p w14:paraId="5C953DFF" w14:textId="3CFEF716" w:rsidR="004029AE" w:rsidRPr="00B13CF1" w:rsidRDefault="004029AE" w:rsidP="004029AE">
      <w:pPr>
        <w:tabs>
          <w:tab w:val="left" w:pos="426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1.</w:t>
      </w:r>
      <w:r w:rsidR="00CE3D3F" w:rsidRPr="00B13CF1">
        <w:rPr>
          <w:b/>
          <w:color w:val="auto"/>
          <w:lang w:val="uk-UA"/>
        </w:rPr>
        <w:t>1</w:t>
      </w:r>
      <w:r w:rsidR="00B01416" w:rsidRPr="00B13CF1">
        <w:rPr>
          <w:b/>
          <w:color w:val="auto"/>
          <w:lang w:val="uk-UA"/>
        </w:rPr>
        <w:t>2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26.04.2019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№1068 щодо переліку майна, яке планується передати в орендне користування.</w:t>
      </w:r>
    </w:p>
    <w:p w14:paraId="775E31A3" w14:textId="77777777" w:rsidR="004029AE" w:rsidRPr="00B13CF1" w:rsidRDefault="004029AE" w:rsidP="004029A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9A64795" w14:textId="77777777" w:rsidR="005D64EC" w:rsidRPr="00B13CF1" w:rsidRDefault="005D64EC" w:rsidP="00BF7A94">
      <w:pPr>
        <w:tabs>
          <w:tab w:val="left" w:pos="426"/>
        </w:tabs>
        <w:jc w:val="both"/>
        <w:rPr>
          <w:b/>
          <w:bCs/>
          <w:color w:val="auto"/>
          <w:lang w:val="uk-UA"/>
        </w:rPr>
      </w:pPr>
    </w:p>
    <w:p w14:paraId="5D48AFF0" w14:textId="3C447D62" w:rsidR="00BF7A94" w:rsidRPr="00B13CF1" w:rsidRDefault="00BF7A94" w:rsidP="00BF7A94">
      <w:pPr>
        <w:tabs>
          <w:tab w:val="left" w:pos="426"/>
        </w:tabs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1.</w:t>
      </w:r>
      <w:r w:rsidR="00CE3D3F" w:rsidRPr="00B13CF1">
        <w:rPr>
          <w:b/>
          <w:bCs/>
          <w:color w:val="auto"/>
          <w:lang w:val="uk-UA"/>
        </w:rPr>
        <w:t>1</w:t>
      </w:r>
      <w:r w:rsidR="00B01416" w:rsidRPr="00B13CF1">
        <w:rPr>
          <w:b/>
          <w:bCs/>
          <w:color w:val="auto"/>
          <w:lang w:val="uk-UA"/>
        </w:rPr>
        <w:t>3</w:t>
      </w:r>
      <w:r w:rsidRPr="00B13CF1">
        <w:rPr>
          <w:color w:val="auto"/>
          <w:lang w:val="uk-UA"/>
        </w:rPr>
        <w:t xml:space="preserve"> Про</w:t>
      </w:r>
      <w:r w:rsidR="00087115" w:rsidRPr="00B13CF1">
        <w:rPr>
          <w:color w:val="auto"/>
          <w:lang w:val="uk-UA"/>
        </w:rPr>
        <w:t>є</w:t>
      </w:r>
      <w:r w:rsidRPr="00B13CF1">
        <w:rPr>
          <w:color w:val="auto"/>
          <w:lang w:val="uk-UA"/>
        </w:rPr>
        <w:t xml:space="preserve">кт рішення міської ради «Про окремі питання забезпечення вимог Закону України «Про приватизацію державного і комунального майна» </w:t>
      </w:r>
      <w:r w:rsidRPr="00B13CF1">
        <w:rPr>
          <w:b/>
          <w:color w:val="auto"/>
          <w:lang w:val="uk-UA"/>
        </w:rPr>
        <w:t xml:space="preserve">(файл 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>-</w:t>
      </w:r>
      <w:proofErr w:type="spellStart"/>
      <w:r w:rsidRPr="00B13CF1">
        <w:rPr>
          <w:b/>
          <w:color w:val="auto"/>
          <w:lang w:val="en-US"/>
        </w:rPr>
        <w:t>fk</w:t>
      </w:r>
      <w:proofErr w:type="spellEnd"/>
      <w:r w:rsidRPr="00B13CF1">
        <w:rPr>
          <w:b/>
          <w:color w:val="auto"/>
          <w:lang w:val="uk-UA"/>
        </w:rPr>
        <w:t xml:space="preserve">-725) </w:t>
      </w:r>
      <w:r w:rsidRPr="00B13CF1">
        <w:rPr>
          <w:color w:val="auto"/>
          <w:lang w:val="uk-UA"/>
        </w:rPr>
        <w:t>(лист</w:t>
      </w:r>
      <w:r w:rsidR="00087115" w:rsidRPr="00B13CF1">
        <w:rPr>
          <w:color w:val="auto"/>
          <w:lang w:val="uk-UA"/>
        </w:rPr>
        <w:t>и</w:t>
      </w:r>
      <w:r w:rsidRPr="00B13CF1">
        <w:rPr>
          <w:color w:val="auto"/>
          <w:lang w:val="uk-UA"/>
        </w:rPr>
        <w:t xml:space="preserve"> управління комунального майна Миколаївської міської ради від 21.03.2019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№715, від </w:t>
      </w:r>
      <w:r w:rsidR="00087115" w:rsidRPr="00B13CF1">
        <w:rPr>
          <w:color w:val="auto"/>
          <w:lang w:val="uk-UA"/>
        </w:rPr>
        <w:t xml:space="preserve">15.01.2019 за </w:t>
      </w:r>
      <w:proofErr w:type="spellStart"/>
      <w:r w:rsidR="00087115" w:rsidRPr="00B13CF1">
        <w:rPr>
          <w:color w:val="auto"/>
          <w:lang w:val="uk-UA"/>
        </w:rPr>
        <w:t>вх</w:t>
      </w:r>
      <w:proofErr w:type="spellEnd"/>
      <w:r w:rsidR="00087115" w:rsidRPr="00B13CF1">
        <w:rPr>
          <w:color w:val="auto"/>
          <w:lang w:val="uk-UA"/>
        </w:rPr>
        <w:t>. №71).</w:t>
      </w:r>
    </w:p>
    <w:p w14:paraId="48927675" w14:textId="77777777" w:rsidR="00BF7A94" w:rsidRPr="00B13CF1" w:rsidRDefault="00BF7A94" w:rsidP="00BF7A94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35D75267" w14:textId="77777777" w:rsidR="00BF7A94" w:rsidRPr="00B13CF1" w:rsidRDefault="00BF7A94" w:rsidP="00BF7A94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7783BDF5" w14:textId="37E88489" w:rsidR="00BF7A94" w:rsidRPr="00B13CF1" w:rsidRDefault="00BF7A94" w:rsidP="004029AE">
      <w:pPr>
        <w:tabs>
          <w:tab w:val="left" w:pos="426"/>
        </w:tabs>
        <w:jc w:val="both"/>
        <w:rPr>
          <w:color w:val="auto"/>
          <w:lang w:val="uk-UA"/>
        </w:rPr>
      </w:pPr>
    </w:p>
    <w:p w14:paraId="6E313DA1" w14:textId="2E9DB512" w:rsidR="00087115" w:rsidRPr="00B13CF1" w:rsidRDefault="00087115" w:rsidP="004029AE">
      <w:pPr>
        <w:tabs>
          <w:tab w:val="left" w:pos="426"/>
        </w:tabs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1.</w:t>
      </w:r>
      <w:r w:rsidR="00CE3D3F" w:rsidRPr="00B13CF1">
        <w:rPr>
          <w:b/>
          <w:bCs/>
          <w:color w:val="auto"/>
          <w:lang w:val="uk-UA"/>
        </w:rPr>
        <w:t>1</w:t>
      </w:r>
      <w:r w:rsidR="00B01416" w:rsidRPr="00B13CF1">
        <w:rPr>
          <w:b/>
          <w:bCs/>
          <w:color w:val="auto"/>
          <w:lang w:val="uk-UA"/>
        </w:rPr>
        <w:t>4</w:t>
      </w:r>
      <w:r w:rsidRPr="00B13CF1">
        <w:rPr>
          <w:color w:val="auto"/>
          <w:lang w:val="uk-UA"/>
        </w:rPr>
        <w:t xml:space="preserve"> Проєкт рішення міської ради «Про затвердження Положення про діяльність аукціонної комісії для продажу об’єктів малої приватизації комунальної власності територіальної громади м. Миколаєва» </w:t>
      </w:r>
      <w:r w:rsidRPr="00B13CF1">
        <w:rPr>
          <w:b/>
          <w:color w:val="auto"/>
          <w:lang w:val="uk-UA"/>
        </w:rPr>
        <w:t xml:space="preserve">(файл 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>-</w:t>
      </w:r>
      <w:proofErr w:type="spellStart"/>
      <w:r w:rsidRPr="00B13CF1">
        <w:rPr>
          <w:b/>
          <w:color w:val="auto"/>
          <w:lang w:val="en-US"/>
        </w:rPr>
        <w:t>fk</w:t>
      </w:r>
      <w:proofErr w:type="spellEnd"/>
      <w:r w:rsidRPr="00B13CF1">
        <w:rPr>
          <w:b/>
          <w:color w:val="auto"/>
          <w:lang w:val="uk-UA"/>
        </w:rPr>
        <w:t xml:space="preserve">-712) </w:t>
      </w:r>
      <w:r w:rsidRPr="00B13CF1">
        <w:rPr>
          <w:color w:val="auto"/>
          <w:lang w:val="uk-UA"/>
        </w:rPr>
        <w:t xml:space="preserve">(листи управління комунального майна Миколаївської міської ради від 21.03.2019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№715, від 08.08.2018 №6391).</w:t>
      </w:r>
    </w:p>
    <w:p w14:paraId="18719036" w14:textId="77777777" w:rsidR="00087115" w:rsidRPr="00B13CF1" w:rsidRDefault="00087115" w:rsidP="00087115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57B61C5E" w14:textId="77777777" w:rsidR="00087115" w:rsidRPr="00B13CF1" w:rsidRDefault="00087115" w:rsidP="00087115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75D9EA84" w14:textId="31B1DE5E" w:rsidR="00BF7A94" w:rsidRPr="00B13CF1" w:rsidRDefault="00BF7A94" w:rsidP="004029AE">
      <w:pPr>
        <w:tabs>
          <w:tab w:val="left" w:pos="426"/>
        </w:tabs>
        <w:jc w:val="both"/>
        <w:rPr>
          <w:color w:val="auto"/>
          <w:lang w:val="uk-UA"/>
        </w:rPr>
      </w:pPr>
    </w:p>
    <w:p w14:paraId="7EBFD683" w14:textId="4F962F96" w:rsidR="00087115" w:rsidRPr="00B13CF1" w:rsidRDefault="00087115" w:rsidP="004029AE">
      <w:pPr>
        <w:tabs>
          <w:tab w:val="left" w:pos="426"/>
        </w:tabs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1.</w:t>
      </w:r>
      <w:r w:rsidR="00CE3D3F" w:rsidRPr="00B13CF1">
        <w:rPr>
          <w:b/>
          <w:bCs/>
          <w:color w:val="auto"/>
          <w:lang w:val="uk-UA"/>
        </w:rPr>
        <w:t>1</w:t>
      </w:r>
      <w:r w:rsidR="00B01416" w:rsidRPr="00B13CF1">
        <w:rPr>
          <w:b/>
          <w:bCs/>
          <w:color w:val="auto"/>
          <w:lang w:val="uk-UA"/>
        </w:rPr>
        <w:t>5</w:t>
      </w:r>
      <w:r w:rsidRPr="00B13CF1">
        <w:rPr>
          <w:color w:val="auto"/>
          <w:lang w:val="uk-UA"/>
        </w:rPr>
        <w:t xml:space="preserve"> Проєкт рішення міської ради «Про внесення змін до рішення Миколаївської міської ради від 21.12.2017 №32/16 «Про затвердження Програми економічного і соціального розвитку м. Миколаєва на 2018-2020 роки» </w:t>
      </w:r>
      <w:r w:rsidRPr="00B13CF1">
        <w:rPr>
          <w:b/>
          <w:color w:val="auto"/>
          <w:lang w:val="uk-UA"/>
        </w:rPr>
        <w:t xml:space="preserve">(файл 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>-</w:t>
      </w:r>
      <w:proofErr w:type="spellStart"/>
      <w:r w:rsidRPr="00B13CF1">
        <w:rPr>
          <w:b/>
          <w:color w:val="auto"/>
          <w:lang w:val="en-US"/>
        </w:rPr>
        <w:t>fk</w:t>
      </w:r>
      <w:proofErr w:type="spellEnd"/>
      <w:r w:rsidRPr="00B13CF1">
        <w:rPr>
          <w:b/>
          <w:color w:val="auto"/>
          <w:lang w:val="uk-UA"/>
        </w:rPr>
        <w:t xml:space="preserve">-739) </w:t>
      </w:r>
      <w:r w:rsidRPr="00B13CF1">
        <w:rPr>
          <w:color w:val="auto"/>
          <w:lang w:val="uk-UA"/>
        </w:rPr>
        <w:t xml:space="preserve">(лист управління комунального майна Миколаївської міської ради від 21.03.2019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№715).</w:t>
      </w:r>
    </w:p>
    <w:p w14:paraId="6CEFE533" w14:textId="77777777" w:rsidR="00087115" w:rsidRPr="00B13CF1" w:rsidRDefault="00087115" w:rsidP="00087115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4A38B92F" w14:textId="77777777" w:rsidR="00087115" w:rsidRPr="00B13CF1" w:rsidRDefault="00087115" w:rsidP="00087115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CD6E1ED" w14:textId="77777777" w:rsidR="00087115" w:rsidRPr="00B13CF1" w:rsidRDefault="00087115" w:rsidP="00865899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66698E5" w14:textId="23E27B1B" w:rsidR="00087115" w:rsidRPr="00B13CF1" w:rsidRDefault="00087115" w:rsidP="00087115">
      <w:pPr>
        <w:tabs>
          <w:tab w:val="left" w:pos="426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</w:t>
      </w:r>
      <w:r w:rsidR="00865899" w:rsidRPr="00B13CF1">
        <w:rPr>
          <w:b/>
          <w:color w:val="auto"/>
          <w:lang w:val="uk-UA"/>
        </w:rPr>
        <w:t>.</w:t>
      </w:r>
      <w:r w:rsidR="00CE3D3F" w:rsidRPr="00B13CF1">
        <w:rPr>
          <w:b/>
          <w:color w:val="auto"/>
          <w:lang w:val="uk-UA"/>
        </w:rPr>
        <w:t>1</w:t>
      </w:r>
      <w:r w:rsidR="00B01416" w:rsidRPr="00B13CF1">
        <w:rPr>
          <w:b/>
          <w:color w:val="auto"/>
          <w:lang w:val="uk-UA"/>
        </w:rPr>
        <w:t>6</w:t>
      </w:r>
      <w:r w:rsidR="00865899" w:rsidRPr="00B13CF1">
        <w:rPr>
          <w:color w:val="auto"/>
          <w:lang w:val="uk-UA"/>
        </w:rPr>
        <w:t xml:space="preserve"> Проект рішення міської ради «Про передачу з комунальної власності об’єкта незавершеного будівництва, який розташований на земельній ділянці по вул. 3 Слобідській (Дзержинського), 49/10</w:t>
      </w:r>
      <w:r w:rsidR="002713D9" w:rsidRPr="00B13CF1">
        <w:rPr>
          <w:color w:val="auto"/>
          <w:lang w:val="uk-UA"/>
        </w:rPr>
        <w:t>»</w:t>
      </w:r>
      <w:r w:rsidR="00865899" w:rsidRPr="00B13CF1">
        <w:rPr>
          <w:color w:val="auto"/>
          <w:lang w:val="uk-UA"/>
        </w:rPr>
        <w:t xml:space="preserve"> </w:t>
      </w:r>
      <w:r w:rsidR="002713D9" w:rsidRPr="00B13CF1">
        <w:rPr>
          <w:b/>
          <w:color w:val="auto"/>
          <w:lang w:val="uk-UA"/>
        </w:rPr>
        <w:t xml:space="preserve">(файл </w:t>
      </w:r>
      <w:r w:rsidR="002713D9" w:rsidRPr="00B13CF1">
        <w:rPr>
          <w:b/>
          <w:color w:val="auto"/>
          <w:lang w:val="en-US"/>
        </w:rPr>
        <w:t>s</w:t>
      </w:r>
      <w:r w:rsidR="002713D9" w:rsidRPr="00B13CF1">
        <w:rPr>
          <w:b/>
          <w:color w:val="auto"/>
          <w:lang w:val="uk-UA"/>
        </w:rPr>
        <w:t>-</w:t>
      </w:r>
      <w:r w:rsidR="00865899" w:rsidRPr="00B13CF1">
        <w:rPr>
          <w:b/>
          <w:color w:val="auto"/>
          <w:lang w:val="uk-UA"/>
        </w:rPr>
        <w:t>fk-735</w:t>
      </w:r>
      <w:r w:rsidR="002713D9" w:rsidRPr="00B13CF1">
        <w:rPr>
          <w:b/>
          <w:color w:val="auto"/>
          <w:lang w:val="uk-UA"/>
        </w:rPr>
        <w:t>)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 xml:space="preserve">(лист управління комунального майна Миколаївської міської ради від 21.03.2019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№715).</w:t>
      </w:r>
    </w:p>
    <w:p w14:paraId="4904565E" w14:textId="77777777" w:rsidR="00087115" w:rsidRPr="00B13CF1" w:rsidRDefault="00087115" w:rsidP="00087115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4672316F" w14:textId="77777777" w:rsidR="00087115" w:rsidRPr="00B13CF1" w:rsidRDefault="00087115" w:rsidP="00087115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44D7C17" w14:textId="07D7614F" w:rsidR="001550C5" w:rsidRPr="00B13CF1" w:rsidRDefault="001550C5" w:rsidP="00087115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9D1A45B" w14:textId="14C0E5D4" w:rsidR="00087115" w:rsidRPr="00B13CF1" w:rsidRDefault="00087115" w:rsidP="00087115">
      <w:pPr>
        <w:tabs>
          <w:tab w:val="left" w:pos="426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1.</w:t>
      </w:r>
      <w:r w:rsidR="00CE3D3F" w:rsidRPr="00B13CF1">
        <w:rPr>
          <w:b/>
          <w:color w:val="auto"/>
          <w:lang w:val="uk-UA"/>
        </w:rPr>
        <w:t>1</w:t>
      </w:r>
      <w:r w:rsidR="00B01416" w:rsidRPr="00B13CF1">
        <w:rPr>
          <w:b/>
          <w:color w:val="auto"/>
          <w:lang w:val="uk-UA"/>
        </w:rPr>
        <w:t>7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 xml:space="preserve">Проєкт рішення міської ради «Про надання дозволу на укладання договору позички» </w:t>
      </w:r>
      <w:r w:rsidRPr="00B13CF1">
        <w:rPr>
          <w:b/>
          <w:color w:val="auto"/>
          <w:lang w:val="uk-UA"/>
        </w:rPr>
        <w:t xml:space="preserve">(файл 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 xml:space="preserve">-fk-726) </w:t>
      </w:r>
      <w:r w:rsidRPr="00B13CF1">
        <w:rPr>
          <w:color w:val="auto"/>
          <w:lang w:val="uk-UA"/>
        </w:rPr>
        <w:t xml:space="preserve">(лист управління комунального майна Миколаївської міської ради від 21.03.2019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№715).</w:t>
      </w:r>
    </w:p>
    <w:p w14:paraId="6A9B0296" w14:textId="77777777" w:rsidR="00087115" w:rsidRPr="00B13CF1" w:rsidRDefault="00087115" w:rsidP="00087115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57BF11ED" w14:textId="77777777" w:rsidR="00087115" w:rsidRPr="00B13CF1" w:rsidRDefault="00087115" w:rsidP="00087115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6CBCB903" w14:textId="5AF6C9B9" w:rsidR="00087115" w:rsidRPr="00B13CF1" w:rsidRDefault="00087115" w:rsidP="00087115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8A5993F" w14:textId="13F4D3F7" w:rsidR="00B01416" w:rsidRPr="00B13CF1" w:rsidRDefault="00B01416" w:rsidP="00087115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274688C" w14:textId="36DB9714" w:rsidR="00B01416" w:rsidRPr="00B13CF1" w:rsidRDefault="00B01416" w:rsidP="00087115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13FBA67" w14:textId="24DEB69E" w:rsidR="00B01416" w:rsidRPr="00B13CF1" w:rsidRDefault="00B01416" w:rsidP="00087115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F10A3E4" w14:textId="77777777" w:rsidR="00B01416" w:rsidRPr="00B13CF1" w:rsidRDefault="00B01416" w:rsidP="00087115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3E110E4" w14:textId="27D4E7D2" w:rsidR="001550C5" w:rsidRPr="00B13CF1" w:rsidRDefault="00087115" w:rsidP="00087115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lastRenderedPageBreak/>
        <w:t>1.</w:t>
      </w:r>
      <w:r w:rsidR="00CE3D3F" w:rsidRPr="00B13CF1">
        <w:rPr>
          <w:b/>
          <w:color w:val="auto"/>
          <w:lang w:val="uk-UA"/>
        </w:rPr>
        <w:t>1</w:t>
      </w:r>
      <w:r w:rsidR="00B01416" w:rsidRPr="00B13CF1">
        <w:rPr>
          <w:b/>
          <w:color w:val="auto"/>
          <w:lang w:val="uk-UA"/>
        </w:rPr>
        <w:t>8</w:t>
      </w:r>
      <w:r w:rsidRPr="00B13CF1">
        <w:rPr>
          <w:b/>
          <w:color w:val="auto"/>
          <w:lang w:val="uk-UA"/>
        </w:rPr>
        <w:t xml:space="preserve"> </w:t>
      </w:r>
      <w:r w:rsidR="001550C5" w:rsidRPr="00B13CF1">
        <w:rPr>
          <w:color w:val="auto"/>
          <w:lang w:val="uk-UA"/>
        </w:rPr>
        <w:t xml:space="preserve">Проект рішення міської ради «Про надання згоди на прийняття до комунальної власності територіальної громади м. Миколаєва нерухомого майна за адресою: м. Миколаїв, бульвар Бузький, 16 та 16/1» </w:t>
      </w:r>
      <w:r w:rsidR="001550C5" w:rsidRPr="00B13CF1">
        <w:rPr>
          <w:b/>
          <w:color w:val="auto"/>
          <w:lang w:val="uk-UA"/>
        </w:rPr>
        <w:t xml:space="preserve">(файл </w:t>
      </w:r>
      <w:r w:rsidR="001550C5" w:rsidRPr="00B13CF1">
        <w:rPr>
          <w:b/>
          <w:color w:val="auto"/>
          <w:lang w:val="en-US"/>
        </w:rPr>
        <w:t>s</w:t>
      </w:r>
      <w:r w:rsidR="001550C5" w:rsidRPr="00B13CF1">
        <w:rPr>
          <w:b/>
          <w:color w:val="auto"/>
          <w:lang w:val="uk-UA"/>
        </w:rPr>
        <w:t>-fk-743)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 xml:space="preserve">(лист управління комунального майна Миколаївської міської ради від 22.05.2019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№1335)</w:t>
      </w:r>
      <w:r w:rsidR="001550C5" w:rsidRPr="00B13CF1">
        <w:rPr>
          <w:color w:val="auto"/>
          <w:lang w:val="uk-UA"/>
        </w:rPr>
        <w:t>.</w:t>
      </w:r>
    </w:p>
    <w:p w14:paraId="631778B2" w14:textId="77777777" w:rsidR="00087115" w:rsidRPr="00B13CF1" w:rsidRDefault="00087115" w:rsidP="00087115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1C838E6B" w14:textId="09CB9B74" w:rsidR="001550C5" w:rsidRPr="00B13CF1" w:rsidRDefault="001550C5" w:rsidP="001550C5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41B6A91" w14:textId="453F37D9" w:rsidR="00CA7F6B" w:rsidRPr="00B13CF1" w:rsidRDefault="00CA7F6B" w:rsidP="001550C5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44B648F8" w14:textId="59BBC74D" w:rsidR="00080601" w:rsidRPr="00B13CF1" w:rsidRDefault="00EB7897" w:rsidP="00080601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1.</w:t>
      </w:r>
      <w:r w:rsidR="00CE3D3F" w:rsidRPr="00B13CF1">
        <w:rPr>
          <w:b/>
          <w:color w:val="auto"/>
          <w:lang w:val="uk-UA"/>
        </w:rPr>
        <w:t>1</w:t>
      </w:r>
      <w:r w:rsidR="00B01416" w:rsidRPr="00B13CF1">
        <w:rPr>
          <w:b/>
          <w:color w:val="auto"/>
          <w:lang w:val="uk-UA"/>
        </w:rPr>
        <w:t>9</w:t>
      </w:r>
      <w:r w:rsidRPr="00B13CF1">
        <w:rPr>
          <w:color w:val="auto"/>
          <w:lang w:val="uk-UA"/>
        </w:rPr>
        <w:t xml:space="preserve"> Проект рішення міської ради «Про надання дозволу на приватизацію жилих приміщень у гуртожитку по вул. Андреєва-</w:t>
      </w:r>
      <w:proofErr w:type="spellStart"/>
      <w:r w:rsidRPr="00B13CF1">
        <w:rPr>
          <w:color w:val="auto"/>
          <w:lang w:val="uk-UA"/>
        </w:rPr>
        <w:t>Палагнюка</w:t>
      </w:r>
      <w:proofErr w:type="spellEnd"/>
      <w:r w:rsidRPr="00B13CF1">
        <w:rPr>
          <w:color w:val="auto"/>
          <w:lang w:val="uk-UA"/>
        </w:rPr>
        <w:t xml:space="preserve">, 17-А в м. Миколаєві»        </w:t>
      </w:r>
      <w:r w:rsidRPr="00B13CF1">
        <w:rPr>
          <w:b/>
          <w:color w:val="auto"/>
          <w:lang w:val="uk-UA"/>
        </w:rPr>
        <w:t>(файл 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>-fk-744)</w:t>
      </w:r>
      <w:r w:rsidR="00080601" w:rsidRPr="00B13CF1">
        <w:rPr>
          <w:b/>
          <w:color w:val="auto"/>
          <w:lang w:val="uk-UA"/>
        </w:rPr>
        <w:t xml:space="preserve"> </w:t>
      </w:r>
      <w:r w:rsidR="00080601" w:rsidRPr="00B13CF1">
        <w:rPr>
          <w:color w:val="auto"/>
          <w:lang w:val="uk-UA"/>
        </w:rPr>
        <w:t xml:space="preserve">(лист управління комунального майна Миколаївської міської ради від 22.05.2019 за </w:t>
      </w:r>
      <w:proofErr w:type="spellStart"/>
      <w:r w:rsidR="00080601" w:rsidRPr="00B13CF1">
        <w:rPr>
          <w:color w:val="auto"/>
          <w:lang w:val="uk-UA"/>
        </w:rPr>
        <w:t>вх</w:t>
      </w:r>
      <w:proofErr w:type="spellEnd"/>
      <w:r w:rsidR="00080601" w:rsidRPr="00B13CF1">
        <w:rPr>
          <w:color w:val="auto"/>
          <w:lang w:val="uk-UA"/>
        </w:rPr>
        <w:t>. №1310).</w:t>
      </w:r>
    </w:p>
    <w:p w14:paraId="201A268A" w14:textId="77777777" w:rsidR="00080601" w:rsidRPr="00B13CF1" w:rsidRDefault="00080601" w:rsidP="00080601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74DEF2E8" w14:textId="77777777" w:rsidR="00EB7897" w:rsidRPr="00B13CF1" w:rsidRDefault="00EB7897" w:rsidP="00EB789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5D35157" w14:textId="2D47B836" w:rsidR="00EB7897" w:rsidRPr="00B13CF1" w:rsidRDefault="00EB7897" w:rsidP="004029AE">
      <w:pPr>
        <w:tabs>
          <w:tab w:val="left" w:pos="426"/>
        </w:tabs>
        <w:jc w:val="both"/>
        <w:rPr>
          <w:color w:val="auto"/>
          <w:lang w:val="uk-UA"/>
        </w:rPr>
      </w:pPr>
    </w:p>
    <w:p w14:paraId="4AF59809" w14:textId="6552F1D4" w:rsidR="00080601" w:rsidRPr="00B13CF1" w:rsidRDefault="00487C27" w:rsidP="00080601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1.</w:t>
      </w:r>
      <w:r w:rsidR="00B01416" w:rsidRPr="00B13CF1">
        <w:rPr>
          <w:b/>
          <w:color w:val="auto"/>
          <w:lang w:val="uk-UA"/>
        </w:rPr>
        <w:t>20</w:t>
      </w:r>
      <w:r w:rsidRPr="00B13CF1">
        <w:rPr>
          <w:color w:val="auto"/>
          <w:lang w:val="uk-UA"/>
        </w:rPr>
        <w:t xml:space="preserve"> Проект рішення міської ради «Про передачу об’єктів права комунальної власності територіальної громади міста іншим особам» </w:t>
      </w:r>
      <w:r w:rsidRPr="00B13CF1">
        <w:rPr>
          <w:b/>
          <w:color w:val="auto"/>
          <w:lang w:val="uk-UA"/>
        </w:rPr>
        <w:t>(файл 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>-fk-737)</w:t>
      </w:r>
      <w:r w:rsidR="00080601" w:rsidRPr="00B13CF1">
        <w:rPr>
          <w:b/>
          <w:color w:val="auto"/>
          <w:lang w:val="uk-UA"/>
        </w:rPr>
        <w:t xml:space="preserve"> </w:t>
      </w:r>
      <w:r w:rsidR="00080601" w:rsidRPr="00B13CF1">
        <w:rPr>
          <w:color w:val="auto"/>
          <w:lang w:val="uk-UA"/>
        </w:rPr>
        <w:t xml:space="preserve">(лист управління комунального майна Миколаївської міської ради від 12.04.2019 за </w:t>
      </w:r>
      <w:proofErr w:type="spellStart"/>
      <w:r w:rsidR="00080601" w:rsidRPr="00B13CF1">
        <w:rPr>
          <w:color w:val="auto"/>
          <w:lang w:val="uk-UA"/>
        </w:rPr>
        <w:t>вх</w:t>
      </w:r>
      <w:proofErr w:type="spellEnd"/>
      <w:r w:rsidR="00080601" w:rsidRPr="00B13CF1">
        <w:rPr>
          <w:color w:val="auto"/>
          <w:lang w:val="uk-UA"/>
        </w:rPr>
        <w:t>. №912).</w:t>
      </w:r>
    </w:p>
    <w:p w14:paraId="4AD674A0" w14:textId="77777777" w:rsidR="00080601" w:rsidRPr="00B13CF1" w:rsidRDefault="00080601" w:rsidP="00080601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229748C1" w14:textId="77777777" w:rsidR="00487C27" w:rsidRPr="00B13CF1" w:rsidRDefault="00487C27" w:rsidP="00487C2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3372B3BA" w14:textId="256BB88E" w:rsidR="00487C27" w:rsidRPr="00B13CF1" w:rsidRDefault="00487C27" w:rsidP="004029AE">
      <w:pPr>
        <w:tabs>
          <w:tab w:val="left" w:pos="426"/>
        </w:tabs>
        <w:jc w:val="both"/>
        <w:rPr>
          <w:color w:val="auto"/>
          <w:lang w:val="uk-UA"/>
        </w:rPr>
      </w:pPr>
    </w:p>
    <w:p w14:paraId="4D4A997A" w14:textId="339B39F4" w:rsidR="00080601" w:rsidRPr="00B13CF1" w:rsidRDefault="00487C27" w:rsidP="00080601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1.</w:t>
      </w:r>
      <w:r w:rsidR="00CE3D3F" w:rsidRPr="00B13CF1">
        <w:rPr>
          <w:b/>
          <w:color w:val="auto"/>
          <w:lang w:val="uk-UA"/>
        </w:rPr>
        <w:t>2</w:t>
      </w:r>
      <w:r w:rsidR="00B01416" w:rsidRPr="00B13CF1">
        <w:rPr>
          <w:b/>
          <w:color w:val="auto"/>
          <w:lang w:val="uk-UA"/>
        </w:rPr>
        <w:t>1</w:t>
      </w:r>
      <w:r w:rsidRPr="00B13CF1">
        <w:rPr>
          <w:color w:val="auto"/>
          <w:lang w:val="uk-UA"/>
        </w:rPr>
        <w:t xml:space="preserve"> Проект рішення міської ради «Про надання згоди на прийняття до комунальної власності об’єктів права іншої власності» </w:t>
      </w:r>
      <w:r w:rsidRPr="00B13CF1">
        <w:rPr>
          <w:b/>
          <w:color w:val="auto"/>
          <w:lang w:val="uk-UA"/>
        </w:rPr>
        <w:t>(файл 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>-fk-738)</w:t>
      </w:r>
      <w:r w:rsidR="00080601" w:rsidRPr="00B13CF1">
        <w:rPr>
          <w:color w:val="auto"/>
          <w:lang w:val="uk-UA"/>
        </w:rPr>
        <w:t xml:space="preserve"> (лист управління комунального майна Миколаївської міської ради від 12.04.2019 за </w:t>
      </w:r>
      <w:proofErr w:type="spellStart"/>
      <w:r w:rsidR="00080601" w:rsidRPr="00B13CF1">
        <w:rPr>
          <w:color w:val="auto"/>
          <w:lang w:val="uk-UA"/>
        </w:rPr>
        <w:t>вх</w:t>
      </w:r>
      <w:proofErr w:type="spellEnd"/>
      <w:r w:rsidR="00080601" w:rsidRPr="00B13CF1">
        <w:rPr>
          <w:color w:val="auto"/>
          <w:lang w:val="uk-UA"/>
        </w:rPr>
        <w:t>. №913).</w:t>
      </w:r>
    </w:p>
    <w:p w14:paraId="41EEAFBE" w14:textId="77777777" w:rsidR="00080601" w:rsidRPr="00B13CF1" w:rsidRDefault="00080601" w:rsidP="00080601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650C82E6" w14:textId="77777777" w:rsidR="00487C27" w:rsidRPr="00B13CF1" w:rsidRDefault="00487C27" w:rsidP="00487C2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30F258C4" w14:textId="77777777" w:rsidR="00234941" w:rsidRPr="00B13CF1" w:rsidRDefault="00234941" w:rsidP="008C6500">
      <w:pPr>
        <w:jc w:val="both"/>
        <w:rPr>
          <w:b/>
          <w:color w:val="auto"/>
          <w:lang w:val="uk-UA"/>
        </w:rPr>
      </w:pPr>
    </w:p>
    <w:p w14:paraId="28ED50BB" w14:textId="776A3BDA" w:rsidR="008C6500" w:rsidRPr="00B13CF1" w:rsidRDefault="008C6500" w:rsidP="008C6500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1.</w:t>
      </w:r>
      <w:r w:rsidR="00CE3D3F" w:rsidRPr="00B13CF1">
        <w:rPr>
          <w:b/>
          <w:color w:val="auto"/>
          <w:lang w:val="uk-UA"/>
        </w:rPr>
        <w:t>2</w:t>
      </w:r>
      <w:r w:rsidR="00B01416" w:rsidRPr="00B13CF1">
        <w:rPr>
          <w:b/>
          <w:color w:val="auto"/>
          <w:lang w:val="uk-UA"/>
        </w:rPr>
        <w:t>2</w:t>
      </w:r>
      <w:r w:rsidRPr="00B13CF1">
        <w:rPr>
          <w:color w:val="auto"/>
          <w:lang w:val="uk-UA"/>
        </w:rPr>
        <w:t xml:space="preserve"> Проект рішення міської ради «Про надання згоди на прийняття до комунальної власності територіальної громади м. Миколаєва державного пакета акцій ПрАТ «Миколаївська теплоелектроцентраль» </w:t>
      </w:r>
      <w:r w:rsidRPr="00B13CF1">
        <w:rPr>
          <w:b/>
          <w:color w:val="auto"/>
          <w:lang w:val="uk-UA"/>
        </w:rPr>
        <w:t xml:space="preserve">(файл 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>-</w:t>
      </w:r>
      <w:proofErr w:type="spellStart"/>
      <w:r w:rsidRPr="00B13CF1">
        <w:rPr>
          <w:b/>
          <w:color w:val="auto"/>
          <w:lang w:val="en-US"/>
        </w:rPr>
        <w:t>fk</w:t>
      </w:r>
      <w:proofErr w:type="spellEnd"/>
      <w:r w:rsidRPr="00B13CF1">
        <w:rPr>
          <w:b/>
          <w:color w:val="auto"/>
          <w:lang w:val="uk-UA"/>
        </w:rPr>
        <w:t>-730)</w:t>
      </w:r>
      <w:r w:rsidR="00234941" w:rsidRPr="00B13CF1">
        <w:rPr>
          <w:b/>
          <w:color w:val="auto"/>
          <w:lang w:val="uk-UA"/>
        </w:rPr>
        <w:t xml:space="preserve"> </w:t>
      </w:r>
      <w:r w:rsidR="00234941" w:rsidRPr="00B13CF1">
        <w:rPr>
          <w:color w:val="auto"/>
          <w:lang w:val="uk-UA"/>
        </w:rPr>
        <w:t xml:space="preserve">(лист управління комунального майна Миколаївської міської ради від 15.02.2019 за </w:t>
      </w:r>
      <w:proofErr w:type="spellStart"/>
      <w:r w:rsidR="00234941" w:rsidRPr="00B13CF1">
        <w:rPr>
          <w:color w:val="auto"/>
          <w:lang w:val="uk-UA"/>
        </w:rPr>
        <w:t>вх</w:t>
      </w:r>
      <w:proofErr w:type="spellEnd"/>
      <w:r w:rsidR="00234941" w:rsidRPr="00B13CF1">
        <w:rPr>
          <w:color w:val="auto"/>
          <w:lang w:val="uk-UA"/>
        </w:rPr>
        <w:t>. №458)</w:t>
      </w:r>
    </w:p>
    <w:p w14:paraId="333EDA92" w14:textId="77777777" w:rsidR="008C6500" w:rsidRPr="00B13CF1" w:rsidRDefault="008C6500" w:rsidP="008C6500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0D53D534" w14:textId="77777777" w:rsidR="008C6500" w:rsidRPr="00B13CF1" w:rsidRDefault="008C6500" w:rsidP="008C6500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6EC2B6CE" w14:textId="77777777" w:rsidR="00BF7A94" w:rsidRPr="00B13CF1" w:rsidRDefault="00BF7A94" w:rsidP="00BF7A94">
      <w:pPr>
        <w:jc w:val="both"/>
        <w:rPr>
          <w:b/>
          <w:color w:val="auto"/>
          <w:lang w:val="uk-UA"/>
        </w:rPr>
      </w:pPr>
    </w:p>
    <w:p w14:paraId="2F830CD2" w14:textId="75A81CD6" w:rsidR="00BF7A94" w:rsidRPr="00B13CF1" w:rsidRDefault="00BF7A94" w:rsidP="00BF7A94">
      <w:pPr>
        <w:pStyle w:val="af0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1.</w:t>
      </w:r>
      <w:r w:rsidR="00CE3D3F" w:rsidRPr="00B13CF1">
        <w:rPr>
          <w:b/>
          <w:color w:val="auto"/>
          <w:lang w:val="uk-UA"/>
        </w:rPr>
        <w:t>2</w:t>
      </w:r>
      <w:r w:rsidR="00B01416" w:rsidRPr="00B13CF1">
        <w:rPr>
          <w:b/>
          <w:color w:val="auto"/>
          <w:lang w:val="uk-UA"/>
        </w:rPr>
        <w:t>3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 xml:space="preserve">Проект рішення Миколаївської міської ради «Про затвердження порядку подання та розгляду заяв про включення об’єктів комунальної власності до переліку об’єктів малої приватизації, що підлягають приватизації» </w:t>
      </w:r>
      <w:r w:rsidRPr="00B13CF1">
        <w:rPr>
          <w:b/>
          <w:color w:val="auto"/>
          <w:lang w:val="uk-UA"/>
        </w:rPr>
        <w:t>(файл s-fk-713)</w:t>
      </w:r>
      <w:r w:rsidR="00234941" w:rsidRPr="00B13CF1">
        <w:rPr>
          <w:b/>
          <w:color w:val="auto"/>
          <w:lang w:val="uk-UA"/>
        </w:rPr>
        <w:t xml:space="preserve"> </w:t>
      </w:r>
      <w:r w:rsidR="00234941" w:rsidRPr="00B13CF1">
        <w:rPr>
          <w:color w:val="auto"/>
          <w:lang w:val="uk-UA"/>
        </w:rPr>
        <w:t xml:space="preserve">(лист управління комунального майна Миколаївської міської ради від 08.08.2018 за </w:t>
      </w:r>
      <w:proofErr w:type="spellStart"/>
      <w:r w:rsidR="00234941" w:rsidRPr="00B13CF1">
        <w:rPr>
          <w:color w:val="auto"/>
          <w:lang w:val="uk-UA"/>
        </w:rPr>
        <w:t>вх</w:t>
      </w:r>
      <w:proofErr w:type="spellEnd"/>
      <w:r w:rsidR="00234941" w:rsidRPr="00B13CF1">
        <w:rPr>
          <w:color w:val="auto"/>
          <w:lang w:val="uk-UA"/>
        </w:rPr>
        <w:t>. №6390).</w:t>
      </w:r>
    </w:p>
    <w:p w14:paraId="518F9687" w14:textId="77777777" w:rsidR="00BF7A94" w:rsidRPr="00B13CF1" w:rsidRDefault="00BF7A94" w:rsidP="00BF7A94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Доповідач: Мкртчян М.С. </w:t>
      </w:r>
      <w:r w:rsidRPr="00B13CF1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0C8E9967" w14:textId="77777777" w:rsidR="00BF7A94" w:rsidRPr="00B13CF1" w:rsidRDefault="00BF7A94" w:rsidP="00BF7A94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9ECE8C3" w14:textId="5B14FEE3" w:rsidR="008C6500" w:rsidRPr="00B13CF1" w:rsidRDefault="008C6500" w:rsidP="004029AE">
      <w:pPr>
        <w:tabs>
          <w:tab w:val="left" w:pos="426"/>
        </w:tabs>
        <w:jc w:val="both"/>
        <w:rPr>
          <w:color w:val="auto"/>
          <w:lang w:val="uk-UA"/>
        </w:rPr>
      </w:pPr>
    </w:p>
    <w:p w14:paraId="0EF93018" w14:textId="09D2007E" w:rsidR="00E2635E" w:rsidRPr="00B13CF1" w:rsidRDefault="00E2635E" w:rsidP="004029AE">
      <w:pPr>
        <w:tabs>
          <w:tab w:val="left" w:pos="426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lastRenderedPageBreak/>
        <w:t>1.</w:t>
      </w:r>
      <w:r w:rsidR="00CE3D3F" w:rsidRPr="00B13CF1">
        <w:rPr>
          <w:b/>
          <w:color w:val="auto"/>
          <w:lang w:val="uk-UA"/>
        </w:rPr>
        <w:t>2</w:t>
      </w:r>
      <w:r w:rsidR="00B01416" w:rsidRPr="00B13CF1">
        <w:rPr>
          <w:b/>
          <w:color w:val="auto"/>
          <w:lang w:val="uk-UA"/>
        </w:rPr>
        <w:t>4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</w:t>
      </w:r>
      <w:r w:rsidR="008640C9" w:rsidRPr="00B13CF1">
        <w:rPr>
          <w:color w:val="auto"/>
          <w:lang w:val="uk-UA"/>
        </w:rPr>
        <w:t>1414 від 29.05.2019 щодо продовження трудових відносин з директором ЖКП ММР «Південь» та вирішення питання подальшої діяльності ЖКП ММР «Південь».</w:t>
      </w:r>
    </w:p>
    <w:p w14:paraId="08E30F8B" w14:textId="2F80E9A5" w:rsidR="008640C9" w:rsidRPr="00B13CF1" w:rsidRDefault="008640C9" w:rsidP="008640C9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7F901EDA" w14:textId="56FC8F13" w:rsidR="00FF6887" w:rsidRPr="00B13CF1" w:rsidRDefault="00FF6887" w:rsidP="008640C9">
      <w:pPr>
        <w:jc w:val="both"/>
        <w:rPr>
          <w:b/>
          <w:color w:val="auto"/>
          <w:lang w:val="uk-UA"/>
        </w:rPr>
      </w:pPr>
    </w:p>
    <w:p w14:paraId="0348450A" w14:textId="67CB902F" w:rsidR="00C162C7" w:rsidRPr="00B13CF1" w:rsidRDefault="00C80086" w:rsidP="00C80086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1.</w:t>
      </w:r>
      <w:r w:rsidR="00CE3D3F" w:rsidRPr="00B13CF1">
        <w:rPr>
          <w:b/>
          <w:bCs/>
          <w:color w:val="auto"/>
          <w:lang w:val="uk-UA"/>
        </w:rPr>
        <w:t>2</w:t>
      </w:r>
      <w:r w:rsidR="00B01416" w:rsidRPr="00B13CF1">
        <w:rPr>
          <w:b/>
          <w:bCs/>
          <w:color w:val="auto"/>
          <w:lang w:val="uk-UA"/>
        </w:rPr>
        <w:t>5</w:t>
      </w:r>
      <w:r w:rsidRPr="00B13CF1">
        <w:rPr>
          <w:color w:val="auto"/>
          <w:lang w:val="uk-UA"/>
        </w:rPr>
        <w:t xml:space="preserve"> </w:t>
      </w:r>
      <w:r w:rsidR="00C162C7" w:rsidRPr="00B13CF1">
        <w:rPr>
          <w:color w:val="auto"/>
          <w:lang w:val="uk-UA"/>
        </w:rPr>
        <w:t xml:space="preserve">Проєкт рішення міської ради «Про надання згоди на прийняття до комунальної власності мереж каналізації» </w:t>
      </w:r>
      <w:r w:rsidR="00C162C7" w:rsidRPr="00B13CF1">
        <w:rPr>
          <w:b/>
          <w:bCs/>
          <w:color w:val="auto"/>
          <w:lang w:val="uk-UA"/>
        </w:rPr>
        <w:t>(файл</w:t>
      </w:r>
      <w:r w:rsidR="00C162C7" w:rsidRPr="00B13CF1">
        <w:rPr>
          <w:b/>
          <w:bCs/>
          <w:color w:val="auto"/>
          <w:lang w:val="en-US"/>
        </w:rPr>
        <w:t> s</w:t>
      </w:r>
      <w:r w:rsidR="00C162C7" w:rsidRPr="00B13CF1">
        <w:rPr>
          <w:b/>
          <w:bCs/>
          <w:color w:val="auto"/>
          <w:lang w:val="uk-UA"/>
        </w:rPr>
        <w:t>-</w:t>
      </w:r>
      <w:proofErr w:type="spellStart"/>
      <w:r w:rsidR="00C162C7" w:rsidRPr="00B13CF1">
        <w:rPr>
          <w:b/>
          <w:bCs/>
          <w:color w:val="auto"/>
          <w:lang w:val="en-US"/>
        </w:rPr>
        <w:t>fk</w:t>
      </w:r>
      <w:proofErr w:type="spellEnd"/>
      <w:r w:rsidR="00C162C7" w:rsidRPr="00B13CF1">
        <w:rPr>
          <w:b/>
          <w:bCs/>
          <w:color w:val="auto"/>
          <w:lang w:val="uk-UA"/>
        </w:rPr>
        <w:t>-750)</w:t>
      </w:r>
      <w:r w:rsidR="00C162C7" w:rsidRPr="00B13CF1">
        <w:rPr>
          <w:color w:val="auto"/>
          <w:lang w:val="uk-UA"/>
        </w:rPr>
        <w:t xml:space="preserve"> (лист управління комунального майна Миколаївської міської ради від 15.07.2019 за </w:t>
      </w:r>
      <w:proofErr w:type="spellStart"/>
      <w:r w:rsidR="00C162C7" w:rsidRPr="00B13CF1">
        <w:rPr>
          <w:color w:val="auto"/>
          <w:lang w:val="uk-UA"/>
        </w:rPr>
        <w:t>вх</w:t>
      </w:r>
      <w:proofErr w:type="spellEnd"/>
      <w:r w:rsidR="00C162C7" w:rsidRPr="00B13CF1">
        <w:rPr>
          <w:color w:val="auto"/>
          <w:lang w:val="uk-UA"/>
        </w:rPr>
        <w:t>. №1808).</w:t>
      </w:r>
    </w:p>
    <w:p w14:paraId="26D41FD6" w14:textId="77777777" w:rsidR="00C80086" w:rsidRPr="00B13CF1" w:rsidRDefault="00C80086" w:rsidP="00C80086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Доповідач: Мкртчян М.С. </w:t>
      </w:r>
      <w:r w:rsidRPr="00B13CF1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32D62AE9" w14:textId="77777777" w:rsidR="00C80086" w:rsidRPr="00B13CF1" w:rsidRDefault="00C80086" w:rsidP="00C80086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AE06FC0" w14:textId="77777777" w:rsidR="006A4F58" w:rsidRPr="00B13CF1" w:rsidRDefault="006A4F58" w:rsidP="005C0DDE">
      <w:pPr>
        <w:jc w:val="both"/>
        <w:rPr>
          <w:b/>
          <w:bCs/>
          <w:color w:val="auto"/>
          <w:lang w:val="uk-UA"/>
        </w:rPr>
      </w:pPr>
    </w:p>
    <w:p w14:paraId="166C61BC" w14:textId="20E97E34" w:rsidR="00C162C7" w:rsidRPr="00B13CF1" w:rsidRDefault="005C0DDE" w:rsidP="005C0DDE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1.</w:t>
      </w:r>
      <w:r w:rsidR="00CE3D3F" w:rsidRPr="00B13CF1">
        <w:rPr>
          <w:b/>
          <w:bCs/>
          <w:color w:val="auto"/>
          <w:lang w:val="uk-UA"/>
        </w:rPr>
        <w:t>2</w:t>
      </w:r>
      <w:r w:rsidR="00B01416" w:rsidRPr="00B13CF1">
        <w:rPr>
          <w:b/>
          <w:bCs/>
          <w:color w:val="auto"/>
          <w:lang w:val="uk-UA"/>
        </w:rPr>
        <w:t>6</w:t>
      </w:r>
      <w:r w:rsidR="00CE3D3F" w:rsidRPr="00B13CF1">
        <w:rPr>
          <w:b/>
          <w:bCs/>
          <w:color w:val="auto"/>
          <w:lang w:val="uk-UA"/>
        </w:rPr>
        <w:t xml:space="preserve"> </w:t>
      </w:r>
      <w:r w:rsidR="00C162C7" w:rsidRPr="00B13CF1">
        <w:rPr>
          <w:color w:val="auto"/>
          <w:lang w:val="uk-UA"/>
        </w:rPr>
        <w:t xml:space="preserve">Проєкт рішення міської ради «Про відміну рішення щодо ліквідації комунального підприємства «Госпрозрахункове проектно-вишукувальне бюро» </w:t>
      </w:r>
      <w:r w:rsidR="00C162C7" w:rsidRPr="00B13CF1">
        <w:rPr>
          <w:b/>
          <w:bCs/>
          <w:color w:val="auto"/>
          <w:lang w:val="uk-UA"/>
        </w:rPr>
        <w:t>(файл </w:t>
      </w:r>
      <w:r w:rsidR="00C162C7" w:rsidRPr="00B13CF1">
        <w:rPr>
          <w:b/>
          <w:bCs/>
          <w:color w:val="auto"/>
          <w:lang w:val="en-US"/>
        </w:rPr>
        <w:t>s</w:t>
      </w:r>
      <w:r w:rsidR="00C162C7" w:rsidRPr="00B13CF1">
        <w:rPr>
          <w:b/>
          <w:bCs/>
          <w:color w:val="auto"/>
          <w:lang w:val="uk-UA"/>
        </w:rPr>
        <w:t>-</w:t>
      </w:r>
      <w:proofErr w:type="spellStart"/>
      <w:r w:rsidR="00C162C7" w:rsidRPr="00B13CF1">
        <w:rPr>
          <w:b/>
          <w:bCs/>
          <w:color w:val="auto"/>
          <w:lang w:val="en-US"/>
        </w:rPr>
        <w:t>fk</w:t>
      </w:r>
      <w:proofErr w:type="spellEnd"/>
      <w:r w:rsidR="00C162C7" w:rsidRPr="00B13CF1">
        <w:rPr>
          <w:b/>
          <w:bCs/>
          <w:color w:val="auto"/>
          <w:lang w:val="uk-UA"/>
        </w:rPr>
        <w:t xml:space="preserve">-751) </w:t>
      </w:r>
      <w:r w:rsidR="00C162C7" w:rsidRPr="00B13CF1">
        <w:rPr>
          <w:color w:val="auto"/>
          <w:lang w:val="uk-UA"/>
        </w:rPr>
        <w:t xml:space="preserve">(лист управління комунального майна Миколаївської міської ради від 26.07.2019 за </w:t>
      </w:r>
      <w:proofErr w:type="spellStart"/>
      <w:r w:rsidR="00C162C7" w:rsidRPr="00B13CF1">
        <w:rPr>
          <w:color w:val="auto"/>
          <w:lang w:val="uk-UA"/>
        </w:rPr>
        <w:t>вх</w:t>
      </w:r>
      <w:proofErr w:type="spellEnd"/>
      <w:r w:rsidR="00C162C7" w:rsidRPr="00B13CF1">
        <w:rPr>
          <w:color w:val="auto"/>
          <w:lang w:val="uk-UA"/>
        </w:rPr>
        <w:t>. №1933).</w:t>
      </w:r>
    </w:p>
    <w:p w14:paraId="606B4ADD" w14:textId="77777777" w:rsidR="005C0DDE" w:rsidRPr="00B13CF1" w:rsidRDefault="005C0DDE" w:rsidP="005C0DD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Доповідач: Мкртчян М.С. </w:t>
      </w:r>
      <w:r w:rsidRPr="00B13CF1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0E6A1AA7" w14:textId="77777777" w:rsidR="005C0DDE" w:rsidRPr="00B13CF1" w:rsidRDefault="005C0DDE" w:rsidP="005C0DD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6EE2563" w14:textId="77777777" w:rsidR="00C162C7" w:rsidRPr="00B13CF1" w:rsidRDefault="00C162C7" w:rsidP="00C162C7">
      <w:pPr>
        <w:ind w:firstLine="284"/>
        <w:jc w:val="both"/>
        <w:rPr>
          <w:color w:val="auto"/>
          <w:lang w:val="uk-UA"/>
        </w:rPr>
      </w:pPr>
    </w:p>
    <w:p w14:paraId="4162E3C3" w14:textId="39B423A3" w:rsidR="00C162C7" w:rsidRPr="00B13CF1" w:rsidRDefault="00681430" w:rsidP="00681430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1.</w:t>
      </w:r>
      <w:r w:rsidR="00CE3D3F" w:rsidRPr="00B13CF1">
        <w:rPr>
          <w:b/>
          <w:bCs/>
          <w:color w:val="auto"/>
          <w:lang w:val="uk-UA"/>
        </w:rPr>
        <w:t>2</w:t>
      </w:r>
      <w:r w:rsidR="00B01416" w:rsidRPr="00B13CF1">
        <w:rPr>
          <w:b/>
          <w:bCs/>
          <w:color w:val="auto"/>
          <w:lang w:val="uk-UA"/>
        </w:rPr>
        <w:t>7</w:t>
      </w:r>
      <w:r w:rsidRPr="00B13CF1">
        <w:rPr>
          <w:color w:val="auto"/>
          <w:lang w:val="uk-UA"/>
        </w:rPr>
        <w:t xml:space="preserve"> П</w:t>
      </w:r>
      <w:r w:rsidR="00C162C7" w:rsidRPr="00B13CF1">
        <w:rPr>
          <w:color w:val="auto"/>
          <w:lang w:val="uk-UA"/>
        </w:rPr>
        <w:t xml:space="preserve">роєкт рішення міської ради «Про затвердження типового Статуту комунального підприємства Миколаївської міської ради» </w:t>
      </w:r>
      <w:r w:rsidR="00C162C7" w:rsidRPr="00B13CF1">
        <w:rPr>
          <w:b/>
          <w:bCs/>
          <w:color w:val="auto"/>
          <w:lang w:val="uk-UA"/>
        </w:rPr>
        <w:t>(файл </w:t>
      </w:r>
      <w:r w:rsidR="00C162C7" w:rsidRPr="00B13CF1">
        <w:rPr>
          <w:b/>
          <w:bCs/>
          <w:color w:val="auto"/>
          <w:lang w:val="en-US"/>
        </w:rPr>
        <w:t>s</w:t>
      </w:r>
      <w:r w:rsidR="00C162C7" w:rsidRPr="00B13CF1">
        <w:rPr>
          <w:b/>
          <w:bCs/>
          <w:color w:val="auto"/>
          <w:lang w:val="uk-UA"/>
        </w:rPr>
        <w:t>-</w:t>
      </w:r>
      <w:proofErr w:type="spellStart"/>
      <w:r w:rsidR="00C162C7" w:rsidRPr="00B13CF1">
        <w:rPr>
          <w:b/>
          <w:bCs/>
          <w:color w:val="auto"/>
          <w:lang w:val="en-US"/>
        </w:rPr>
        <w:t>fk</w:t>
      </w:r>
      <w:proofErr w:type="spellEnd"/>
      <w:r w:rsidR="00C162C7" w:rsidRPr="00B13CF1">
        <w:rPr>
          <w:b/>
          <w:bCs/>
          <w:color w:val="auto"/>
          <w:lang w:val="uk-UA"/>
        </w:rPr>
        <w:t>-748)</w:t>
      </w:r>
      <w:r w:rsidR="00C162C7" w:rsidRPr="00B13CF1">
        <w:rPr>
          <w:color w:val="auto"/>
          <w:lang w:val="uk-UA"/>
        </w:rPr>
        <w:t xml:space="preserve"> (лист управління комунального майна Миколаївської міської ради від 31.07.2019 за </w:t>
      </w:r>
      <w:proofErr w:type="spellStart"/>
      <w:r w:rsidR="00C162C7" w:rsidRPr="00B13CF1">
        <w:rPr>
          <w:color w:val="auto"/>
          <w:lang w:val="uk-UA"/>
        </w:rPr>
        <w:t>вх</w:t>
      </w:r>
      <w:proofErr w:type="spellEnd"/>
      <w:r w:rsidR="00C162C7" w:rsidRPr="00B13CF1">
        <w:rPr>
          <w:color w:val="auto"/>
          <w:lang w:val="uk-UA"/>
        </w:rPr>
        <w:t>. №1969).</w:t>
      </w:r>
    </w:p>
    <w:p w14:paraId="2BBF9145" w14:textId="77777777" w:rsidR="00681430" w:rsidRPr="00B13CF1" w:rsidRDefault="00681430" w:rsidP="00681430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Доповідач: Мкртчян М.С. </w:t>
      </w:r>
      <w:r w:rsidRPr="00B13CF1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6F34C866" w14:textId="77777777" w:rsidR="00681430" w:rsidRPr="00B13CF1" w:rsidRDefault="00681430" w:rsidP="00681430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9C882CA" w14:textId="77777777" w:rsidR="00C162C7" w:rsidRPr="00B13CF1" w:rsidRDefault="00C162C7" w:rsidP="00C162C7">
      <w:pPr>
        <w:ind w:firstLine="284"/>
        <w:jc w:val="both"/>
        <w:rPr>
          <w:color w:val="auto"/>
          <w:lang w:val="uk-UA"/>
        </w:rPr>
      </w:pPr>
    </w:p>
    <w:p w14:paraId="71C796C9" w14:textId="68D7975A" w:rsidR="00C162C7" w:rsidRPr="00B13CF1" w:rsidRDefault="001638C9" w:rsidP="001638C9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1.</w:t>
      </w:r>
      <w:r w:rsidR="00CE3D3F" w:rsidRPr="00B13CF1">
        <w:rPr>
          <w:b/>
          <w:bCs/>
          <w:color w:val="auto"/>
          <w:lang w:val="uk-UA"/>
        </w:rPr>
        <w:t>2</w:t>
      </w:r>
      <w:r w:rsidR="00B01416" w:rsidRPr="00B13CF1">
        <w:rPr>
          <w:b/>
          <w:bCs/>
          <w:color w:val="auto"/>
          <w:lang w:val="uk-UA"/>
        </w:rPr>
        <w:t>8</w:t>
      </w:r>
      <w:r w:rsidR="00C162C7" w:rsidRPr="00B13CF1">
        <w:rPr>
          <w:color w:val="auto"/>
          <w:lang w:val="uk-UA"/>
        </w:rPr>
        <w:t xml:space="preserve"> Звернення департаменту житлово-комунального господарства Миколаївської міської ради від 19.06.2019 за </w:t>
      </w:r>
      <w:proofErr w:type="spellStart"/>
      <w:r w:rsidR="00C162C7" w:rsidRPr="00B13CF1">
        <w:rPr>
          <w:color w:val="auto"/>
          <w:lang w:val="uk-UA"/>
        </w:rPr>
        <w:t>вх</w:t>
      </w:r>
      <w:proofErr w:type="spellEnd"/>
      <w:r w:rsidR="00C162C7" w:rsidRPr="00B13CF1">
        <w:rPr>
          <w:color w:val="auto"/>
          <w:lang w:val="uk-UA"/>
        </w:rPr>
        <w:t>. №1603 щодо виділення 11 млн. грн на капітальні ремонти 54 ліфтів м. Миколаєва.</w:t>
      </w:r>
    </w:p>
    <w:p w14:paraId="4025E333" w14:textId="77777777" w:rsidR="001638C9" w:rsidRPr="00B13CF1" w:rsidRDefault="001638C9" w:rsidP="001638C9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Доповідач: </w:t>
      </w:r>
      <w:proofErr w:type="spellStart"/>
      <w:r w:rsidRPr="00B13CF1">
        <w:rPr>
          <w:b/>
          <w:color w:val="auto"/>
          <w:lang w:val="uk-UA"/>
        </w:rPr>
        <w:t>Коренєв</w:t>
      </w:r>
      <w:proofErr w:type="spellEnd"/>
      <w:r w:rsidRPr="00B13CF1">
        <w:rPr>
          <w:b/>
          <w:color w:val="auto"/>
          <w:lang w:val="uk-UA"/>
        </w:rPr>
        <w:t xml:space="preserve"> С.М. – </w:t>
      </w:r>
      <w:r w:rsidRPr="00B13CF1">
        <w:rPr>
          <w:color w:val="auto"/>
          <w:lang w:val="uk-UA"/>
        </w:rPr>
        <w:t>директор департаменту житлово-комунального господарства Миколаївської міської ради.</w:t>
      </w:r>
    </w:p>
    <w:p w14:paraId="0889E842" w14:textId="77777777" w:rsidR="001638C9" w:rsidRPr="00B13CF1" w:rsidRDefault="001638C9" w:rsidP="001638C9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2338F8E" w14:textId="07831C3C" w:rsidR="00C162C7" w:rsidRPr="00B13CF1" w:rsidRDefault="00C162C7" w:rsidP="00BD57CA">
      <w:pPr>
        <w:jc w:val="both"/>
        <w:rPr>
          <w:b/>
          <w:color w:val="auto"/>
          <w:lang w:val="uk-UA"/>
        </w:rPr>
      </w:pPr>
    </w:p>
    <w:p w14:paraId="1B421DCC" w14:textId="03E62789" w:rsidR="00C162C7" w:rsidRPr="00B13CF1" w:rsidRDefault="001638C9" w:rsidP="001638C9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1.</w:t>
      </w:r>
      <w:r w:rsidR="00CE3D3F" w:rsidRPr="00B13CF1">
        <w:rPr>
          <w:b/>
          <w:bCs/>
          <w:color w:val="auto"/>
          <w:lang w:val="uk-UA"/>
        </w:rPr>
        <w:t>2</w:t>
      </w:r>
      <w:r w:rsidR="00B01416" w:rsidRPr="00B13CF1">
        <w:rPr>
          <w:b/>
          <w:bCs/>
          <w:color w:val="auto"/>
          <w:lang w:val="uk-UA"/>
        </w:rPr>
        <w:t>9</w:t>
      </w:r>
      <w:r w:rsidR="00C162C7" w:rsidRPr="00B13CF1">
        <w:rPr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 xml:space="preserve">Звернення комунального підприємства Миколаївської міської ради «Центр захисту тварин» від 27.06.2019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№8217/02.02.01-04/14/19 </w:t>
      </w:r>
      <w:r w:rsidR="00C162C7" w:rsidRPr="00B13CF1">
        <w:rPr>
          <w:color w:val="auto"/>
          <w:lang w:val="uk-UA"/>
        </w:rPr>
        <w:t xml:space="preserve">щодо </w:t>
      </w:r>
      <w:r w:rsidRPr="00B13CF1">
        <w:rPr>
          <w:color w:val="auto"/>
          <w:lang w:val="uk-UA"/>
        </w:rPr>
        <w:t xml:space="preserve">розгляду електронної петиції </w:t>
      </w:r>
      <w:r w:rsidR="00C162C7" w:rsidRPr="00B13CF1">
        <w:rPr>
          <w:color w:val="auto"/>
          <w:lang w:val="uk-UA"/>
        </w:rPr>
        <w:t xml:space="preserve">прийняття програми безповоротного відлову безпритульних тварин, яка оприлюднена на офіційному сайті Миколаївської міської ради 30.05.2019 та в установлений строк набрала необхідну кількість підписів для ознайомлення та розгляду постійною комісією (лист управління апарату Миколаївської міської ради від 09.07.2019 за </w:t>
      </w:r>
      <w:proofErr w:type="spellStart"/>
      <w:r w:rsidR="00C162C7" w:rsidRPr="00B13CF1">
        <w:rPr>
          <w:color w:val="auto"/>
          <w:lang w:val="uk-UA"/>
        </w:rPr>
        <w:t>вх</w:t>
      </w:r>
      <w:proofErr w:type="spellEnd"/>
      <w:r w:rsidR="00C162C7" w:rsidRPr="00B13CF1">
        <w:rPr>
          <w:color w:val="auto"/>
          <w:lang w:val="uk-UA"/>
        </w:rPr>
        <w:t>. №1755).</w:t>
      </w:r>
    </w:p>
    <w:p w14:paraId="70715158" w14:textId="77777777" w:rsidR="00F909E7" w:rsidRPr="00B13CF1" w:rsidRDefault="00F909E7" w:rsidP="00F909E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27DDFD1" w14:textId="77777777" w:rsidR="00C162C7" w:rsidRPr="00B13CF1" w:rsidRDefault="00C162C7" w:rsidP="00C162C7">
      <w:pPr>
        <w:ind w:firstLine="284"/>
        <w:jc w:val="both"/>
        <w:rPr>
          <w:color w:val="auto"/>
          <w:lang w:val="uk-UA"/>
        </w:rPr>
      </w:pPr>
    </w:p>
    <w:p w14:paraId="4200446B" w14:textId="589EE3A0" w:rsidR="00C162C7" w:rsidRPr="00B13CF1" w:rsidRDefault="001638C9" w:rsidP="001638C9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lastRenderedPageBreak/>
        <w:t>1.</w:t>
      </w:r>
      <w:r w:rsidR="00B01416" w:rsidRPr="00B13CF1">
        <w:rPr>
          <w:b/>
          <w:bCs/>
          <w:color w:val="auto"/>
          <w:lang w:val="uk-UA"/>
        </w:rPr>
        <w:t>30</w:t>
      </w:r>
      <w:r w:rsidR="00C162C7"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04.07.2019 за </w:t>
      </w:r>
      <w:proofErr w:type="spellStart"/>
      <w:r w:rsidR="00C162C7" w:rsidRPr="00B13CF1">
        <w:rPr>
          <w:color w:val="auto"/>
          <w:lang w:val="uk-UA"/>
        </w:rPr>
        <w:t>вх</w:t>
      </w:r>
      <w:proofErr w:type="spellEnd"/>
      <w:r w:rsidR="00C162C7" w:rsidRPr="00B13CF1">
        <w:rPr>
          <w:color w:val="auto"/>
          <w:lang w:val="uk-UA"/>
        </w:rPr>
        <w:t>. №1732 щодо припинення діяльності КП «ДЄЗ «Корабел» в результаті ліквідації.</w:t>
      </w:r>
    </w:p>
    <w:p w14:paraId="424431C7" w14:textId="77777777" w:rsidR="001638C9" w:rsidRPr="00B13CF1" w:rsidRDefault="001638C9" w:rsidP="001638C9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Доповідач: Мкртчян М.С. </w:t>
      </w:r>
      <w:r w:rsidRPr="00B13CF1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4D3668A6" w14:textId="77777777" w:rsidR="001638C9" w:rsidRPr="00B13CF1" w:rsidRDefault="001638C9" w:rsidP="001638C9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1F4DA181" w14:textId="77777777" w:rsidR="00C162C7" w:rsidRPr="00B13CF1" w:rsidRDefault="00C162C7" w:rsidP="00C162C7">
      <w:pPr>
        <w:ind w:firstLine="284"/>
        <w:jc w:val="both"/>
        <w:rPr>
          <w:color w:val="auto"/>
          <w:lang w:val="uk-UA"/>
        </w:rPr>
      </w:pPr>
    </w:p>
    <w:p w14:paraId="0039832C" w14:textId="2F7DA8EB" w:rsidR="00C162C7" w:rsidRPr="00B13CF1" w:rsidRDefault="001638C9" w:rsidP="001638C9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1.</w:t>
      </w:r>
      <w:r w:rsidR="00CE3D3F" w:rsidRPr="00B13CF1">
        <w:rPr>
          <w:b/>
          <w:bCs/>
          <w:color w:val="auto"/>
          <w:lang w:val="uk-UA"/>
        </w:rPr>
        <w:t>3</w:t>
      </w:r>
      <w:r w:rsidR="00B01416" w:rsidRPr="00B13CF1">
        <w:rPr>
          <w:b/>
          <w:bCs/>
          <w:color w:val="auto"/>
          <w:lang w:val="uk-UA"/>
        </w:rPr>
        <w:t>1</w:t>
      </w:r>
      <w:r w:rsidR="00C162C7"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04.07.2019 за </w:t>
      </w:r>
      <w:proofErr w:type="spellStart"/>
      <w:r w:rsidR="00C162C7" w:rsidRPr="00B13CF1">
        <w:rPr>
          <w:color w:val="auto"/>
          <w:lang w:val="uk-UA"/>
        </w:rPr>
        <w:t>вх</w:t>
      </w:r>
      <w:proofErr w:type="spellEnd"/>
      <w:r w:rsidR="00C162C7" w:rsidRPr="00B13CF1">
        <w:rPr>
          <w:color w:val="auto"/>
          <w:lang w:val="uk-UA"/>
        </w:rPr>
        <w:t>. №1731 щодо припинення діяльності ЖКП ММР «Південь» в результаті ліквідації.</w:t>
      </w:r>
    </w:p>
    <w:p w14:paraId="00513CA9" w14:textId="77777777" w:rsidR="001638C9" w:rsidRPr="00B13CF1" w:rsidRDefault="001638C9" w:rsidP="001638C9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Доповідач: Мкртчян М.С. </w:t>
      </w:r>
      <w:r w:rsidRPr="00B13CF1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4790CC47" w14:textId="77777777" w:rsidR="001638C9" w:rsidRPr="00B13CF1" w:rsidRDefault="001638C9" w:rsidP="001638C9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72E2C29F" w14:textId="77777777" w:rsidR="001638C9" w:rsidRPr="00B13CF1" w:rsidRDefault="001638C9" w:rsidP="001638C9">
      <w:pPr>
        <w:jc w:val="both"/>
        <w:rPr>
          <w:color w:val="auto"/>
          <w:lang w:val="uk-UA"/>
        </w:rPr>
      </w:pPr>
    </w:p>
    <w:p w14:paraId="760CAFC4" w14:textId="0482C123" w:rsidR="0018750A" w:rsidRPr="00B13CF1" w:rsidRDefault="0018750A" w:rsidP="0018750A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1.</w:t>
      </w:r>
      <w:r w:rsidR="00CE3D3F" w:rsidRPr="00B13CF1">
        <w:rPr>
          <w:b/>
          <w:bCs/>
          <w:color w:val="auto"/>
          <w:lang w:val="uk-UA"/>
        </w:rPr>
        <w:t>3</w:t>
      </w:r>
      <w:r w:rsidR="00B01416" w:rsidRPr="00B13CF1">
        <w:rPr>
          <w:b/>
          <w:bCs/>
          <w:color w:val="auto"/>
          <w:lang w:val="uk-UA"/>
        </w:rPr>
        <w:t>2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04.07.2019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№1730 щодо розгляду питання стосовно визначення ОКП «</w:t>
      </w:r>
      <w:proofErr w:type="spellStart"/>
      <w:r w:rsidRPr="00B13CF1">
        <w:rPr>
          <w:color w:val="auto"/>
          <w:lang w:val="uk-UA"/>
        </w:rPr>
        <w:t>Миколаївоблтеплоенерго</w:t>
      </w:r>
      <w:proofErr w:type="spellEnd"/>
      <w:r w:rsidRPr="00B13CF1">
        <w:rPr>
          <w:color w:val="auto"/>
          <w:lang w:val="uk-UA"/>
        </w:rPr>
        <w:t>» орендодавцем усього нерухомого та індивідуально визначеного майна, що знаходиться на його балансі.</w:t>
      </w:r>
    </w:p>
    <w:p w14:paraId="1BD1CC30" w14:textId="77777777" w:rsidR="00245378" w:rsidRPr="00B13CF1" w:rsidRDefault="00245378" w:rsidP="00245378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6FC6CCC7" w14:textId="3AAA1120" w:rsidR="001638C9" w:rsidRPr="00B13CF1" w:rsidRDefault="001638C9" w:rsidP="00BD57CA">
      <w:pPr>
        <w:jc w:val="both"/>
        <w:rPr>
          <w:b/>
          <w:color w:val="auto"/>
          <w:lang w:val="uk-UA"/>
        </w:rPr>
      </w:pPr>
    </w:p>
    <w:p w14:paraId="287D7A25" w14:textId="661551FA" w:rsidR="00232E0D" w:rsidRPr="00B13CF1" w:rsidRDefault="009A3403" w:rsidP="00245378">
      <w:pPr>
        <w:tabs>
          <w:tab w:val="left" w:pos="426"/>
        </w:tabs>
        <w:jc w:val="both"/>
        <w:rPr>
          <w:bCs/>
          <w:color w:val="auto"/>
          <w:lang w:val="uk-UA"/>
        </w:rPr>
      </w:pPr>
      <w:r w:rsidRPr="00B13CF1">
        <w:rPr>
          <w:b/>
          <w:color w:val="auto"/>
          <w:lang w:val="uk-UA"/>
        </w:rPr>
        <w:t>1.</w:t>
      </w:r>
      <w:r w:rsidR="00CE3D3F" w:rsidRPr="00B13CF1">
        <w:rPr>
          <w:b/>
          <w:color w:val="auto"/>
          <w:lang w:val="uk-UA"/>
        </w:rPr>
        <w:t>3</w:t>
      </w:r>
      <w:r w:rsidR="00B01416" w:rsidRPr="00B13CF1">
        <w:rPr>
          <w:b/>
          <w:color w:val="auto"/>
          <w:lang w:val="uk-UA"/>
        </w:rPr>
        <w:t>3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bCs/>
          <w:color w:val="auto"/>
          <w:lang w:val="uk-UA"/>
        </w:rPr>
        <w:t xml:space="preserve">Проєкт рішення міської ради «Про надання згоди на прийняття до комунальної власності об’єктів права державної власності» (файл </w:t>
      </w:r>
      <w:r w:rsidRPr="00B13CF1">
        <w:rPr>
          <w:bCs/>
          <w:color w:val="auto"/>
          <w:lang w:val="en-US"/>
        </w:rPr>
        <w:t>s</w:t>
      </w:r>
      <w:r w:rsidRPr="00B13CF1">
        <w:rPr>
          <w:bCs/>
          <w:color w:val="auto"/>
          <w:lang w:val="uk-UA"/>
        </w:rPr>
        <w:t>-</w:t>
      </w:r>
      <w:proofErr w:type="spellStart"/>
      <w:r w:rsidRPr="00B13CF1">
        <w:rPr>
          <w:bCs/>
          <w:color w:val="auto"/>
          <w:lang w:val="en-US"/>
        </w:rPr>
        <w:t>fk</w:t>
      </w:r>
      <w:proofErr w:type="spellEnd"/>
      <w:r w:rsidRPr="00B13CF1">
        <w:rPr>
          <w:bCs/>
          <w:color w:val="auto"/>
          <w:lang w:val="uk-UA"/>
        </w:rPr>
        <w:t xml:space="preserve">-755) (лист управління комунального майна Миколаївської міської ради від 16.09.2019 за </w:t>
      </w:r>
      <w:proofErr w:type="spellStart"/>
      <w:r w:rsidRPr="00B13CF1">
        <w:rPr>
          <w:bCs/>
          <w:color w:val="auto"/>
          <w:lang w:val="uk-UA"/>
        </w:rPr>
        <w:t>вх</w:t>
      </w:r>
      <w:proofErr w:type="spellEnd"/>
      <w:r w:rsidRPr="00B13CF1">
        <w:rPr>
          <w:bCs/>
          <w:color w:val="auto"/>
          <w:lang w:val="uk-UA"/>
        </w:rPr>
        <w:t>. №2417).</w:t>
      </w:r>
    </w:p>
    <w:p w14:paraId="4CFEE24A" w14:textId="77777777" w:rsidR="009A3403" w:rsidRPr="00B13CF1" w:rsidRDefault="009A3403" w:rsidP="009A3403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Доповідач: Мкртчян М.С. </w:t>
      </w:r>
      <w:r w:rsidRPr="00B13CF1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693C08EC" w14:textId="77777777" w:rsidR="009A3403" w:rsidRPr="00B13CF1" w:rsidRDefault="009A3403" w:rsidP="009A3403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64AD4D25" w14:textId="77777777" w:rsidR="009A3403" w:rsidRPr="00B13CF1" w:rsidRDefault="009A3403" w:rsidP="00245378">
      <w:pPr>
        <w:tabs>
          <w:tab w:val="left" w:pos="426"/>
        </w:tabs>
        <w:jc w:val="both"/>
        <w:rPr>
          <w:bCs/>
          <w:color w:val="auto"/>
          <w:lang w:val="uk-UA"/>
        </w:rPr>
      </w:pPr>
    </w:p>
    <w:p w14:paraId="6A970032" w14:textId="77777777" w:rsidR="00E92300" w:rsidRPr="00B13CF1" w:rsidRDefault="00E92300" w:rsidP="00E92300">
      <w:pPr>
        <w:widowControl w:val="0"/>
        <w:tabs>
          <w:tab w:val="left" w:pos="1018"/>
        </w:tabs>
        <w:spacing w:line="317" w:lineRule="exact"/>
        <w:jc w:val="center"/>
        <w:rPr>
          <w:b/>
          <w:color w:val="auto"/>
          <w:u w:val="single"/>
          <w:lang w:val="uk-UA"/>
        </w:rPr>
      </w:pPr>
      <w:r w:rsidRPr="00B13CF1">
        <w:rPr>
          <w:b/>
          <w:color w:val="auto"/>
          <w:u w:val="single"/>
          <w:lang w:val="uk-UA"/>
        </w:rPr>
        <w:t>2.«Про розгляд заяв і звернень юридичних та фізичних осіб, які надійшли до постійної комісії міської ради»</w:t>
      </w:r>
    </w:p>
    <w:p w14:paraId="02171280" w14:textId="3A1E5119" w:rsidR="00497256" w:rsidRPr="00B13CF1" w:rsidRDefault="00497256" w:rsidP="00757FC7">
      <w:pPr>
        <w:tabs>
          <w:tab w:val="left" w:pos="851"/>
        </w:tabs>
        <w:jc w:val="both"/>
        <w:rPr>
          <w:color w:val="auto"/>
          <w:lang w:val="uk-UA"/>
        </w:rPr>
      </w:pPr>
    </w:p>
    <w:p w14:paraId="1DF2B40B" w14:textId="1064FB14" w:rsidR="00757FC7" w:rsidRPr="00B13CF1" w:rsidRDefault="00E92300" w:rsidP="00455DAA">
      <w:pPr>
        <w:tabs>
          <w:tab w:val="left" w:pos="426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2.1 </w:t>
      </w:r>
      <w:r w:rsidR="00C60587" w:rsidRPr="00B13CF1">
        <w:rPr>
          <w:color w:val="auto"/>
          <w:lang w:val="uk-UA"/>
        </w:rPr>
        <w:t xml:space="preserve">Звернення </w:t>
      </w:r>
      <w:proofErr w:type="spellStart"/>
      <w:r w:rsidR="00C60587" w:rsidRPr="00B13CF1">
        <w:rPr>
          <w:color w:val="auto"/>
          <w:lang w:val="uk-UA"/>
        </w:rPr>
        <w:t>Шабардино</w:t>
      </w:r>
      <w:r w:rsidR="004B41A0" w:rsidRPr="00B13CF1">
        <w:rPr>
          <w:color w:val="auto"/>
          <w:lang w:val="uk-UA"/>
        </w:rPr>
        <w:t>ї</w:t>
      </w:r>
      <w:proofErr w:type="spellEnd"/>
      <w:r w:rsidR="00C60587" w:rsidRPr="00B13CF1">
        <w:rPr>
          <w:color w:val="auto"/>
          <w:lang w:val="uk-UA"/>
        </w:rPr>
        <w:t xml:space="preserve"> Л.А.</w:t>
      </w:r>
      <w:r w:rsidR="00C60587" w:rsidRPr="00B13CF1">
        <w:rPr>
          <w:b/>
          <w:color w:val="auto"/>
          <w:lang w:val="uk-UA"/>
        </w:rPr>
        <w:t xml:space="preserve"> </w:t>
      </w:r>
      <w:r w:rsidR="00161312" w:rsidRPr="00B13CF1">
        <w:rPr>
          <w:bCs/>
          <w:color w:val="auto"/>
          <w:lang w:val="uk-UA"/>
        </w:rPr>
        <w:t xml:space="preserve">від 02.05.2019 за </w:t>
      </w:r>
      <w:proofErr w:type="spellStart"/>
      <w:r w:rsidR="00161312" w:rsidRPr="00B13CF1">
        <w:rPr>
          <w:bCs/>
          <w:color w:val="auto"/>
          <w:lang w:val="uk-UA"/>
        </w:rPr>
        <w:t>вх</w:t>
      </w:r>
      <w:proofErr w:type="spellEnd"/>
      <w:r w:rsidR="00161312" w:rsidRPr="00B13CF1">
        <w:rPr>
          <w:bCs/>
          <w:color w:val="auto"/>
          <w:lang w:val="uk-UA"/>
        </w:rPr>
        <w:t xml:space="preserve">. №1076 </w:t>
      </w:r>
      <w:r w:rsidR="00C60587" w:rsidRPr="00B13CF1">
        <w:rPr>
          <w:color w:val="auto"/>
          <w:lang w:val="uk-UA"/>
        </w:rPr>
        <w:t xml:space="preserve">щодо перенесення приладу  </w:t>
      </w:r>
      <w:r w:rsidR="00FF0C28" w:rsidRPr="00B13CF1">
        <w:rPr>
          <w:color w:val="auto"/>
          <w:lang w:val="uk-UA"/>
        </w:rPr>
        <w:t>обліку тепла з Соборної,13 до будинку пр. Центрального, 71 а</w:t>
      </w:r>
      <w:r w:rsidR="00670A9F" w:rsidRPr="00B13CF1">
        <w:rPr>
          <w:color w:val="auto"/>
          <w:lang w:val="uk-UA"/>
        </w:rPr>
        <w:t>.</w:t>
      </w:r>
    </w:p>
    <w:p w14:paraId="1D071F0E" w14:textId="77777777" w:rsidR="00FF0C28" w:rsidRPr="00B13CF1" w:rsidRDefault="00FF0C28" w:rsidP="00FF0C28">
      <w:pPr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66332C4" w14:textId="77777777" w:rsidR="004E38D5" w:rsidRPr="00B13CF1" w:rsidRDefault="004E38D5" w:rsidP="00614E4F">
      <w:pPr>
        <w:rPr>
          <w:b/>
          <w:color w:val="auto"/>
          <w:lang w:val="uk-UA"/>
        </w:rPr>
      </w:pPr>
      <w:bookmarkStart w:id="1" w:name="_GoBack"/>
      <w:bookmarkEnd w:id="1"/>
    </w:p>
    <w:p w14:paraId="69BCCCC5" w14:textId="14E6D0A3" w:rsidR="00BE241A" w:rsidRPr="00B13CF1" w:rsidRDefault="00BE241A" w:rsidP="00BE241A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2.2 </w:t>
      </w:r>
      <w:r w:rsidRPr="00B13CF1">
        <w:rPr>
          <w:color w:val="auto"/>
          <w:lang w:val="uk-UA"/>
        </w:rPr>
        <w:t>Звернення гр.</w:t>
      </w:r>
      <w:r w:rsidRPr="00B13CF1">
        <w:rPr>
          <w:b/>
          <w:color w:val="auto"/>
          <w:lang w:val="uk-UA"/>
        </w:rPr>
        <w:t> </w:t>
      </w:r>
      <w:r w:rsidRPr="00B13CF1">
        <w:rPr>
          <w:color w:val="auto"/>
          <w:lang w:val="uk-UA"/>
        </w:rPr>
        <w:t xml:space="preserve">Осипової А.П. від 16.01.2019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№104 щодо надання роз’яснень стосовно встановлення нового лічильника електроенергії в буд. 132 по вул. Космонавтів та сплати за нього у розмірі 350 грн. </w:t>
      </w:r>
    </w:p>
    <w:p w14:paraId="0B088A52" w14:textId="77777777" w:rsidR="00BE241A" w:rsidRPr="00B13CF1" w:rsidRDefault="00BE241A" w:rsidP="00BE241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7FC7382" w14:textId="381F06BB" w:rsidR="00497256" w:rsidRPr="00B13CF1" w:rsidRDefault="00497256" w:rsidP="00614E4F">
      <w:pPr>
        <w:rPr>
          <w:b/>
          <w:color w:val="auto"/>
          <w:lang w:val="uk-UA"/>
        </w:rPr>
      </w:pPr>
    </w:p>
    <w:p w14:paraId="26DA5BF0" w14:textId="36F3671C" w:rsidR="004029AE" w:rsidRPr="00B13CF1" w:rsidRDefault="004029AE" w:rsidP="004029AE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2.3 </w:t>
      </w:r>
      <w:r w:rsidRPr="00B13CF1">
        <w:rPr>
          <w:color w:val="auto"/>
          <w:lang w:val="uk-UA"/>
        </w:rPr>
        <w:t xml:space="preserve">Звернення гр. Поліщук Ю.А. від 03.05.2019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№1101 щодо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 xml:space="preserve">благоустрою проїзду між вул. Нагірною 35, 37 та </w:t>
      </w:r>
      <w:proofErr w:type="spellStart"/>
      <w:r w:rsidRPr="00B13CF1">
        <w:rPr>
          <w:color w:val="auto"/>
          <w:lang w:val="uk-UA"/>
        </w:rPr>
        <w:t>провул</w:t>
      </w:r>
      <w:proofErr w:type="spellEnd"/>
      <w:r w:rsidRPr="00B13CF1">
        <w:rPr>
          <w:color w:val="auto"/>
          <w:lang w:val="uk-UA"/>
        </w:rPr>
        <w:t>. Квітневим.</w:t>
      </w:r>
    </w:p>
    <w:p w14:paraId="2205C9A0" w14:textId="32C77A16" w:rsidR="004029AE" w:rsidRPr="00B13CF1" w:rsidRDefault="004029AE" w:rsidP="004029A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9A35A76" w14:textId="7DAE8E8E" w:rsidR="004029AE" w:rsidRPr="00B13CF1" w:rsidRDefault="004029AE" w:rsidP="004029A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C9FCEE1" w14:textId="09D059CB" w:rsidR="005D64EC" w:rsidRPr="00B13CF1" w:rsidRDefault="005D64EC" w:rsidP="004029A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911823C" w14:textId="77777777" w:rsidR="005D64EC" w:rsidRPr="00B13CF1" w:rsidRDefault="005D64EC" w:rsidP="004029A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BBEBEF8" w14:textId="0EE99424" w:rsidR="004029AE" w:rsidRPr="00B13CF1" w:rsidRDefault="004029AE" w:rsidP="004029AE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lastRenderedPageBreak/>
        <w:t xml:space="preserve">2.4 </w:t>
      </w:r>
      <w:r w:rsidRPr="00B13CF1">
        <w:rPr>
          <w:color w:val="auto"/>
          <w:lang w:val="uk-UA"/>
        </w:rPr>
        <w:t>Звернення головного редактора ТОВ «Редакція газети «</w:t>
      </w:r>
      <w:proofErr w:type="spellStart"/>
      <w:r w:rsidRPr="00B13CF1">
        <w:rPr>
          <w:color w:val="auto"/>
          <w:lang w:val="uk-UA"/>
        </w:rPr>
        <w:t>Вечерний</w:t>
      </w:r>
      <w:proofErr w:type="spellEnd"/>
      <w:r w:rsidRPr="00B13CF1">
        <w:rPr>
          <w:color w:val="auto"/>
          <w:lang w:val="uk-UA"/>
        </w:rPr>
        <w:t xml:space="preserve"> </w:t>
      </w:r>
      <w:proofErr w:type="spellStart"/>
      <w:r w:rsidRPr="00B13CF1">
        <w:rPr>
          <w:color w:val="auto"/>
          <w:lang w:val="uk-UA"/>
        </w:rPr>
        <w:t>Николаев</w:t>
      </w:r>
      <w:proofErr w:type="spellEnd"/>
      <w:r w:rsidRPr="00B13CF1">
        <w:rPr>
          <w:color w:val="auto"/>
          <w:lang w:val="uk-UA"/>
        </w:rPr>
        <w:t xml:space="preserve">» Пучкова В.Ю. від 14.05.2019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№1177 щодо укладання договору оренди управлінням комунального майна Миколаївської міської ради з редакцією строком не менш ніж на 15 років.</w:t>
      </w:r>
    </w:p>
    <w:p w14:paraId="0721A8C8" w14:textId="740410F5" w:rsidR="004029AE" w:rsidRPr="00B13CF1" w:rsidRDefault="004029AE" w:rsidP="004029A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B0B7A8B" w14:textId="77777777" w:rsidR="00AF5097" w:rsidRPr="00B13CF1" w:rsidRDefault="00AF5097" w:rsidP="004029A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4330228" w14:textId="405DCE91" w:rsidR="004029AE" w:rsidRPr="00B13CF1" w:rsidRDefault="004029AE" w:rsidP="00865899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2.5</w:t>
      </w:r>
      <w:r w:rsidRPr="00B13CF1">
        <w:rPr>
          <w:color w:val="auto"/>
          <w:lang w:val="uk-UA"/>
        </w:rPr>
        <w:t xml:space="preserve"> Звернення голови ініціативної групи мешканців будинків №№ 13/2, 13/3, 13/5, 13/6, 15/1, 15/2 по вул. Заводській, №16 по вул. </w:t>
      </w:r>
      <w:proofErr w:type="spellStart"/>
      <w:r w:rsidRPr="00B13CF1">
        <w:rPr>
          <w:color w:val="auto"/>
          <w:lang w:val="uk-UA"/>
        </w:rPr>
        <w:t>Мельничній</w:t>
      </w:r>
      <w:proofErr w:type="spellEnd"/>
      <w:r w:rsidRPr="00B13CF1">
        <w:rPr>
          <w:color w:val="auto"/>
          <w:lang w:val="uk-UA"/>
        </w:rPr>
        <w:t xml:space="preserve"> </w:t>
      </w:r>
      <w:r w:rsidR="00865899" w:rsidRPr="00B13CF1">
        <w:rPr>
          <w:color w:val="auto"/>
          <w:lang w:val="uk-UA"/>
        </w:rPr>
        <w:t>Грибкової</w:t>
      </w:r>
      <w:r w:rsidRPr="00B13CF1">
        <w:rPr>
          <w:color w:val="auto"/>
          <w:lang w:val="uk-UA"/>
        </w:rPr>
        <w:t xml:space="preserve"> Н.Г. від 15.05.2019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№1187 стосовно </w:t>
      </w:r>
      <w:r w:rsidR="00865899" w:rsidRPr="00B13CF1">
        <w:rPr>
          <w:color w:val="auto"/>
          <w:lang w:val="uk-UA"/>
        </w:rPr>
        <w:t xml:space="preserve">заміни введення холодного водопостачання Д-57 мм житлового будинку №13/3 по вул. Заводській. </w:t>
      </w:r>
    </w:p>
    <w:p w14:paraId="3154B243" w14:textId="77777777" w:rsidR="004029AE" w:rsidRPr="00B13CF1" w:rsidRDefault="004029AE" w:rsidP="004029A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19287E5" w14:textId="5CAF90F7" w:rsidR="00BE241A" w:rsidRPr="00B13CF1" w:rsidRDefault="00BE241A" w:rsidP="00614E4F">
      <w:pPr>
        <w:rPr>
          <w:b/>
          <w:color w:val="auto"/>
          <w:lang w:val="uk-UA"/>
        </w:rPr>
      </w:pPr>
    </w:p>
    <w:p w14:paraId="454D67DC" w14:textId="4F8B073D" w:rsidR="00487C27" w:rsidRPr="00B13CF1" w:rsidRDefault="00487C27" w:rsidP="00EB789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2.</w:t>
      </w:r>
      <w:r w:rsidR="00CE3D3F" w:rsidRPr="00B13CF1">
        <w:rPr>
          <w:b/>
          <w:color w:val="auto"/>
          <w:lang w:val="uk-UA"/>
        </w:rPr>
        <w:t>6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 xml:space="preserve">Звернення голови правління ОСББ «Крилова 44, 44а» Сливи Т.В. від 15.05.2019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№1189 щодо </w:t>
      </w:r>
      <w:r w:rsidR="004824B6" w:rsidRPr="00B13CF1">
        <w:rPr>
          <w:color w:val="auto"/>
          <w:lang w:val="uk-UA"/>
        </w:rPr>
        <w:t>капітального ремонту покрівлі.</w:t>
      </w:r>
    </w:p>
    <w:p w14:paraId="04971A80" w14:textId="77777777" w:rsidR="004824B6" w:rsidRPr="00B13CF1" w:rsidRDefault="004824B6" w:rsidP="004824B6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C706853" w14:textId="002E64F0" w:rsidR="004824B6" w:rsidRPr="00B13CF1" w:rsidRDefault="004824B6" w:rsidP="00EB7897">
      <w:pPr>
        <w:jc w:val="both"/>
        <w:rPr>
          <w:color w:val="auto"/>
          <w:lang w:val="uk-UA"/>
        </w:rPr>
      </w:pPr>
    </w:p>
    <w:p w14:paraId="0EE2F06E" w14:textId="062BA106" w:rsidR="008E2600" w:rsidRPr="00B13CF1" w:rsidRDefault="008E2600" w:rsidP="00EB7897">
      <w:pPr>
        <w:jc w:val="both"/>
        <w:rPr>
          <w:color w:val="auto"/>
          <w:lang w:val="uk-UA"/>
        </w:rPr>
      </w:pPr>
      <w:r w:rsidRPr="00B13CF1">
        <w:rPr>
          <w:b/>
          <w:color w:val="auto"/>
        </w:rPr>
        <w:t>2.</w:t>
      </w:r>
      <w:r w:rsidR="00CE3D3F" w:rsidRPr="00B13CF1">
        <w:rPr>
          <w:b/>
          <w:color w:val="auto"/>
          <w:lang w:val="uk-UA"/>
        </w:rPr>
        <w:t>7</w:t>
      </w:r>
      <w:r w:rsidRPr="00B13CF1">
        <w:rPr>
          <w:color w:val="auto"/>
        </w:rPr>
        <w:t xml:space="preserve"> </w:t>
      </w:r>
      <w:r w:rsidRPr="00B13CF1">
        <w:rPr>
          <w:color w:val="auto"/>
          <w:lang w:val="uk-UA"/>
        </w:rPr>
        <w:t>Звернення засновника ТОВ «</w:t>
      </w:r>
      <w:proofErr w:type="spellStart"/>
      <w:r w:rsidRPr="00B13CF1">
        <w:rPr>
          <w:color w:val="auto"/>
          <w:lang w:val="uk-UA"/>
        </w:rPr>
        <w:t>Індра</w:t>
      </w:r>
      <w:proofErr w:type="spellEnd"/>
      <w:r w:rsidRPr="00B13CF1">
        <w:rPr>
          <w:color w:val="auto"/>
          <w:lang w:val="uk-UA"/>
        </w:rPr>
        <w:t xml:space="preserve"> </w:t>
      </w:r>
      <w:proofErr w:type="spellStart"/>
      <w:r w:rsidRPr="00B13CF1">
        <w:rPr>
          <w:color w:val="auto"/>
          <w:lang w:val="uk-UA"/>
        </w:rPr>
        <w:t>Сайєнтіфік</w:t>
      </w:r>
      <w:proofErr w:type="spellEnd"/>
      <w:r w:rsidRPr="00B13CF1">
        <w:rPr>
          <w:color w:val="auto"/>
          <w:lang w:val="uk-UA"/>
        </w:rPr>
        <w:t xml:space="preserve"> </w:t>
      </w:r>
      <w:proofErr w:type="spellStart"/>
      <w:r w:rsidRPr="00B13CF1">
        <w:rPr>
          <w:color w:val="auto"/>
          <w:lang w:val="uk-UA"/>
        </w:rPr>
        <w:t>Юкрайн</w:t>
      </w:r>
      <w:proofErr w:type="spellEnd"/>
      <w:r w:rsidRPr="00B13CF1">
        <w:rPr>
          <w:color w:val="auto"/>
          <w:lang w:val="uk-UA"/>
        </w:rPr>
        <w:t>» Красноголовця В.</w:t>
      </w:r>
      <w:r w:rsidR="00E10996" w:rsidRPr="00B13CF1">
        <w:rPr>
          <w:color w:val="auto"/>
          <w:lang w:val="uk-UA"/>
        </w:rPr>
        <w:t xml:space="preserve"> від 18.04.2019 за </w:t>
      </w:r>
      <w:proofErr w:type="spellStart"/>
      <w:r w:rsidR="00E10996" w:rsidRPr="00B13CF1">
        <w:rPr>
          <w:color w:val="auto"/>
          <w:lang w:val="uk-UA"/>
        </w:rPr>
        <w:t>вх</w:t>
      </w:r>
      <w:proofErr w:type="spellEnd"/>
      <w:r w:rsidR="00E10996" w:rsidRPr="00B13CF1">
        <w:rPr>
          <w:color w:val="auto"/>
          <w:lang w:val="uk-UA"/>
        </w:rPr>
        <w:t>. №5281/02.02.01-17/14/19 щодо інвестиції в українську технологію з переробки твердих побутових органічних відходів, а також медичних відходів з очисних водних стоків, тваринних залишків та будь-яких органічних відходів взагалі.</w:t>
      </w:r>
    </w:p>
    <w:p w14:paraId="7408763E" w14:textId="40EB3EE4" w:rsidR="003E794B" w:rsidRPr="00B13CF1" w:rsidRDefault="003E794B" w:rsidP="003E794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BD8764A" w14:textId="5A3EB6F8" w:rsidR="008640C9" w:rsidRPr="00B13CF1" w:rsidRDefault="008640C9" w:rsidP="003E794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2FE29E0" w14:textId="1E83D862" w:rsidR="008640C9" w:rsidRPr="00B13CF1" w:rsidRDefault="008640C9" w:rsidP="003E794B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2.</w:t>
      </w:r>
      <w:r w:rsidR="00CE3D3F" w:rsidRPr="00B13CF1">
        <w:rPr>
          <w:b/>
          <w:color w:val="auto"/>
          <w:lang w:val="uk-UA"/>
        </w:rPr>
        <w:t>8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>Звернення гр. </w:t>
      </w:r>
      <w:proofErr w:type="spellStart"/>
      <w:r w:rsidRPr="00B13CF1">
        <w:rPr>
          <w:color w:val="auto"/>
          <w:lang w:val="uk-UA"/>
        </w:rPr>
        <w:t>Вербецької</w:t>
      </w:r>
      <w:proofErr w:type="spellEnd"/>
      <w:r w:rsidRPr="00B13CF1">
        <w:rPr>
          <w:color w:val="auto"/>
          <w:lang w:val="uk-UA"/>
        </w:rPr>
        <w:t xml:space="preserve"> Л.В. від 28.05.2019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№1403 щодо капітального ремонту покрівлі будинку за адресою: пр. Героїв України, 101.</w:t>
      </w:r>
    </w:p>
    <w:p w14:paraId="763A5D5E" w14:textId="77777777" w:rsidR="008640C9" w:rsidRPr="00B13CF1" w:rsidRDefault="008640C9" w:rsidP="008640C9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4F12B39" w14:textId="77777777" w:rsidR="00F811C8" w:rsidRPr="00B13CF1" w:rsidRDefault="00F811C8" w:rsidP="003E794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746CAB8" w14:textId="1C6D5CE4" w:rsidR="008640C9" w:rsidRPr="00B13CF1" w:rsidRDefault="008640C9" w:rsidP="003E794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2.</w:t>
      </w:r>
      <w:r w:rsidR="00CE3D3F" w:rsidRPr="00B13CF1">
        <w:rPr>
          <w:b/>
          <w:color w:val="auto"/>
          <w:lang w:val="uk-UA"/>
        </w:rPr>
        <w:t>9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>Звернення голови профспілкової організації м. Миколаєва «</w:t>
      </w:r>
      <w:r w:rsidR="005D0226" w:rsidRPr="00B13CF1">
        <w:rPr>
          <w:color w:val="auto"/>
          <w:lang w:val="uk-UA"/>
        </w:rPr>
        <w:t xml:space="preserve">СИЛЬНІ РАЗОМ» </w:t>
      </w:r>
      <w:proofErr w:type="spellStart"/>
      <w:r w:rsidR="005D0226" w:rsidRPr="00B13CF1">
        <w:rPr>
          <w:color w:val="auto"/>
          <w:lang w:val="uk-UA"/>
        </w:rPr>
        <w:t>Жело</w:t>
      </w:r>
      <w:proofErr w:type="spellEnd"/>
      <w:r w:rsidR="005D0226" w:rsidRPr="00B13CF1">
        <w:rPr>
          <w:color w:val="auto"/>
          <w:lang w:val="uk-UA"/>
        </w:rPr>
        <w:t xml:space="preserve"> Д.В. від 28.05.2019 за </w:t>
      </w:r>
      <w:proofErr w:type="spellStart"/>
      <w:r w:rsidR="005D0226" w:rsidRPr="00B13CF1">
        <w:rPr>
          <w:color w:val="auto"/>
          <w:lang w:val="uk-UA"/>
        </w:rPr>
        <w:t>вх</w:t>
      </w:r>
      <w:proofErr w:type="spellEnd"/>
      <w:r w:rsidR="005D0226" w:rsidRPr="00B13CF1">
        <w:rPr>
          <w:color w:val="auto"/>
          <w:lang w:val="uk-UA"/>
        </w:rPr>
        <w:t xml:space="preserve">. №1388 щодо проведення капітального ремонту аварійного дорожнього покриття по вул. Дмитрова, </w:t>
      </w:r>
      <w:proofErr w:type="spellStart"/>
      <w:r w:rsidR="005D0226" w:rsidRPr="00B13CF1">
        <w:rPr>
          <w:color w:val="auto"/>
          <w:lang w:val="uk-UA"/>
        </w:rPr>
        <w:t>мкр</w:t>
      </w:r>
      <w:proofErr w:type="spellEnd"/>
      <w:r w:rsidR="005D0226" w:rsidRPr="00B13CF1">
        <w:rPr>
          <w:color w:val="auto"/>
          <w:lang w:val="uk-UA"/>
        </w:rPr>
        <w:t>. Тернівка.</w:t>
      </w:r>
    </w:p>
    <w:p w14:paraId="549E8E21" w14:textId="77777777" w:rsidR="005D0226" w:rsidRPr="00B13CF1" w:rsidRDefault="005D0226" w:rsidP="005D0226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8697369" w14:textId="77777777" w:rsidR="00EB7897" w:rsidRPr="00B13CF1" w:rsidRDefault="00EB7897" w:rsidP="00614E4F">
      <w:pPr>
        <w:rPr>
          <w:b/>
          <w:color w:val="auto"/>
          <w:lang w:val="uk-UA"/>
        </w:rPr>
      </w:pPr>
    </w:p>
    <w:p w14:paraId="09DA230F" w14:textId="2634FD78" w:rsidR="00C162C7" w:rsidRPr="00B13CF1" w:rsidRDefault="00C44718" w:rsidP="00C162C7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2.1</w:t>
      </w:r>
      <w:r w:rsidR="00CE3D3F" w:rsidRPr="00B13CF1">
        <w:rPr>
          <w:b/>
          <w:bCs/>
          <w:color w:val="auto"/>
          <w:lang w:val="uk-UA"/>
        </w:rPr>
        <w:t>0</w:t>
      </w:r>
      <w:r w:rsidR="00C162C7" w:rsidRPr="00B13CF1">
        <w:rPr>
          <w:color w:val="auto"/>
          <w:lang w:val="uk-UA"/>
        </w:rPr>
        <w:t xml:space="preserve"> Звернення гр. Мусієнко С.Й. від 23.07.2019 за </w:t>
      </w:r>
      <w:proofErr w:type="spellStart"/>
      <w:r w:rsidR="00C162C7" w:rsidRPr="00B13CF1">
        <w:rPr>
          <w:color w:val="auto"/>
          <w:lang w:val="uk-UA"/>
        </w:rPr>
        <w:t>вх</w:t>
      </w:r>
      <w:proofErr w:type="spellEnd"/>
      <w:r w:rsidR="00C162C7" w:rsidRPr="00B13CF1">
        <w:rPr>
          <w:color w:val="auto"/>
          <w:lang w:val="uk-UA"/>
        </w:rPr>
        <w:t xml:space="preserve">. №1878 щодо покращення житлових умов та розширення житлової площі за адресою: м. Миколаїв, вул. Курортна, 11, </w:t>
      </w:r>
      <w:proofErr w:type="spellStart"/>
      <w:r w:rsidR="00C162C7" w:rsidRPr="00B13CF1">
        <w:rPr>
          <w:color w:val="auto"/>
          <w:lang w:val="uk-UA"/>
        </w:rPr>
        <w:t>кв</w:t>
      </w:r>
      <w:proofErr w:type="spellEnd"/>
      <w:r w:rsidR="00C162C7" w:rsidRPr="00B13CF1">
        <w:rPr>
          <w:color w:val="auto"/>
          <w:lang w:val="uk-UA"/>
        </w:rPr>
        <w:t>. 8а.</w:t>
      </w:r>
    </w:p>
    <w:p w14:paraId="0675BE1D" w14:textId="77777777" w:rsidR="00C44718" w:rsidRPr="00B13CF1" w:rsidRDefault="00C44718" w:rsidP="00C4471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A308EAE" w14:textId="33DE9B07" w:rsidR="00C162C7" w:rsidRPr="00B13CF1" w:rsidRDefault="00C162C7" w:rsidP="00C162C7">
      <w:pPr>
        <w:jc w:val="both"/>
        <w:rPr>
          <w:color w:val="auto"/>
          <w:lang w:val="uk-UA"/>
        </w:rPr>
      </w:pPr>
    </w:p>
    <w:p w14:paraId="6C36CD55" w14:textId="6A2FFB8C" w:rsidR="00C162C7" w:rsidRPr="00B13CF1" w:rsidRDefault="00C44718" w:rsidP="00C44718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2.1</w:t>
      </w:r>
      <w:r w:rsidR="00CE3D3F" w:rsidRPr="00B13CF1">
        <w:rPr>
          <w:b/>
          <w:bCs/>
          <w:color w:val="auto"/>
          <w:lang w:val="uk-UA"/>
        </w:rPr>
        <w:t>1</w:t>
      </w:r>
      <w:r w:rsidR="00C162C7" w:rsidRPr="00B13CF1">
        <w:rPr>
          <w:color w:val="auto"/>
          <w:lang w:val="uk-UA"/>
        </w:rPr>
        <w:t xml:space="preserve"> Звернення гр. Щербини В.Г від 23.07.2019 за </w:t>
      </w:r>
      <w:proofErr w:type="spellStart"/>
      <w:r w:rsidR="00C162C7" w:rsidRPr="00B13CF1">
        <w:rPr>
          <w:color w:val="auto"/>
          <w:lang w:val="uk-UA"/>
        </w:rPr>
        <w:t>вх</w:t>
      </w:r>
      <w:proofErr w:type="spellEnd"/>
      <w:r w:rsidR="00C162C7" w:rsidRPr="00B13CF1">
        <w:rPr>
          <w:color w:val="auto"/>
          <w:lang w:val="uk-UA"/>
        </w:rPr>
        <w:t xml:space="preserve">. №1882 щодо розгляду питання стосовно передачі на баланс ПАТ «Миколаївобленерго» підстанції в Корабельному районі міста Миколаєва, мікрорайон Балабанівка, провулок </w:t>
      </w:r>
      <w:proofErr w:type="spellStart"/>
      <w:r w:rsidR="00C162C7" w:rsidRPr="00B13CF1">
        <w:rPr>
          <w:color w:val="auto"/>
          <w:lang w:val="uk-UA"/>
        </w:rPr>
        <w:t>Балабанівський</w:t>
      </w:r>
      <w:proofErr w:type="spellEnd"/>
      <w:r w:rsidR="00C162C7" w:rsidRPr="00B13CF1">
        <w:rPr>
          <w:color w:val="auto"/>
          <w:lang w:val="uk-UA"/>
        </w:rPr>
        <w:t xml:space="preserve"> з метою подальшого енергозабезпечення забудовників.</w:t>
      </w:r>
    </w:p>
    <w:p w14:paraId="6E0B03EC" w14:textId="77777777" w:rsidR="00C44718" w:rsidRPr="00B13CF1" w:rsidRDefault="00C44718" w:rsidP="00C4471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C7FF844" w14:textId="77777777" w:rsidR="00C162C7" w:rsidRPr="00B13CF1" w:rsidRDefault="00C162C7" w:rsidP="00C162C7">
      <w:pPr>
        <w:ind w:firstLine="284"/>
        <w:jc w:val="both"/>
        <w:rPr>
          <w:color w:val="auto"/>
          <w:lang w:val="uk-UA"/>
        </w:rPr>
      </w:pPr>
    </w:p>
    <w:p w14:paraId="74640FA8" w14:textId="0E7CE957" w:rsidR="00C162C7" w:rsidRPr="00B13CF1" w:rsidRDefault="00C44718" w:rsidP="00C44718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2.1</w:t>
      </w:r>
      <w:r w:rsidR="00CE3D3F" w:rsidRPr="00B13CF1">
        <w:rPr>
          <w:b/>
          <w:bCs/>
          <w:color w:val="auto"/>
          <w:lang w:val="uk-UA"/>
        </w:rPr>
        <w:t>2</w:t>
      </w:r>
      <w:r w:rsidR="00C162C7" w:rsidRPr="00B13CF1">
        <w:rPr>
          <w:color w:val="auto"/>
          <w:lang w:val="uk-UA"/>
        </w:rPr>
        <w:t xml:space="preserve"> Лист гр. Дієвої О.В. від 16.07.2019 за </w:t>
      </w:r>
      <w:proofErr w:type="spellStart"/>
      <w:r w:rsidR="00C162C7" w:rsidRPr="00B13CF1">
        <w:rPr>
          <w:color w:val="auto"/>
          <w:lang w:val="uk-UA"/>
        </w:rPr>
        <w:t>вх</w:t>
      </w:r>
      <w:proofErr w:type="spellEnd"/>
      <w:r w:rsidR="00C162C7" w:rsidRPr="00B13CF1">
        <w:rPr>
          <w:color w:val="auto"/>
          <w:lang w:val="uk-UA"/>
        </w:rPr>
        <w:t>. №1814 щодо звільнення вахтерів та закриття вхідного холу (гуртожитки за адресою: м. Миколаїв, вул. Курортна,13, 13а) керівництвом КП «Гуртожиток».</w:t>
      </w:r>
    </w:p>
    <w:p w14:paraId="37A26713" w14:textId="77777777" w:rsidR="00C44718" w:rsidRPr="00B13CF1" w:rsidRDefault="00C44718" w:rsidP="00C4471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D499DC7" w14:textId="77777777" w:rsidR="00C162C7" w:rsidRPr="00B13CF1" w:rsidRDefault="00C162C7" w:rsidP="00C162C7">
      <w:pPr>
        <w:jc w:val="both"/>
        <w:rPr>
          <w:color w:val="auto"/>
          <w:lang w:val="uk-UA"/>
        </w:rPr>
      </w:pPr>
    </w:p>
    <w:p w14:paraId="4E870564" w14:textId="3308A2E4" w:rsidR="00C162C7" w:rsidRPr="00B13CF1" w:rsidRDefault="00C44718" w:rsidP="00C44718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2.1</w:t>
      </w:r>
      <w:r w:rsidR="00CE3D3F" w:rsidRPr="00B13CF1">
        <w:rPr>
          <w:b/>
          <w:bCs/>
          <w:color w:val="auto"/>
          <w:lang w:val="uk-UA"/>
        </w:rPr>
        <w:t>3</w:t>
      </w:r>
      <w:r w:rsidR="00C162C7" w:rsidRPr="00B13CF1">
        <w:rPr>
          <w:b/>
          <w:bCs/>
          <w:color w:val="auto"/>
          <w:lang w:val="uk-UA"/>
        </w:rPr>
        <w:t xml:space="preserve"> </w:t>
      </w:r>
      <w:r w:rsidR="00C162C7" w:rsidRPr="00B13CF1">
        <w:rPr>
          <w:color w:val="auto"/>
          <w:lang w:val="uk-UA"/>
        </w:rPr>
        <w:t xml:space="preserve">Звернення голови правління ОСББ «Садова 9» Пархоменко В.В. від 19.06.2019 за </w:t>
      </w:r>
      <w:proofErr w:type="spellStart"/>
      <w:r w:rsidR="00C162C7" w:rsidRPr="00B13CF1">
        <w:rPr>
          <w:color w:val="auto"/>
          <w:lang w:val="uk-UA"/>
        </w:rPr>
        <w:t>вх</w:t>
      </w:r>
      <w:proofErr w:type="spellEnd"/>
      <w:r w:rsidR="00C162C7" w:rsidRPr="00B13CF1">
        <w:rPr>
          <w:color w:val="auto"/>
          <w:lang w:val="uk-UA"/>
        </w:rPr>
        <w:t>. №1605 щодо виділення коштів на відновлення системи димовидалення, протипожежної сигналізації і пожежогасіння.</w:t>
      </w:r>
    </w:p>
    <w:p w14:paraId="6C5924EF" w14:textId="77777777" w:rsidR="00C44718" w:rsidRPr="00B13CF1" w:rsidRDefault="00C44718" w:rsidP="00C4471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F9403C5" w14:textId="1995650C" w:rsidR="008C6500" w:rsidRPr="00B13CF1" w:rsidRDefault="008C6500" w:rsidP="00614E4F">
      <w:pPr>
        <w:rPr>
          <w:b/>
          <w:color w:val="auto"/>
          <w:lang w:val="uk-UA"/>
        </w:rPr>
      </w:pPr>
    </w:p>
    <w:p w14:paraId="5639FFE5" w14:textId="42E3F26F" w:rsidR="00C162C7" w:rsidRPr="00B13CF1" w:rsidRDefault="00C44718" w:rsidP="00C44718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2.1</w:t>
      </w:r>
      <w:r w:rsidR="00CE3D3F" w:rsidRPr="00B13CF1">
        <w:rPr>
          <w:b/>
          <w:bCs/>
          <w:color w:val="auto"/>
          <w:lang w:val="uk-UA"/>
        </w:rPr>
        <w:t>4</w:t>
      </w:r>
      <w:r w:rsidR="00C162C7" w:rsidRPr="00B13CF1">
        <w:rPr>
          <w:color w:val="auto"/>
          <w:lang w:val="uk-UA"/>
        </w:rPr>
        <w:t xml:space="preserve"> Звернення голови правління ОСББ «Союз-50» </w:t>
      </w:r>
      <w:proofErr w:type="spellStart"/>
      <w:r w:rsidR="00C162C7" w:rsidRPr="00B13CF1">
        <w:rPr>
          <w:color w:val="auto"/>
          <w:lang w:val="uk-UA"/>
        </w:rPr>
        <w:t>Бабанової</w:t>
      </w:r>
      <w:proofErr w:type="spellEnd"/>
      <w:r w:rsidR="00C162C7" w:rsidRPr="00B13CF1">
        <w:rPr>
          <w:color w:val="auto"/>
          <w:lang w:val="uk-UA"/>
        </w:rPr>
        <w:t xml:space="preserve"> О.Ю. від 05.08.2019 за </w:t>
      </w:r>
      <w:proofErr w:type="spellStart"/>
      <w:r w:rsidR="00C162C7" w:rsidRPr="00B13CF1">
        <w:rPr>
          <w:color w:val="auto"/>
          <w:lang w:val="uk-UA"/>
        </w:rPr>
        <w:t>вх</w:t>
      </w:r>
      <w:proofErr w:type="spellEnd"/>
      <w:r w:rsidR="00C162C7" w:rsidRPr="00B13CF1">
        <w:rPr>
          <w:color w:val="auto"/>
          <w:lang w:val="uk-UA"/>
        </w:rPr>
        <w:t>. №2016 щодо реконструкції встановленого газового лічильника (вузла обліку газу).</w:t>
      </w:r>
    </w:p>
    <w:p w14:paraId="32EAC748" w14:textId="77777777" w:rsidR="00C44718" w:rsidRPr="00B13CF1" w:rsidRDefault="00C44718" w:rsidP="00C4471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3524CF0" w14:textId="77777777" w:rsidR="00C162C7" w:rsidRPr="00B13CF1" w:rsidRDefault="00C162C7" w:rsidP="00614E4F">
      <w:pPr>
        <w:rPr>
          <w:b/>
          <w:color w:val="auto"/>
          <w:lang w:val="uk-UA"/>
        </w:rPr>
      </w:pPr>
    </w:p>
    <w:p w14:paraId="026AA933" w14:textId="3280A32C" w:rsidR="00C162C7" w:rsidRPr="00B13CF1" w:rsidRDefault="00C44718" w:rsidP="00C44718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2.1</w:t>
      </w:r>
      <w:r w:rsidR="00CE3D3F" w:rsidRPr="00B13CF1">
        <w:rPr>
          <w:b/>
          <w:bCs/>
          <w:color w:val="auto"/>
          <w:lang w:val="uk-UA"/>
        </w:rPr>
        <w:t>5</w:t>
      </w:r>
      <w:r w:rsidR="00C162C7" w:rsidRPr="00B13CF1">
        <w:rPr>
          <w:color w:val="auto"/>
          <w:lang w:val="uk-UA"/>
        </w:rPr>
        <w:t xml:space="preserve"> Звернення гр. </w:t>
      </w:r>
      <w:proofErr w:type="spellStart"/>
      <w:r w:rsidR="00C162C7" w:rsidRPr="00B13CF1">
        <w:rPr>
          <w:color w:val="auto"/>
          <w:lang w:val="uk-UA"/>
        </w:rPr>
        <w:t>Шаповалової</w:t>
      </w:r>
      <w:proofErr w:type="spellEnd"/>
      <w:r w:rsidR="00C162C7" w:rsidRPr="00B13CF1">
        <w:rPr>
          <w:color w:val="auto"/>
          <w:lang w:val="uk-UA"/>
        </w:rPr>
        <w:t xml:space="preserve"> І.Є. від 15.08.2019 за </w:t>
      </w:r>
      <w:proofErr w:type="spellStart"/>
      <w:r w:rsidR="00C162C7" w:rsidRPr="00B13CF1">
        <w:rPr>
          <w:color w:val="auto"/>
          <w:lang w:val="uk-UA"/>
        </w:rPr>
        <w:t>вх</w:t>
      </w:r>
      <w:proofErr w:type="spellEnd"/>
      <w:r w:rsidR="00C162C7" w:rsidRPr="00B13CF1">
        <w:rPr>
          <w:color w:val="auto"/>
          <w:lang w:val="uk-UA"/>
        </w:rPr>
        <w:t xml:space="preserve">. №2126 щодо проведення капітального ремонту водопостачання та каналізації в будинку по вул. Архітектора </w:t>
      </w:r>
      <w:proofErr w:type="spellStart"/>
      <w:r w:rsidR="00C162C7" w:rsidRPr="00B13CF1">
        <w:rPr>
          <w:color w:val="auto"/>
          <w:lang w:val="uk-UA"/>
        </w:rPr>
        <w:t>Старова</w:t>
      </w:r>
      <w:proofErr w:type="spellEnd"/>
      <w:r w:rsidR="00C162C7" w:rsidRPr="00B13CF1">
        <w:rPr>
          <w:color w:val="auto"/>
          <w:lang w:val="uk-UA"/>
        </w:rPr>
        <w:t xml:space="preserve">, 6б. </w:t>
      </w:r>
    </w:p>
    <w:p w14:paraId="73EBE2B4" w14:textId="77777777" w:rsidR="00C44718" w:rsidRPr="00B13CF1" w:rsidRDefault="00C44718" w:rsidP="00C4471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0E9C399" w14:textId="77777777" w:rsidR="00C162C7" w:rsidRPr="00B13CF1" w:rsidRDefault="00C162C7" w:rsidP="00C162C7">
      <w:pPr>
        <w:ind w:firstLine="284"/>
        <w:jc w:val="both"/>
        <w:rPr>
          <w:color w:val="auto"/>
          <w:lang w:val="uk-UA"/>
        </w:rPr>
      </w:pPr>
    </w:p>
    <w:p w14:paraId="330195A8" w14:textId="0DB8D697" w:rsidR="00C162C7" w:rsidRPr="00B13CF1" w:rsidRDefault="00C44718" w:rsidP="00C44718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2.1</w:t>
      </w:r>
      <w:r w:rsidR="00CE3D3F" w:rsidRPr="00B13CF1">
        <w:rPr>
          <w:b/>
          <w:bCs/>
          <w:color w:val="auto"/>
          <w:lang w:val="uk-UA"/>
        </w:rPr>
        <w:t>6</w:t>
      </w:r>
      <w:r w:rsidR="00C162C7" w:rsidRPr="00B13CF1">
        <w:rPr>
          <w:color w:val="auto"/>
          <w:lang w:val="uk-UA"/>
        </w:rPr>
        <w:t xml:space="preserve"> Звернення гр. Дулової О.П. від 15.08.2019 за </w:t>
      </w:r>
      <w:proofErr w:type="spellStart"/>
      <w:r w:rsidR="00C162C7" w:rsidRPr="00B13CF1">
        <w:rPr>
          <w:color w:val="auto"/>
          <w:lang w:val="uk-UA"/>
        </w:rPr>
        <w:t>вх</w:t>
      </w:r>
      <w:proofErr w:type="spellEnd"/>
      <w:r w:rsidR="00C162C7" w:rsidRPr="00B13CF1">
        <w:rPr>
          <w:color w:val="auto"/>
          <w:lang w:val="uk-UA"/>
        </w:rPr>
        <w:t xml:space="preserve">. №2125 щодо проведення капітального ремонту мереж каналізації в будинку по вул. Архітектора </w:t>
      </w:r>
      <w:proofErr w:type="spellStart"/>
      <w:r w:rsidR="00C162C7" w:rsidRPr="00B13CF1">
        <w:rPr>
          <w:color w:val="auto"/>
          <w:lang w:val="uk-UA"/>
        </w:rPr>
        <w:t>Старова</w:t>
      </w:r>
      <w:proofErr w:type="spellEnd"/>
      <w:r w:rsidR="00C162C7" w:rsidRPr="00B13CF1">
        <w:rPr>
          <w:color w:val="auto"/>
          <w:lang w:val="uk-UA"/>
        </w:rPr>
        <w:t>, 6б.</w:t>
      </w:r>
    </w:p>
    <w:p w14:paraId="3B651385" w14:textId="77777777" w:rsidR="00C44718" w:rsidRPr="00B13CF1" w:rsidRDefault="00C44718" w:rsidP="00C4471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7EC2F65" w14:textId="77777777" w:rsidR="00E57346" w:rsidRPr="00B13CF1" w:rsidRDefault="00E57346" w:rsidP="00614E4F">
      <w:pPr>
        <w:rPr>
          <w:b/>
          <w:color w:val="auto"/>
          <w:lang w:val="uk-UA"/>
        </w:rPr>
      </w:pPr>
    </w:p>
    <w:p w14:paraId="51841C77" w14:textId="1C3D1047" w:rsidR="00C162C7" w:rsidRPr="00B13CF1" w:rsidRDefault="00C44718" w:rsidP="00C44718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2.1</w:t>
      </w:r>
      <w:r w:rsidR="00CE3D3F" w:rsidRPr="00B13CF1">
        <w:rPr>
          <w:b/>
          <w:bCs/>
          <w:color w:val="auto"/>
          <w:lang w:val="uk-UA"/>
        </w:rPr>
        <w:t>7</w:t>
      </w:r>
      <w:r w:rsidR="00C162C7" w:rsidRPr="00B13CF1">
        <w:rPr>
          <w:color w:val="auto"/>
          <w:lang w:val="uk-UA"/>
        </w:rPr>
        <w:t xml:space="preserve"> Звернення голови правління ОСББ «Лазурне подвір’я» </w:t>
      </w:r>
      <w:proofErr w:type="spellStart"/>
      <w:r w:rsidR="00C162C7" w:rsidRPr="00B13CF1">
        <w:rPr>
          <w:color w:val="auto"/>
          <w:lang w:val="uk-UA"/>
        </w:rPr>
        <w:t>Василюка</w:t>
      </w:r>
      <w:proofErr w:type="spellEnd"/>
      <w:r w:rsidR="00C162C7" w:rsidRPr="00B13CF1">
        <w:rPr>
          <w:color w:val="auto"/>
          <w:lang w:val="uk-UA"/>
        </w:rPr>
        <w:t xml:space="preserve"> А.А. від 29.07.2019 за </w:t>
      </w:r>
      <w:proofErr w:type="spellStart"/>
      <w:r w:rsidR="00C162C7" w:rsidRPr="00B13CF1">
        <w:rPr>
          <w:color w:val="auto"/>
          <w:lang w:val="uk-UA"/>
        </w:rPr>
        <w:t>вх</w:t>
      </w:r>
      <w:proofErr w:type="spellEnd"/>
      <w:r w:rsidR="00C162C7" w:rsidRPr="00B13CF1">
        <w:rPr>
          <w:color w:val="auto"/>
          <w:lang w:val="uk-UA"/>
        </w:rPr>
        <w:t>. №1948 щодо:</w:t>
      </w:r>
    </w:p>
    <w:p w14:paraId="5444DBF8" w14:textId="77777777" w:rsidR="00C162C7" w:rsidRPr="00B13CF1" w:rsidRDefault="00C162C7" w:rsidP="00C162C7">
      <w:pPr>
        <w:ind w:firstLine="284"/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 xml:space="preserve">-проведення капітального ремонту водопроводу та каналізації в житлових будинках 52, 52а, 52б по вул. Лазурна; </w:t>
      </w:r>
    </w:p>
    <w:p w14:paraId="70B791A8" w14:textId="77777777" w:rsidR="00C162C7" w:rsidRPr="00B13CF1" w:rsidRDefault="00C162C7" w:rsidP="00C162C7">
      <w:pPr>
        <w:ind w:firstLine="284"/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 xml:space="preserve">-проведення капітального ремонту покрівлі будинків 52, 52а, 52б по вул. Лазурна; </w:t>
      </w:r>
    </w:p>
    <w:p w14:paraId="4D5BCEB2" w14:textId="77777777" w:rsidR="00C162C7" w:rsidRPr="00B13CF1" w:rsidRDefault="00C162C7" w:rsidP="00C162C7">
      <w:pPr>
        <w:ind w:firstLine="284"/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>-модернізації (капітального ремонту) вузлів та обладнання ліфтів в 3 та 5 під’їздах будинку 52а, і 2 під’їзду в будинку 52б по вул. Лазурна.</w:t>
      </w:r>
    </w:p>
    <w:p w14:paraId="636C90BC" w14:textId="77777777" w:rsidR="00C44718" w:rsidRPr="00B13CF1" w:rsidRDefault="00C44718" w:rsidP="00C4471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91BC335" w14:textId="77777777" w:rsidR="00C920D9" w:rsidRPr="00B13CF1" w:rsidRDefault="00C920D9" w:rsidP="00614E4F">
      <w:pPr>
        <w:rPr>
          <w:b/>
          <w:color w:val="auto"/>
          <w:lang w:val="uk-UA"/>
        </w:rPr>
      </w:pPr>
    </w:p>
    <w:p w14:paraId="42D1D374" w14:textId="1AE40C3D" w:rsidR="00C920D9" w:rsidRPr="00B13CF1" w:rsidRDefault="00C920D9" w:rsidP="00FA067A">
      <w:pPr>
        <w:jc w:val="both"/>
        <w:rPr>
          <w:bCs/>
          <w:color w:val="auto"/>
          <w:lang w:val="uk-UA"/>
        </w:rPr>
      </w:pPr>
      <w:r w:rsidRPr="00B13CF1">
        <w:rPr>
          <w:b/>
          <w:color w:val="auto"/>
          <w:lang w:val="uk-UA"/>
        </w:rPr>
        <w:t>2.1</w:t>
      </w:r>
      <w:r w:rsidR="00CE3D3F" w:rsidRPr="00B13CF1">
        <w:rPr>
          <w:b/>
          <w:color w:val="auto"/>
          <w:lang w:val="uk-UA"/>
        </w:rPr>
        <w:t>8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bCs/>
          <w:color w:val="auto"/>
          <w:lang w:val="uk-UA"/>
        </w:rPr>
        <w:t>Звернення голови правління ПрАТ «</w:t>
      </w:r>
      <w:proofErr w:type="spellStart"/>
      <w:r w:rsidRPr="00B13CF1">
        <w:rPr>
          <w:bCs/>
          <w:color w:val="auto"/>
          <w:lang w:val="uk-UA"/>
        </w:rPr>
        <w:t>Спортек</w:t>
      </w:r>
      <w:proofErr w:type="spellEnd"/>
      <w:r w:rsidRPr="00B13CF1">
        <w:rPr>
          <w:bCs/>
          <w:color w:val="auto"/>
          <w:lang w:val="uk-UA"/>
        </w:rPr>
        <w:t xml:space="preserve">» </w:t>
      </w:r>
      <w:proofErr w:type="spellStart"/>
      <w:r w:rsidRPr="00B13CF1">
        <w:rPr>
          <w:bCs/>
          <w:color w:val="auto"/>
          <w:lang w:val="uk-UA"/>
        </w:rPr>
        <w:t>Конотопенко</w:t>
      </w:r>
      <w:proofErr w:type="spellEnd"/>
      <w:r w:rsidRPr="00B13CF1">
        <w:rPr>
          <w:bCs/>
          <w:color w:val="auto"/>
          <w:lang w:val="uk-UA"/>
        </w:rPr>
        <w:t xml:space="preserve"> В.О. від 13.09.2019 за </w:t>
      </w:r>
      <w:proofErr w:type="spellStart"/>
      <w:r w:rsidRPr="00B13CF1">
        <w:rPr>
          <w:bCs/>
          <w:color w:val="auto"/>
          <w:lang w:val="uk-UA"/>
        </w:rPr>
        <w:t>вх</w:t>
      </w:r>
      <w:proofErr w:type="spellEnd"/>
      <w:r w:rsidRPr="00B13CF1">
        <w:rPr>
          <w:bCs/>
          <w:color w:val="auto"/>
          <w:lang w:val="uk-UA"/>
        </w:rPr>
        <w:t>. №2408 щодо надання дозволу на проведення ремонтних робіт у нежитловому підвальному приміщенні розташованому  по вул. Спаська, 52.</w:t>
      </w:r>
    </w:p>
    <w:p w14:paraId="06A9D306" w14:textId="77777777" w:rsidR="00C920D9" w:rsidRPr="00B13CF1" w:rsidRDefault="00C920D9" w:rsidP="00FA067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D79F83C" w14:textId="116325A6" w:rsidR="00C920D9" w:rsidRPr="00B13CF1" w:rsidRDefault="00C920D9" w:rsidP="00FA067A">
      <w:pPr>
        <w:jc w:val="both"/>
        <w:rPr>
          <w:bCs/>
          <w:color w:val="auto"/>
          <w:lang w:val="uk-UA"/>
        </w:rPr>
      </w:pPr>
    </w:p>
    <w:p w14:paraId="23A7FF63" w14:textId="02162476" w:rsidR="00843F24" w:rsidRPr="00B13CF1" w:rsidRDefault="00843F24" w:rsidP="00FA067A">
      <w:pPr>
        <w:jc w:val="both"/>
        <w:rPr>
          <w:lang w:val="uk-UA"/>
        </w:rPr>
      </w:pPr>
      <w:r w:rsidRPr="00B13CF1">
        <w:rPr>
          <w:b/>
          <w:color w:val="auto"/>
          <w:lang w:val="uk-UA"/>
        </w:rPr>
        <w:t>2.</w:t>
      </w:r>
      <w:r w:rsidR="00CE3D3F" w:rsidRPr="00B13CF1">
        <w:rPr>
          <w:b/>
          <w:color w:val="auto"/>
          <w:lang w:val="uk-UA"/>
        </w:rPr>
        <w:t>19</w:t>
      </w:r>
      <w:r w:rsidRPr="00B13CF1">
        <w:rPr>
          <w:bCs/>
          <w:color w:val="auto"/>
          <w:lang w:val="uk-UA"/>
        </w:rPr>
        <w:t xml:space="preserve"> Звернення старшого менеджера АТ «УКРСИББАНК» </w:t>
      </w:r>
      <w:r w:rsidR="00AB588D" w:rsidRPr="00B13CF1">
        <w:rPr>
          <w:bCs/>
          <w:color w:val="auto"/>
          <w:lang w:val="uk-UA"/>
        </w:rPr>
        <w:t xml:space="preserve">Малютіна І.М. </w:t>
      </w:r>
      <w:r w:rsidRPr="00B13CF1">
        <w:rPr>
          <w:bCs/>
          <w:color w:val="auto"/>
          <w:lang w:val="uk-UA"/>
        </w:rPr>
        <w:t xml:space="preserve">від 09.09.2019 за </w:t>
      </w:r>
      <w:proofErr w:type="spellStart"/>
      <w:r w:rsidRPr="00B13CF1">
        <w:rPr>
          <w:bCs/>
          <w:color w:val="auto"/>
          <w:lang w:val="uk-UA"/>
        </w:rPr>
        <w:t>вх</w:t>
      </w:r>
      <w:proofErr w:type="spellEnd"/>
      <w:r w:rsidRPr="00B13CF1">
        <w:rPr>
          <w:bCs/>
          <w:color w:val="auto"/>
          <w:lang w:val="uk-UA"/>
        </w:rPr>
        <w:t>. №2277 щодо продо</w:t>
      </w:r>
      <w:r w:rsidR="00AB588D" w:rsidRPr="00B13CF1">
        <w:rPr>
          <w:bCs/>
          <w:color w:val="auto"/>
          <w:lang w:val="uk-UA"/>
        </w:rPr>
        <w:t>вження терміну дії договору оренди нежитлового приміщення площею 4 </w:t>
      </w:r>
      <w:proofErr w:type="spellStart"/>
      <w:r w:rsidR="00AB588D" w:rsidRPr="00B13CF1">
        <w:rPr>
          <w:bCs/>
          <w:color w:val="auto"/>
          <w:lang w:val="uk-UA"/>
        </w:rPr>
        <w:t>кв</w:t>
      </w:r>
      <w:proofErr w:type="spellEnd"/>
      <w:r w:rsidR="00AB588D" w:rsidRPr="00B13CF1">
        <w:rPr>
          <w:bCs/>
          <w:color w:val="auto"/>
          <w:lang w:val="uk-UA"/>
        </w:rPr>
        <w:t>. м. за адресою: м. Миколаїв, вул. </w:t>
      </w:r>
      <w:r w:rsidR="00AB588D" w:rsidRPr="00B13CF1">
        <w:rPr>
          <w:lang w:val="uk-UA"/>
        </w:rPr>
        <w:t>Театральна, 1 (Миколаївський міський палац культури «Молодіжний»).</w:t>
      </w:r>
    </w:p>
    <w:p w14:paraId="46B91A4B" w14:textId="1FF36343" w:rsidR="00AB588D" w:rsidRPr="00B13CF1" w:rsidRDefault="00AB588D" w:rsidP="00FA067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733C5C0" w14:textId="78362A5E" w:rsidR="00AB588D" w:rsidRPr="00B13CF1" w:rsidRDefault="00AB588D" w:rsidP="00FA067A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1044D43" w14:textId="4FBCF59B" w:rsidR="00AB588D" w:rsidRPr="00B13CF1" w:rsidRDefault="00AB588D" w:rsidP="00FA067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2.2</w:t>
      </w:r>
      <w:r w:rsidR="00CE3D3F" w:rsidRPr="00B13CF1">
        <w:rPr>
          <w:b/>
          <w:color w:val="auto"/>
          <w:lang w:val="uk-UA"/>
        </w:rPr>
        <w:t>0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bCs/>
          <w:color w:val="auto"/>
          <w:lang w:val="uk-UA"/>
        </w:rPr>
        <w:t xml:space="preserve">Звернення голови ГО «Спортивний Корпус» Глущенко О. від 18.09.2019 за </w:t>
      </w:r>
      <w:proofErr w:type="spellStart"/>
      <w:r w:rsidRPr="00B13CF1">
        <w:rPr>
          <w:bCs/>
          <w:color w:val="auto"/>
          <w:lang w:val="uk-UA"/>
        </w:rPr>
        <w:t>вх</w:t>
      </w:r>
      <w:proofErr w:type="spellEnd"/>
      <w:r w:rsidRPr="00B13CF1">
        <w:rPr>
          <w:bCs/>
          <w:color w:val="auto"/>
          <w:lang w:val="uk-UA"/>
        </w:rPr>
        <w:t>. №2439</w:t>
      </w:r>
      <w:r w:rsidRPr="00B13CF1">
        <w:rPr>
          <w:b/>
          <w:color w:val="auto"/>
          <w:lang w:val="uk-UA"/>
        </w:rPr>
        <w:t xml:space="preserve"> </w:t>
      </w:r>
      <w:r w:rsidR="004477E7" w:rsidRPr="00B13CF1">
        <w:rPr>
          <w:lang w:val="uk-UA"/>
        </w:rPr>
        <w:t>щодо надання дозволу на укладання договору позички нежитлового приміщення площею 342,3 </w:t>
      </w:r>
      <w:proofErr w:type="spellStart"/>
      <w:r w:rsidR="004477E7" w:rsidRPr="00B13CF1">
        <w:rPr>
          <w:lang w:val="uk-UA"/>
        </w:rPr>
        <w:t>кв</w:t>
      </w:r>
      <w:proofErr w:type="spellEnd"/>
      <w:r w:rsidR="004477E7" w:rsidRPr="00B13CF1">
        <w:rPr>
          <w:lang w:val="uk-UA"/>
        </w:rPr>
        <w:t>. м по вул. Озерна, 12 під соціальний спортивний зал.</w:t>
      </w:r>
    </w:p>
    <w:p w14:paraId="36B53CB6" w14:textId="77777777" w:rsidR="004B2937" w:rsidRPr="00B13CF1" w:rsidRDefault="004B2937" w:rsidP="004B293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E301C43" w14:textId="4FBE0832" w:rsidR="00AB588D" w:rsidRPr="00B13CF1" w:rsidRDefault="00AB588D" w:rsidP="00614E4F">
      <w:pPr>
        <w:rPr>
          <w:lang w:val="uk-UA"/>
        </w:rPr>
      </w:pPr>
    </w:p>
    <w:p w14:paraId="484D3C2E" w14:textId="77777777" w:rsidR="005D64EC" w:rsidRPr="00B13CF1" w:rsidRDefault="005D64EC" w:rsidP="00614E4F">
      <w:pPr>
        <w:rPr>
          <w:lang w:val="uk-UA"/>
        </w:rPr>
      </w:pPr>
    </w:p>
    <w:p w14:paraId="25D8D8E4" w14:textId="379FD8C8" w:rsidR="008D2DB1" w:rsidRPr="00B13CF1" w:rsidRDefault="004B2937" w:rsidP="008D2DB1">
      <w:pPr>
        <w:jc w:val="both"/>
        <w:rPr>
          <w:lang w:val="uk-UA"/>
        </w:rPr>
      </w:pPr>
      <w:r w:rsidRPr="00B13CF1">
        <w:rPr>
          <w:b/>
          <w:bCs/>
          <w:lang w:val="uk-UA"/>
        </w:rPr>
        <w:lastRenderedPageBreak/>
        <w:t>2.2</w:t>
      </w:r>
      <w:r w:rsidR="00CE3D3F" w:rsidRPr="00B13CF1">
        <w:rPr>
          <w:b/>
          <w:bCs/>
          <w:lang w:val="uk-UA"/>
        </w:rPr>
        <w:t>1</w:t>
      </w:r>
      <w:r w:rsidRPr="00B13CF1">
        <w:rPr>
          <w:lang w:val="uk-UA"/>
        </w:rPr>
        <w:t xml:space="preserve"> Звернення начальника управління АТ «Ощадбанк» </w:t>
      </w:r>
      <w:proofErr w:type="spellStart"/>
      <w:r w:rsidRPr="00B13CF1">
        <w:rPr>
          <w:lang w:val="uk-UA"/>
        </w:rPr>
        <w:t>Ільяшенко</w:t>
      </w:r>
      <w:proofErr w:type="spellEnd"/>
      <w:r w:rsidRPr="00B13CF1">
        <w:rPr>
          <w:lang w:val="uk-UA"/>
        </w:rPr>
        <w:t xml:space="preserve"> Д.М. від 18.09.2019 за </w:t>
      </w:r>
      <w:proofErr w:type="spellStart"/>
      <w:r w:rsidRPr="00B13CF1">
        <w:rPr>
          <w:lang w:val="uk-UA"/>
        </w:rPr>
        <w:t>вх</w:t>
      </w:r>
      <w:proofErr w:type="spellEnd"/>
      <w:r w:rsidRPr="00B13CF1">
        <w:rPr>
          <w:lang w:val="uk-UA"/>
        </w:rPr>
        <w:t xml:space="preserve">. №2438 щодо </w:t>
      </w:r>
      <w:r w:rsidR="008D2DB1" w:rsidRPr="00B13CF1">
        <w:rPr>
          <w:lang w:val="uk-UA"/>
        </w:rPr>
        <w:t>продовження терміну дії договору оренди нежитлових приміщень за адресами: вул. </w:t>
      </w:r>
      <w:proofErr w:type="spellStart"/>
      <w:r w:rsidR="008D2DB1" w:rsidRPr="00B13CF1">
        <w:rPr>
          <w:lang w:val="uk-UA"/>
        </w:rPr>
        <w:t>Знаменська</w:t>
      </w:r>
      <w:proofErr w:type="spellEnd"/>
      <w:r w:rsidR="008D2DB1" w:rsidRPr="00B13CF1">
        <w:rPr>
          <w:lang w:val="uk-UA"/>
        </w:rPr>
        <w:t xml:space="preserve">, 33; вул. Спаська, 46; пр. Центральний, 69; вул. Чкалова, 31; пр. Героїв України, 65; вул. Шевченка, 19; вул. Озерна, 11; вул. Спаська, 11; вул. Миколаївська, 26; вул. Крилова, 17; вул. Силікатна, 275; вул. Садова, 16; вул. Генерала Карпенка, 12-б. </w:t>
      </w:r>
    </w:p>
    <w:p w14:paraId="054AFF26" w14:textId="77777777" w:rsidR="008D2DB1" w:rsidRPr="00B13CF1" w:rsidRDefault="008D2DB1" w:rsidP="008D2DB1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15FB58B" w14:textId="77777777" w:rsidR="008D2DB1" w:rsidRPr="00B13CF1" w:rsidRDefault="008D2DB1" w:rsidP="008D2DB1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1FDB93B" w14:textId="072F68E0" w:rsidR="008D2DB1" w:rsidRPr="00B13CF1" w:rsidRDefault="00297723" w:rsidP="008D2DB1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B13CF1">
        <w:rPr>
          <w:b/>
          <w:color w:val="auto"/>
          <w:lang w:val="uk-UA"/>
        </w:rPr>
        <w:t>2.2</w:t>
      </w:r>
      <w:r w:rsidR="00CE3D3F" w:rsidRPr="00B13CF1">
        <w:rPr>
          <w:b/>
          <w:color w:val="auto"/>
          <w:lang w:val="uk-UA"/>
        </w:rPr>
        <w:t xml:space="preserve">2 </w:t>
      </w:r>
      <w:r w:rsidRPr="00B13CF1">
        <w:rPr>
          <w:bCs/>
          <w:color w:val="auto"/>
          <w:lang w:val="uk-UA"/>
        </w:rPr>
        <w:t xml:space="preserve">Звернення голови ОСББ «Дивосвіт» </w:t>
      </w:r>
      <w:proofErr w:type="spellStart"/>
      <w:r w:rsidRPr="00B13CF1">
        <w:rPr>
          <w:bCs/>
          <w:color w:val="auto"/>
          <w:lang w:val="uk-UA"/>
        </w:rPr>
        <w:t>Зорьки</w:t>
      </w:r>
      <w:proofErr w:type="spellEnd"/>
      <w:r w:rsidRPr="00B13CF1">
        <w:rPr>
          <w:bCs/>
          <w:color w:val="auto"/>
          <w:lang w:val="uk-UA"/>
        </w:rPr>
        <w:t xml:space="preserve"> О.О. від 20.09.2019 за </w:t>
      </w:r>
      <w:proofErr w:type="spellStart"/>
      <w:r w:rsidRPr="00B13CF1">
        <w:rPr>
          <w:bCs/>
          <w:color w:val="auto"/>
          <w:lang w:val="uk-UA"/>
        </w:rPr>
        <w:t>вх</w:t>
      </w:r>
      <w:proofErr w:type="spellEnd"/>
      <w:r w:rsidRPr="00B13CF1">
        <w:rPr>
          <w:bCs/>
          <w:color w:val="auto"/>
          <w:lang w:val="uk-UA"/>
        </w:rPr>
        <w:t>. №2473 щодо: -реалізації програми 10 на 90 по капітальному ремонту систем опалення;</w:t>
      </w:r>
    </w:p>
    <w:p w14:paraId="73DEE11A" w14:textId="09593819" w:rsidR="00297723" w:rsidRPr="00B13CF1" w:rsidRDefault="00297723" w:rsidP="008D2DB1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B13CF1">
        <w:rPr>
          <w:bCs/>
          <w:color w:val="auto"/>
          <w:lang w:val="uk-UA"/>
        </w:rPr>
        <w:t xml:space="preserve">-невиконання адміністрацією </w:t>
      </w:r>
      <w:proofErr w:type="spellStart"/>
      <w:r w:rsidRPr="00B13CF1">
        <w:rPr>
          <w:bCs/>
          <w:color w:val="auto"/>
          <w:lang w:val="uk-UA"/>
        </w:rPr>
        <w:t>Інгульського</w:t>
      </w:r>
      <w:proofErr w:type="spellEnd"/>
      <w:r w:rsidRPr="00B13CF1">
        <w:rPr>
          <w:bCs/>
          <w:color w:val="auto"/>
          <w:lang w:val="uk-UA"/>
        </w:rPr>
        <w:t xml:space="preserve"> району Миколаївської міської ради, управлінням екології департаменту житлово-комунального господарства Миколаївської міської ради актів на знесення та санітарної обрізки дерев по вул. </w:t>
      </w:r>
      <w:proofErr w:type="spellStart"/>
      <w:r w:rsidRPr="00B13CF1">
        <w:rPr>
          <w:bCs/>
          <w:color w:val="auto"/>
          <w:lang w:val="uk-UA"/>
        </w:rPr>
        <w:t>Китобоїв</w:t>
      </w:r>
      <w:proofErr w:type="spellEnd"/>
      <w:r w:rsidRPr="00B13CF1">
        <w:rPr>
          <w:bCs/>
          <w:color w:val="auto"/>
          <w:lang w:val="uk-UA"/>
        </w:rPr>
        <w:t>, 4; вул. </w:t>
      </w:r>
      <w:proofErr w:type="spellStart"/>
      <w:r w:rsidRPr="00B13CF1">
        <w:rPr>
          <w:bCs/>
          <w:color w:val="auto"/>
          <w:lang w:val="uk-UA"/>
        </w:rPr>
        <w:t>Китобоїв</w:t>
      </w:r>
      <w:proofErr w:type="spellEnd"/>
      <w:r w:rsidRPr="00B13CF1">
        <w:rPr>
          <w:bCs/>
          <w:color w:val="auto"/>
          <w:lang w:val="uk-UA"/>
        </w:rPr>
        <w:t>, 6; вул. 12 Поздовжня, 1; вул. 12 Поздовжня, 5.</w:t>
      </w:r>
    </w:p>
    <w:p w14:paraId="5F752CB7" w14:textId="77777777" w:rsidR="00297723" w:rsidRPr="00B13CF1" w:rsidRDefault="00297723" w:rsidP="00297723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3E809159" w14:textId="77777777" w:rsidR="008D2DB1" w:rsidRPr="00B13CF1" w:rsidRDefault="008D2DB1" w:rsidP="008D2DB1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55590EE" w14:textId="6DB7C800" w:rsidR="008D2DB1" w:rsidRPr="00B13CF1" w:rsidRDefault="008D2DB1" w:rsidP="008D2DB1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 </w:t>
      </w:r>
    </w:p>
    <w:p w14:paraId="373A494C" w14:textId="4B350750" w:rsidR="00C920D9" w:rsidRPr="00B13CF1" w:rsidRDefault="00C920D9" w:rsidP="00614E4F">
      <w:pPr>
        <w:rPr>
          <w:bCs/>
          <w:color w:val="auto"/>
          <w:lang w:val="uk-UA"/>
        </w:rPr>
        <w:sectPr w:rsidR="00C920D9" w:rsidRPr="00B13CF1">
          <w:footerReference w:type="default" r:id="rId8"/>
          <w:pgSz w:w="11906" w:h="16838"/>
          <w:pgMar w:top="851" w:right="566" w:bottom="567" w:left="851" w:header="708" w:footer="311" w:gutter="0"/>
          <w:cols w:space="720"/>
        </w:sectPr>
      </w:pPr>
    </w:p>
    <w:p w14:paraId="521ACCA3" w14:textId="77777777" w:rsidR="00614E4F" w:rsidRPr="00B13CF1" w:rsidRDefault="00614E4F" w:rsidP="00614E4F">
      <w:pPr>
        <w:rPr>
          <w:b/>
          <w:color w:val="auto"/>
          <w:u w:val="single"/>
          <w:lang w:val="uk-UA"/>
        </w:rPr>
      </w:pPr>
    </w:p>
    <w:p w14:paraId="692975DC" w14:textId="182D6A1E" w:rsidR="00614E4F" w:rsidRPr="00B13CF1" w:rsidRDefault="00E848F3" w:rsidP="00614E4F">
      <w:pPr>
        <w:pStyle w:val="af0"/>
        <w:ind w:left="153"/>
        <w:jc w:val="center"/>
        <w:rPr>
          <w:b/>
          <w:color w:val="auto"/>
          <w:u w:val="single"/>
          <w:lang w:val="uk-UA"/>
        </w:rPr>
      </w:pPr>
      <w:r w:rsidRPr="00B13CF1">
        <w:rPr>
          <w:b/>
          <w:color w:val="auto"/>
          <w:u w:val="single"/>
          <w:lang w:val="uk-UA"/>
        </w:rPr>
        <w:t>3</w:t>
      </w:r>
      <w:r w:rsidR="00614E4F" w:rsidRPr="00B13CF1">
        <w:rPr>
          <w:b/>
          <w:color w:val="auto"/>
          <w:u w:val="single"/>
          <w:lang w:val="uk-UA"/>
        </w:rPr>
        <w:t>.«Щодо продовження договорів оренди»</w:t>
      </w:r>
    </w:p>
    <w:p w14:paraId="769B614B" w14:textId="77777777" w:rsidR="00614E4F" w:rsidRPr="00B13CF1" w:rsidRDefault="00614E4F" w:rsidP="00614E4F">
      <w:pPr>
        <w:pStyle w:val="af0"/>
        <w:ind w:left="153"/>
        <w:rPr>
          <w:b/>
          <w:color w:val="auto"/>
          <w:sz w:val="22"/>
          <w:szCs w:val="24"/>
          <w:u w:val="single"/>
          <w:lang w:val="uk-UA"/>
        </w:rPr>
      </w:pPr>
    </w:p>
    <w:tbl>
      <w:tblPr>
        <w:tblW w:w="15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728"/>
        <w:gridCol w:w="1492"/>
        <w:gridCol w:w="1466"/>
        <w:gridCol w:w="1419"/>
        <w:gridCol w:w="1056"/>
        <w:gridCol w:w="1084"/>
        <w:gridCol w:w="819"/>
        <w:gridCol w:w="850"/>
        <w:gridCol w:w="1359"/>
        <w:gridCol w:w="1369"/>
        <w:gridCol w:w="886"/>
        <w:gridCol w:w="1227"/>
        <w:gridCol w:w="993"/>
      </w:tblGrid>
      <w:tr w:rsidR="00E56FEE" w:rsidRPr="00B13CF1" w14:paraId="6370A7C5" w14:textId="77777777" w:rsidTr="009676E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7B6C" w14:textId="77777777" w:rsidR="00614E4F" w:rsidRPr="00B13CF1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BDC5" w14:textId="77777777" w:rsidR="00614E4F" w:rsidRPr="00B13CF1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F8BE" w14:textId="77777777" w:rsidR="00614E4F" w:rsidRPr="00B13CF1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8A7B" w14:textId="77777777" w:rsidR="00614E4F" w:rsidRPr="00B13CF1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7B61" w14:textId="77777777" w:rsidR="00614E4F" w:rsidRPr="00B13CF1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2B41" w14:textId="77777777" w:rsidR="00614E4F" w:rsidRPr="00B13CF1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2F7D" w14:textId="77777777" w:rsidR="00614E4F" w:rsidRPr="00B13CF1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7DD6" w14:textId="77777777" w:rsidR="00614E4F" w:rsidRPr="00B13CF1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7A20" w14:textId="77777777" w:rsidR="00614E4F" w:rsidRPr="00B13CF1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D48C" w14:textId="77777777" w:rsidR="00614E4F" w:rsidRPr="00B13CF1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DE2C" w14:textId="77777777" w:rsidR="00614E4F" w:rsidRPr="00B13CF1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F342" w14:textId="77777777" w:rsidR="00614E4F" w:rsidRPr="00B13CF1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0A6F" w14:textId="77777777" w:rsidR="00614E4F" w:rsidRPr="00B13CF1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2DE6" w14:textId="77777777" w:rsidR="00614E4F" w:rsidRPr="00B13CF1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E56FEE" w:rsidRPr="00B13CF1" w14:paraId="04E41876" w14:textId="77777777" w:rsidTr="009676E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1AE3" w14:textId="77777777" w:rsidR="00614E4F" w:rsidRPr="00B13CF1" w:rsidRDefault="00614E4F">
            <w:pPr>
              <w:spacing w:line="254" w:lineRule="auto"/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6D01" w14:textId="77777777" w:rsidR="00614E4F" w:rsidRPr="00B13CF1" w:rsidRDefault="00614E4F">
            <w:pPr>
              <w:spacing w:line="254" w:lineRule="auto"/>
              <w:ind w:left="-108" w:right="-84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B13CF1">
              <w:rPr>
                <w:color w:val="auto"/>
                <w:sz w:val="22"/>
                <w:szCs w:val="24"/>
                <w:lang w:val="uk-UA"/>
              </w:rPr>
              <w:t>19.07.2018 №1695/10.01-07/18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80A1" w14:textId="77777777" w:rsidR="00614E4F" w:rsidRPr="00B13CF1" w:rsidRDefault="00614E4F">
            <w:pPr>
              <w:spacing w:line="254" w:lineRule="auto"/>
              <w:ind w:left="-125" w:right="-17"/>
              <w:rPr>
                <w:color w:val="auto"/>
                <w:sz w:val="22"/>
                <w:szCs w:val="24"/>
                <w:lang w:val="uk-UA"/>
              </w:rPr>
            </w:pPr>
            <w:r w:rsidRPr="00B13CF1">
              <w:rPr>
                <w:color w:val="auto"/>
                <w:sz w:val="22"/>
                <w:szCs w:val="24"/>
                <w:lang w:val="uk-UA"/>
              </w:rPr>
              <w:t xml:space="preserve">вул. Адміральська, 31, площа 4,0 </w:t>
            </w:r>
            <w:proofErr w:type="spellStart"/>
            <w:r w:rsidRPr="00B13CF1">
              <w:rPr>
                <w:color w:val="auto"/>
                <w:sz w:val="22"/>
                <w:szCs w:val="24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5BFC" w14:textId="77777777" w:rsidR="00614E4F" w:rsidRPr="00B13CF1" w:rsidRDefault="00614E4F">
            <w:pPr>
              <w:spacing w:line="254" w:lineRule="auto"/>
              <w:rPr>
                <w:color w:val="auto"/>
                <w:sz w:val="22"/>
                <w:szCs w:val="24"/>
                <w:lang w:val="uk-UA"/>
              </w:rPr>
            </w:pPr>
            <w:r w:rsidRPr="00B13CF1">
              <w:rPr>
                <w:color w:val="auto"/>
                <w:sz w:val="22"/>
                <w:szCs w:val="24"/>
                <w:lang w:val="uk-UA"/>
              </w:rPr>
              <w:t>ПрАТ «Датагруп»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8E91" w14:textId="77777777" w:rsidR="00614E4F" w:rsidRPr="00B13CF1" w:rsidRDefault="00614E4F">
            <w:pPr>
              <w:spacing w:line="254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B13CF1">
              <w:rPr>
                <w:color w:val="auto"/>
                <w:sz w:val="22"/>
                <w:szCs w:val="24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171C" w14:textId="77777777" w:rsidR="00614E4F" w:rsidRPr="00B13CF1" w:rsidRDefault="00614E4F">
            <w:pPr>
              <w:spacing w:line="254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B13CF1">
              <w:rPr>
                <w:color w:val="auto"/>
                <w:sz w:val="22"/>
                <w:szCs w:val="24"/>
                <w:lang w:val="uk-UA"/>
              </w:rPr>
              <w:t>03.04.17 – 03.10.17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5D1E" w14:textId="77777777" w:rsidR="00614E4F" w:rsidRPr="00B13CF1" w:rsidRDefault="00614E4F">
            <w:pPr>
              <w:spacing w:line="254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B13CF1">
              <w:rPr>
                <w:color w:val="auto"/>
                <w:sz w:val="22"/>
                <w:szCs w:val="24"/>
                <w:lang w:val="uk-UA"/>
              </w:rPr>
              <w:t>649,52 (квітень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40D5" w14:textId="77777777" w:rsidR="00614E4F" w:rsidRPr="00B13CF1" w:rsidRDefault="00614E4F">
            <w:pPr>
              <w:spacing w:line="254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B13CF1">
              <w:rPr>
                <w:color w:val="auto"/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0BD0" w14:textId="77777777" w:rsidR="00614E4F" w:rsidRPr="00B13CF1" w:rsidRDefault="00614E4F">
            <w:pPr>
              <w:spacing w:line="254" w:lineRule="auto"/>
              <w:rPr>
                <w:color w:val="auto"/>
                <w:sz w:val="22"/>
                <w:szCs w:val="24"/>
                <w:lang w:val="uk-UA"/>
              </w:rPr>
            </w:pPr>
            <w:r w:rsidRPr="00B13CF1">
              <w:rPr>
                <w:color w:val="auto"/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FBA3" w14:textId="77777777" w:rsidR="00614E4F" w:rsidRPr="00B13CF1" w:rsidRDefault="00614E4F">
            <w:pPr>
              <w:spacing w:line="254" w:lineRule="auto"/>
              <w:rPr>
                <w:color w:val="auto"/>
                <w:sz w:val="22"/>
                <w:szCs w:val="24"/>
                <w:lang w:val="uk-UA"/>
              </w:rPr>
            </w:pPr>
            <w:r w:rsidRPr="00B13CF1">
              <w:rPr>
                <w:color w:val="auto"/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6439" w14:textId="77777777" w:rsidR="00614E4F" w:rsidRPr="00B13CF1" w:rsidRDefault="00614E4F">
            <w:pPr>
              <w:spacing w:line="254" w:lineRule="auto"/>
              <w:rPr>
                <w:color w:val="auto"/>
                <w:sz w:val="22"/>
                <w:szCs w:val="24"/>
                <w:lang w:val="uk-UA"/>
              </w:rPr>
            </w:pPr>
            <w:r w:rsidRPr="00B13CF1">
              <w:rPr>
                <w:color w:val="auto"/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A78A" w14:textId="77777777" w:rsidR="00614E4F" w:rsidRPr="00B13CF1" w:rsidRDefault="00614E4F">
            <w:pPr>
              <w:spacing w:line="254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21E3" w14:textId="77777777" w:rsidR="00614E4F" w:rsidRPr="00B13CF1" w:rsidRDefault="00614E4F">
            <w:pPr>
              <w:spacing w:line="254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E99E" w14:textId="77777777" w:rsidR="00614E4F" w:rsidRPr="00B13CF1" w:rsidRDefault="00614E4F">
            <w:pPr>
              <w:spacing w:line="254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3D8B13F9" w14:textId="77777777" w:rsidR="00614E4F" w:rsidRPr="00B13CF1" w:rsidRDefault="00614E4F" w:rsidP="00614E4F">
      <w:pPr>
        <w:pStyle w:val="Default"/>
        <w:rPr>
          <w:color w:val="auto"/>
          <w:lang w:val="uk-UA"/>
        </w:rPr>
      </w:pPr>
    </w:p>
    <w:tbl>
      <w:tblPr>
        <w:tblW w:w="15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4"/>
        <w:gridCol w:w="540"/>
        <w:gridCol w:w="25"/>
        <w:gridCol w:w="1110"/>
        <w:gridCol w:w="25"/>
        <w:gridCol w:w="1108"/>
        <w:gridCol w:w="24"/>
        <w:gridCol w:w="967"/>
        <w:gridCol w:w="24"/>
        <w:gridCol w:w="1251"/>
        <w:gridCol w:w="24"/>
        <w:gridCol w:w="579"/>
        <w:gridCol w:w="389"/>
        <w:gridCol w:w="567"/>
        <w:gridCol w:w="24"/>
        <w:gridCol w:w="259"/>
        <w:gridCol w:w="94"/>
        <w:gridCol w:w="756"/>
        <w:gridCol w:w="24"/>
        <w:gridCol w:w="164"/>
        <w:gridCol w:w="680"/>
        <w:gridCol w:w="265"/>
        <w:gridCol w:w="850"/>
        <w:gridCol w:w="25"/>
        <w:gridCol w:w="1392"/>
        <w:gridCol w:w="25"/>
        <w:gridCol w:w="1391"/>
        <w:gridCol w:w="25"/>
        <w:gridCol w:w="448"/>
        <w:gridCol w:w="567"/>
        <w:gridCol w:w="1089"/>
        <w:gridCol w:w="59"/>
      </w:tblGrid>
      <w:tr w:rsidR="00E56FEE" w:rsidRPr="00B13CF1" w14:paraId="03FF0808" w14:textId="77777777" w:rsidTr="002760C0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1EA3" w14:textId="77777777" w:rsidR="00614E4F" w:rsidRPr="00B13CF1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0B44" w14:textId="77777777" w:rsidR="00614E4F" w:rsidRPr="00B13CF1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DE15" w14:textId="77777777" w:rsidR="00614E4F" w:rsidRPr="00B13CF1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B62D" w14:textId="77777777" w:rsidR="00614E4F" w:rsidRPr="00B13CF1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C194" w14:textId="77777777" w:rsidR="00614E4F" w:rsidRPr="00B13CF1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Балансоутримувач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0D74" w14:textId="77777777" w:rsidR="00614E4F" w:rsidRPr="00B13CF1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E7F2" w14:textId="77777777" w:rsidR="00614E4F" w:rsidRPr="00B13CF1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E95C" w14:textId="77777777" w:rsidR="00614E4F" w:rsidRPr="00B13CF1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Орендна ставка %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3BF8" w14:textId="77777777" w:rsidR="00614E4F" w:rsidRPr="00B13CF1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9939" w14:textId="77777777" w:rsidR="00614E4F" w:rsidRPr="00B13CF1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EA90" w14:textId="77777777" w:rsidR="00614E4F" w:rsidRPr="00B13CF1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5B66" w14:textId="77777777" w:rsidR="00614E4F" w:rsidRPr="00B13CF1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1DA9" w14:textId="77777777" w:rsidR="00614E4F" w:rsidRPr="00B13CF1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D2C8" w14:textId="77777777" w:rsidR="00614E4F" w:rsidRPr="00B13CF1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1C32" w14:textId="77777777" w:rsidR="00614E4F" w:rsidRPr="00B13CF1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8654" w14:textId="77777777" w:rsidR="00614E4F" w:rsidRPr="00B13CF1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E56FEE" w:rsidRPr="00B13CF1" w14:paraId="4E528385" w14:textId="77777777" w:rsidTr="002760C0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C144" w14:textId="77777777" w:rsidR="00614E4F" w:rsidRPr="00B13CF1" w:rsidRDefault="00614E4F">
            <w:pPr>
              <w:spacing w:line="254" w:lineRule="auto"/>
              <w:ind w:right="-111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4DE7" w14:textId="77777777" w:rsidR="00614E4F" w:rsidRPr="00B13CF1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27.09.18 №2459/10.01-07/18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8EF4" w14:textId="77777777" w:rsidR="00614E4F" w:rsidRPr="00B13CF1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Спортивна, 1-к, 1/8 частина димової труби та замощення площею 6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. м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0007" w14:textId="77777777" w:rsidR="00614E4F" w:rsidRPr="00B13CF1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0121" w14:textId="77777777" w:rsidR="00614E4F" w:rsidRPr="00B13CF1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ОКП „Миколаївобленерго»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411A" w14:textId="77777777" w:rsidR="00614E4F" w:rsidRPr="00B13CF1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74C9" w14:textId="77777777" w:rsidR="00614E4F" w:rsidRPr="00B13CF1" w:rsidRDefault="00614E4F">
            <w:pPr>
              <w:spacing w:line="254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До 18.09.18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23E6" w14:textId="77777777" w:rsidR="00614E4F" w:rsidRPr="00B13CF1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50%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2970" w14:textId="77777777" w:rsidR="00614E4F" w:rsidRPr="00B13CF1" w:rsidRDefault="00614E4F">
            <w:pPr>
              <w:pStyle w:val="Default"/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6 841,34 </w:t>
            </w:r>
          </w:p>
          <w:p w14:paraId="1B598355" w14:textId="77777777" w:rsidR="00614E4F" w:rsidRPr="00B13CF1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(вересень 2018)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1EF5" w14:textId="77777777" w:rsidR="00614E4F" w:rsidRPr="00B13CF1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76FF" w14:textId="77777777" w:rsidR="00614E4F" w:rsidRPr="00B13CF1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CDE2" w14:textId="77777777" w:rsidR="00614E4F" w:rsidRPr="00B13CF1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продовжити строк дії договору на 35 місяців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283F" w14:textId="77777777" w:rsidR="00614E4F" w:rsidRPr="00B13CF1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продовжити строк дії договору, визначивши 200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. м для ОКП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EE39" w14:textId="77777777" w:rsidR="00614E4F" w:rsidRPr="00B13CF1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EBC8" w14:textId="77777777" w:rsidR="00614E4F" w:rsidRPr="00B13CF1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20DD" w14:textId="77777777" w:rsidR="00614E4F" w:rsidRPr="00B13CF1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3E6840EC" w14:textId="77777777" w:rsidTr="002760C0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58DC" w14:textId="77777777" w:rsidR="00614E4F" w:rsidRPr="00B13CF1" w:rsidRDefault="00614E4F">
            <w:pPr>
              <w:spacing w:line="254" w:lineRule="auto"/>
              <w:ind w:right="-111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3.3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DE10" w14:textId="77777777" w:rsidR="00614E4F" w:rsidRPr="00B13CF1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27.09.18 №2460/10.01-07/18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0C77" w14:textId="77777777" w:rsidR="00614E4F" w:rsidRPr="00B13CF1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Безіменна (Шкапина), 91-в, загальною площа 20,0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. м замощення та 2,0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. м даху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066D" w14:textId="77777777" w:rsidR="00614E4F" w:rsidRPr="00B13CF1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4B3B" w14:textId="77777777" w:rsidR="00614E4F" w:rsidRPr="00B13CF1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ОКП „Миколаївобленерго”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E2C9" w14:textId="77777777" w:rsidR="00614E4F" w:rsidRPr="00B13CF1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1661" w14:textId="77777777" w:rsidR="00614E4F" w:rsidRPr="00B13CF1" w:rsidRDefault="00614E4F">
            <w:pPr>
              <w:spacing w:line="254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До 18.09.18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6D83" w14:textId="77777777" w:rsidR="00614E4F" w:rsidRPr="00B13CF1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50%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3877" w14:textId="77777777" w:rsidR="00614E4F" w:rsidRPr="00B13CF1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13 320,55 (вересень 2018)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336D" w14:textId="77777777" w:rsidR="00614E4F" w:rsidRPr="00B13CF1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C2B9" w14:textId="77777777" w:rsidR="00614E4F" w:rsidRPr="00B13CF1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233A" w14:textId="77777777" w:rsidR="00614E4F" w:rsidRPr="00B13CF1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продовжити термін дії договору на 35 місяців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30C1" w14:textId="77777777" w:rsidR="00614E4F" w:rsidRPr="00B13CF1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продовжити строк дії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договору,визначивши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200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. м для ОКП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16F0" w14:textId="77777777" w:rsidR="00614E4F" w:rsidRPr="00B13CF1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98DB" w14:textId="77777777" w:rsidR="00614E4F" w:rsidRPr="00B13CF1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CEB7" w14:textId="77777777" w:rsidR="00614E4F" w:rsidRPr="00B13CF1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506AFD3A" w14:textId="77777777" w:rsidTr="002760C0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7853" w14:textId="77777777" w:rsidR="00614E4F" w:rsidRPr="00B13CF1" w:rsidRDefault="00614E4F">
            <w:pPr>
              <w:spacing w:line="254" w:lineRule="auto"/>
              <w:ind w:right="-111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3.4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D2C8" w14:textId="77777777" w:rsidR="00614E4F" w:rsidRPr="00B13CF1" w:rsidRDefault="00614E4F">
            <w:pPr>
              <w:pStyle w:val="Default"/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26.09.18 </w:t>
            </w:r>
          </w:p>
          <w:p w14:paraId="562E1933" w14:textId="77777777" w:rsidR="00614E4F" w:rsidRPr="00B13CF1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№2435/10.01-07/18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8B80" w14:textId="77777777" w:rsidR="00614E4F" w:rsidRPr="00B13CF1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 Кузнецька (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Скороходова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), 199, частина димової труби площею 3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. м та частина котельної площею 10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7C66" w14:textId="77777777" w:rsidR="00614E4F" w:rsidRPr="00B13CF1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3928" w14:textId="77777777" w:rsidR="00614E4F" w:rsidRPr="00B13CF1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„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Миколаївкомунтранс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”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A726" w14:textId="77777777" w:rsidR="00614E4F" w:rsidRPr="00B13CF1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Розміщення базової станції стільникового зв’язку,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антенно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-фідерних пристроїв та антенних споруд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1AC6" w14:textId="77777777" w:rsidR="00614E4F" w:rsidRPr="00B13CF1" w:rsidRDefault="00614E4F">
            <w:pPr>
              <w:spacing w:line="254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До 26.09.18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D9B8" w14:textId="77777777" w:rsidR="00614E4F" w:rsidRPr="00B13CF1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70%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6619" w14:textId="77777777" w:rsidR="00614E4F" w:rsidRPr="00B13CF1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2714,13 (серпень 2018)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A965" w14:textId="77777777" w:rsidR="00614E4F" w:rsidRPr="00B13CF1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2714,13 (серпень 2018) 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5923" w14:textId="77777777" w:rsidR="00614E4F" w:rsidRPr="00B13CF1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7E90" w14:textId="77777777" w:rsidR="00614E4F" w:rsidRPr="00B13CF1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продовжити термін дії договору на 35 місяців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34E6" w14:textId="77777777" w:rsidR="00614E4F" w:rsidRPr="00B13CF1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Надати дозвіл КП „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Миколаївкомунтранс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” продовжити строк дії договору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4C8C" w14:textId="77777777" w:rsidR="00614E4F" w:rsidRPr="00B13CF1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6D67" w14:textId="77777777" w:rsidR="00614E4F" w:rsidRPr="00B13CF1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DA63" w14:textId="77777777" w:rsidR="00614E4F" w:rsidRPr="00B13CF1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7AE41AE2" w14:textId="77777777" w:rsidTr="002760C0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7E2D" w14:textId="77777777" w:rsidR="00614E4F" w:rsidRPr="00B13CF1" w:rsidRDefault="00614E4F">
            <w:pPr>
              <w:spacing w:line="254" w:lineRule="auto"/>
              <w:ind w:right="-111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519A" w14:textId="77777777" w:rsidR="00614E4F" w:rsidRPr="00B13CF1" w:rsidRDefault="00614E4F">
            <w:pPr>
              <w:pStyle w:val="Default"/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26.09.18 </w:t>
            </w:r>
          </w:p>
          <w:p w14:paraId="64913ED6" w14:textId="77777777" w:rsidR="00614E4F" w:rsidRPr="00B13CF1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№2434/10.01-07/18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72EE" w14:textId="77777777" w:rsidR="00614E4F" w:rsidRPr="00B13CF1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А.Грабенка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(Алексєєва)Дніпровський район,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м.Херсон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, частина даху ПНС №2 площею 15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F07A" w14:textId="77777777" w:rsidR="00614E4F" w:rsidRPr="00B13CF1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2DE5" w14:textId="77777777" w:rsidR="00614E4F" w:rsidRPr="00B13CF1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МКП „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”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7F2A" w14:textId="77777777" w:rsidR="00614E4F" w:rsidRPr="00B13CF1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Розміщення антен та телекомунікаційного обладнання мобільного зв’язку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20FB" w14:textId="77777777" w:rsidR="00614E4F" w:rsidRPr="00B13CF1" w:rsidRDefault="00614E4F">
            <w:pPr>
              <w:spacing w:line="254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До 07.10.18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3C44" w14:textId="77777777" w:rsidR="00614E4F" w:rsidRPr="00B13CF1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70%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B294" w14:textId="77777777" w:rsidR="00614E4F" w:rsidRPr="00B13CF1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3892,25 (серпень 2018)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A23F" w14:textId="77777777" w:rsidR="00614E4F" w:rsidRPr="00B13CF1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137F" w14:textId="77777777" w:rsidR="00614E4F" w:rsidRPr="00B13CF1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A2FE" w14:textId="77777777" w:rsidR="00614E4F" w:rsidRPr="00B13CF1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продовжити термін дії договору на 2 роки 11 місяців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9210" w14:textId="77777777" w:rsidR="00614E4F" w:rsidRPr="00B13CF1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Надати дозвіл МКП „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” продовжити строк дії договору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3499" w14:textId="77777777" w:rsidR="00614E4F" w:rsidRPr="00B13CF1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A1AD" w14:textId="77777777" w:rsidR="00614E4F" w:rsidRPr="00B13CF1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70B8" w14:textId="77777777" w:rsidR="00614E4F" w:rsidRPr="00B13CF1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19FC195B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  <w:trHeight w:val="55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83A5A" w14:textId="77777777" w:rsidR="00614E4F" w:rsidRPr="00B13CF1" w:rsidRDefault="00614E4F" w:rsidP="009D43CB">
            <w:pPr>
              <w:pStyle w:val="TableParagraph"/>
              <w:spacing w:line="243" w:lineRule="exact"/>
              <w:ind w:left="-82" w:firstLine="1"/>
              <w:jc w:val="center"/>
              <w:rPr>
                <w:b/>
                <w:lang w:val="uk-UA"/>
              </w:rPr>
            </w:pPr>
            <w:bookmarkStart w:id="2" w:name="_Hlk8645710"/>
            <w:r w:rsidRPr="00B13CF1">
              <w:rPr>
                <w:b/>
                <w:lang w:val="uk-UA"/>
              </w:rPr>
              <w:lastRenderedPageBreak/>
              <w:t>3.6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3580D" w14:textId="77777777" w:rsidR="00614E4F" w:rsidRPr="00B13CF1" w:rsidRDefault="00614E4F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B13CF1">
              <w:rPr>
                <w:lang w:val="uk-UA"/>
              </w:rPr>
              <w:t>05.12.2018 №3174/10.01-07/18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5BDE4" w14:textId="77777777" w:rsidR="00614E4F" w:rsidRPr="00B13CF1" w:rsidRDefault="00614E4F">
            <w:pPr>
              <w:pStyle w:val="TableParagraph"/>
              <w:ind w:left="3" w:right="90"/>
              <w:rPr>
                <w:lang w:val="uk-UA"/>
              </w:rPr>
            </w:pPr>
            <w:r w:rsidRPr="00B13CF1">
              <w:rPr>
                <w:lang w:val="uk-UA"/>
              </w:rPr>
              <w:t xml:space="preserve">Пр. Богоявленський, 39а, площа 10,0 </w:t>
            </w:r>
            <w:proofErr w:type="spellStart"/>
            <w:r w:rsidRPr="00B13CF1">
              <w:rPr>
                <w:lang w:val="uk-UA"/>
              </w:rPr>
              <w:t>кв</w:t>
            </w:r>
            <w:proofErr w:type="spellEnd"/>
            <w:r w:rsidRPr="00B13CF1">
              <w:rPr>
                <w:lang w:val="uk-UA"/>
              </w:rPr>
              <w:t>. м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2C57E" w14:textId="77777777" w:rsidR="00614E4F" w:rsidRPr="00B13CF1" w:rsidRDefault="00614E4F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B13CF1">
              <w:rPr>
                <w:lang w:val="uk-UA"/>
              </w:rPr>
              <w:t>ТОВ «</w:t>
            </w:r>
            <w:proofErr w:type="spellStart"/>
            <w:r w:rsidRPr="00B13CF1">
              <w:rPr>
                <w:lang w:val="uk-UA"/>
              </w:rPr>
              <w:t>Лайфселл</w:t>
            </w:r>
            <w:proofErr w:type="spellEnd"/>
            <w:r w:rsidRPr="00B13CF1">
              <w:rPr>
                <w:lang w:val="uk-UA"/>
              </w:rPr>
              <w:t xml:space="preserve">»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F61BE" w14:textId="77777777" w:rsidR="00614E4F" w:rsidRPr="00B13CF1" w:rsidRDefault="00614E4F">
            <w:pPr>
              <w:pStyle w:val="TableParagraph"/>
              <w:ind w:left="147" w:right="96" w:hanging="48"/>
              <w:rPr>
                <w:lang w:val="uk-UA"/>
              </w:rPr>
            </w:pPr>
            <w:r w:rsidRPr="00B13CF1">
              <w:rPr>
                <w:lang w:val="uk-UA"/>
              </w:rPr>
              <w:t>ММПК «Молодіжний»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5903C" w14:textId="77777777" w:rsidR="00614E4F" w:rsidRPr="00B13CF1" w:rsidRDefault="00614E4F">
            <w:pPr>
              <w:pStyle w:val="TableParagraph"/>
              <w:spacing w:line="243" w:lineRule="exact"/>
              <w:rPr>
                <w:lang w:val="uk-UA"/>
              </w:rPr>
            </w:pPr>
            <w:r w:rsidRPr="00B13CF1">
              <w:rPr>
                <w:lang w:val="uk-UA"/>
              </w:rPr>
              <w:t xml:space="preserve">Послуги мобільного зв’язку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B4250" w14:textId="77777777" w:rsidR="00614E4F" w:rsidRPr="00B13CF1" w:rsidRDefault="00614E4F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 xml:space="preserve">20.04.13 – 22.12.18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BBBDA" w14:textId="77777777" w:rsidR="00614E4F" w:rsidRPr="00B13CF1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70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243EF" w14:textId="77777777" w:rsidR="00614E4F" w:rsidRPr="00B13CF1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3625,33 (листопад 2018)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4E1F8" w14:textId="77777777" w:rsidR="00614E4F" w:rsidRPr="00B13CF1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DBF23" w14:textId="77777777" w:rsidR="00614E4F" w:rsidRPr="00B13CF1" w:rsidRDefault="00614E4F">
            <w:pPr>
              <w:pStyle w:val="TableParagraph"/>
              <w:ind w:left="147" w:right="124" w:hanging="1"/>
              <w:rPr>
                <w:lang w:val="uk-UA"/>
              </w:rPr>
            </w:pPr>
            <w:r w:rsidRPr="00B13CF1">
              <w:rPr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A6599" w14:textId="77777777" w:rsidR="00614E4F" w:rsidRPr="00B13CF1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</w:t>
            </w:r>
          </w:p>
          <w:p w14:paraId="3EB88E27" w14:textId="77777777" w:rsidR="00614E4F" w:rsidRPr="00B13CF1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строк дії</w:t>
            </w:r>
          </w:p>
          <w:p w14:paraId="4932337A" w14:textId="77777777" w:rsidR="00614E4F" w:rsidRPr="00B13CF1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договору на 2</w:t>
            </w:r>
          </w:p>
          <w:p w14:paraId="25EDA9D6" w14:textId="77777777" w:rsidR="00614E4F" w:rsidRPr="00B13CF1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93A67" w14:textId="77777777" w:rsidR="00614E4F" w:rsidRPr="00B13CF1" w:rsidRDefault="00614E4F">
            <w:pPr>
              <w:pStyle w:val="TableParagraph"/>
              <w:ind w:left="109" w:right="84"/>
              <w:rPr>
                <w:lang w:val="uk-UA"/>
              </w:rPr>
            </w:pPr>
            <w:r w:rsidRPr="00B13CF1">
              <w:rPr>
                <w:lang w:val="uk-UA"/>
              </w:rPr>
              <w:t>продовжити</w:t>
            </w:r>
          </w:p>
          <w:p w14:paraId="76625C14" w14:textId="77777777" w:rsidR="00614E4F" w:rsidRPr="00B13CF1" w:rsidRDefault="00614E4F">
            <w:pPr>
              <w:pStyle w:val="TableParagraph"/>
              <w:ind w:left="109" w:right="227"/>
              <w:rPr>
                <w:lang w:val="uk-UA"/>
              </w:rPr>
            </w:pPr>
            <w:r w:rsidRPr="00B13CF1">
              <w:rPr>
                <w:lang w:val="uk-UA"/>
              </w:rPr>
              <w:t>строк дії</w:t>
            </w:r>
          </w:p>
          <w:p w14:paraId="3673633A" w14:textId="77777777" w:rsidR="00614E4F" w:rsidRPr="00B13CF1" w:rsidRDefault="00614E4F">
            <w:pPr>
              <w:pStyle w:val="TableParagraph"/>
              <w:ind w:left="109" w:right="84"/>
              <w:rPr>
                <w:lang w:val="uk-UA"/>
              </w:rPr>
            </w:pPr>
            <w:r w:rsidRPr="00B13CF1">
              <w:rPr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7A92" w14:textId="77777777" w:rsidR="00614E4F" w:rsidRPr="00B13CF1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E5FD" w14:textId="77777777" w:rsidR="00614E4F" w:rsidRPr="00B13CF1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0888" w14:textId="77777777" w:rsidR="00614E4F" w:rsidRPr="00B13CF1" w:rsidRDefault="00614E4F">
            <w:pPr>
              <w:pStyle w:val="TableParagraph"/>
              <w:rPr>
                <w:lang w:val="uk-UA"/>
              </w:rPr>
            </w:pPr>
          </w:p>
        </w:tc>
      </w:tr>
      <w:tr w:rsidR="00E56FEE" w:rsidRPr="00B13CF1" w14:paraId="4A25E9A4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  <w:trHeight w:val="55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58AA0" w14:textId="77777777" w:rsidR="00614E4F" w:rsidRPr="00B13CF1" w:rsidRDefault="00614E4F" w:rsidP="009D43CB">
            <w:pPr>
              <w:pStyle w:val="TableParagraph"/>
              <w:spacing w:line="243" w:lineRule="exact"/>
              <w:ind w:left="-82" w:firstLine="1"/>
              <w:jc w:val="center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t>3.7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422C6" w14:textId="77777777" w:rsidR="00614E4F" w:rsidRPr="00B13CF1" w:rsidRDefault="00614E4F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B13CF1">
              <w:rPr>
                <w:lang w:val="uk-UA"/>
              </w:rPr>
              <w:t>05.12.2018 №3173/10.01-07/18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6C924" w14:textId="77777777" w:rsidR="00614E4F" w:rsidRPr="00B13CF1" w:rsidRDefault="00614E4F">
            <w:pPr>
              <w:pStyle w:val="TableParagraph"/>
              <w:ind w:left="3" w:right="90"/>
              <w:rPr>
                <w:lang w:val="uk-UA"/>
              </w:rPr>
            </w:pPr>
            <w:r w:rsidRPr="00B13CF1">
              <w:rPr>
                <w:lang w:val="uk-UA"/>
              </w:rPr>
              <w:t xml:space="preserve">Вул. Передова, 69-к, площа 6,0 </w:t>
            </w:r>
            <w:proofErr w:type="spellStart"/>
            <w:r w:rsidRPr="00B13CF1">
              <w:rPr>
                <w:lang w:val="uk-UA"/>
              </w:rPr>
              <w:t>кв.м</w:t>
            </w:r>
            <w:proofErr w:type="spellEnd"/>
            <w:r w:rsidRPr="00B13CF1">
              <w:rPr>
                <w:lang w:val="uk-UA"/>
              </w:rPr>
              <w:t xml:space="preserve"> та 1/6 частина димової труби котельні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F414B" w14:textId="77777777" w:rsidR="00614E4F" w:rsidRPr="00B13CF1" w:rsidRDefault="00614E4F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B13CF1">
              <w:rPr>
                <w:lang w:val="uk-UA"/>
              </w:rPr>
              <w:t>ТОВ «</w:t>
            </w:r>
            <w:proofErr w:type="spellStart"/>
            <w:r w:rsidRPr="00B13CF1">
              <w:rPr>
                <w:lang w:val="uk-UA"/>
              </w:rPr>
              <w:t>Лайфселл</w:t>
            </w:r>
            <w:proofErr w:type="spellEnd"/>
            <w:r w:rsidRPr="00B13CF1">
              <w:rPr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8C492" w14:textId="77777777" w:rsidR="00614E4F" w:rsidRPr="00B13CF1" w:rsidRDefault="00614E4F" w:rsidP="004E38D5">
            <w:pPr>
              <w:pStyle w:val="TableParagraph"/>
              <w:ind w:left="58" w:right="-1" w:hanging="48"/>
              <w:rPr>
                <w:lang w:val="uk-UA"/>
              </w:rPr>
            </w:pPr>
            <w:r w:rsidRPr="00B13CF1">
              <w:rPr>
                <w:lang w:val="uk-UA"/>
              </w:rPr>
              <w:t>ОКП «</w:t>
            </w:r>
            <w:proofErr w:type="spellStart"/>
            <w:r w:rsidRPr="00B13CF1">
              <w:rPr>
                <w:lang w:val="uk-UA"/>
              </w:rPr>
              <w:t>Миколаївоблтеплоенерго</w:t>
            </w:r>
            <w:proofErr w:type="spellEnd"/>
            <w:r w:rsidRPr="00B13CF1">
              <w:rPr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9E537" w14:textId="77777777" w:rsidR="00614E4F" w:rsidRPr="00B13CF1" w:rsidRDefault="00614E4F">
            <w:pPr>
              <w:pStyle w:val="TableParagraph"/>
              <w:spacing w:line="243" w:lineRule="exact"/>
              <w:rPr>
                <w:lang w:val="uk-UA"/>
              </w:rPr>
            </w:pPr>
            <w:r w:rsidRPr="00B13CF1">
              <w:rPr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B3018" w14:textId="77777777" w:rsidR="00614E4F" w:rsidRPr="00B13CF1" w:rsidRDefault="00614E4F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 xml:space="preserve">01.02.15 – 31.12.18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0DCA4" w14:textId="77777777" w:rsidR="00614E4F" w:rsidRPr="00B13CF1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50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D43D7" w14:textId="77777777" w:rsidR="00614E4F" w:rsidRPr="00B13CF1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6730,67 (листопад 2018)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054C9" w14:textId="77777777" w:rsidR="00614E4F" w:rsidRPr="00B13CF1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1A061" w14:textId="77777777" w:rsidR="00614E4F" w:rsidRPr="00B13CF1" w:rsidRDefault="00614E4F">
            <w:pPr>
              <w:pStyle w:val="TableParagraph"/>
              <w:ind w:left="147" w:right="124" w:hanging="1"/>
              <w:rPr>
                <w:lang w:val="uk-UA"/>
              </w:rPr>
            </w:pPr>
            <w:r w:rsidRPr="00B13CF1">
              <w:rPr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2584A" w14:textId="77777777" w:rsidR="00614E4F" w:rsidRPr="00B13CF1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</w:t>
            </w:r>
          </w:p>
          <w:p w14:paraId="03F211C9" w14:textId="77777777" w:rsidR="00614E4F" w:rsidRPr="00B13CF1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строк дії</w:t>
            </w:r>
          </w:p>
          <w:p w14:paraId="78A10C15" w14:textId="77777777" w:rsidR="00614E4F" w:rsidRPr="00B13CF1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договору на 2</w:t>
            </w:r>
          </w:p>
          <w:p w14:paraId="55596715" w14:textId="77777777" w:rsidR="00614E4F" w:rsidRPr="00B13CF1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4685E" w14:textId="77777777" w:rsidR="00614E4F" w:rsidRPr="00B13CF1" w:rsidRDefault="00614E4F">
            <w:pPr>
              <w:pStyle w:val="TableParagraph"/>
              <w:ind w:left="109" w:right="84"/>
              <w:rPr>
                <w:lang w:val="uk-UA"/>
              </w:rPr>
            </w:pPr>
            <w:r w:rsidRPr="00B13CF1">
              <w:rPr>
                <w:lang w:val="uk-UA"/>
              </w:rPr>
              <w:t>продовжити</w:t>
            </w:r>
          </w:p>
          <w:p w14:paraId="2CB4D2E3" w14:textId="77777777" w:rsidR="00614E4F" w:rsidRPr="00B13CF1" w:rsidRDefault="00614E4F">
            <w:pPr>
              <w:pStyle w:val="TableParagraph"/>
              <w:ind w:left="109" w:right="227"/>
              <w:rPr>
                <w:lang w:val="uk-UA"/>
              </w:rPr>
            </w:pPr>
            <w:r w:rsidRPr="00B13CF1">
              <w:rPr>
                <w:lang w:val="uk-UA"/>
              </w:rPr>
              <w:t>строк дії</w:t>
            </w:r>
          </w:p>
          <w:p w14:paraId="300B2828" w14:textId="77777777" w:rsidR="00614E4F" w:rsidRPr="00B13CF1" w:rsidRDefault="00614E4F">
            <w:pPr>
              <w:pStyle w:val="TableParagraph"/>
              <w:ind w:left="109" w:right="84"/>
              <w:rPr>
                <w:lang w:val="uk-UA"/>
              </w:rPr>
            </w:pPr>
            <w:r w:rsidRPr="00B13CF1">
              <w:rPr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4A44" w14:textId="77777777" w:rsidR="00614E4F" w:rsidRPr="00B13CF1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F457" w14:textId="77777777" w:rsidR="00614E4F" w:rsidRPr="00B13CF1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54B8" w14:textId="77777777" w:rsidR="00614E4F" w:rsidRPr="00B13CF1" w:rsidRDefault="00614E4F">
            <w:pPr>
              <w:pStyle w:val="TableParagraph"/>
              <w:rPr>
                <w:lang w:val="uk-UA"/>
              </w:rPr>
            </w:pPr>
          </w:p>
        </w:tc>
      </w:tr>
      <w:tr w:rsidR="00E56FEE" w:rsidRPr="00B13CF1" w14:paraId="6A701F3D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  <w:trHeight w:val="55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810767" w14:textId="77777777" w:rsidR="00614E4F" w:rsidRPr="00B13CF1" w:rsidRDefault="00614E4F" w:rsidP="009D43CB">
            <w:pPr>
              <w:pStyle w:val="TableParagraph"/>
              <w:spacing w:line="243" w:lineRule="exact"/>
              <w:ind w:left="-82" w:firstLine="1"/>
              <w:jc w:val="center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t>3.8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05D78F" w14:textId="77777777" w:rsidR="00614E4F" w:rsidRPr="00B13CF1" w:rsidRDefault="00614E4F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B13CF1">
              <w:rPr>
                <w:lang w:val="uk-UA"/>
              </w:rPr>
              <w:t>26.11.2018 №3084/10.01-07/1</w:t>
            </w:r>
            <w:r w:rsidRPr="00B13CF1">
              <w:rPr>
                <w:lang w:val="uk-UA"/>
              </w:rPr>
              <w:lastRenderedPageBreak/>
              <w:t>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2B33F5" w14:textId="77777777" w:rsidR="00614E4F" w:rsidRPr="00B13CF1" w:rsidRDefault="00614E4F">
            <w:pPr>
              <w:pStyle w:val="TableParagraph"/>
              <w:ind w:left="3" w:right="90"/>
              <w:rPr>
                <w:lang w:val="uk-UA"/>
              </w:rPr>
            </w:pPr>
            <w:proofErr w:type="spellStart"/>
            <w:r w:rsidRPr="00B13CF1">
              <w:rPr>
                <w:lang w:val="uk-UA"/>
              </w:rPr>
              <w:lastRenderedPageBreak/>
              <w:t>пр.Богоявленський</w:t>
            </w:r>
            <w:proofErr w:type="spellEnd"/>
            <w:r w:rsidRPr="00B13CF1">
              <w:rPr>
                <w:lang w:val="uk-UA"/>
              </w:rPr>
              <w:t xml:space="preserve">, 39-а, площа 4,0 </w:t>
            </w:r>
            <w:proofErr w:type="spellStart"/>
            <w:r w:rsidRPr="00B13CF1">
              <w:rPr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7521E2" w14:textId="77777777" w:rsidR="00614E4F" w:rsidRPr="00B13CF1" w:rsidRDefault="00614E4F" w:rsidP="004E38D5">
            <w:pPr>
              <w:pStyle w:val="TableParagraph"/>
              <w:spacing w:line="243" w:lineRule="exact"/>
              <w:ind w:right="-141"/>
              <w:rPr>
                <w:lang w:val="uk-UA"/>
              </w:rPr>
            </w:pPr>
            <w:r w:rsidRPr="00B13CF1">
              <w:rPr>
                <w:lang w:val="uk-UA"/>
              </w:rPr>
              <w:t>ТОВ «</w:t>
            </w:r>
            <w:proofErr w:type="spellStart"/>
            <w:r w:rsidRPr="00B13CF1">
              <w:rPr>
                <w:lang w:val="uk-UA"/>
              </w:rPr>
              <w:t>ТриМоб</w:t>
            </w:r>
            <w:proofErr w:type="spellEnd"/>
            <w:r w:rsidRPr="00B13CF1">
              <w:rPr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A1B9CF" w14:textId="77777777" w:rsidR="00614E4F" w:rsidRPr="00B13CF1" w:rsidRDefault="00614E4F">
            <w:pPr>
              <w:pStyle w:val="TableParagraph"/>
              <w:ind w:left="147" w:right="96" w:hanging="48"/>
              <w:rPr>
                <w:lang w:val="uk-UA"/>
              </w:rPr>
            </w:pPr>
            <w:r w:rsidRPr="00B13CF1">
              <w:rPr>
                <w:lang w:val="uk-UA"/>
              </w:rPr>
              <w:t>ММПК «Молодіжний»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622AD2" w14:textId="77777777" w:rsidR="00614E4F" w:rsidRPr="00B13CF1" w:rsidRDefault="00614E4F">
            <w:pPr>
              <w:pStyle w:val="TableParagraph"/>
              <w:spacing w:line="243" w:lineRule="exact"/>
              <w:rPr>
                <w:lang w:val="uk-UA"/>
              </w:rPr>
            </w:pPr>
            <w:r w:rsidRPr="00B13CF1">
              <w:rPr>
                <w:lang w:val="uk-UA"/>
              </w:rPr>
              <w:t>розміщення обладнання базової станції мобільного зв’язку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116DFD" w14:textId="77777777" w:rsidR="00614E4F" w:rsidRPr="00B13CF1" w:rsidRDefault="00614E4F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 xml:space="preserve">20.05.13 – 31.12.18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B5697C" w14:textId="77777777" w:rsidR="00614E4F" w:rsidRPr="00B13CF1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70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9CAD84" w14:textId="77777777" w:rsidR="00614E4F" w:rsidRPr="00B13CF1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4517,68 (листопад 2018)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B950FB" w14:textId="77777777" w:rsidR="00614E4F" w:rsidRPr="00B13CF1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649796" w14:textId="77777777" w:rsidR="00614E4F" w:rsidRPr="00B13CF1" w:rsidRDefault="00614E4F">
            <w:pPr>
              <w:pStyle w:val="TableParagraph"/>
              <w:ind w:left="147" w:right="124" w:hanging="1"/>
              <w:rPr>
                <w:lang w:val="uk-UA"/>
              </w:rPr>
            </w:pPr>
            <w:r w:rsidRPr="00B13CF1">
              <w:rPr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180645" w14:textId="77777777" w:rsidR="00614E4F" w:rsidRPr="00B13CF1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</w:t>
            </w:r>
          </w:p>
          <w:p w14:paraId="43B5686C" w14:textId="77777777" w:rsidR="00614E4F" w:rsidRPr="00B13CF1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строк дії</w:t>
            </w:r>
          </w:p>
          <w:p w14:paraId="2173CB88" w14:textId="77777777" w:rsidR="00614E4F" w:rsidRPr="00B13CF1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договору на 2</w:t>
            </w:r>
          </w:p>
          <w:p w14:paraId="7253E124" w14:textId="77777777" w:rsidR="00614E4F" w:rsidRPr="00B13CF1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F11FE3" w14:textId="77777777" w:rsidR="00614E4F" w:rsidRPr="00B13CF1" w:rsidRDefault="00614E4F">
            <w:pPr>
              <w:pStyle w:val="TableParagraph"/>
              <w:ind w:left="109" w:right="84"/>
              <w:rPr>
                <w:lang w:val="uk-UA"/>
              </w:rPr>
            </w:pPr>
            <w:r w:rsidRPr="00B13CF1">
              <w:rPr>
                <w:lang w:val="uk-UA"/>
              </w:rPr>
              <w:t>продовжити</w:t>
            </w:r>
          </w:p>
          <w:p w14:paraId="3B60FA0B" w14:textId="77777777" w:rsidR="00614E4F" w:rsidRPr="00B13CF1" w:rsidRDefault="00614E4F">
            <w:pPr>
              <w:pStyle w:val="TableParagraph"/>
              <w:ind w:left="109" w:right="227"/>
              <w:rPr>
                <w:lang w:val="uk-UA"/>
              </w:rPr>
            </w:pPr>
            <w:r w:rsidRPr="00B13CF1">
              <w:rPr>
                <w:lang w:val="uk-UA"/>
              </w:rPr>
              <w:t>строк дії</w:t>
            </w:r>
          </w:p>
          <w:p w14:paraId="126542C7" w14:textId="77777777" w:rsidR="00614E4F" w:rsidRPr="00B13CF1" w:rsidRDefault="00614E4F">
            <w:pPr>
              <w:pStyle w:val="TableParagraph"/>
              <w:ind w:left="109" w:right="84"/>
              <w:rPr>
                <w:lang w:val="uk-UA"/>
              </w:rPr>
            </w:pPr>
            <w:r w:rsidRPr="00B13CF1">
              <w:rPr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BF8A68" w14:textId="77777777" w:rsidR="00614E4F" w:rsidRPr="00B13CF1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2DA7E0" w14:textId="77777777" w:rsidR="00614E4F" w:rsidRPr="00B13CF1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8E0C06" w14:textId="77777777" w:rsidR="00614E4F" w:rsidRPr="00B13CF1" w:rsidRDefault="00614E4F">
            <w:pPr>
              <w:pStyle w:val="TableParagraph"/>
              <w:rPr>
                <w:lang w:val="uk-UA"/>
              </w:rPr>
            </w:pPr>
          </w:p>
        </w:tc>
      </w:tr>
      <w:bookmarkEnd w:id="2"/>
      <w:tr w:rsidR="00E56FEE" w:rsidRPr="00B13CF1" w14:paraId="248D2B4F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57ED" w14:textId="77777777" w:rsidR="00614E4F" w:rsidRPr="00B13CF1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0719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22.12.</w:t>
            </w:r>
          </w:p>
          <w:p w14:paraId="6232286A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 №3278/10.01-07/18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5EA6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 Космонавтів, 53/1,</w:t>
            </w:r>
          </w:p>
          <w:p w14:paraId="354CCE9D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209,9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5E9F1B60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18EA1083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668834E0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5390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АТ «Миколаїв-обленерго»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7B27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44B457B7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EB6F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обслуговування побутових споживачів</w:t>
            </w:r>
          </w:p>
          <w:p w14:paraId="7375E700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D2BD780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FD93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22.12.18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D375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0E4A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1609306 </w:t>
            </w:r>
          </w:p>
          <w:p w14:paraId="1E13FE1C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27C1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31552,48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D7B3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DDE5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до 28.02.2019</w:t>
            </w:r>
          </w:p>
          <w:p w14:paraId="4EC188EF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247E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F6A6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2855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F92E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7C0E17E1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481F" w14:textId="77777777" w:rsidR="00614E4F" w:rsidRPr="00B13CF1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9F9C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22.12.</w:t>
            </w:r>
          </w:p>
          <w:p w14:paraId="0BA1EF0E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 №3272/10.01-07/18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9538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Корабелів, </w:t>
            </w:r>
          </w:p>
          <w:p w14:paraId="20D57AD5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14-в,</w:t>
            </w:r>
          </w:p>
          <w:p w14:paraId="38D61007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14,26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9D6F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ПП 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Оптомедсервіс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-плюс»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6A58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Міська лікарня швидкої медичної допомоги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5C3B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продаж ортопедичних виробів та виробів медичного призначення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07FE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7CD5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BE0A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2859,25 </w:t>
            </w:r>
          </w:p>
          <w:p w14:paraId="02CF4421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45D5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DDCB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5DF6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5619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E29C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594E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EEFC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6CF58572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06E1" w14:textId="77777777" w:rsidR="00614E4F" w:rsidRPr="00B13CF1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AE31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22.12.</w:t>
            </w:r>
          </w:p>
          <w:p w14:paraId="261A8071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 №3279/10.01-07/18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4571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Генерала Карпенка,2-б/1, площа 151,3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EA73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 Паперна М.О.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14EC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140C5EBB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Бріз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D9DE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Магазин непродовольчої групи товарів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DA64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DF68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71A6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7476,41 (грудень2018)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B11E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    7476,41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8E24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9E12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EBB7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876D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200F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D9E2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5C199078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5828" w14:textId="77777777" w:rsidR="00614E4F" w:rsidRPr="00B13CF1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C62D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14.11.</w:t>
            </w:r>
          </w:p>
          <w:p w14:paraId="79EEAFC5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 №2970/10.01-07/18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097B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Кузнецька, 137/1, </w:t>
            </w:r>
          </w:p>
          <w:p w14:paraId="4BAAA9B2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EEB9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Фірма 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Крот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1FF9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КЖЕП Центрального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7B88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F5B6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10C6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449C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2208,13 </w:t>
            </w:r>
          </w:p>
          <w:p w14:paraId="2F40F5DB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A249C96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1204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Переплата у сумі 5574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F007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2ECF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10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9530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320B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C782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9547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10D8E4DE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36F7" w14:textId="77777777" w:rsidR="00614E4F" w:rsidRPr="00B13CF1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3.13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86BC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21.12.</w:t>
            </w:r>
          </w:p>
          <w:p w14:paraId="0ECAAE72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 №3260/10.01-07/18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FE38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Київська, 3, </w:t>
            </w:r>
          </w:p>
          <w:p w14:paraId="722F63A9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76,6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48E0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ПП «Медицина для Вас»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843B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Пологовий будинок №3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9085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розміщення аптечного пункту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03ED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6B20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50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5DCD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7214,26</w:t>
            </w:r>
          </w:p>
          <w:p w14:paraId="3F8D5DA3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10BB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9998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36E2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5 років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4DB3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9E73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7420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BB00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16FAA371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C168" w14:textId="77777777" w:rsidR="00614E4F" w:rsidRPr="00B13CF1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ABCA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02.01.</w:t>
            </w:r>
          </w:p>
          <w:p w14:paraId="76034BB5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77C4B19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№07/10.01-07/19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F118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Робоча, 3/2, площа 121,0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1F06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Миколаївська обласна організація товариства Червоного Хреста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2C62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2095612D" w14:textId="675FF9D3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«Бр</w:t>
            </w:r>
            <w:r w:rsidR="004B41A0" w:rsidRPr="00B13CF1">
              <w:rPr>
                <w:color w:val="auto"/>
                <w:sz w:val="22"/>
                <w:szCs w:val="22"/>
                <w:lang w:val="uk-UA"/>
              </w:rPr>
              <w:t>и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>з»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D052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розміщення медико-соціального центру Заводської районної організації МОО ТЧХУ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8C85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12.12.18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7CAB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885B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грн/рік</w:t>
            </w:r>
          </w:p>
          <w:p w14:paraId="583EFBE6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9587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0FE5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9259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15C2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7A83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AE8E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7BEA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1BCCE638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DAF4" w14:textId="77777777" w:rsidR="00614E4F" w:rsidRPr="00B13CF1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7F43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29.12.</w:t>
            </w:r>
          </w:p>
          <w:p w14:paraId="3146DECB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 №3334/10.01-07/18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E718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Погранична, 236, площа 188,3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32ED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 Данилова В.М.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7235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Міський</w:t>
            </w:r>
          </w:p>
          <w:p w14:paraId="474F395D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територіальний центр надання соціальних послуг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8405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їдальня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887C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16.01.19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E0A1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4367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9988,72</w:t>
            </w:r>
          </w:p>
          <w:p w14:paraId="59C581C3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EA4A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24141.81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C132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6A5C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4B66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6B30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CFD4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C51F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5B44F9F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AF6A" w14:textId="77777777" w:rsidR="00614E4F" w:rsidRPr="00B13CF1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2A68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29.12.</w:t>
            </w:r>
          </w:p>
          <w:p w14:paraId="5F8DBAC3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 №3328/10.01-07/18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A2A8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Космонавтів, 146-г, площа 28,0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DC60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Лагно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С.М.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2471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ЖКП ММР 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ED86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розміщення складських приміщень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0BC9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239E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3924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888,36 </w:t>
            </w:r>
          </w:p>
          <w:p w14:paraId="319504A1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535B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900,91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8CBE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482F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3A3F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5070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B273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D6D8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3B3E66DB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E00A" w14:textId="77777777" w:rsidR="00614E4F" w:rsidRPr="00B13CF1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3.17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888B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29.12.</w:t>
            </w:r>
          </w:p>
          <w:p w14:paraId="57AC1D14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 №3332/10.01-07/18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75AA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Київська, 3, </w:t>
            </w:r>
          </w:p>
          <w:p w14:paraId="5782B5BA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площа</w:t>
            </w:r>
          </w:p>
          <w:p w14:paraId="4C827889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smartTag w:uri="urn:schemas-microsoft-com:office:smarttags" w:element="metricconverter">
              <w:smartTagPr>
                <w:attr w:name="ProductID" w:val="8,0 кв. м"/>
              </w:smartTagPr>
              <w:r w:rsidRPr="00B13CF1">
                <w:rPr>
                  <w:color w:val="auto"/>
                  <w:sz w:val="22"/>
                  <w:szCs w:val="22"/>
                  <w:lang w:val="uk-UA"/>
                </w:rPr>
                <w:t xml:space="preserve">8,0 </w:t>
              </w:r>
              <w:proofErr w:type="spellStart"/>
              <w:r w:rsidRPr="00B13CF1">
                <w:rPr>
                  <w:color w:val="auto"/>
                  <w:sz w:val="22"/>
                  <w:szCs w:val="22"/>
                  <w:lang w:val="uk-UA"/>
                </w:rPr>
                <w:t>кв</w:t>
              </w:r>
              <w:proofErr w:type="spellEnd"/>
              <w:r w:rsidRPr="00B13CF1">
                <w:rPr>
                  <w:color w:val="auto"/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0E83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ПП 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Оптомедсервіс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-плюс»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A343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Пологовий будинок №3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1BDB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продаж ортопедичних виробів та  виробів медичного призначення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6438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9302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8553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650,82 (грудень2018)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9393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40BF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D122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AE7C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C088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1A6A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3BC2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52D528F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B02E" w14:textId="77777777" w:rsidR="00614E4F" w:rsidRPr="00B13CF1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BFA2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29.12.</w:t>
            </w:r>
          </w:p>
          <w:p w14:paraId="41678B69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 №3323/10.01-07/18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01CD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Космонавтів, 68/а/2, площа </w:t>
            </w:r>
          </w:p>
          <w:p w14:paraId="30BDFA54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16,05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2EBA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Чумачов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А.П.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509D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109B75FA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Заря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A142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259D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BA32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F8E9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196,74 (грудень2018)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004D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38,78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54FA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CDD8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94D6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A684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E873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5D17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28C61007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CEB1" w14:textId="77777777" w:rsidR="00614E4F" w:rsidRPr="00B13CF1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4E45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29.12.</w:t>
            </w:r>
          </w:p>
          <w:p w14:paraId="23CE6B1C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 №3325/10.01-07/18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D3EF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Знаменська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, 33 </w:t>
            </w:r>
          </w:p>
          <w:p w14:paraId="4BA24B98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51,8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E2E8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Незалежна помісна церква Євангельських християн «Нове покоління»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AC34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ДЕЗ</w:t>
            </w:r>
          </w:p>
          <w:p w14:paraId="5C1E437F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«Пілот»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3B9A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богослужіння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3BF7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5556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10/25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9F94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962,83</w:t>
            </w:r>
          </w:p>
          <w:p w14:paraId="38BCDAB7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7253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856,26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BDCF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7801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договорів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94FB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3A1F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A867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5C0B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0DA490EE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A3F3" w14:textId="77777777" w:rsidR="00614E4F" w:rsidRPr="00B13CF1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3.20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7F17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29.12.</w:t>
            </w:r>
          </w:p>
          <w:p w14:paraId="64A758B7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030349A3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№3324/10.01-07/18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ADEF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пр. Богоявленський, 36,</w:t>
            </w:r>
          </w:p>
          <w:p w14:paraId="3D197AC0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10,0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E8D3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 Федоров В.А.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AEA8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299F523A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Заря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43D3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DDCE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EDBE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7DED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135,79</w:t>
            </w:r>
          </w:p>
          <w:p w14:paraId="6EE58FC9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160B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Переплата в сумі 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8B53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B536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AC17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AF2B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E307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7EA7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3AE1FDEC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C024" w14:textId="77777777" w:rsidR="00614E4F" w:rsidRPr="00B13CF1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3.21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226F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29.12.</w:t>
            </w:r>
          </w:p>
          <w:p w14:paraId="5BC5D1D1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4F0F226E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№3335/10.01-07/18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B832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 Погранична, 161,</w:t>
            </w:r>
          </w:p>
          <w:p w14:paraId="6DAF0EA8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5,8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та </w:t>
            </w:r>
            <w:smartTag w:uri="urn:schemas-microsoft-com:office:smarttags" w:element="metricconverter">
              <w:smartTagPr>
                <w:attr w:name="ProductID" w:val="100,0 кв. м"/>
              </w:smartTagPr>
              <w:r w:rsidRPr="00B13CF1">
                <w:rPr>
                  <w:color w:val="auto"/>
                  <w:sz w:val="22"/>
                  <w:szCs w:val="22"/>
                  <w:lang w:val="uk-UA"/>
                </w:rPr>
                <w:t xml:space="preserve">100,0 </w:t>
              </w:r>
              <w:proofErr w:type="spellStart"/>
              <w:r w:rsidRPr="00B13CF1">
                <w:rPr>
                  <w:color w:val="auto"/>
                  <w:sz w:val="22"/>
                  <w:szCs w:val="22"/>
                  <w:lang w:val="uk-UA"/>
                </w:rPr>
                <w:t>кв</w:t>
              </w:r>
              <w:proofErr w:type="spellEnd"/>
              <w:r w:rsidRPr="00B13CF1">
                <w:rPr>
                  <w:color w:val="auto"/>
                  <w:sz w:val="22"/>
                  <w:szCs w:val="22"/>
                  <w:lang w:val="uk-UA"/>
                </w:rPr>
                <w:t>. м</w:t>
              </w:r>
            </w:smartTag>
            <w:r w:rsidRPr="00B13CF1">
              <w:rPr>
                <w:color w:val="auto"/>
                <w:sz w:val="22"/>
                <w:szCs w:val="22"/>
                <w:lang w:val="uk-UA"/>
              </w:rPr>
              <w:t xml:space="preserve"> (дах);</w:t>
            </w:r>
          </w:p>
          <w:p w14:paraId="6FD24195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</w:t>
            </w:r>
          </w:p>
          <w:p w14:paraId="702AE963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Троїцька, 63/1</w:t>
            </w:r>
          </w:p>
          <w:p w14:paraId="39486956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12,4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D126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ПрАТ «Київстар»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6E88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МКП 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1512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послуги мобільного зв</w:t>
            </w:r>
            <w:r w:rsidRPr="00B13CF1">
              <w:rPr>
                <w:color w:val="auto"/>
                <w:sz w:val="22"/>
                <w:szCs w:val="22"/>
              </w:rPr>
              <w:t>’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язку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402F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22.01.19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3399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5D55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3056,6 </w:t>
            </w:r>
          </w:p>
          <w:p w14:paraId="72735D51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EBA7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4FFE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9372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63E5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F5BF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8B03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B7C6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2AA57069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  <w:trHeight w:val="212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1C28" w14:textId="77777777" w:rsidR="00614E4F" w:rsidRPr="00B13CF1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3.22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E0B4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28.11.</w:t>
            </w:r>
          </w:p>
          <w:p w14:paraId="6E3C3FBD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18663AA9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№3318/10.01-07/18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28C2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6 Слобідська, 48, площа </w:t>
            </w:r>
            <w:smartTag w:uri="urn:schemas-microsoft-com:office:smarttags" w:element="metricconverter">
              <w:smartTagPr>
                <w:attr w:name="ProductID" w:val="19,0 кв. м"/>
              </w:smartTagPr>
              <w:r w:rsidRPr="00B13CF1">
                <w:rPr>
                  <w:color w:val="auto"/>
                  <w:sz w:val="22"/>
                  <w:szCs w:val="22"/>
                  <w:lang w:val="uk-UA"/>
                </w:rPr>
                <w:t xml:space="preserve">19,0 </w:t>
              </w:r>
              <w:proofErr w:type="spellStart"/>
              <w:r w:rsidRPr="00B13CF1">
                <w:rPr>
                  <w:color w:val="auto"/>
                  <w:sz w:val="22"/>
                  <w:szCs w:val="22"/>
                  <w:lang w:val="uk-UA"/>
                </w:rPr>
                <w:t>кв</w:t>
              </w:r>
              <w:proofErr w:type="spellEnd"/>
              <w:r w:rsidRPr="00B13CF1">
                <w:rPr>
                  <w:color w:val="auto"/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5945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«Телерадіокомпанія Краєвид»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67C9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39145AF1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Заря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AFFB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розміщення обладнання багатоканального телебачення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279F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C6C4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3C65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2327,51</w:t>
            </w:r>
          </w:p>
          <w:p w14:paraId="4290DDCF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3659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2327,51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E09B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5FD8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AA87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B456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4964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6ECC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128FDFB5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3FFE" w14:textId="77777777" w:rsidR="00614E4F" w:rsidRPr="00B13CF1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3.23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B090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28.12.</w:t>
            </w:r>
          </w:p>
          <w:p w14:paraId="7BBF747A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7AE4694C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№3317/10.01-07/18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87EA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 Спортивна, 1/1</w:t>
            </w:r>
          </w:p>
          <w:p w14:paraId="0772E6DD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298,6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715E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Забранський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Р.М.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0F20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КУ «Центральний міський стадіон»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E84A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Гараж-мийка, кафе-</w:t>
            </w:r>
          </w:p>
          <w:p w14:paraId="4811120F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Їдальня, учбово-методичний центр, оздоровчий заклад для дітей та молоді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A59C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3B8C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</w:t>
            </w:r>
          </w:p>
          <w:p w14:paraId="797D3695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3A3F255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39478A0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1E4727D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408C927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019A94C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</w:t>
            </w:r>
          </w:p>
          <w:p w14:paraId="0380A812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7DBF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5729,88</w:t>
            </w:r>
          </w:p>
          <w:p w14:paraId="4F3105F7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BF0E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4C41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6773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A123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86F1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B37A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26C3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2D52CA3D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E691" w14:textId="77777777" w:rsidR="00614E4F" w:rsidRPr="00B13CF1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3.24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0AEA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28.12.</w:t>
            </w:r>
          </w:p>
          <w:p w14:paraId="470E7C5D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11C5CEF5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№3315/10.01-</w:t>
            </w: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584E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пр.</w:t>
            </w:r>
          </w:p>
          <w:p w14:paraId="04C5973C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Богоявленський, 6,</w:t>
            </w:r>
          </w:p>
          <w:p w14:paraId="2B4785AE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81,7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71E0367B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F775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Міська дитяча лікарня №2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1733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КНП ММР «ЦПМСД №1»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D53F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забезпечення подальшої діяльності лікарні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A3EF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DDB1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AF4A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1грн./рік</w:t>
            </w:r>
          </w:p>
          <w:p w14:paraId="2B325126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D92D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59EF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DD59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69A9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596E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8D0E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1F7D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761699E6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591B" w14:textId="77777777" w:rsidR="00614E4F" w:rsidRPr="00B13CF1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3.25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3D92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28.12.</w:t>
            </w:r>
          </w:p>
          <w:p w14:paraId="45BEDEEF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467B48F2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№3314/10.01-07/18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48C1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пр.</w:t>
            </w:r>
          </w:p>
          <w:p w14:paraId="59B5C99C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Богоявленський, 309/8,</w:t>
            </w:r>
          </w:p>
          <w:p w14:paraId="2E045A0A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площа</w:t>
            </w:r>
          </w:p>
          <w:p w14:paraId="77FEFF7B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smartTag w:uri="urn:schemas-microsoft-com:office:smarttags" w:element="metricconverter">
              <w:smartTagPr>
                <w:attr w:name="ProductID" w:val="463,1 кв. м"/>
              </w:smartTagPr>
              <w:r w:rsidRPr="00B13CF1">
                <w:rPr>
                  <w:color w:val="auto"/>
                  <w:sz w:val="22"/>
                  <w:szCs w:val="22"/>
                  <w:lang w:val="uk-UA"/>
                </w:rPr>
                <w:t xml:space="preserve">463,1 </w:t>
              </w:r>
              <w:proofErr w:type="spellStart"/>
              <w:r w:rsidRPr="00B13CF1">
                <w:rPr>
                  <w:color w:val="auto"/>
                  <w:sz w:val="22"/>
                  <w:szCs w:val="22"/>
                  <w:lang w:val="uk-UA"/>
                </w:rPr>
                <w:t>кв</w:t>
              </w:r>
              <w:proofErr w:type="spellEnd"/>
              <w:r w:rsidRPr="00B13CF1">
                <w:rPr>
                  <w:color w:val="auto"/>
                  <w:sz w:val="22"/>
                  <w:szCs w:val="22"/>
                  <w:lang w:val="uk-UA"/>
                </w:rPr>
                <w:t>. м</w:t>
              </w:r>
            </w:smartTag>
          </w:p>
          <w:p w14:paraId="0C9C0753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B585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9C44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КП СКП </w:t>
            </w:r>
          </w:p>
          <w:p w14:paraId="70D09439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«Гуртожиток»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3F67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розміщення Корабельного районного військового комісаріату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1B7A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CE9E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5F30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1грн/рік </w:t>
            </w:r>
          </w:p>
          <w:p w14:paraId="64657B78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8BED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DB11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D819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DE0C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3739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443E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EAA5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205D9E35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0437" w14:textId="77777777" w:rsidR="00614E4F" w:rsidRPr="00B13CF1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3.26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8EF8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28.12.</w:t>
            </w:r>
          </w:p>
          <w:p w14:paraId="52E28387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56DCBE2A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№3313/10.01-07/18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2F37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 Миру, 24-а,</w:t>
            </w:r>
          </w:p>
          <w:p w14:paraId="36B848A4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9890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B61D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Управління освіти ММР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3C4A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розміщення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Інгульського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районного військового комісаріату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E735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ADB3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96E0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1грн/рік </w:t>
            </w:r>
          </w:p>
          <w:p w14:paraId="4142E9F7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735C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66F6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E3B4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3F4B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DDFD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002A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149D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0B466912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228F" w14:textId="77777777" w:rsidR="00614E4F" w:rsidRPr="00B13CF1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3.27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907A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28.12.</w:t>
            </w:r>
          </w:p>
          <w:p w14:paraId="5FE891ED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783329CE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№3312/10.01-07/18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B593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Спаська, 33, площа 210,2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BE6A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C592" w14:textId="3000859C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КЖЕП Центрального район</w:t>
            </w:r>
            <w:r w:rsidR="004B41A0" w:rsidRPr="00B13CF1"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3C72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розміщення пункту керування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райвійськоматами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та зберігання зброї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A30E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080E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F53A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1грн/рік </w:t>
            </w:r>
          </w:p>
          <w:p w14:paraId="207A7A87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5953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752E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501B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1950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F57F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BE09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4241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30CE8D10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8686" w14:textId="77777777" w:rsidR="00614E4F" w:rsidRPr="00B13CF1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3.28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88E0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26.12.</w:t>
            </w:r>
          </w:p>
          <w:p w14:paraId="1491F1E6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3DF9D1BB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№3287/10.01-07/18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D038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Шевченка, 45, площа 824,9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D3A8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894F" w14:textId="462DD32C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КЖЕП Центрального район</w:t>
            </w:r>
            <w:r w:rsidR="004B41A0" w:rsidRPr="00B13CF1"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54CB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розміщення Центрального районного військового комісаріату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D952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F602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6EAF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1грн/рік </w:t>
            </w:r>
          </w:p>
          <w:p w14:paraId="329E261D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E7A5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9F39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3854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DA90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9D74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4E80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326F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3AD82151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7640" w14:textId="77777777" w:rsidR="00614E4F" w:rsidRPr="00B13CF1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3.29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747B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26.12.</w:t>
            </w:r>
          </w:p>
          <w:p w14:paraId="57C856A4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3BB0C81E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№3288/10.01-07/18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E804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Пушкінська, 10, площа 83,0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8F03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2A5A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"ЖЕК "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Забота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8462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розміщення Центру надання психологічної допомоги та консультативних послуг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військовозобов</w:t>
            </w:r>
            <w:proofErr w:type="spellEnd"/>
            <w:r w:rsidRPr="00B13CF1">
              <w:rPr>
                <w:color w:val="auto"/>
                <w:sz w:val="22"/>
                <w:szCs w:val="22"/>
              </w:rPr>
              <w:t>’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язаним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Миколаївського ОВК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543B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30DB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F7BB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1грн/рік </w:t>
            </w:r>
          </w:p>
          <w:p w14:paraId="08F7A74B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9102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CC5F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3FC4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015F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51B6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6F6F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D7A2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5ED2C1A4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F480" w14:textId="77777777" w:rsidR="00614E4F" w:rsidRPr="00B13CF1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3.30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7E56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26.12.</w:t>
            </w:r>
          </w:p>
          <w:p w14:paraId="60FD66AF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74591F50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№3289/10.01-07/18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34CE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Рибна, 1-е,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764F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ACBC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ДЕЗ</w:t>
            </w:r>
          </w:p>
          <w:p w14:paraId="6EBF81D5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«Океан»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CAE7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розташування Миколаївського обласного збірного пункту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E9F1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9D36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1893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1грн/рік </w:t>
            </w:r>
          </w:p>
          <w:p w14:paraId="4402B843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BBBB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C32A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C7A6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F749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660A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6227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47D0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52B4661E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8A91" w14:textId="77777777" w:rsidR="00614E4F" w:rsidRPr="00B13CF1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3.31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BC4A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26.12.</w:t>
            </w:r>
          </w:p>
          <w:p w14:paraId="72470DAA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 №3290/10.01-07/18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2819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Пушкінська, 69-а, площа 883,1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0BF2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F39E" w14:textId="63298B35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КЖЕП Центрального район</w:t>
            </w:r>
            <w:r w:rsidR="004B41A0" w:rsidRPr="00B13CF1"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D0C8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розміщення  Заводського районного військового комісаріату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8770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940D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91B0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1грн/рік </w:t>
            </w:r>
          </w:p>
          <w:p w14:paraId="1DAAD40C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924C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4175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E2CC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75EB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68A1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9B11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A5F3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5A9A6BB9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  <w:trHeight w:val="84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7D10" w14:textId="77777777" w:rsidR="00614E4F" w:rsidRPr="00B13CF1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3.32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CBCB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26.12.</w:t>
            </w:r>
          </w:p>
          <w:p w14:paraId="482703B0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1BC541B8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№3286/10.</w:t>
            </w: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EDF5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вул. Погранична, 161, площа 24,8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C018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ПМСП Метрологія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4EBB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МКП 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38FF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розміщення магазину </w:t>
            </w:r>
          </w:p>
          <w:p w14:paraId="1051590B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«Чиста вода»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BCA3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712F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0C36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1561,28</w:t>
            </w:r>
          </w:p>
          <w:p w14:paraId="1AA6624A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6F4B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3101,02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9C36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A926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CF00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15AF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9684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2BC8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39A1E5B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90C4" w14:textId="77777777" w:rsidR="00614E4F" w:rsidRPr="00B13CF1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3.33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9301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26.12.</w:t>
            </w:r>
          </w:p>
          <w:p w14:paraId="45958B78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 №3291/10.01-07/18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490C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Потьомкінська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, 88/2, площа 86,8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0BA7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 Савенко В.М.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EBA6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«Центральний-1»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FAF2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063B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23.02.19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EA0F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3F7A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2851,52</w:t>
            </w:r>
          </w:p>
          <w:p w14:paraId="36211917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653E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2851,52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C5D9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1D3A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1C9B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1450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2F22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FEAD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4EC886D0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D0DD" w14:textId="77777777" w:rsidR="00614E4F" w:rsidRPr="00B13CF1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3.34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5BEB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22.12.</w:t>
            </w:r>
          </w:p>
          <w:p w14:paraId="124E119A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 №3280/10.01-07/18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0282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Інженерна, </w:t>
            </w:r>
          </w:p>
          <w:p w14:paraId="799B0C97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13/5, площа 180,1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F51D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«Тур Тайм»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47E8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«Центральний1»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581D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Офіс, склад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194A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1409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25/30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632E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5913,81   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A13F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5913,31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B6F1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1937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0868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44D0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C0E4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E928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49CA11E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A6E3" w14:textId="77777777" w:rsidR="00614E4F" w:rsidRPr="00B13CF1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3.35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3DAF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27.12.</w:t>
            </w:r>
          </w:p>
          <w:p w14:paraId="6AE66014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2300C29F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№3296/10.01-07/18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2234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Млинна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, 35, площа 20,0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19EE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Бороздін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Ю.В.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8ECF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Миколаївкомунтранс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82C1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розміщення</w:t>
            </w:r>
          </w:p>
          <w:p w14:paraId="4CDADAA3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продовольчого</w:t>
            </w:r>
          </w:p>
          <w:p w14:paraId="030285B9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магазину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A9E8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D663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9224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728,02</w:t>
            </w:r>
          </w:p>
          <w:p w14:paraId="706E6AC8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76A9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22E9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259B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6070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3DA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774A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01FC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5A5E4535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111A" w14:textId="77777777" w:rsidR="00614E4F" w:rsidRPr="00B13CF1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3.36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FD24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27.12.</w:t>
            </w:r>
          </w:p>
          <w:p w14:paraId="10364119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0C6C0898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№3297/10.01-</w:t>
            </w: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5EA6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вул. Космонавтів, 97,</w:t>
            </w:r>
          </w:p>
          <w:p w14:paraId="3545DF52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4,8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1E89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ПП 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Оптомедсервіс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-плюс»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4E20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Міська лікарня №3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1218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продаж ортопедичних виробів та виробів медичного призначення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EEED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A329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240E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178,12</w:t>
            </w:r>
          </w:p>
          <w:p w14:paraId="11F6F47F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6395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Переплата в сумі 129,13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34DB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7459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5C69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1F6E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9F65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B6C3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35C542E9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F172" w14:textId="77777777" w:rsidR="00614E4F" w:rsidRPr="00B13CF1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3.37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9189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27.12.</w:t>
            </w:r>
          </w:p>
          <w:p w14:paraId="7F23F6A1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21B971BB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№3300/10.01-07/18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D47E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</w:t>
            </w:r>
          </w:p>
          <w:p w14:paraId="3880E381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Космонавтів, 126, площа 13,3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9DC3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Миколаївський обласний шкірно-венерологічний диспансер Миколаївської обласної ради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09C6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КНП ММР «ЦПМСД №2»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B2CA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розміщення лікарів-консультантів шкірно-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верерологічної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служби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E29F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D5B0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9861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1грн/рік </w:t>
            </w:r>
          </w:p>
          <w:p w14:paraId="7A059A1A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C19E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B313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B03A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701E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  <w:p w14:paraId="442220F0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6C56828F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8CF4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40C8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382E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19BE1F25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A468" w14:textId="77777777" w:rsidR="00614E4F" w:rsidRPr="00B13CF1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3.38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19BA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11.12.2018</w:t>
            </w:r>
          </w:p>
          <w:p w14:paraId="1D9BB66F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№3146/10.01-07/18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8D33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Пр.Центральній,186/2, площа</w:t>
            </w:r>
          </w:p>
          <w:p w14:paraId="51DFC54D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139,4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0AD8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Бордюжа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BB37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«Центральний1»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F00B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магазин з продажу товарів вітчизняного виробника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9F47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17.05.18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32FF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300F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2018.82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9DF8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4037.64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09DC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23CC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5 років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3201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5BF5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88C5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9AFA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49F1BC4D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9C5E" w14:textId="77777777" w:rsidR="00614E4F" w:rsidRPr="00B13CF1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5E249864" w14:textId="77777777" w:rsidR="00614E4F" w:rsidRPr="00B13CF1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3.39</w:t>
            </w:r>
          </w:p>
          <w:p w14:paraId="3CF710CA" w14:textId="77777777" w:rsidR="00614E4F" w:rsidRPr="00B13CF1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F4C4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04.01.2019</w:t>
            </w:r>
          </w:p>
          <w:p w14:paraId="15F9E5D0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№50 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118A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вул.1-Лінія, 28б/1, площа</w:t>
            </w:r>
          </w:p>
          <w:p w14:paraId="17979EB9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310,3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CC8A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ДУ «Миколаївський обласний лабораторний центр Міністерства охорони здоров'я України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9FDA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ЖКП ММР 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403E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6064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BC4F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16B0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1грн/рік </w:t>
            </w:r>
          </w:p>
          <w:p w14:paraId="628B3EAB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1312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5110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9D25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4F1B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C7A1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4FF8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A6D3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0CA6C937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B308" w14:textId="77777777" w:rsidR="00614E4F" w:rsidRPr="00B13CF1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3.40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2AAC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09.01.2019</w:t>
            </w:r>
          </w:p>
          <w:p w14:paraId="6C47F07C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№78 </w:t>
            </w: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A362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вул.Озерна,12 , площа</w:t>
            </w:r>
          </w:p>
          <w:p w14:paraId="5145B474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15,6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9569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 Скоропис С.В.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E418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44532571" w14:textId="23F523FB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«Бр</w:t>
            </w:r>
            <w:r w:rsidR="004B41A0" w:rsidRPr="00B13CF1">
              <w:rPr>
                <w:color w:val="auto"/>
                <w:sz w:val="22"/>
                <w:szCs w:val="22"/>
                <w:lang w:val="uk-UA"/>
              </w:rPr>
              <w:t>и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>з»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26C9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Ремонт взуття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C97C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02.02.19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5311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95C9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476,21</w:t>
            </w:r>
          </w:p>
          <w:p w14:paraId="7E6C0074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6A70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351,91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0DBF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4809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2742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EC56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8584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16D6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32258481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  <w:trHeight w:val="70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02AB" w14:textId="77777777" w:rsidR="00614E4F" w:rsidRPr="00B13CF1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3.41</w:t>
            </w:r>
          </w:p>
          <w:p w14:paraId="17AD4319" w14:textId="77777777" w:rsidR="00614E4F" w:rsidRPr="00B13CF1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DBFD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09.01.2019</w:t>
            </w:r>
          </w:p>
          <w:p w14:paraId="624B64CE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№77/10.01-07/19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2242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вул.Адміральська,6</w:t>
            </w:r>
          </w:p>
          <w:p w14:paraId="6C99F545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18,1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5A37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  Губарєв С.Л.</w:t>
            </w:r>
          </w:p>
          <w:p w14:paraId="2388E8FE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1929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ЦПМСД №4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1F46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910D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31.12.2018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8AA5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BD92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1643,4</w:t>
            </w:r>
          </w:p>
          <w:p w14:paraId="7BFE7DE0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  <w:p w14:paraId="6D2FF388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9DAB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8D4D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9732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12F0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3664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4C75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EBD6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 xml:space="preserve">      </w:t>
            </w:r>
          </w:p>
          <w:p w14:paraId="72204795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5B670CF9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 xml:space="preserve">      </w:t>
            </w:r>
          </w:p>
          <w:p w14:paraId="1B699163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3BFB5024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333E525D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 xml:space="preserve">     </w:t>
            </w:r>
          </w:p>
          <w:p w14:paraId="78EA9917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 xml:space="preserve">      </w:t>
            </w:r>
          </w:p>
          <w:p w14:paraId="5B00095B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 xml:space="preserve">      </w:t>
            </w:r>
          </w:p>
          <w:p w14:paraId="2B73C798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 xml:space="preserve"> </w:t>
            </w:r>
          </w:p>
          <w:p w14:paraId="13BCDC67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4F600826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2E6DBCAF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1583" w14:textId="77777777" w:rsidR="00614E4F" w:rsidRPr="00B13CF1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3.42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3BD3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10.01.2019</w:t>
            </w:r>
          </w:p>
          <w:p w14:paraId="0652E373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№85/10.01-07/19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656E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вул.Адміральська,23/2</w:t>
            </w:r>
          </w:p>
          <w:p w14:paraId="6BFBFEB5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121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3D67461D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90CA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ТОВ </w:t>
            </w:r>
          </w:p>
          <w:p w14:paraId="2A346F73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«Миколаїв –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Облтранс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4EFE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"ЖЕК "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Забота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334E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виготовлення друкованої продукції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E053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12.01.2019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9158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917F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3225,48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8C48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переплата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6326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7D19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0F2F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5585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81D2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1919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5CE9B81D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4EEE" w14:textId="77777777" w:rsidR="00614E4F" w:rsidRPr="00B13CF1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3.43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D3A1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10.01.2019</w:t>
            </w:r>
          </w:p>
          <w:p w14:paraId="616FB927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№87/10.01-07/19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FC24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пр.Центральний,184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A4EE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ПрАТ</w:t>
            </w:r>
          </w:p>
          <w:p w14:paraId="62B30C9C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«ВФ Україна»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A7D3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«Центральний1»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F362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FD79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E300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3AE3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10827,77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DFAB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10827,77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8EB7" w14:textId="77777777" w:rsidR="00614E4F" w:rsidRPr="00B13CF1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FC64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502F" w14:textId="77777777" w:rsidR="00614E4F" w:rsidRPr="00B13CF1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FC54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19E0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8DD9" w14:textId="77777777" w:rsidR="00614E4F" w:rsidRPr="00B13CF1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6F6AD375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3B2F" w14:textId="5C294EE2" w:rsidR="002E0C82" w:rsidRPr="00B13CF1" w:rsidRDefault="002E0C82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3.4</w:t>
            </w:r>
            <w:r w:rsidR="0018222A" w:rsidRPr="00B13CF1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636D" w14:textId="00146E52" w:rsidR="002E0C82" w:rsidRPr="00B13CF1" w:rsidRDefault="002E0C8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31.01.2019 №146/км/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0EE8" w14:textId="73075C7F" w:rsidR="002E0C82" w:rsidRPr="00B13CF1" w:rsidRDefault="0069592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Защука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, 25/3, площа 26,2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.м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D0F9" w14:textId="7735670C" w:rsidR="002E0C82" w:rsidRPr="00B13CF1" w:rsidRDefault="0069592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Звернення 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Смикодуб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В.В. (орендар 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Люшняк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Ю.В.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8925" w14:textId="6BCD8BC3" w:rsidR="002E0C82" w:rsidRPr="00B13CF1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ПП «ЖЕК-10»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1C1F" w14:textId="4C0CD671" w:rsidR="002E0C82" w:rsidRPr="00B13CF1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Майстерня з ремонту одягу та взуття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9646" w14:textId="3F60922D" w:rsidR="002E0C82" w:rsidRPr="00B13CF1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28.01.14 – 28.01.19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BA12" w14:textId="55C683F6" w:rsidR="002E0C82" w:rsidRPr="00B13CF1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18B0" w14:textId="1899363E" w:rsidR="002E0C82" w:rsidRPr="00B13CF1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1059,79 (січень 2019)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CABE" w14:textId="48C2B2ED" w:rsidR="002E0C82" w:rsidRPr="00B13CF1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9459" w14:textId="57F79B6A" w:rsidR="002E0C82" w:rsidRPr="00B13CF1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CC16" w14:textId="499AC98A" w:rsidR="002E0C82" w:rsidRPr="00B13CF1" w:rsidRDefault="0069592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proofErr w:type="spellStart"/>
            <w:r w:rsidRPr="00B13CF1">
              <w:rPr>
                <w:lang w:val="uk-UA"/>
              </w:rPr>
              <w:t>Переукласти</w:t>
            </w:r>
            <w:proofErr w:type="spellEnd"/>
            <w:r w:rsidRPr="00B13CF1">
              <w:rPr>
                <w:lang w:val="uk-UA"/>
              </w:rPr>
              <w:t xml:space="preserve"> договір оренди з ФОП </w:t>
            </w:r>
            <w:proofErr w:type="spellStart"/>
            <w:r w:rsidRPr="00B13CF1">
              <w:rPr>
                <w:lang w:val="uk-UA"/>
              </w:rPr>
              <w:t>Смикодуб</w:t>
            </w:r>
            <w:proofErr w:type="spellEnd"/>
            <w:r w:rsidRPr="00B13CF1">
              <w:rPr>
                <w:lang w:val="uk-UA"/>
              </w:rPr>
              <w:t xml:space="preserve"> В.В., яка є матір’ю </w:t>
            </w:r>
            <w:r w:rsidRPr="00B13CF1">
              <w:rPr>
                <w:lang w:val="uk-UA"/>
              </w:rPr>
              <w:lastRenderedPageBreak/>
              <w:t>померлого Люшня Ю.В.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49D9" w14:textId="77777777" w:rsidR="002E0C82" w:rsidRPr="00B13CF1" w:rsidRDefault="002E0C82">
            <w:pPr>
              <w:pStyle w:val="TableParagraph"/>
              <w:ind w:left="109" w:right="84"/>
              <w:rPr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EC38" w14:textId="77777777" w:rsidR="002E0C82" w:rsidRPr="00B13CF1" w:rsidRDefault="002E0C8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C069" w14:textId="77777777" w:rsidR="002E0C82" w:rsidRPr="00B13CF1" w:rsidRDefault="002E0C8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7275" w14:textId="77777777" w:rsidR="002E0C82" w:rsidRPr="00B13CF1" w:rsidRDefault="002E0C8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5CC635A5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6AD91" w14:textId="7893D9FE" w:rsidR="006E11AB" w:rsidRPr="00B13CF1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3.4</w:t>
            </w:r>
            <w:r w:rsidR="0018222A" w:rsidRPr="00B13CF1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778F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20.11.</w:t>
            </w:r>
          </w:p>
          <w:p w14:paraId="5830614B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 №3016/10.01-07/18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6ADD" w14:textId="77777777" w:rsidR="006E11AB" w:rsidRPr="00B13CF1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пр. Богоявленський,39а,площа</w:t>
            </w:r>
          </w:p>
          <w:p w14:paraId="5E3D7A59" w14:textId="77777777" w:rsidR="006E11AB" w:rsidRPr="00B13CF1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4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778B8EE8" w14:textId="77777777" w:rsidR="006E11AB" w:rsidRPr="00B13CF1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3FF64DAC" w14:textId="77777777" w:rsidR="006E11AB" w:rsidRPr="00B13CF1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670E8ED5" w14:textId="77777777" w:rsidR="006E11AB" w:rsidRPr="00B13CF1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68EE" w14:textId="35F7FD14" w:rsidR="006E11AB" w:rsidRPr="00B13CF1" w:rsidRDefault="006E11AB" w:rsidP="004E38D5">
            <w:pPr>
              <w:ind w:right="-141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ПП</w:t>
            </w:r>
            <w:r w:rsidR="004E38D5"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>«Рекламне агентство 100%»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4D59" w14:textId="77777777" w:rsidR="006E11AB" w:rsidRPr="00B13CF1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Миколаївський палац культури «Молодіжний»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35D6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квиткова каса</w:t>
            </w:r>
          </w:p>
          <w:p w14:paraId="1EDA18CD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43F2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5BBB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CCFB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342,7(за січень 2019</w:t>
            </w:r>
          </w:p>
          <w:p w14:paraId="17A48DEE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A7A6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327,99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4A04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7CED" w14:textId="77777777" w:rsidR="006E11AB" w:rsidRPr="00B13CF1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  <w:p w14:paraId="55DE8B81" w14:textId="77777777" w:rsidR="006E11AB" w:rsidRPr="00B13CF1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B3FF" w14:textId="77777777" w:rsidR="006E11AB" w:rsidRPr="00B13CF1" w:rsidRDefault="006E11AB" w:rsidP="00166DBA">
            <w:pPr>
              <w:pStyle w:val="TableParagraph"/>
              <w:ind w:left="-92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1933" w14:textId="77777777" w:rsidR="006E11AB" w:rsidRPr="00B13CF1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9205" w14:textId="77777777" w:rsidR="006E11AB" w:rsidRPr="00B13CF1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9127" w14:textId="77777777" w:rsidR="006E11AB" w:rsidRPr="00B13CF1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1C5B07D7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E8C9" w14:textId="4C533FB0" w:rsidR="006E11AB" w:rsidRPr="00B13CF1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3.4</w:t>
            </w:r>
            <w:r w:rsidR="0018222A" w:rsidRPr="00B13CF1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4BCC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11.01.</w:t>
            </w:r>
          </w:p>
          <w:p w14:paraId="6A5FB6B6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4F149A4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№98/10.01-07/19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1D80" w14:textId="77777777" w:rsidR="006E11AB" w:rsidRPr="00B13CF1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 Кузнецька,199,</w:t>
            </w:r>
          </w:p>
          <w:p w14:paraId="77AF9A54" w14:textId="77777777" w:rsidR="006E11AB" w:rsidRPr="00B13CF1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72,9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78C3" w14:textId="77777777" w:rsidR="006E11AB" w:rsidRPr="00B13CF1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 Кічі гін А.О.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8836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</w:t>
            </w:r>
          </w:p>
          <w:p w14:paraId="40A7625F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«Комун транс»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BFC9" w14:textId="77777777" w:rsidR="006E11AB" w:rsidRPr="00B13CF1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виробництво меблів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63B9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26.01.19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AB04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8734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1835,27</w:t>
            </w:r>
          </w:p>
          <w:p w14:paraId="480DAC0F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4F8E90F1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510F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1835,27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6851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CA4A" w14:textId="77777777" w:rsidR="006E11AB" w:rsidRPr="00B13CF1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2AB6" w14:textId="77777777" w:rsidR="006E11AB" w:rsidRPr="00B13CF1" w:rsidRDefault="006E11AB" w:rsidP="00166DBA">
            <w:pPr>
              <w:pStyle w:val="TableParagraph"/>
              <w:ind w:left="-92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59F1" w14:textId="77777777" w:rsidR="006E11AB" w:rsidRPr="00B13CF1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3383" w14:textId="77777777" w:rsidR="006E11AB" w:rsidRPr="00B13CF1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14EF" w14:textId="77777777" w:rsidR="006E11AB" w:rsidRPr="00B13CF1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7EADD899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95F9" w14:textId="2D1F02B8" w:rsidR="006E11AB" w:rsidRPr="00B13CF1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3.4</w:t>
            </w:r>
            <w:r w:rsidR="0018222A" w:rsidRPr="00B13CF1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6D9D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14.01.</w:t>
            </w:r>
          </w:p>
          <w:p w14:paraId="70AFF91F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9F51957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№97/10.01-07/19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FAD8" w14:textId="77777777" w:rsidR="006E11AB" w:rsidRPr="00B13CF1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Знаменська,5 площа 16,9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FAF2" w14:textId="77777777" w:rsidR="006E11AB" w:rsidRPr="00B13CF1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Білоножко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Г.М.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04E2" w14:textId="77777777" w:rsidR="006E11AB" w:rsidRPr="00B13CF1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 ДЕЗ</w:t>
            </w:r>
          </w:p>
          <w:p w14:paraId="4E082C51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«Пілот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ED94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0B8D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01.12.19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F052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5A4C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584,6</w:t>
            </w:r>
          </w:p>
          <w:p w14:paraId="13FEEDA7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E38E" w14:textId="77777777" w:rsidR="006E11AB" w:rsidRPr="00B13CF1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1200.15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87CA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3BFB" w14:textId="77777777" w:rsidR="006E11AB" w:rsidRPr="00B13CF1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DFBA" w14:textId="77777777" w:rsidR="006E11AB" w:rsidRPr="00B13CF1" w:rsidRDefault="006E11AB" w:rsidP="00166DBA">
            <w:pPr>
              <w:pStyle w:val="TableParagraph"/>
              <w:ind w:left="-92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D0B7" w14:textId="77777777" w:rsidR="006E11AB" w:rsidRPr="00B13CF1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D6C5" w14:textId="77777777" w:rsidR="006E11AB" w:rsidRPr="00B13CF1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18AF" w14:textId="77777777" w:rsidR="006E11AB" w:rsidRPr="00B13CF1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61C2147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5C6A" w14:textId="6BC1D7CD" w:rsidR="006E11AB" w:rsidRPr="00B13CF1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18222A" w:rsidRPr="00B13CF1">
              <w:rPr>
                <w:b/>
                <w:color w:val="auto"/>
                <w:sz w:val="22"/>
                <w:szCs w:val="22"/>
                <w:lang w:val="uk-UA"/>
              </w:rPr>
              <w:t>48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5202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14.01.</w:t>
            </w:r>
          </w:p>
          <w:p w14:paraId="7B57E82C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672CAD4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№109/10.01-</w:t>
            </w: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281E" w14:textId="77777777" w:rsidR="006E11AB" w:rsidRPr="00B13CF1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вул. Г.Петрової,17 площею 159,8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DF8B" w14:textId="77777777" w:rsidR="006E11AB" w:rsidRPr="00B13CF1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Головне управління національної поліції в Миколаївській області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8667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3E1FEC05" w14:textId="77777777" w:rsidR="006E11AB" w:rsidRPr="00B13CF1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«Бриз»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440C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5E18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A179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883C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1грн/рік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2137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1665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EB3E" w14:textId="77777777" w:rsidR="006E11AB" w:rsidRPr="00B13CF1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9F76" w14:textId="77777777" w:rsidR="006E11AB" w:rsidRPr="00B13CF1" w:rsidRDefault="006E11AB" w:rsidP="00166DBA">
            <w:pPr>
              <w:pStyle w:val="TableParagraph"/>
              <w:ind w:left="-92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481C" w14:textId="77777777" w:rsidR="006E11AB" w:rsidRPr="00B13CF1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36A1" w14:textId="77777777" w:rsidR="006E11AB" w:rsidRPr="00B13CF1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C43B" w14:textId="77777777" w:rsidR="006E11AB" w:rsidRPr="00B13CF1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523E7824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6EB3" w14:textId="45D3B8E9" w:rsidR="006E11AB" w:rsidRPr="00B13CF1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18222A" w:rsidRPr="00B13CF1">
              <w:rPr>
                <w:b/>
                <w:color w:val="auto"/>
                <w:sz w:val="22"/>
                <w:szCs w:val="22"/>
                <w:lang w:val="uk-UA"/>
              </w:rPr>
              <w:t>49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B5D4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14.01.</w:t>
            </w:r>
          </w:p>
          <w:p w14:paraId="06DB2F9B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1BDF985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№112/10.01-07/19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1D3D" w14:textId="77777777" w:rsidR="006E11AB" w:rsidRPr="00B13CF1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вул.Озерна,12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704C" w14:textId="77777777" w:rsidR="006E11AB" w:rsidRPr="00B13CF1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ТОВ «Перукарня №1,площа 35,5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E3DC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71723700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«Бриз»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F129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перукарня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9CF8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28.01.19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9F39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3256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1453,0</w:t>
            </w:r>
          </w:p>
          <w:p w14:paraId="45C2E4E9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60D4860D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7E88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1453,06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1122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0425" w14:textId="77777777" w:rsidR="006E11AB" w:rsidRPr="00B13CF1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BB29" w14:textId="77777777" w:rsidR="006E11AB" w:rsidRPr="00B13CF1" w:rsidRDefault="006E11AB" w:rsidP="00166DBA">
            <w:pPr>
              <w:pStyle w:val="TableParagraph"/>
              <w:ind w:left="-92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E4D2" w14:textId="77777777" w:rsidR="006E11AB" w:rsidRPr="00B13CF1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065C" w14:textId="77777777" w:rsidR="006E11AB" w:rsidRPr="00B13CF1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C87E" w14:textId="77777777" w:rsidR="006E11AB" w:rsidRPr="00B13CF1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7E2A33DC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3EC46" w14:textId="7B4F021B" w:rsidR="006E11AB" w:rsidRPr="00B13CF1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 w:rsidRPr="00B13CF1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022F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17.01.</w:t>
            </w:r>
          </w:p>
          <w:p w14:paraId="2D4CAD3A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19E4FFA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№143/10.01-07/19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15B7" w14:textId="77777777" w:rsidR="006E11AB" w:rsidRPr="00B13CF1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пр.Богоявленський,314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FCE5" w14:textId="77777777" w:rsidR="006E11AB" w:rsidRPr="00B13CF1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Стасюк Т.В., площа 29,3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E138" w14:textId="77777777" w:rsidR="006E11AB" w:rsidRPr="00B13CF1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Адміністрація Корабельного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D6EC" w14:textId="77777777" w:rsidR="006E11AB" w:rsidRPr="00B13CF1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буфет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A57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15.02.19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44B3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3961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2068,49</w:t>
            </w:r>
          </w:p>
          <w:p w14:paraId="36B01A7A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1CF49BCE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ED5F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56E9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1D28" w14:textId="77777777" w:rsidR="006E11AB" w:rsidRPr="00B13CF1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72C1" w14:textId="77777777" w:rsidR="006E11AB" w:rsidRPr="00B13CF1" w:rsidRDefault="006E11AB" w:rsidP="00166DBA">
            <w:pPr>
              <w:pStyle w:val="TableParagraph"/>
              <w:ind w:left="-92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2D2E" w14:textId="77777777" w:rsidR="006E11AB" w:rsidRPr="00B13CF1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1A19" w14:textId="77777777" w:rsidR="006E11AB" w:rsidRPr="00B13CF1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097F" w14:textId="77777777" w:rsidR="006E11AB" w:rsidRPr="00B13CF1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65C22EC3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48040" w14:textId="1A38E20C" w:rsidR="006E11AB" w:rsidRPr="00B13CF1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 w:rsidRPr="00B13CF1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DE83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15.01.</w:t>
            </w:r>
          </w:p>
          <w:p w14:paraId="4ACCF11A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34A3E0D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№114/10.01-07/19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36C3" w14:textId="77777777" w:rsidR="006E11AB" w:rsidRPr="00B13CF1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вул.Адміральська,6</w:t>
            </w:r>
          </w:p>
          <w:p w14:paraId="74B0BFF6" w14:textId="77777777" w:rsidR="006E11AB" w:rsidRPr="00B13CF1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16, 4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3A80" w14:textId="77777777" w:rsidR="006E11AB" w:rsidRPr="00B13CF1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Мосєєв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Є.П.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1D55" w14:textId="77777777" w:rsidR="006E11AB" w:rsidRPr="00B13CF1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ЦПМСД №4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481C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01F5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FF27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4B45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939,77</w:t>
            </w:r>
          </w:p>
          <w:p w14:paraId="0FD75037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522CFFA8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358BA48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255D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2604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615D" w14:textId="77777777" w:rsidR="006E11AB" w:rsidRPr="00B13CF1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F4A4" w14:textId="77777777" w:rsidR="006E11AB" w:rsidRPr="00B13CF1" w:rsidRDefault="006E11AB" w:rsidP="00166DBA">
            <w:pPr>
              <w:pStyle w:val="TableParagraph"/>
              <w:ind w:left="-92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18D6" w14:textId="77777777" w:rsidR="006E11AB" w:rsidRPr="00B13CF1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9ABD" w14:textId="77777777" w:rsidR="006E11AB" w:rsidRPr="00B13CF1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2C0F" w14:textId="77777777" w:rsidR="006E11AB" w:rsidRPr="00B13CF1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6F12A476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DDA8" w14:textId="49589DB7" w:rsidR="006E11AB" w:rsidRPr="00B13CF1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 w:rsidRPr="00B13CF1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68AC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15.01.</w:t>
            </w:r>
          </w:p>
          <w:p w14:paraId="473864E0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5982CFC6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№115/10.01-07/19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B613" w14:textId="77777777" w:rsidR="006E11AB" w:rsidRPr="00B13CF1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Ген. Карпенка,31, площа 144,2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B3E6" w14:textId="77777777" w:rsidR="006E11AB" w:rsidRPr="00B13CF1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«Ліски-М»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2C7C" w14:textId="77777777" w:rsidR="006E11AB" w:rsidRPr="00B13CF1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«Ліски-М»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7826" w14:textId="77777777" w:rsidR="006E11AB" w:rsidRPr="00B13CF1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обслуговування житлового фонду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213F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46C1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1DEC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414,76 (за січень 2019)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CF56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414,73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DF99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C3C0" w14:textId="77777777" w:rsidR="006E11AB" w:rsidRPr="00B13CF1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8E6C" w14:textId="77777777" w:rsidR="006E11AB" w:rsidRPr="00B13CF1" w:rsidRDefault="006E11AB" w:rsidP="00166DBA">
            <w:pPr>
              <w:pStyle w:val="TableParagraph"/>
              <w:ind w:left="-92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6767" w14:textId="77777777" w:rsidR="006E11AB" w:rsidRPr="00B13CF1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ADAB" w14:textId="77777777" w:rsidR="006E11AB" w:rsidRPr="00B13CF1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3088" w14:textId="77777777" w:rsidR="006E11AB" w:rsidRPr="00B13CF1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4F138E51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3D43" w14:textId="1ADC9478" w:rsidR="006E11AB" w:rsidRPr="00B13CF1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3.5</w:t>
            </w:r>
            <w:r w:rsidR="0018222A" w:rsidRPr="00B13CF1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1545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16.01.</w:t>
            </w:r>
          </w:p>
          <w:p w14:paraId="45C7E16A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01F882F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№135/10.01-07/19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4365" w14:textId="77777777" w:rsidR="006E11AB" w:rsidRPr="00B13CF1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вул.Кагатна,3, площа  500, 4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5BFE6F1A" w14:textId="77777777" w:rsidR="006E11AB" w:rsidRPr="00B13CF1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2A90" w14:textId="77777777" w:rsidR="006E11AB" w:rsidRPr="00B13CF1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Малицький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В.І.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A24A" w14:textId="77777777" w:rsidR="006E11AB" w:rsidRPr="00B13CF1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«Миколаївська овочева база»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D1C4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виробнича діяльність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20BA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01.11.18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2EDA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2C46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2431,32</w:t>
            </w:r>
          </w:p>
          <w:p w14:paraId="4F31536B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325A0F7B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B2D5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4862,64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645A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BBC5" w14:textId="77777777" w:rsidR="006E11AB" w:rsidRPr="00B13CF1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3DB3" w14:textId="77777777" w:rsidR="006E11AB" w:rsidRPr="00B13CF1" w:rsidRDefault="006E11AB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BA4B" w14:textId="77777777" w:rsidR="006E11AB" w:rsidRPr="00B13CF1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A6E9" w14:textId="77777777" w:rsidR="006E11AB" w:rsidRPr="00B13CF1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266A" w14:textId="77777777" w:rsidR="006E11AB" w:rsidRPr="00B13CF1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1164D907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A326" w14:textId="61EAD0F5" w:rsidR="006E11AB" w:rsidRPr="00B13CF1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 w:rsidRPr="00B13CF1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CDF6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16.01.</w:t>
            </w:r>
          </w:p>
          <w:p w14:paraId="07CC1217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ADEA6EA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№136/10.01-07/19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3F72" w14:textId="77777777" w:rsidR="006E11AB" w:rsidRPr="00B13CF1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пр.Богоявленський,6 , площа 7,15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A320" w14:textId="77777777" w:rsidR="006E11AB" w:rsidRPr="00B13CF1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r w:rsidRPr="00B13CF1">
              <w:rPr>
                <w:color w:val="auto"/>
                <w:sz w:val="22"/>
                <w:szCs w:val="22"/>
                <w:lang w:val="uk-UA"/>
              </w:rPr>
              <w:br/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Кумайгородська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CAA1" w14:textId="77777777" w:rsidR="006E11AB" w:rsidRPr="00B13CF1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ЦПМСД №1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71AF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0F54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02.03.19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F1AB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F308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987,09</w:t>
            </w:r>
          </w:p>
          <w:p w14:paraId="71513F70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54FB9B1B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388B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0F41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F387" w14:textId="77777777" w:rsidR="006E11AB" w:rsidRPr="00B13CF1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3D63" w14:textId="77777777" w:rsidR="006E11AB" w:rsidRPr="00B13CF1" w:rsidRDefault="006E11AB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D369" w14:textId="77777777" w:rsidR="006E11AB" w:rsidRPr="00B13CF1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31D3" w14:textId="77777777" w:rsidR="006E11AB" w:rsidRPr="00B13CF1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147D" w14:textId="77777777" w:rsidR="006E11AB" w:rsidRPr="00B13CF1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083B3D03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69E4F" w14:textId="4587241D" w:rsidR="006E11AB" w:rsidRPr="00B13CF1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 w:rsidRPr="00B13CF1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2273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17.01.</w:t>
            </w:r>
          </w:p>
          <w:p w14:paraId="7CBA893D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1B2FE5EB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№142/10.01-07/19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2C7C" w14:textId="77777777" w:rsidR="006E11AB" w:rsidRPr="00B13CF1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вул.Озерна,21, площа</w:t>
            </w:r>
          </w:p>
          <w:p w14:paraId="2A7B48CC" w14:textId="77777777" w:rsidR="006E11AB" w:rsidRPr="00B13CF1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8,05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72FB" w14:textId="77777777" w:rsidR="006E11AB" w:rsidRPr="00B13CF1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Тюріна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О.І.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DBD9" w14:textId="77777777" w:rsidR="006E11AB" w:rsidRPr="00B13CF1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Центральна міська бібліотека для дітей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ім.Ш.Кобера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і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В.Хоменко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1DC6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консультаційно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-інформаційні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1E34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92AB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ABE6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927,06</w:t>
            </w:r>
          </w:p>
          <w:p w14:paraId="4142611C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2A943EBF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FB7B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6C35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14E2" w14:textId="77777777" w:rsidR="006E11AB" w:rsidRPr="00B13CF1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DD98" w14:textId="77777777" w:rsidR="006E11AB" w:rsidRPr="00B13CF1" w:rsidRDefault="006E11AB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F299" w14:textId="77777777" w:rsidR="006E11AB" w:rsidRPr="00B13CF1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C461" w14:textId="77777777" w:rsidR="006E11AB" w:rsidRPr="00B13CF1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8D2F" w14:textId="77777777" w:rsidR="006E11AB" w:rsidRPr="00B13CF1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30B740C1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05628" w14:textId="3672C2AD" w:rsidR="006E11AB" w:rsidRPr="00B13CF1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 w:rsidRPr="00B13CF1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33F8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03D4791B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0936A347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№154/10.01-07/19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A38D" w14:textId="77777777" w:rsidR="006E11AB" w:rsidRPr="00B13CF1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пр.Богоявленський,18</w:t>
            </w:r>
          </w:p>
          <w:p w14:paraId="1BE91A03" w14:textId="77777777" w:rsidR="006E11AB" w:rsidRPr="00B13CF1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8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AAFF" w14:textId="77777777" w:rsidR="006E11AB" w:rsidRPr="00B13CF1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  Кожина Н.І.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E488" w14:textId="77777777" w:rsidR="006E11AB" w:rsidRPr="00B13CF1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ЦПМСД№1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24D2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пункт екологічно чистої води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9050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02.03.19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2900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B9F8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496,35</w:t>
            </w:r>
          </w:p>
          <w:p w14:paraId="7069382E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3BCB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909F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EE3E" w14:textId="77777777" w:rsidR="006E11AB" w:rsidRPr="00B13CF1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8920" w14:textId="77777777" w:rsidR="006E11AB" w:rsidRPr="00B13CF1" w:rsidRDefault="006E11AB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9134" w14:textId="77777777" w:rsidR="006E11AB" w:rsidRPr="00B13CF1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460A" w14:textId="77777777" w:rsidR="006E11AB" w:rsidRPr="00B13CF1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D8C7" w14:textId="77777777" w:rsidR="006E11AB" w:rsidRPr="00B13CF1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72D01BBD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0CA0" w14:textId="30DEA941" w:rsidR="006E11AB" w:rsidRPr="00B13CF1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3.5</w:t>
            </w:r>
            <w:r w:rsidR="0018222A" w:rsidRPr="00B13CF1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07CD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29E12DB9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EA3E6F4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№155/10.01-07/19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9DBC" w14:textId="6211A08D" w:rsidR="006E11AB" w:rsidRPr="00B13CF1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пр.Богоявленський,36/2</w:t>
            </w:r>
          </w:p>
          <w:p w14:paraId="5D68EA0C" w14:textId="77777777" w:rsidR="006E11AB" w:rsidRPr="00B13CF1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19,7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1CE7A368" w14:textId="77777777" w:rsidR="006E11AB" w:rsidRPr="00B13CF1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и 4,9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8679" w14:textId="77777777" w:rsidR="006E11AB" w:rsidRPr="00B13CF1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ЦПМСД</w:t>
            </w:r>
          </w:p>
          <w:p w14:paraId="7A57CAE9" w14:textId="77777777" w:rsidR="006E11AB" w:rsidRPr="00B13CF1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4FB2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КЖЕП ММР</w:t>
            </w:r>
          </w:p>
          <w:p w14:paraId="2DCE2DAA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«Зоря»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AFF8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Видача молочного дитячого харчування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956F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A315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3BB6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1грн/рік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A236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DD70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FA23" w14:textId="77777777" w:rsidR="006E11AB" w:rsidRPr="00B13CF1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F27F" w14:textId="77777777" w:rsidR="006E11AB" w:rsidRPr="00B13CF1" w:rsidRDefault="006E11AB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CD8D" w14:textId="77777777" w:rsidR="006E11AB" w:rsidRPr="00B13CF1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64C8" w14:textId="77777777" w:rsidR="006E11AB" w:rsidRPr="00B13CF1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F5DF" w14:textId="77777777" w:rsidR="006E11AB" w:rsidRPr="00B13CF1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35BEE246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5168D" w14:textId="46FB695E" w:rsidR="006E11AB" w:rsidRPr="00B13CF1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18222A" w:rsidRPr="00B13CF1">
              <w:rPr>
                <w:b/>
                <w:color w:val="auto"/>
                <w:sz w:val="22"/>
                <w:szCs w:val="22"/>
                <w:lang w:val="uk-UA"/>
              </w:rPr>
              <w:t>58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E07D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57F6D6E7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39F3E4D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№156/10.01-07/19</w:t>
            </w:r>
          </w:p>
          <w:p w14:paraId="7F25D667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23BA" w14:textId="77777777" w:rsidR="006E11AB" w:rsidRPr="00B13CF1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вул.Олійника,28/2,</w:t>
            </w:r>
          </w:p>
          <w:p w14:paraId="192A8F95" w14:textId="77777777" w:rsidR="006E11AB" w:rsidRPr="00B13CF1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99,6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0805" w14:textId="77777777" w:rsidR="006E11AB" w:rsidRPr="00B13CF1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Талпа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Д.О.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66D6" w14:textId="77777777" w:rsidR="006E11AB" w:rsidRPr="00B13CF1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6A60CA00" w14:textId="77777777" w:rsidR="006E11AB" w:rsidRPr="00B13CF1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4CED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DB4B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92C1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CD09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2824,12</w:t>
            </w:r>
          </w:p>
          <w:p w14:paraId="730A7A5A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5B7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2824,12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CA88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C9C2" w14:textId="77777777" w:rsidR="006E11AB" w:rsidRPr="00B13CF1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BED1" w14:textId="77777777" w:rsidR="006E11AB" w:rsidRPr="00B13CF1" w:rsidRDefault="006E11AB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1943" w14:textId="77777777" w:rsidR="006E11AB" w:rsidRPr="00B13CF1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0829" w14:textId="77777777" w:rsidR="006E11AB" w:rsidRPr="00B13CF1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1185" w14:textId="77777777" w:rsidR="006E11AB" w:rsidRPr="00B13CF1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38B1C518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B71CA" w14:textId="4DD88473" w:rsidR="006E11AB" w:rsidRPr="00B13CF1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18222A" w:rsidRPr="00B13CF1">
              <w:rPr>
                <w:b/>
                <w:color w:val="auto"/>
                <w:sz w:val="22"/>
                <w:szCs w:val="22"/>
                <w:lang w:val="uk-UA"/>
              </w:rPr>
              <w:t>59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54D6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4348525C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488C6B3D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№153/10.01-07/19</w:t>
            </w:r>
          </w:p>
          <w:p w14:paraId="4DFAD881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A26F" w14:textId="77777777" w:rsidR="006E11AB" w:rsidRPr="00B13CF1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пр.Богоявленський,6</w:t>
            </w:r>
          </w:p>
          <w:p w14:paraId="4F74406F" w14:textId="77777777" w:rsidR="006E11AB" w:rsidRPr="00B13CF1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19,7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39D8C06F" w14:textId="77777777" w:rsidR="006E11AB" w:rsidRPr="00B13CF1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и 4,9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418F" w14:textId="77777777" w:rsidR="006E11AB" w:rsidRPr="00B13CF1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 Деркач  О.М.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DF9F" w14:textId="77777777" w:rsidR="006E11AB" w:rsidRPr="00B13CF1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 ЦПМСД</w:t>
            </w:r>
          </w:p>
          <w:p w14:paraId="150593FB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C706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психологічні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E58E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02.03.19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5128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1379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953,96</w:t>
            </w:r>
          </w:p>
          <w:p w14:paraId="1B65B551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AC49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35CD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C5AD" w14:textId="77777777" w:rsidR="006E11AB" w:rsidRPr="00B13CF1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4D45" w14:textId="77777777" w:rsidR="006E11AB" w:rsidRPr="00B13CF1" w:rsidRDefault="006E11AB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E96" w14:textId="77777777" w:rsidR="006E11AB" w:rsidRPr="00B13CF1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D743" w14:textId="77777777" w:rsidR="006E11AB" w:rsidRPr="00B13CF1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E5DA" w14:textId="77777777" w:rsidR="006E11AB" w:rsidRPr="00B13CF1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48D10B71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0EF3" w14:textId="1BA7F2C1" w:rsidR="006E11AB" w:rsidRPr="00B13CF1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</w:t>
            </w:r>
            <w:r w:rsidR="0018222A" w:rsidRPr="00B13CF1">
              <w:rPr>
                <w:b/>
                <w:color w:val="auto"/>
                <w:sz w:val="22"/>
                <w:szCs w:val="22"/>
                <w:lang w:val="uk-UA"/>
              </w:rPr>
              <w:t>.60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42F7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5432CA88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6F89F88" w14:textId="59491AFC" w:rsidR="006E11AB" w:rsidRPr="00B13CF1" w:rsidRDefault="006E11AB" w:rsidP="00AC1C4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№152/10.01-07/19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FE2B" w14:textId="77777777" w:rsidR="006E11AB" w:rsidRPr="00B13CF1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вул.Погранічна,69а/4, площа 109.1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A8B0" w14:textId="77777777" w:rsidR="006E11AB" w:rsidRPr="00B13CF1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</w:p>
          <w:p w14:paraId="08774587" w14:textId="77777777" w:rsidR="006E11AB" w:rsidRPr="00B13CF1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Дементьєва О.Б.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FA7F" w14:textId="77777777" w:rsidR="006E11AB" w:rsidRPr="00B13CF1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ОСББ</w:t>
            </w:r>
          </w:p>
          <w:p w14:paraId="0740CBA8" w14:textId="77777777" w:rsidR="006E11AB" w:rsidRPr="00B13CF1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«Співдружність»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A6A0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магазин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автозапчас</w:t>
            </w:r>
            <w:proofErr w:type="spellEnd"/>
          </w:p>
          <w:p w14:paraId="14F2239E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тин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0F8F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AC67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C1E3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7850,6</w:t>
            </w:r>
          </w:p>
          <w:p w14:paraId="19DEEC79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8A9E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7850,6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8CC5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0BFA" w14:textId="77777777" w:rsidR="006E11AB" w:rsidRPr="00B13CF1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4852" w14:textId="77777777" w:rsidR="006E11AB" w:rsidRPr="00B13CF1" w:rsidRDefault="006E11AB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3321" w14:textId="77777777" w:rsidR="006E11AB" w:rsidRPr="00B13CF1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3B73" w14:textId="77777777" w:rsidR="006E11AB" w:rsidRPr="00B13CF1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890A" w14:textId="77777777" w:rsidR="006E11AB" w:rsidRPr="00B13CF1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75A03407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BA7B" w14:textId="6C45F64A" w:rsidR="006E11AB" w:rsidRPr="00B13CF1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3.6</w:t>
            </w:r>
            <w:r w:rsidR="0018222A" w:rsidRPr="00B13CF1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BEA7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22.01.</w:t>
            </w:r>
          </w:p>
          <w:p w14:paraId="2614C876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065B2EC3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№187/10.01-07/19</w:t>
            </w:r>
          </w:p>
          <w:p w14:paraId="731DA4C9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AAD4" w14:textId="77777777" w:rsidR="006E11AB" w:rsidRPr="00B13CF1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вул.Адм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. Макарова,1, площа 22,5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71EF" w14:textId="77777777" w:rsidR="006E11AB" w:rsidRPr="00B13CF1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</w:t>
            </w:r>
          </w:p>
          <w:p w14:paraId="3E2CE5BF" w14:textId="77777777" w:rsidR="006E11AB" w:rsidRPr="00B13CF1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Тер-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Нікогосян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Г.А.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970B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міська лікарня </w:t>
            </w:r>
          </w:p>
          <w:p w14:paraId="6F8D65D9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2268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медична практика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AAE7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1F75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A68B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975,4</w:t>
            </w:r>
          </w:p>
          <w:p w14:paraId="1B66F093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(за січень 2019)3</w:t>
            </w:r>
          </w:p>
          <w:p w14:paraId="5727F538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3990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2972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D5FA" w14:textId="77777777" w:rsidR="006E11AB" w:rsidRPr="00B13CF1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B04F" w14:textId="77777777" w:rsidR="006E11AB" w:rsidRPr="00B13CF1" w:rsidRDefault="006E11AB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B465" w14:textId="77777777" w:rsidR="006E11AB" w:rsidRPr="00B13CF1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5D88" w14:textId="77777777" w:rsidR="006E11AB" w:rsidRPr="00B13CF1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1840" w14:textId="77777777" w:rsidR="006E11AB" w:rsidRPr="00B13CF1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6881EF7D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8D626" w14:textId="363767D0" w:rsidR="006E11AB" w:rsidRPr="00B13CF1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3.6</w:t>
            </w:r>
            <w:r w:rsidR="0018222A" w:rsidRPr="00B13CF1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2EF7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15.01.</w:t>
            </w:r>
          </w:p>
          <w:p w14:paraId="15E2BEA8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6B8EF80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№187/10.01-07/19</w:t>
            </w:r>
          </w:p>
          <w:p w14:paraId="6FC8CB60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25D4" w14:textId="77777777" w:rsidR="006E11AB" w:rsidRPr="00B13CF1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вул.Озерна,11 (120,5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);</w:t>
            </w:r>
          </w:p>
          <w:p w14:paraId="7CCAE48B" w14:textId="77777777" w:rsidR="006E11AB" w:rsidRPr="00B13CF1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пр.Центральний,69 (123,98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);</w:t>
            </w:r>
          </w:p>
          <w:p w14:paraId="0EAEA0FC" w14:textId="77777777" w:rsidR="006E11AB" w:rsidRPr="00B13CF1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пр.Богоявленський,45 (159,83кв.м);</w:t>
            </w:r>
          </w:p>
          <w:p w14:paraId="5C629A05" w14:textId="77777777" w:rsidR="006E11AB" w:rsidRPr="00B13CF1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4DBB8DAE" w14:textId="77777777" w:rsidR="006E11AB" w:rsidRPr="00B13CF1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вул.Космонавтів,71(135,5кв.м);</w:t>
            </w:r>
          </w:p>
          <w:p w14:paraId="2F371A36" w14:textId="77777777" w:rsidR="006E11AB" w:rsidRPr="00B13CF1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6FF566D3" w14:textId="77777777" w:rsidR="006E11AB" w:rsidRPr="00B13CF1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пр.Центральний,22(120,5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);</w:t>
            </w:r>
          </w:p>
          <w:p w14:paraId="3476AB5B" w14:textId="77777777" w:rsidR="006E11AB" w:rsidRPr="00B13CF1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4798A1E4" w14:textId="77777777" w:rsidR="006E11AB" w:rsidRPr="00B13CF1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пр.Цетраль</w:t>
            </w:r>
            <w:proofErr w:type="spellEnd"/>
          </w:p>
          <w:p w14:paraId="45878DE1" w14:textId="77777777" w:rsidR="006E11AB" w:rsidRPr="00B13CF1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ний,184(250,6кв.м);</w:t>
            </w:r>
          </w:p>
          <w:p w14:paraId="7C5AD9B6" w14:textId="77777777" w:rsidR="006E11AB" w:rsidRPr="00B13CF1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445F0750" w14:textId="77777777" w:rsidR="006E11AB" w:rsidRPr="00B13CF1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вул.Будівельників,18(186,2кв.м); </w:t>
            </w:r>
          </w:p>
          <w:p w14:paraId="0CA86CFF" w14:textId="77777777" w:rsidR="006E11AB" w:rsidRPr="00B13CF1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вул.Космонавтів,55/7(226,4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);</w:t>
            </w:r>
          </w:p>
          <w:p w14:paraId="346A1973" w14:textId="77777777" w:rsidR="006E11AB" w:rsidRPr="00B13CF1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655F2E10" w14:textId="77777777" w:rsidR="006E11AB" w:rsidRPr="00B13CF1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пр.Богоявленський,316 (209,4кв.м);</w:t>
            </w:r>
          </w:p>
          <w:p w14:paraId="0F76FB20" w14:textId="77777777" w:rsidR="006E11AB" w:rsidRPr="00B13CF1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пр.Богоявленський,325/1 (253,4кв.м);</w:t>
            </w:r>
          </w:p>
          <w:p w14:paraId="628CAFE6" w14:textId="77777777" w:rsidR="006E11AB" w:rsidRPr="00B13CF1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EA03" w14:textId="77777777" w:rsidR="006E11AB" w:rsidRPr="00B13CF1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Миколаївська дирекція АТ</w:t>
            </w:r>
          </w:p>
          <w:p w14:paraId="50D25EAA" w14:textId="77777777" w:rsidR="006E11AB" w:rsidRPr="00B13CF1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«Укрпошта»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76FA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ЖКП «Бриз»</w:t>
            </w:r>
          </w:p>
          <w:p w14:paraId="0E8F18C9" w14:textId="77777777" w:rsidR="006E11AB" w:rsidRPr="00B13CF1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</w:t>
            </w:r>
          </w:p>
          <w:p w14:paraId="22B680D5" w14:textId="77777777" w:rsidR="006E11AB" w:rsidRPr="00B13CF1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«Центральній,1»</w:t>
            </w:r>
          </w:p>
          <w:p w14:paraId="4E792C7E" w14:textId="77777777" w:rsidR="006E11AB" w:rsidRPr="00B13CF1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КП </w:t>
            </w:r>
          </w:p>
          <w:p w14:paraId="19ACB1B2" w14:textId="77777777" w:rsidR="006E11AB" w:rsidRPr="00B13CF1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1129BDED" w14:textId="77777777" w:rsidR="006E11AB" w:rsidRPr="00B13CF1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«Південь</w:t>
            </w:r>
          </w:p>
          <w:p w14:paraId="0967F2C9" w14:textId="77777777" w:rsidR="006E11AB" w:rsidRPr="00B13CF1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3D9B9A5" w14:textId="77777777" w:rsidR="006E11AB" w:rsidRPr="00B13CF1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2B3EABA" w14:textId="77777777" w:rsidR="006E11AB" w:rsidRPr="00B13CF1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B4097BE" w14:textId="77777777" w:rsidR="006E11AB" w:rsidRPr="00B13CF1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80A3A62" w14:textId="77777777" w:rsidR="006E11AB" w:rsidRPr="00B13CF1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B6E6A5E" w14:textId="77777777" w:rsidR="006E11AB" w:rsidRPr="00B13CF1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КП ЖКП «Бриз» </w:t>
            </w:r>
          </w:p>
          <w:p w14:paraId="25F3446F" w14:textId="77777777" w:rsidR="006E11AB" w:rsidRPr="00B13CF1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0951737" w14:textId="77777777" w:rsidR="006E11AB" w:rsidRPr="00B13CF1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</w:t>
            </w:r>
          </w:p>
          <w:p w14:paraId="72A857FE" w14:textId="77777777" w:rsidR="006E11AB" w:rsidRPr="00B13CF1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«Центральній,1»</w:t>
            </w:r>
          </w:p>
          <w:p w14:paraId="3F44A243" w14:textId="77777777" w:rsidR="006E11AB" w:rsidRPr="00B13CF1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711B470" w14:textId="77777777" w:rsidR="006E11AB" w:rsidRPr="00B13CF1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0D440D33" w14:textId="77777777" w:rsidR="006E11AB" w:rsidRPr="00B13CF1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«Південь</w:t>
            </w:r>
          </w:p>
          <w:p w14:paraId="06BB0F35" w14:textId="77777777" w:rsidR="006E11AB" w:rsidRPr="00B13CF1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1432823" w14:textId="77777777" w:rsidR="006E11AB" w:rsidRPr="00B13CF1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867B649" w14:textId="77777777" w:rsidR="006E11AB" w:rsidRPr="00B13CF1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DC8D3C0" w14:textId="77777777" w:rsidR="006E11AB" w:rsidRPr="00B13CF1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C7066A8" w14:textId="77777777" w:rsidR="006E11AB" w:rsidRPr="00B13CF1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F1F292C" w14:textId="77777777" w:rsidR="006E11AB" w:rsidRPr="00B13CF1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ДЄЗ "Океан"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7DC9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 послуги</w:t>
            </w:r>
          </w:p>
          <w:p w14:paraId="41956B26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поштового зв'язку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768F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190D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DE0A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1грн/рік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0910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8613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69E2" w14:textId="77777777" w:rsidR="006E11AB" w:rsidRPr="00B13CF1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DAEB" w14:textId="77777777" w:rsidR="006E11AB" w:rsidRPr="00B13CF1" w:rsidRDefault="006E11AB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3EB7" w14:textId="77777777" w:rsidR="006E11AB" w:rsidRPr="00B13CF1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C80C" w14:textId="77777777" w:rsidR="006E11AB" w:rsidRPr="00B13CF1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5ED5" w14:textId="77777777" w:rsidR="006E11AB" w:rsidRPr="00B13CF1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1ECD0254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6DA5" w14:textId="50F63889" w:rsidR="006E11AB" w:rsidRPr="00B13CF1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3.6</w:t>
            </w:r>
            <w:r w:rsidR="0018222A" w:rsidRPr="00B13CF1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279C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23.01.</w:t>
            </w:r>
          </w:p>
          <w:p w14:paraId="1BA06F41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4D8D385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№104/10.01-07/19</w:t>
            </w:r>
          </w:p>
          <w:p w14:paraId="3D379D63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B369" w14:textId="77777777" w:rsidR="006E11AB" w:rsidRPr="00B13CF1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пр.Богоявленський,39а,</w:t>
            </w:r>
          </w:p>
          <w:p w14:paraId="51F891D2" w14:textId="77777777" w:rsidR="006E11AB" w:rsidRPr="00B13CF1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43,8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F47D" w14:textId="77777777" w:rsidR="006E11AB" w:rsidRPr="00B13CF1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</w:t>
            </w:r>
          </w:p>
          <w:p w14:paraId="1AF63907" w14:textId="77777777" w:rsidR="006E11AB" w:rsidRPr="00B13CF1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Бакан А.С.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7E4F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КУ</w:t>
            </w:r>
          </w:p>
          <w:p w14:paraId="75588273" w14:textId="77777777" w:rsidR="006E11AB" w:rsidRPr="00B13CF1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«Молодіжний»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6964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кафе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05A8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19.02.19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E030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6955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4782,56</w:t>
            </w:r>
          </w:p>
          <w:p w14:paraId="1B2C97D4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7177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A6B8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9511" w14:textId="77777777" w:rsidR="006E11AB" w:rsidRPr="00B13CF1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9E2B" w14:textId="77777777" w:rsidR="006E11AB" w:rsidRPr="00B13CF1" w:rsidRDefault="006E11AB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C53E" w14:textId="77777777" w:rsidR="006E11AB" w:rsidRPr="00B13CF1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AB7A" w14:textId="77777777" w:rsidR="006E11AB" w:rsidRPr="00B13CF1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1386" w14:textId="77777777" w:rsidR="006E11AB" w:rsidRPr="00B13CF1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163C4A06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CF34" w14:textId="0745E088" w:rsidR="00EB48EA" w:rsidRPr="00B13CF1" w:rsidRDefault="00EB48EA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3.64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4DE8" w14:textId="77777777" w:rsidR="00EB48EA" w:rsidRPr="00B13CF1" w:rsidRDefault="00EB48EA" w:rsidP="00EB48E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28.02.</w:t>
            </w:r>
          </w:p>
          <w:p w14:paraId="17449C11" w14:textId="77777777" w:rsidR="00EB48EA" w:rsidRPr="00B13CF1" w:rsidRDefault="00EB48EA" w:rsidP="00EB48E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№247/</w:t>
            </w:r>
          </w:p>
          <w:p w14:paraId="3706BF14" w14:textId="3E240966" w:rsidR="00EB48EA" w:rsidRPr="00B13CF1" w:rsidRDefault="00EB48EA" w:rsidP="00EB48E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F1CD" w14:textId="77777777" w:rsidR="00EB48EA" w:rsidRPr="00B13CF1" w:rsidRDefault="00EB48EA" w:rsidP="00EB48EA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вул.Космонавтів,126,</w:t>
            </w:r>
          </w:p>
          <w:p w14:paraId="18DD3D28" w14:textId="615E1352" w:rsidR="00EB48EA" w:rsidRPr="00B13CF1" w:rsidRDefault="00EB48EA" w:rsidP="00EB48EA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55,4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E7AB" w14:textId="62FBA4CD" w:rsidR="00EB48EA" w:rsidRPr="00B13CF1" w:rsidRDefault="00EB48EA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Смартлаб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778C" w14:textId="48F1583E" w:rsidR="00EB48EA" w:rsidRPr="00B13CF1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ЦПМСД№2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E30B" w14:textId="3398EBB8" w:rsidR="00EB48EA" w:rsidRPr="00B13CF1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клініко-діагностична лабораторія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E4C7" w14:textId="77777777" w:rsidR="00EB48EA" w:rsidRPr="00B13CF1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8094" w14:textId="77777777" w:rsidR="00EB48EA" w:rsidRPr="00B13CF1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A93F" w14:textId="77777777" w:rsidR="00EB48EA" w:rsidRPr="00B13CF1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BCEA" w14:textId="77777777" w:rsidR="00EB48EA" w:rsidRPr="00B13CF1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2D7C" w14:textId="131DD96E" w:rsidR="00EB48EA" w:rsidRPr="00B13CF1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A4AB" w14:textId="756D385B" w:rsidR="00EB48EA" w:rsidRPr="00B13CF1" w:rsidRDefault="00EB48EA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1DEB" w14:textId="33CADB4D" w:rsidR="00EB48EA" w:rsidRPr="00B13CF1" w:rsidRDefault="00EB48EA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AC7E" w14:textId="77777777" w:rsidR="00EB48EA" w:rsidRPr="00B13CF1" w:rsidRDefault="00EB48EA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3BCF" w14:textId="77777777" w:rsidR="00EB48EA" w:rsidRPr="00B13CF1" w:rsidRDefault="00EB48EA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4C76" w14:textId="77777777" w:rsidR="00EB48EA" w:rsidRPr="00B13CF1" w:rsidRDefault="00EB48EA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5BC3B4B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9E4F" w14:textId="1E6B4D88" w:rsidR="008C4C20" w:rsidRPr="00B13CF1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3.65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3B53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28.01.</w:t>
            </w:r>
          </w:p>
          <w:p w14:paraId="3980DE75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2019 №118/</w:t>
            </w:r>
          </w:p>
          <w:p w14:paraId="1FE2F95C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0381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вул.Космонавтів,126,площа</w:t>
            </w:r>
          </w:p>
          <w:p w14:paraId="46E457D6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 4,8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410A7CC4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4A6144BE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10970930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39F4" w14:textId="77777777" w:rsidR="008C4C20" w:rsidRPr="00B13CF1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Полторак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А.Й.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EC01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ЦПМСД№2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BC35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продаж товарів медичного </w:t>
            </w: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призначення </w:t>
            </w:r>
          </w:p>
          <w:p w14:paraId="3EFDE890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B5B4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889E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E127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175,07 </w:t>
            </w:r>
          </w:p>
          <w:p w14:paraId="63E56125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(за лютий</w:t>
            </w:r>
          </w:p>
          <w:p w14:paraId="71CCA952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2019</w:t>
            </w:r>
          </w:p>
          <w:p w14:paraId="5388A9AC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0121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1A11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D829" w14:textId="77777777" w:rsidR="008C4C20" w:rsidRPr="00B13CF1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договору </w:t>
            </w:r>
            <w:r w:rsidRPr="00B13CF1">
              <w:rPr>
                <w:lang w:val="uk-UA"/>
              </w:rPr>
              <w:lastRenderedPageBreak/>
              <w:t xml:space="preserve">на 2 роки </w:t>
            </w:r>
          </w:p>
          <w:p w14:paraId="2977A2DE" w14:textId="77777777" w:rsidR="008C4C20" w:rsidRPr="00B13CF1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EFCB" w14:textId="77777777" w:rsidR="008C4C20" w:rsidRPr="00B13CF1" w:rsidRDefault="008C4C20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3416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F4DA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2644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4DE8B503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1BFB" w14:textId="4E9D97BC" w:rsidR="008C4C20" w:rsidRPr="00B13CF1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3.66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7946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28.01.</w:t>
            </w:r>
          </w:p>
          <w:p w14:paraId="78404D77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№117/</w:t>
            </w:r>
          </w:p>
          <w:p w14:paraId="55E8C2AB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FE73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 Котельна, 117-к,</w:t>
            </w:r>
          </w:p>
          <w:p w14:paraId="38AE63EF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4,0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та 1/8 димової труби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9FB8" w14:textId="77777777" w:rsidR="008C4C20" w:rsidRPr="00B13CF1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лайфселл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0BCB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</w:t>
            </w:r>
          </w:p>
          <w:p w14:paraId="02793C32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Облтеплоенерго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0EA7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станція</w:t>
            </w:r>
          </w:p>
          <w:p w14:paraId="29C9D0E6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мобільного зв'язку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C2D1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31.03.19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AECA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50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8240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6455,17</w:t>
            </w:r>
          </w:p>
          <w:p w14:paraId="18A0CFA8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(за лютий</w:t>
            </w:r>
          </w:p>
          <w:p w14:paraId="6C4B23FD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9773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D80B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D97E" w14:textId="77777777" w:rsidR="008C4C20" w:rsidRPr="00B13CF1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72CB" w14:textId="77777777" w:rsidR="008C4C20" w:rsidRPr="00B13CF1" w:rsidRDefault="008C4C20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9C2E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60A9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05F8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0592F9A2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1D96" w14:textId="5CCE0D1F" w:rsidR="008C4C20" w:rsidRPr="00B13CF1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3.67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FA1A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28.01.</w:t>
            </w:r>
          </w:p>
          <w:p w14:paraId="7A13A5F6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№116/</w:t>
            </w:r>
          </w:p>
          <w:p w14:paraId="5ED2CB92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  <w:p w14:paraId="57D88DF5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9CADBC1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65D363B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0F65B57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61ACD48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113B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 Крилова,</w:t>
            </w:r>
          </w:p>
          <w:p w14:paraId="1A9BE89E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52 ,площа 70,4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A354" w14:textId="77777777" w:rsidR="008C4C20" w:rsidRPr="00B13CF1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ГО «Миколаївська обласна організація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кіокушин</w:t>
            </w:r>
            <w:proofErr w:type="spellEnd"/>
          </w:p>
          <w:p w14:paraId="7381B49D" w14:textId="77777777" w:rsidR="008C4C20" w:rsidRPr="00B13CF1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кай карате»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E8D7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ЗОШ №52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590C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спортивних занять</w:t>
            </w:r>
          </w:p>
          <w:p w14:paraId="5E3BEC23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(погодинно: 3 години на тиждень 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DF32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01.12.19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4AE4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02D7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454,6</w:t>
            </w:r>
          </w:p>
          <w:p w14:paraId="44F4CF3E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(за лютий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4EE4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8B13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1052" w14:textId="77777777" w:rsidR="008C4C20" w:rsidRPr="00B13CF1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1160" w14:textId="77777777" w:rsidR="008C4C20" w:rsidRPr="00B13CF1" w:rsidRDefault="008C4C20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65D1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E9E1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263E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5756E2DB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F7EE9" w14:textId="19DF257B" w:rsidR="008C4C20" w:rsidRPr="00B13CF1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3.68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A04A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28.01.</w:t>
            </w:r>
          </w:p>
          <w:p w14:paraId="1DF6033D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№115/</w:t>
            </w:r>
          </w:p>
          <w:p w14:paraId="01E6F229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  <w:p w14:paraId="13E4CED0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B2B8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пров.Кобера,15/б, площа 78,2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0D51" w14:textId="77777777" w:rsidR="008C4C20" w:rsidRPr="00B13CF1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</w:t>
            </w:r>
          </w:p>
          <w:p w14:paraId="40BAB969" w14:textId="77777777" w:rsidR="008C4C20" w:rsidRPr="00B13CF1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Качан О.М.</w:t>
            </w:r>
          </w:p>
          <w:p w14:paraId="5667DAF1" w14:textId="77777777" w:rsidR="008C4C20" w:rsidRPr="00B13CF1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3BAC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КЖЕП ММР "Зоря"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1371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торгівля ортопедичними виробами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CDB5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09.01.19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9C1A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7B52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2211,7</w:t>
            </w:r>
          </w:p>
          <w:p w14:paraId="0C5BC598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12AA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2211,7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D14F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9D77" w14:textId="77777777" w:rsidR="008C4C20" w:rsidRPr="00B13CF1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A8EF" w14:textId="77777777" w:rsidR="008C4C20" w:rsidRPr="00B13CF1" w:rsidRDefault="008C4C20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B656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CF19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9AFE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00C4FAB6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CA91" w14:textId="2468CAC6" w:rsidR="008C4C20" w:rsidRPr="00B13CF1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3.69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02CE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30.01.</w:t>
            </w:r>
          </w:p>
          <w:p w14:paraId="5791626A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№133/</w:t>
            </w:r>
          </w:p>
          <w:p w14:paraId="7F796494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км/19</w:t>
            </w:r>
          </w:p>
          <w:p w14:paraId="6F148D6E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A4FC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вул.Адм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.</w:t>
            </w:r>
          </w:p>
          <w:p w14:paraId="68FFF9F0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Макарова,1,</w:t>
            </w:r>
          </w:p>
          <w:p w14:paraId="3F245457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площа: 2кв.м </w:t>
            </w:r>
          </w:p>
          <w:p w14:paraId="6FC46A84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та 2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2CC8" w14:textId="77777777" w:rsidR="008C4C20" w:rsidRPr="00B13CF1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Миколаївське РУ АТ КБ «Приват</w:t>
            </w:r>
          </w:p>
          <w:p w14:paraId="28BDE4FA" w14:textId="77777777" w:rsidR="008C4C20" w:rsidRPr="00B13CF1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банк»</w:t>
            </w:r>
          </w:p>
          <w:p w14:paraId="18060903" w14:textId="77777777" w:rsidR="008C4C20" w:rsidRPr="00B13CF1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88CA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Міська лікарня№4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78E8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розміщення  вуличного банкомату</w:t>
            </w:r>
          </w:p>
          <w:p w14:paraId="7D3B6014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9E1CC95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67270EF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розміщення терміналу самообслуговування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3D84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CFBC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56E2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634,77</w:t>
            </w:r>
          </w:p>
          <w:p w14:paraId="611AF20B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(за лютий</w:t>
            </w:r>
          </w:p>
          <w:p w14:paraId="61C476F2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11C8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06C4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5044" w14:textId="77777777" w:rsidR="008C4C20" w:rsidRPr="00B13CF1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09FC" w14:textId="77777777" w:rsidR="008C4C20" w:rsidRPr="00B13CF1" w:rsidRDefault="008C4C20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</w:t>
            </w:r>
            <w:proofErr w:type="spellStart"/>
            <w:r w:rsidRPr="00B13CF1">
              <w:rPr>
                <w:lang w:val="uk-UA"/>
              </w:rPr>
              <w:t>договоруозерн</w:t>
            </w:r>
            <w:proofErr w:type="spellEnd"/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D4BF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992C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1B80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2D780A19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B950" w14:textId="4812EDED" w:rsidR="008C4C20" w:rsidRPr="00B13CF1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3.70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F772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31.01.</w:t>
            </w:r>
          </w:p>
          <w:p w14:paraId="35F0BD66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№140/</w:t>
            </w:r>
          </w:p>
          <w:p w14:paraId="6F9EC05A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  <w:p w14:paraId="384635C8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0182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вул.Лазурна,48 , площа 65,7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DFD8" w14:textId="77777777" w:rsidR="008C4C20" w:rsidRPr="00B13CF1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Терікова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Ю.М.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58FC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Гімназія №4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6428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заняття зі спортивно-бальних танців</w:t>
            </w:r>
          </w:p>
          <w:p w14:paraId="54093D9A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(погодинно: 5 годин  на тиждень)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2C85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8930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C9FD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388,15</w:t>
            </w:r>
          </w:p>
          <w:p w14:paraId="07D99BD5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(за лютий</w:t>
            </w:r>
          </w:p>
          <w:p w14:paraId="423BFCF4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2018)</w:t>
            </w:r>
          </w:p>
          <w:p w14:paraId="1263F22D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55C2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A9CD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EB67" w14:textId="77777777" w:rsidR="008C4C20" w:rsidRPr="00B13CF1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7E4C" w14:textId="77777777" w:rsidR="008C4C20" w:rsidRPr="00B13CF1" w:rsidRDefault="008C4C20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0612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CB6C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DF87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21418A1F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2291" w14:textId="2A9B86A0" w:rsidR="008C4C20" w:rsidRPr="00B13CF1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3.71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0B70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31.01.</w:t>
            </w:r>
          </w:p>
          <w:p w14:paraId="749A9DC7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№139/</w:t>
            </w:r>
          </w:p>
          <w:p w14:paraId="6AA3D02E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5C57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вул.М.Морська,23</w:t>
            </w:r>
          </w:p>
          <w:p w14:paraId="3CC13119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125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6E76" w14:textId="77777777" w:rsidR="008C4C20" w:rsidRPr="00B13CF1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ПП «Стандарт тепла»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91AA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</w:t>
            </w:r>
          </w:p>
          <w:p w14:paraId="273FF6B5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«Центральний,1»</w:t>
            </w:r>
          </w:p>
          <w:p w14:paraId="5BE85053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606F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6BD4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08.02.19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4DE7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5F00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5240,63</w:t>
            </w:r>
          </w:p>
          <w:p w14:paraId="465952CC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(за лютий 2019)</w:t>
            </w:r>
          </w:p>
          <w:p w14:paraId="6BCA471B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A16BF55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08B4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BFA7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3079" w14:textId="77777777" w:rsidR="008C4C20" w:rsidRPr="00B13CF1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84BF" w14:textId="77777777" w:rsidR="008C4C20" w:rsidRPr="00B13CF1" w:rsidRDefault="008C4C20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77B7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89A2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0A1B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4C838EDF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C98B5" w14:textId="2F352716" w:rsidR="008C4C20" w:rsidRPr="00B13CF1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3.72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4299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31.01.</w:t>
            </w:r>
          </w:p>
          <w:p w14:paraId="3116E889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№141/</w:t>
            </w:r>
          </w:p>
          <w:p w14:paraId="56E39A79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F177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Потьомкінська,51, площа 147,0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5672" w14:textId="77777777" w:rsidR="008C4C20" w:rsidRPr="00B13CF1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Миколаївський регіональний центр підтримки бізнесу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22C3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міськвиконком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7A65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2938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097B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A01B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14144,37</w:t>
            </w:r>
          </w:p>
          <w:p w14:paraId="14A8FF5B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32590DD7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CB66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14144,37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B6D0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0A39" w14:textId="77777777" w:rsidR="008C4C20" w:rsidRPr="00B13CF1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5 років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238B" w14:textId="77777777" w:rsidR="008C4C20" w:rsidRPr="00B13CF1" w:rsidRDefault="008C4C20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687B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207B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FACF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352423A9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CD946" w14:textId="20F6AE55" w:rsidR="008C4C20" w:rsidRPr="00B13CF1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3.73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5194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31.01.</w:t>
            </w:r>
          </w:p>
          <w:p w14:paraId="3A5EA469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№143/</w:t>
            </w:r>
          </w:p>
          <w:p w14:paraId="5BD61D8B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4FB0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вул.Херсонське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шосе,48/8 площа  89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4B55E5E2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EBDD" w14:textId="77777777" w:rsidR="008C4C20" w:rsidRPr="00B13CF1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«Смарт Сіті  Миколаїв»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522E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3C6E80D5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4836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офіс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41D8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C99F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9D8C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5382.41</w:t>
            </w:r>
          </w:p>
          <w:p w14:paraId="5435D3F5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30113E83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FFA2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5382,14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ADBE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F4DE" w14:textId="77777777" w:rsidR="008C4C20" w:rsidRPr="00B13CF1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ADE3" w14:textId="77777777" w:rsidR="008C4C20" w:rsidRPr="00B13CF1" w:rsidRDefault="008C4C20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A1A3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E65F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A399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514A102E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E6A2" w14:textId="2A94961F" w:rsidR="008C4C20" w:rsidRPr="00B13CF1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3.74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9F55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31.01.</w:t>
            </w:r>
          </w:p>
          <w:p w14:paraId="28D1487C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2019 </w:t>
            </w: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№145/</w:t>
            </w:r>
          </w:p>
          <w:p w14:paraId="7FD69742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B37D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пр.1-ша Слобідська, 42 площа 286,1 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ADA2" w14:textId="77777777" w:rsidR="008C4C20" w:rsidRPr="00B13CF1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Спортивний клуб </w:t>
            </w:r>
          </w:p>
          <w:p w14:paraId="0CD8F6EC" w14:textId="77777777" w:rsidR="008C4C20" w:rsidRPr="00B13CF1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Фортіс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71C1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ЗОШ №31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F7E4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CC8E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3EA0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4E33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1173,49</w:t>
            </w:r>
          </w:p>
          <w:p w14:paraId="211EDEB5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385299F9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C597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1173,490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0D6B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9A5D" w14:textId="77777777" w:rsidR="008C4C20" w:rsidRPr="00B13CF1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договору на 2 роки </w:t>
            </w:r>
            <w:r w:rsidRPr="00B13CF1">
              <w:rPr>
                <w:lang w:val="uk-UA"/>
              </w:rPr>
              <w:lastRenderedPageBreak/>
              <w:t>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A91D" w14:textId="77777777" w:rsidR="008C4C20" w:rsidRPr="00B13CF1" w:rsidRDefault="008C4C20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BABE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D281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83A5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1A9AE960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B9A3E" w14:textId="65514A23" w:rsidR="008C4C20" w:rsidRPr="00B13CF1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3.75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F4B8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05.02.</w:t>
            </w:r>
          </w:p>
          <w:p w14:paraId="6E111986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№158/</w:t>
            </w:r>
          </w:p>
          <w:p w14:paraId="210D0BFD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A861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вул.Чайков</w:t>
            </w:r>
            <w:proofErr w:type="spellEnd"/>
          </w:p>
          <w:p w14:paraId="4AF53EF2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ського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11а, площа</w:t>
            </w:r>
          </w:p>
          <w:p w14:paraId="3D7C9C1C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47,05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C1F9" w14:textId="77777777" w:rsidR="008C4C20" w:rsidRPr="00B13CF1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Кулєшова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Є.Ю.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6B90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ЗОШ </w:t>
            </w:r>
          </w:p>
          <w:p w14:paraId="1D3641C4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№26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B67F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консультаційно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-інформаційні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0C1D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968B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1C73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155,26 (за лютий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4C55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2994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DE4B" w14:textId="77777777" w:rsidR="008C4C20" w:rsidRPr="00B13CF1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C0AF" w14:textId="77777777" w:rsidR="008C4C20" w:rsidRPr="00B13CF1" w:rsidRDefault="008C4C20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C075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1BE6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26C3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704DD137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B5E2" w14:textId="2A1F3F90" w:rsidR="008C4C20" w:rsidRPr="00B13CF1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3.76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66D0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05.02.</w:t>
            </w:r>
          </w:p>
          <w:p w14:paraId="30B9E685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№158/</w:t>
            </w:r>
          </w:p>
          <w:p w14:paraId="66CD558E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0F3C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пр.Центральний,22а/1, площа 149,1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434D6B28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вул.8-го Березня,34/4 , площа 128,9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A8D6" w14:textId="77777777" w:rsidR="008C4C20" w:rsidRPr="00B13CF1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  Михальченко  М.Ю.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E247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36FE6AAD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Бріз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411E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організація праці підлітків та молоді у сфері харчування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06AC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C81B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828E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9983,59</w:t>
            </w:r>
          </w:p>
          <w:p w14:paraId="40D87E1E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4C6B1A64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51D5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9983,59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3A9D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5187" w14:textId="77777777" w:rsidR="008C4C20" w:rsidRPr="00B13CF1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A69A" w14:textId="77777777" w:rsidR="008C4C20" w:rsidRPr="00B13CF1" w:rsidRDefault="008C4C20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0D7B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EF9D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4243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4B88C3A7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012C1" w14:textId="544C3A3A" w:rsidR="008C4C20" w:rsidRPr="00B13CF1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3.77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65FC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06.02.</w:t>
            </w:r>
          </w:p>
          <w:p w14:paraId="6AA12F5D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№159/</w:t>
            </w:r>
          </w:p>
          <w:p w14:paraId="44A2F32D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F0DF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вул.Озерна,11-в</w:t>
            </w:r>
          </w:p>
          <w:p w14:paraId="5AC06796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101,8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2252D7C3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0764" w14:textId="77777777" w:rsidR="008C4C20" w:rsidRPr="00B13CF1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ПП «Центр розвитку дитини «Розумники та розумниці»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5FF8" w14:textId="77777777" w:rsidR="008C4C20" w:rsidRPr="00B13CF1" w:rsidRDefault="008C4C20" w:rsidP="004B41A0">
            <w:pPr>
              <w:ind w:left="-92" w:right="-12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будинок дитячої та юнацької творчості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Заводсь</w:t>
            </w:r>
            <w:proofErr w:type="spellEnd"/>
          </w:p>
          <w:p w14:paraId="0982825E" w14:textId="77777777" w:rsidR="008C4C20" w:rsidRPr="00B13CF1" w:rsidRDefault="008C4C20" w:rsidP="004B41A0">
            <w:pPr>
              <w:ind w:left="-92" w:right="-12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F862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занять з дошкільнятами</w:t>
            </w:r>
          </w:p>
          <w:p w14:paraId="3B78B632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(погодинно: 56 годин на місяць)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79E7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4F50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72FA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1437,98</w:t>
            </w:r>
          </w:p>
          <w:p w14:paraId="616D9C29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(за лютий</w:t>
            </w:r>
          </w:p>
          <w:p w14:paraId="450CCBB4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16EF8711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665F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4A7D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808A" w14:textId="77777777" w:rsidR="008C4C20" w:rsidRPr="00B13CF1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13E3" w14:textId="77777777" w:rsidR="008C4C20" w:rsidRPr="00B13CF1" w:rsidRDefault="008C4C20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B891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68FE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BBB5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566A0599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6C0A6" w14:textId="3976C8C5" w:rsidR="008C4C20" w:rsidRPr="00B13CF1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3.78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781F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11.02.</w:t>
            </w:r>
          </w:p>
          <w:p w14:paraId="40E2129B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№180/</w:t>
            </w:r>
          </w:p>
          <w:p w14:paraId="3BF099E1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10DA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вул.Севастопольська,47-а ,площа 89,3 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32F1" w14:textId="77777777" w:rsidR="008C4C20" w:rsidRPr="00B13CF1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ПП</w:t>
            </w:r>
          </w:p>
          <w:p w14:paraId="62C226C8" w14:textId="77777777" w:rsidR="008C4C20" w:rsidRPr="00B13CF1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Кардіологічна клініка»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C1B0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СКП</w:t>
            </w:r>
          </w:p>
          <w:p w14:paraId="14516085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«Гуртожиток»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9128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5FE7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1FD9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9648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9983,59</w:t>
            </w:r>
          </w:p>
          <w:p w14:paraId="2E9928D1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44BF998A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2525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9800,0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A009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3776" w14:textId="77777777" w:rsidR="008C4C20" w:rsidRPr="00B13CF1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7A92" w14:textId="77777777" w:rsidR="008C4C20" w:rsidRPr="00B13CF1" w:rsidRDefault="008C4C20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D834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2053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FD66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0AE26560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5ACBA" w14:textId="6B145365" w:rsidR="008C4C20" w:rsidRPr="00B13CF1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3.79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35DC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13.02.</w:t>
            </w:r>
          </w:p>
          <w:p w14:paraId="543F0E0A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№188/</w:t>
            </w:r>
          </w:p>
          <w:p w14:paraId="120A7CAA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2FDE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вул.Потьом</w:t>
            </w:r>
            <w:proofErr w:type="spellEnd"/>
          </w:p>
          <w:p w14:paraId="0D0234A3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кінська,131-в/7;</w:t>
            </w:r>
          </w:p>
          <w:p w14:paraId="28AA14A7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вул.Передо</w:t>
            </w:r>
            <w:proofErr w:type="spellEnd"/>
          </w:p>
          <w:p w14:paraId="1FE7106E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ва,69-к;</w:t>
            </w:r>
          </w:p>
          <w:p w14:paraId="7E6E038E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вул.Миколаївська,34-б;</w:t>
            </w:r>
          </w:p>
          <w:p w14:paraId="5D8B563F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вул.Екіпаж</w:t>
            </w:r>
            <w:proofErr w:type="spellEnd"/>
          </w:p>
          <w:p w14:paraId="45788BDF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на,4-и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D3D0" w14:textId="77777777" w:rsidR="008C4C20" w:rsidRPr="00B13CF1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ТОВ 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Тримоб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9853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</w:t>
            </w:r>
          </w:p>
          <w:p w14:paraId="502C5FC0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Облтеплоенерго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1A0C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стації мобільного зв'язку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1B45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8.02.19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08E5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296F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01D64E8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2B51376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57B88762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9B8F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986F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D236" w14:textId="77777777" w:rsidR="008C4C20" w:rsidRPr="00B13CF1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2D11" w14:textId="77777777" w:rsidR="008C4C20" w:rsidRPr="00B13CF1" w:rsidRDefault="008C4C20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E202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31BB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A5F4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02E9EA63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BE5C" w14:textId="3EE3B082" w:rsidR="008C4C20" w:rsidRPr="00B13CF1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3.80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A8E4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15.02.</w:t>
            </w:r>
          </w:p>
          <w:p w14:paraId="3011E1A9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№197/</w:t>
            </w:r>
          </w:p>
          <w:p w14:paraId="390AD807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67E5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вул,Котельна1/1, </w:t>
            </w:r>
          </w:p>
          <w:p w14:paraId="73B4B6D9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площа 7,1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8A01" w14:textId="77777777" w:rsidR="008C4C20" w:rsidRPr="00B13CF1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  ТОВ</w:t>
            </w:r>
          </w:p>
          <w:p w14:paraId="45D64D36" w14:textId="77777777" w:rsidR="008C4C20" w:rsidRPr="00B13CF1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Сінес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EC67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</w:t>
            </w:r>
          </w:p>
          <w:p w14:paraId="0CE618D1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"Центральний -1"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C4E4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5D28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AAF7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7AB4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568,43</w:t>
            </w:r>
          </w:p>
          <w:p w14:paraId="3BD93557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6E01E74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2EFD056F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3D21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796,87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F19B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A03F" w14:textId="77777777" w:rsidR="008C4C20" w:rsidRPr="00B13CF1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8207" w14:textId="77777777" w:rsidR="008C4C20" w:rsidRPr="00B13CF1" w:rsidRDefault="008C4C20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2B05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4EE8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104B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5C8CEAD9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82F9" w14:textId="6740F2B7" w:rsidR="008C4C20" w:rsidRPr="00B13CF1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3.81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6E57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12.02.</w:t>
            </w:r>
          </w:p>
          <w:p w14:paraId="3187CEF5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№186/</w:t>
            </w:r>
          </w:p>
          <w:p w14:paraId="421B4E31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88B1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вул.Г.Карпенко,40-а, площа  50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AE71" w14:textId="77777777" w:rsidR="008C4C20" w:rsidRPr="00B13CF1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 ГО       «Міський   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баскетболь</w:t>
            </w:r>
            <w:proofErr w:type="spellEnd"/>
          </w:p>
          <w:p w14:paraId="3003EB1C" w14:textId="77777777" w:rsidR="008C4C20" w:rsidRPr="00B13CF1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ний клуб</w:t>
            </w:r>
          </w:p>
          <w:p w14:paraId="215F64A5" w14:textId="77777777" w:rsidR="008C4C20" w:rsidRPr="00B13CF1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«НИКО-БАСКЕТ»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CEC1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СДЮСШОР №4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A086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096C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28.02.18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5EC8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03BC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1070,78</w:t>
            </w:r>
          </w:p>
          <w:p w14:paraId="13C21E6A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(за лютий 2019</w:t>
            </w:r>
          </w:p>
          <w:p w14:paraId="19157731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4C7E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1070,77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78BB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7A8B" w14:textId="77777777" w:rsidR="008C4C20" w:rsidRPr="00B13CF1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13D1" w14:textId="77777777" w:rsidR="008C4C20" w:rsidRPr="00B13CF1" w:rsidRDefault="008C4C20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134B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D9F9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E200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0E23B445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A604C" w14:textId="755E518C" w:rsidR="008C4C20" w:rsidRPr="00B13CF1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3.82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18CD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12.02.</w:t>
            </w:r>
          </w:p>
          <w:p w14:paraId="45DD5E78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№182/</w:t>
            </w:r>
          </w:p>
          <w:p w14:paraId="587DEDF2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3A46" w14:textId="2556ADDA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C2281D" w:rsidRPr="00B13CF1">
              <w:rPr>
                <w:color w:val="auto"/>
                <w:sz w:val="22"/>
                <w:szCs w:val="22"/>
                <w:lang w:val="uk-UA"/>
              </w:rPr>
              <w:t>в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ул.Космонавтів,53/1, площа 209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75B6" w14:textId="77777777" w:rsidR="008C4C20" w:rsidRPr="00B13CF1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АТ «Миколаїв</w:t>
            </w:r>
          </w:p>
          <w:p w14:paraId="1BE67859" w14:textId="77777777" w:rsidR="008C4C20" w:rsidRPr="00B13CF1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Обленерго»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AEC4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69749D7F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FA90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абонентський</w:t>
            </w:r>
          </w:p>
          <w:p w14:paraId="3AFB2F98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відділ, офіс</w:t>
            </w:r>
          </w:p>
          <w:p w14:paraId="515DA66C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4CA9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22.12.18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B78D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30/15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72FD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16384,02</w:t>
            </w:r>
          </w:p>
          <w:p w14:paraId="7C4D3AC9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(за лютий 2019</w:t>
            </w:r>
          </w:p>
          <w:p w14:paraId="39D519EB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3199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15972.58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A3A3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4AA7" w14:textId="77777777" w:rsidR="008C4C20" w:rsidRPr="00B13CF1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до 30.04.19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C97B" w14:textId="77777777" w:rsidR="008C4C20" w:rsidRPr="00B13CF1" w:rsidRDefault="008C4C20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31DF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2F14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B782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131FF9AF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7DD5" w14:textId="651B232E" w:rsidR="008C4C20" w:rsidRPr="00B13CF1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3.83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01CA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26.02.</w:t>
            </w:r>
          </w:p>
          <w:p w14:paraId="19D858B5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№227/</w:t>
            </w:r>
          </w:p>
          <w:p w14:paraId="1BCFE5AF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1A75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вул.Чайковського,11-а. площа 48,8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B09A" w14:textId="77777777" w:rsidR="008C4C20" w:rsidRPr="00B13CF1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дитяча   музична школа  №6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E355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ЗОШ №26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F033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занять з фортепіано, скрипки, вокалу,</w:t>
            </w:r>
          </w:p>
          <w:p w14:paraId="28199079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316B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01.06.19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D04E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A7012AF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8EF4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03DF624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9234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A789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1A05" w14:textId="77777777" w:rsidR="008C4C20" w:rsidRPr="00B13CF1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1732" w14:textId="77777777" w:rsidR="008C4C20" w:rsidRPr="00B13CF1" w:rsidRDefault="008C4C20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A9C9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6EF1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F51C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1E9C30BB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5F21" w14:textId="121911A3" w:rsidR="008C4C20" w:rsidRPr="00B13CF1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3.84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4371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26.02.</w:t>
            </w:r>
          </w:p>
          <w:p w14:paraId="4A880058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№228/</w:t>
            </w:r>
          </w:p>
          <w:p w14:paraId="5E8215F2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C6EC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вул.Передо</w:t>
            </w:r>
            <w:proofErr w:type="spellEnd"/>
          </w:p>
          <w:p w14:paraId="302C15B1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вва,11-а ,</w:t>
            </w:r>
          </w:p>
          <w:p w14:paraId="2648E57E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площею 19,3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E378" w14:textId="77777777" w:rsidR="008C4C20" w:rsidRPr="00B13CF1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дитяча   музична школа  №6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647C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ЗОШ №19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C67B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проведення занять з фаху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гітари,баяну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,</w:t>
            </w:r>
          </w:p>
          <w:p w14:paraId="4A0D49EE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0301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01.06.19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2B83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63BF4AB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00D0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DFA0A58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C98E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2288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7BFF" w14:textId="77777777" w:rsidR="008C4C20" w:rsidRPr="00B13CF1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AF25" w14:textId="77777777" w:rsidR="008C4C20" w:rsidRPr="00B13CF1" w:rsidRDefault="008C4C20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D92F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C980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FCDB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45C78E3C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6413C" w14:textId="66DDE669" w:rsidR="008C4C20" w:rsidRPr="00B13CF1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3.85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89B1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18.02.</w:t>
            </w:r>
          </w:p>
          <w:p w14:paraId="460C1E8C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№204/</w:t>
            </w:r>
          </w:p>
          <w:p w14:paraId="59FCB321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E3C3" w14:textId="77777777" w:rsidR="008C4C20" w:rsidRPr="00B13CF1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пр.Корабелів,12/1,</w:t>
            </w:r>
          </w:p>
          <w:p w14:paraId="5BDE8375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площа26,3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149F" w14:textId="77777777" w:rsidR="008C4C20" w:rsidRPr="00B13CF1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ТОВ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Лінгвоцентр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  <w:p w14:paraId="2131C791" w14:textId="77777777" w:rsidR="008C4C20" w:rsidRPr="00B13CF1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Інпаер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DB2D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Дитячий Центр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позаш</w:t>
            </w:r>
            <w:proofErr w:type="spellEnd"/>
          </w:p>
          <w:p w14:paraId="6101FB21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кільної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роботи Корабельного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FA28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надання освітніх послуг</w:t>
            </w:r>
          </w:p>
          <w:p w14:paraId="7A8889D9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484F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EFEA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CF74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8143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C54C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EC46" w14:textId="77777777" w:rsidR="008C4C20" w:rsidRPr="00B13CF1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EFFA" w14:textId="77777777" w:rsidR="008C4C20" w:rsidRPr="00B13CF1" w:rsidRDefault="008C4C20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2CA7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CC8C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F471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17AFBD1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5EF4" w14:textId="3FD74BD3" w:rsidR="008C4C20" w:rsidRPr="00B13CF1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3.86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13C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19.02.</w:t>
            </w:r>
          </w:p>
          <w:p w14:paraId="2BB7E649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№208/</w:t>
            </w:r>
          </w:p>
          <w:p w14:paraId="490A500B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8173" w14:textId="77777777" w:rsidR="008C4C20" w:rsidRPr="00B13CF1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вул.Глінки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,</w:t>
            </w:r>
          </w:p>
          <w:p w14:paraId="3A4BEF3F" w14:textId="77777777" w:rsidR="008C4C20" w:rsidRPr="00B13CF1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7а, площею 8,6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квюм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0EE5" w14:textId="77777777" w:rsidR="008C4C20" w:rsidRPr="00B13CF1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Бабік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Л.М.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13D9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ДНЗ №140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4F90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гурток англійської мови</w:t>
            </w:r>
          </w:p>
          <w:p w14:paraId="0F6D1817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D67C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52B9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70D3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44E3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AA96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E21A" w14:textId="77777777" w:rsidR="008C4C20" w:rsidRPr="00B13CF1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06B0" w14:textId="77777777" w:rsidR="008C4C20" w:rsidRPr="00B13CF1" w:rsidRDefault="008C4C20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946E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41F7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59E7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15B8B431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63B2D" w14:textId="4270A248" w:rsidR="008C4C20" w:rsidRPr="00B13CF1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3.87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180C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20.02.</w:t>
            </w:r>
          </w:p>
          <w:p w14:paraId="4F2C5103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№210/</w:t>
            </w:r>
          </w:p>
          <w:p w14:paraId="722CB2F5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5D29" w14:textId="73562199" w:rsidR="008C4C20" w:rsidRPr="00B13CF1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пр.Центральний,84, площа 52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="00136697"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C6FC" w14:textId="77777777" w:rsidR="008C4C20" w:rsidRPr="00B13CF1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</w:t>
            </w:r>
          </w:p>
          <w:p w14:paraId="36C28A43" w14:textId="77777777" w:rsidR="008C4C20" w:rsidRPr="00B13CF1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Лонськой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           М.О.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0893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ЗОШ №13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E03E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занять зі спортивних танців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997E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5110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A7EF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3C7D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57E3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5617" w14:textId="77777777" w:rsidR="008C4C20" w:rsidRPr="00B13CF1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73CB" w14:textId="77777777" w:rsidR="008C4C20" w:rsidRPr="00B13CF1" w:rsidRDefault="008C4C20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F881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4AD2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51F2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310B6EED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57844" w14:textId="1DA75F67" w:rsidR="008C4C20" w:rsidRPr="00B13CF1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3.88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B8F3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22.02.</w:t>
            </w:r>
          </w:p>
          <w:p w14:paraId="781AF97F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№216/</w:t>
            </w:r>
          </w:p>
          <w:p w14:paraId="3DE27852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ACF1" w14:textId="0E018E30" w:rsidR="008C4C20" w:rsidRPr="00B13CF1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пр.Богоявленський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,</w:t>
            </w:r>
            <w:r w:rsidR="00136697"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>314,</w:t>
            </w:r>
          </w:p>
          <w:p w14:paraId="7DAD7A81" w14:textId="6CB878BD" w:rsidR="008C4C20" w:rsidRPr="00B13CF1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</w:t>
            </w:r>
            <w:r w:rsidR="00136697"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 xml:space="preserve">154,5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A8B8" w14:textId="77777777" w:rsidR="008C4C20" w:rsidRPr="00B13CF1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Відділ освіти, молоді та спорту Вітовської РДА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4615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Адмініст</w:t>
            </w:r>
            <w:proofErr w:type="spellEnd"/>
          </w:p>
          <w:p w14:paraId="51773FB0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ррація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Корабель</w:t>
            </w:r>
          </w:p>
          <w:p w14:paraId="66D32C46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нного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792F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адміністративні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CE4C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2BBB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4A8C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BDBD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F68C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0823" w14:textId="77777777" w:rsidR="008C4C20" w:rsidRPr="00B13CF1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1828" w14:textId="77777777" w:rsidR="008C4C20" w:rsidRPr="00B13CF1" w:rsidRDefault="008C4C20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9C0E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CA15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715B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35BB4047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7DFD6" w14:textId="1EE9C31B" w:rsidR="008C4C20" w:rsidRPr="00B13CF1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731E50" w:rsidRPr="00B13CF1">
              <w:rPr>
                <w:b/>
                <w:color w:val="auto"/>
                <w:sz w:val="22"/>
                <w:szCs w:val="22"/>
                <w:lang w:val="uk-UA"/>
              </w:rPr>
              <w:t>89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C705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01.03.</w:t>
            </w:r>
          </w:p>
          <w:p w14:paraId="78C9E015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№254/</w:t>
            </w:r>
          </w:p>
          <w:p w14:paraId="73A67A97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E186" w14:textId="4A53DAE6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вул.Велика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Морська,</w:t>
            </w:r>
            <w:r w:rsidR="00136697"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>56,</w:t>
            </w:r>
          </w:p>
          <w:p w14:paraId="7A0DB674" w14:textId="7BFCD86D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</w:t>
            </w:r>
            <w:r w:rsidR="00136697"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 xml:space="preserve">275,2 </w:t>
            </w:r>
          </w:p>
          <w:p w14:paraId="7B1D8C1A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CD56" w14:textId="77777777" w:rsidR="008C4C20" w:rsidRPr="00B13CF1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КУ «Міський </w:t>
            </w:r>
          </w:p>
          <w:p w14:paraId="62963AE0" w14:textId="77777777" w:rsidR="008C4C20" w:rsidRPr="00B13CF1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нформаційно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-аналітичний центр медичної </w:t>
            </w: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статистики»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8D06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управлін</w:t>
            </w:r>
            <w:proofErr w:type="spellEnd"/>
          </w:p>
          <w:p w14:paraId="77F7FD5D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ня охорони здоров'я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BEFC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C074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03.01.19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2C89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4A20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9CF7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ACF0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3AAC" w14:textId="77777777" w:rsidR="008C4C20" w:rsidRPr="00B13CF1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96E5" w14:textId="77777777" w:rsidR="008C4C20" w:rsidRPr="00B13CF1" w:rsidRDefault="008C4C20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DB27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7310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E515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64363C1E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DC1FA" w14:textId="489D0B6D" w:rsidR="008C4C20" w:rsidRPr="00B13CF1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 w:rsidRPr="00B13CF1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7A06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01.03.</w:t>
            </w:r>
          </w:p>
          <w:p w14:paraId="6B8108BA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№255/</w:t>
            </w:r>
          </w:p>
          <w:p w14:paraId="5038AB86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1982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вул.Маршала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Василевськогго,55б,</w:t>
            </w:r>
          </w:p>
          <w:p w14:paraId="42F4644C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площею </w:t>
            </w:r>
          </w:p>
          <w:p w14:paraId="34B889CF" w14:textId="3172BD72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</w:t>
            </w:r>
            <w:r w:rsidR="00136697" w:rsidRPr="00B13CF1">
              <w:rPr>
                <w:color w:val="auto"/>
                <w:sz w:val="22"/>
                <w:szCs w:val="22"/>
                <w:lang w:val="uk-UA"/>
              </w:rPr>
              <w:t>2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>78,</w:t>
            </w:r>
            <w:r w:rsidR="00136697" w:rsidRPr="00B13CF1">
              <w:rPr>
                <w:color w:val="auto"/>
                <w:sz w:val="22"/>
                <w:szCs w:val="22"/>
                <w:lang w:val="uk-UA"/>
              </w:rPr>
              <w:t>2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87A4" w14:textId="77777777" w:rsidR="008C4C20" w:rsidRPr="00B13CF1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Миколаївсь</w:t>
            </w:r>
            <w:proofErr w:type="spellEnd"/>
          </w:p>
          <w:p w14:paraId="51DF7652" w14:textId="77777777" w:rsidR="008C4C20" w:rsidRPr="00B13CF1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кий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муніципаль</w:t>
            </w:r>
            <w:proofErr w:type="spellEnd"/>
          </w:p>
          <w:p w14:paraId="04CAF62B" w14:textId="77777777" w:rsidR="008C4C20" w:rsidRPr="00B13CF1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ний академічний коледж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82F2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управлінь</w:t>
            </w:r>
          </w:p>
          <w:p w14:paraId="6D766803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ня освіти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1CB8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організація навчального процесу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B2C2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09.02.19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9651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731A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5F79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732F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9DD4" w14:textId="77777777" w:rsidR="008C4C20" w:rsidRPr="00B13CF1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99FE" w14:textId="77777777" w:rsidR="008C4C20" w:rsidRPr="00B13CF1" w:rsidRDefault="008C4C20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8628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8120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853D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7A264E0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D2544" w14:textId="740A05C0" w:rsidR="008C4C20" w:rsidRPr="00B13CF1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 w:rsidRPr="00B13CF1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576E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28.02.</w:t>
            </w:r>
          </w:p>
          <w:p w14:paraId="16D5D381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№242/</w:t>
            </w:r>
          </w:p>
          <w:p w14:paraId="241FCCB7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4715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вул.Космонавтів,144,</w:t>
            </w:r>
          </w:p>
          <w:p w14:paraId="799CD478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15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EE1E" w14:textId="77777777" w:rsidR="008C4C20" w:rsidRPr="00B13CF1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Зорька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С.П.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A560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ЦПМСД№2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41B8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послуги ксерокопіювання та фотографії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14C5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BD1A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923F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41D9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D5D4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2877" w14:textId="77777777" w:rsidR="008C4C20" w:rsidRPr="00B13CF1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4023" w14:textId="77777777" w:rsidR="008C4C20" w:rsidRPr="00B13CF1" w:rsidRDefault="008C4C20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4F90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20C7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477D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1C325C2B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CC85A" w14:textId="6A33547D" w:rsidR="008C4C20" w:rsidRPr="00B13CF1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 w:rsidRPr="00B13CF1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DBC4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07.03.</w:t>
            </w:r>
          </w:p>
          <w:p w14:paraId="6771DB72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№285/</w:t>
            </w:r>
          </w:p>
          <w:p w14:paraId="15FC9E53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9DF0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вул.Генера</w:t>
            </w:r>
            <w:proofErr w:type="spellEnd"/>
          </w:p>
          <w:p w14:paraId="5781B41D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ла Карпенка,</w:t>
            </w:r>
          </w:p>
          <w:p w14:paraId="25E791A8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27,</w:t>
            </w:r>
          </w:p>
          <w:p w14:paraId="3FCB9AB2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310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6F24" w14:textId="77777777" w:rsidR="008C4C20" w:rsidRPr="00B13CF1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Одеський науково-дослідний інститут судових експертиз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6EB4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1A51B2D4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Бріз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4046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адміністратив</w:t>
            </w:r>
            <w:proofErr w:type="spellEnd"/>
          </w:p>
          <w:p w14:paraId="611CAA09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ні потреби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134F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70BA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5DCC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26DD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B843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C339" w14:textId="77777777" w:rsidR="008C4C20" w:rsidRPr="00B13CF1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364D" w14:textId="77777777" w:rsidR="008C4C20" w:rsidRPr="00B13CF1" w:rsidRDefault="008C4C20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0497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B574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D725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6F2BA09B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9A2A" w14:textId="1AA50AEA" w:rsidR="008C4C20" w:rsidRPr="00B13CF1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 w:rsidRPr="00B13CF1">
              <w:rPr>
                <w:b/>
                <w:color w:val="auto"/>
                <w:sz w:val="22"/>
                <w:szCs w:val="22"/>
                <w:lang w:val="uk-UA"/>
              </w:rPr>
              <w:t>3</w:t>
            </w: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0E1B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06.03.</w:t>
            </w:r>
          </w:p>
          <w:p w14:paraId="3D0AFB46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№279/</w:t>
            </w:r>
          </w:p>
          <w:p w14:paraId="6956819F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9EC2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вул.Озерна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,</w:t>
            </w:r>
          </w:p>
          <w:p w14:paraId="3D5244D4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11,</w:t>
            </w:r>
          </w:p>
          <w:p w14:paraId="18275661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3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8727" w14:textId="77777777" w:rsidR="008C4C20" w:rsidRPr="00B13CF1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Миколаївське РУ ПАТ КБ </w:t>
            </w:r>
          </w:p>
          <w:p w14:paraId="2C32BAB0" w14:textId="77777777" w:rsidR="008C4C20" w:rsidRPr="00B13CF1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Приватбанк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AB69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332C9AD6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Бріз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C65A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розміщення банкомату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56E5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4DC2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D8A8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608,72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5BF4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2227,32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7EF4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0BEA" w14:textId="77777777" w:rsidR="008C4C20" w:rsidRPr="00B13CF1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EF78" w14:textId="77777777" w:rsidR="008C4C20" w:rsidRPr="00B13CF1" w:rsidRDefault="008C4C20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91CD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630D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D40D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367DD6A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48C0" w14:textId="4DAAC7A8" w:rsidR="008C4C20" w:rsidRPr="00B13CF1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 w:rsidRPr="00B13CF1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E410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05.03.</w:t>
            </w:r>
          </w:p>
          <w:p w14:paraId="24E60C76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№272/</w:t>
            </w:r>
          </w:p>
          <w:p w14:paraId="2878CBC2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907E" w14:textId="7040FC1B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вул.Дмитрієва,12</w:t>
            </w:r>
            <w:r w:rsidR="00136697" w:rsidRPr="00B13CF1">
              <w:rPr>
                <w:color w:val="auto"/>
                <w:sz w:val="22"/>
                <w:szCs w:val="22"/>
                <w:lang w:val="uk-UA"/>
              </w:rPr>
              <w:t>/1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>,</w:t>
            </w:r>
          </w:p>
          <w:p w14:paraId="180D0266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12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C79D" w14:textId="77777777" w:rsidR="008C4C20" w:rsidRPr="00B13CF1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Христодоров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B398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ПП «ЖЕК 10»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94BA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ремонт взуття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7A7D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11.04.19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DBDD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6795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144,64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7EBE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+65,27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2107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F9DD" w14:textId="77777777" w:rsidR="008C4C20" w:rsidRPr="00B13CF1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5179" w14:textId="77777777" w:rsidR="008C4C20" w:rsidRPr="00B13CF1" w:rsidRDefault="008C4C20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8605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3958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C268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4C24343C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0B28" w14:textId="26AFC081" w:rsidR="008C4C20" w:rsidRPr="00B13CF1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 w:rsidRPr="00B13CF1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B761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04.03.</w:t>
            </w:r>
          </w:p>
          <w:p w14:paraId="04C8C069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№268/</w:t>
            </w:r>
          </w:p>
          <w:p w14:paraId="248A2A27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ED5F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пр.Центральний,16/10,</w:t>
            </w:r>
          </w:p>
          <w:p w14:paraId="3DC22FD7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44,5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5DB2107D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132F6CE5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вул.Робоча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,</w:t>
            </w:r>
          </w:p>
          <w:p w14:paraId="1D714CBC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5/6,</w:t>
            </w:r>
          </w:p>
          <w:p w14:paraId="1E997CF9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23,3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015C2A89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47D88796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вул.Арх.Старова,6,</w:t>
            </w:r>
          </w:p>
          <w:p w14:paraId="58D659B6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61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323C86B7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5708EE06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пр.Героїв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України,99,</w:t>
            </w:r>
          </w:p>
          <w:p w14:paraId="0CA04A54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11,8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7C502C70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2AC5C02C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18A5" w14:textId="77777777" w:rsidR="008C4C20" w:rsidRPr="00B13CF1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ПАТ «Укртелеком»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68C8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5600776E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Бріз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» </w:t>
            </w:r>
          </w:p>
          <w:p w14:paraId="6AF28855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56508C1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00DD943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E54B0A2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2093A20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707C074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F6F1261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3211756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2114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АТС,</w:t>
            </w:r>
          </w:p>
          <w:p w14:paraId="32C69FC8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доступ до мережі</w:t>
            </w:r>
          </w:p>
          <w:p w14:paraId="08EC993F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Іnternet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 </w:t>
            </w:r>
          </w:p>
          <w:p w14:paraId="77BFB457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0765F20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82C094C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64B4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20.07.18</w:t>
            </w:r>
          </w:p>
          <w:p w14:paraId="4BBD1ACB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0B9A993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DAB3F59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DAA1619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11E6B9D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7133829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5E335E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  <w:p w14:paraId="53E57902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5603618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707ED90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631AC05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AA0F549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  <w:p w14:paraId="4BEED792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4D0E504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CEE9048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7222572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4037A08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42CC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5EA8674C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D8FAA9E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B9171B4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5C3B512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0065399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DC1E92D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31B3FF7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47718753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9615584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61A9C0B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5E12BD6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A5B826A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63A6F5E5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73446C8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B8C3269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C76B21F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09C3025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12EFCFF7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E603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5065,56</w:t>
            </w:r>
          </w:p>
          <w:p w14:paraId="37C9CC2B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3AA679C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B55AB48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098BA4E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E30114F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514EEC6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F18EB22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2614,01</w:t>
            </w:r>
          </w:p>
          <w:p w14:paraId="0A0162F4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23DD7D2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98D816F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4AB59C3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C9F70E5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6718,88</w:t>
            </w:r>
          </w:p>
          <w:p w14:paraId="1BBADFFA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B2F4B0A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05EBAF1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D367037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C7BBE74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2134,55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4520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2182,09</w:t>
            </w:r>
          </w:p>
          <w:p w14:paraId="1CD6C66D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687095A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57EC605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B7F7F43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5421830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3A6C407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FBB0B2B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670,1</w:t>
            </w:r>
          </w:p>
          <w:p w14:paraId="45A86D87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97EA616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AB69639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9ADE8B2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FC49BED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6685,46</w:t>
            </w:r>
          </w:p>
          <w:p w14:paraId="649EB3D4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765B90A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478731F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BE558D6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88DC4CA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4258,49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31F5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3CCE" w14:textId="77777777" w:rsidR="008C4C20" w:rsidRPr="00B13CF1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522C" w14:textId="77777777" w:rsidR="008C4C20" w:rsidRPr="00B13CF1" w:rsidRDefault="008C4C20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49AF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A767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D251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00BE1593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AE3A" w14:textId="19BE4B5B" w:rsidR="008C4C20" w:rsidRPr="00B13CF1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 w:rsidRPr="00B13CF1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A508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04.03.</w:t>
            </w:r>
          </w:p>
          <w:p w14:paraId="51E42C6D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№267/</w:t>
            </w:r>
          </w:p>
          <w:p w14:paraId="398929A4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3C76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вул.Садова</w:t>
            </w:r>
            <w:proofErr w:type="spellEnd"/>
          </w:p>
          <w:p w14:paraId="098F6A70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,16</w:t>
            </w:r>
          </w:p>
          <w:p w14:paraId="5DF30FEB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47,5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50B6A447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09C925F1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04C1427B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1771" w14:textId="77777777" w:rsidR="008C4C20" w:rsidRPr="00B13CF1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ПАТ «Укртелеком»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0AB7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ТОВ «ЖЕК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Забота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  <w:p w14:paraId="3D17DEF4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D113A0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AEACAED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C77ABDA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608CE85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AE795C3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16944B1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E7CEE87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7BAC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АТС,</w:t>
            </w:r>
          </w:p>
          <w:p w14:paraId="3AB0577E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доступ до мережі</w:t>
            </w:r>
          </w:p>
          <w:p w14:paraId="1A1946BB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Іnternet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 </w:t>
            </w:r>
          </w:p>
          <w:p w14:paraId="56BB321F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67EC652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88B29AF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D5A5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082F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25/70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ECFB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6072,79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4755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6042,58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BF5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E2B1" w14:textId="77777777" w:rsidR="008C4C20" w:rsidRPr="00B13CF1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A573" w14:textId="77777777" w:rsidR="008C4C20" w:rsidRPr="00B13CF1" w:rsidRDefault="008C4C20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FE14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FBD0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3D65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51FCF4DB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E5FA1" w14:textId="05E812D1" w:rsidR="008C4C20" w:rsidRPr="00B13CF1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 w:rsidRPr="00B13CF1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51F2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04.03.</w:t>
            </w:r>
          </w:p>
          <w:p w14:paraId="77CF8791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№266/</w:t>
            </w:r>
          </w:p>
          <w:p w14:paraId="6F90B547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718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вул.Ген.Карпенка,45,</w:t>
            </w:r>
          </w:p>
          <w:p w14:paraId="6E8AD8C3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648,7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5FAA90E5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2D859C4D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79C9FA27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B59C" w14:textId="77777777" w:rsidR="008C4C20" w:rsidRPr="00B13CF1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ПАТ «Укртелеком»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FCDD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2C65FF0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«Ліски-М»</w:t>
            </w:r>
          </w:p>
          <w:p w14:paraId="2F5B2FC4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84437CF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C1DF696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489B208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17FB912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BEBAB0D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DE73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АТС,</w:t>
            </w:r>
          </w:p>
          <w:p w14:paraId="3E1BBB9E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доступ до мережі</w:t>
            </w:r>
          </w:p>
          <w:p w14:paraId="48F96E12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Іnternet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 </w:t>
            </w:r>
          </w:p>
          <w:p w14:paraId="240081EE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28555B0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0350CB1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AE47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BAAD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25/70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535F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71176,5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12CB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82993,1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C0D2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8A5" w14:textId="77777777" w:rsidR="008C4C20" w:rsidRPr="00B13CF1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CB43" w14:textId="77777777" w:rsidR="008C4C20" w:rsidRPr="00B13CF1" w:rsidRDefault="008C4C20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A174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DBDC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5AC4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6F25DB70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A65B9" w14:textId="2D7F6C51" w:rsidR="008C4C20" w:rsidRPr="00B13CF1" w:rsidRDefault="008C4C20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 w:rsidRPr="00B13CF1">
              <w:rPr>
                <w:b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672F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04.03.</w:t>
            </w:r>
          </w:p>
          <w:p w14:paraId="75DC7560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№265/</w:t>
            </w:r>
          </w:p>
          <w:p w14:paraId="258FD518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BEE1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пр.Богоявленський,316/2</w:t>
            </w:r>
          </w:p>
          <w:p w14:paraId="771D8A50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137,6 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43501154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71B59D80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5F683D78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пр.Богоявленський,325/1</w:t>
            </w:r>
          </w:p>
          <w:p w14:paraId="3D0B1C1B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54.9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6E4206C8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760B11BA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21B3FC24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B664" w14:textId="77777777" w:rsidR="008C4C20" w:rsidRPr="00B13CF1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ПАТ «Укртелеком»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CE7A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«ДЕЗ Океан»</w:t>
            </w:r>
          </w:p>
          <w:p w14:paraId="09F70859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507F2B4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CF6E251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6553217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D6F6F27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707F9FF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80E6268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2784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АТС,</w:t>
            </w:r>
          </w:p>
          <w:p w14:paraId="3112D6FC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доступ до мережі</w:t>
            </w:r>
          </w:p>
          <w:p w14:paraId="3ACE47D5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Іnternet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 </w:t>
            </w:r>
          </w:p>
          <w:p w14:paraId="16A67865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B656F25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D65979C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2C37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0D13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76817C99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095EC98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2A27C86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E9023CD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ABA6AE1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CA319CC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8217BB4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7938501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25/70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3E53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10360,66</w:t>
            </w:r>
          </w:p>
          <w:p w14:paraId="00FDAA28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E757642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B467E86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A7090AA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B6AB1DF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368DA7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2E5311C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D99D92A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4359.26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D980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+236954,14</w:t>
            </w:r>
          </w:p>
          <w:p w14:paraId="6DA0FB02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3CA7110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8605E0A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4045656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570FDA0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ABEE1E8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ED41A5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3FC31E8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+23064,0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5864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B644" w14:textId="77777777" w:rsidR="008C4C20" w:rsidRPr="00B13CF1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228B" w14:textId="77777777" w:rsidR="008C4C20" w:rsidRPr="00B13CF1" w:rsidRDefault="008C4C20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3884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E9E9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4DD6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7BE3AD6B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04995" w14:textId="6D242E63" w:rsidR="008C4C20" w:rsidRPr="00B13CF1" w:rsidRDefault="008C4C20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731E50" w:rsidRPr="00B13CF1">
              <w:rPr>
                <w:b/>
                <w:color w:val="auto"/>
                <w:sz w:val="22"/>
                <w:szCs w:val="22"/>
                <w:lang w:val="uk-UA"/>
              </w:rPr>
              <w:t>99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9033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04.03.</w:t>
            </w:r>
          </w:p>
          <w:p w14:paraId="6CEFE1C5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№264/</w:t>
            </w:r>
          </w:p>
          <w:p w14:paraId="49B53C79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DC2D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вул.Першо</w:t>
            </w:r>
            <w:proofErr w:type="spellEnd"/>
          </w:p>
          <w:p w14:paraId="02548B9C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травнева, 11/1,</w:t>
            </w:r>
          </w:p>
          <w:p w14:paraId="007C8A4F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55,8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44D2B9BD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632C6B9B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вул.Казарсь</w:t>
            </w:r>
            <w:proofErr w:type="spellEnd"/>
          </w:p>
          <w:p w14:paraId="3A29123E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кого,8/1</w:t>
            </w:r>
          </w:p>
          <w:p w14:paraId="54ADB4CE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37.8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26FE2C56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7FF7AF7D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пр.Богоявленський,37,</w:t>
            </w:r>
          </w:p>
          <w:p w14:paraId="5C143CDA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площею 799.2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0F6F6D83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40C8E6CC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вул.Молодогвардійська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,</w:t>
            </w:r>
          </w:p>
          <w:p w14:paraId="764B0064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36/1,</w:t>
            </w:r>
          </w:p>
          <w:p w14:paraId="365AE5D4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47,5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582FC643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3BD5E6C9" w14:textId="77777777" w:rsidR="008C4C20" w:rsidRPr="00B13CF1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7CD2" w14:textId="77777777" w:rsidR="008C4C20" w:rsidRPr="00B13CF1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ПАТ «Укртелеком»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48EC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ЖКП 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6E42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АТС,</w:t>
            </w:r>
          </w:p>
          <w:p w14:paraId="4CFCC2BA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доступ до мережі</w:t>
            </w:r>
          </w:p>
          <w:p w14:paraId="17C73104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Іnternet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 </w:t>
            </w:r>
          </w:p>
          <w:p w14:paraId="4FB018F4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1BA32D1" w14:textId="77777777" w:rsidR="008C4C20" w:rsidRPr="00B13CF1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3E29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9A9D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381D4C35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01588E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9AF2E7A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096F7EF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AB237BC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210EBB5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E2F5DD7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3A2FC7D7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6124890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676A4C4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09BAE9F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F86E52C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512B9E8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3A72A27E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AD091DD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E78C02D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9713F9C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8A22588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F868E6D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25/70</w:t>
            </w:r>
          </w:p>
          <w:p w14:paraId="0812B209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044ACDB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5A82020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DE57245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65DAAA3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2682CCC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18B5211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8D84CB8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E0AB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4313,4</w:t>
            </w:r>
          </w:p>
          <w:p w14:paraId="48CEF84E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718AFA9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917D2BE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1FC8F87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11AF2FB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1E83EDB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5C02FD3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3592,13</w:t>
            </w:r>
          </w:p>
          <w:p w14:paraId="48F78A71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B86F441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3554E55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AAB0239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D811B66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D04F7F7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85455,14</w:t>
            </w:r>
          </w:p>
          <w:p w14:paraId="12A98564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C6F0BD2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B253D80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EB5128A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3953D6F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F628433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4810,96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46D5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+95423,7</w:t>
            </w:r>
          </w:p>
          <w:p w14:paraId="41883CF5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2976C35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61EE1A1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9C2B60F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DCF0564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A0E79AF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85F1CCA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+5688,93</w:t>
            </w:r>
          </w:p>
          <w:p w14:paraId="73E07900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58EEC84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142CA3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C015B42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B16B7FD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19D238D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-164509</w:t>
            </w:r>
          </w:p>
          <w:p w14:paraId="1469AC5F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5066B50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24FBBBF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E26680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3832DB8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A7DB0ED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+849,47</w:t>
            </w:r>
          </w:p>
          <w:p w14:paraId="42F96012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62A2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E7BA" w14:textId="77777777" w:rsidR="008C4C20" w:rsidRPr="00B13CF1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7C3F" w14:textId="77777777" w:rsidR="008C4C20" w:rsidRPr="00B13CF1" w:rsidRDefault="008C4C20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6723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7312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4CB6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4910035D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F7FA" w14:textId="4ED3A50F" w:rsidR="009D43CB" w:rsidRPr="00B13CF1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 w:rsidRPr="00B13CF1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FA5A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11.03.</w:t>
            </w:r>
          </w:p>
          <w:p w14:paraId="608D21F0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№296/</w:t>
            </w:r>
          </w:p>
          <w:p w14:paraId="215BECD3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1F0F" w14:textId="77777777" w:rsidR="009D43CB" w:rsidRPr="00B13CF1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вул.Спаська,28,площа 1783,5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33497C6F" w14:textId="77777777" w:rsidR="009D43CB" w:rsidRPr="00B13CF1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вул.Спаська,33,площа 633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25377D13" w14:textId="77777777" w:rsidR="009D43CB" w:rsidRPr="00B13CF1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вул.Спаська,15, площа 646,4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; </w:t>
            </w:r>
          </w:p>
          <w:p w14:paraId="5CC61812" w14:textId="77777777" w:rsidR="009D43CB" w:rsidRPr="00B13CF1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вул,Артилерійська,10, площа </w:t>
            </w:r>
          </w:p>
          <w:p w14:paraId="36964008" w14:textId="77777777" w:rsidR="009D43CB" w:rsidRPr="00B13CF1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365,9кв.м;</w:t>
            </w:r>
          </w:p>
          <w:p w14:paraId="3D235669" w14:textId="77777777" w:rsidR="009D43CB" w:rsidRPr="00B13CF1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вул.Шевченка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, 69а,</w:t>
            </w:r>
          </w:p>
          <w:p w14:paraId="0FB6DC61" w14:textId="77777777" w:rsidR="009D43CB" w:rsidRPr="00B13CF1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157,6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75312DBB" w14:textId="77777777" w:rsidR="009D43CB" w:rsidRPr="00B13CF1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вул.Бузький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бульвар,15,</w:t>
            </w:r>
          </w:p>
          <w:p w14:paraId="7AB45D7C" w14:textId="77777777" w:rsidR="009D43CB" w:rsidRPr="00B13CF1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601,4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7473564E" w14:textId="77777777" w:rsidR="009D43CB" w:rsidRPr="00B13CF1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вул.Бузника14/5,площа </w:t>
            </w:r>
          </w:p>
          <w:p w14:paraId="07C2DCB6" w14:textId="77777777" w:rsidR="009D43CB" w:rsidRPr="00B13CF1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254,2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5999D4A8" w14:textId="77777777" w:rsidR="009D43CB" w:rsidRPr="00B13CF1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вул.Півден</w:t>
            </w:r>
            <w:proofErr w:type="spellEnd"/>
          </w:p>
          <w:p w14:paraId="7D80271D" w14:textId="77777777" w:rsidR="009D43CB" w:rsidRPr="00B13CF1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на,52/4, площа286,4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38698DEE" w14:textId="77777777" w:rsidR="009D43CB" w:rsidRPr="00B13CF1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пр.Богоявленський,314 ,</w:t>
            </w:r>
          </w:p>
          <w:p w14:paraId="4476A9D2" w14:textId="77777777" w:rsidR="009D43CB" w:rsidRPr="00B13CF1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площа 290,9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; пр.Богоявленський,314 ,</w:t>
            </w:r>
          </w:p>
          <w:p w14:paraId="175DA646" w14:textId="77777777" w:rsidR="009D43CB" w:rsidRPr="00B13CF1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342,6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7EC07BC1" w14:textId="77777777" w:rsidR="009D43CB" w:rsidRPr="00B13CF1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3958A163" w14:textId="77777777" w:rsidR="009D43CB" w:rsidRPr="00B13CF1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19A0" w14:textId="77777777" w:rsidR="009D43CB" w:rsidRPr="00B13CF1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Прокуратура </w:t>
            </w:r>
          </w:p>
          <w:p w14:paraId="21C7CD9E" w14:textId="77777777" w:rsidR="009D43CB" w:rsidRPr="00B13CF1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Миколаївсь</w:t>
            </w:r>
            <w:proofErr w:type="spellEnd"/>
          </w:p>
          <w:p w14:paraId="0927EC9C" w14:textId="77777777" w:rsidR="009D43CB" w:rsidRPr="00B13CF1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кої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області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D7B7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ТОВ </w:t>
            </w:r>
          </w:p>
          <w:p w14:paraId="10DC666B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 ЖЕК</w:t>
            </w:r>
          </w:p>
          <w:p w14:paraId="7251CFAA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Забота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  <w:p w14:paraId="4798A0D2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55E8011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563D59B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2067572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CD483F5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FD73D6B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F5C35F7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</w:t>
            </w:r>
          </w:p>
          <w:p w14:paraId="0F8F4DED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«Добробут»</w:t>
            </w:r>
          </w:p>
          <w:p w14:paraId="07AD470E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D8BA247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«Центральний1»</w:t>
            </w:r>
          </w:p>
          <w:p w14:paraId="10DD4E7E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519034E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</w:t>
            </w:r>
          </w:p>
          <w:p w14:paraId="7BA07E68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«Добробут»</w:t>
            </w:r>
          </w:p>
          <w:p w14:paraId="571E4907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FE46517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КП ЖКП </w:t>
            </w:r>
          </w:p>
          <w:p w14:paraId="3806EB23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«Бриз»</w:t>
            </w:r>
          </w:p>
          <w:p w14:paraId="7C777800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E43937C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КПЖКП</w:t>
            </w:r>
          </w:p>
          <w:p w14:paraId="517DBCB6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«Південь»</w:t>
            </w:r>
          </w:p>
          <w:p w14:paraId="5FBD6297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F7C17D7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6AB7CE7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BE3960B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адмініст</w:t>
            </w:r>
            <w:proofErr w:type="spellEnd"/>
          </w:p>
          <w:p w14:paraId="34FFDB98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  рація Корабельного               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2784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Адміністративні потребу</w:t>
            </w:r>
          </w:p>
          <w:p w14:paraId="2630CFDE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341E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19.02.19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2CC7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BA9ABE2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AB90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449581A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BE66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50E7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A5E1" w14:textId="77777777" w:rsidR="009D43CB" w:rsidRPr="00B13CF1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7B3D" w14:textId="77777777" w:rsidR="009D43CB" w:rsidRPr="00B13CF1" w:rsidRDefault="009D43CB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861D" w14:textId="77777777" w:rsidR="009D43CB" w:rsidRPr="00B13CF1" w:rsidRDefault="009D43CB" w:rsidP="009D43CB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CDCB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B4A0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27B45128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DEB31" w14:textId="6CAF3168" w:rsidR="009D43CB" w:rsidRPr="00B13CF1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 w:rsidRPr="00B13CF1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798F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11.03.</w:t>
            </w:r>
          </w:p>
          <w:p w14:paraId="18885D16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№298/</w:t>
            </w:r>
          </w:p>
          <w:p w14:paraId="4267CB51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B05A" w14:textId="77777777" w:rsidR="009D43CB" w:rsidRPr="00B13CF1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 Адм.Макарова,1,</w:t>
            </w:r>
          </w:p>
          <w:p w14:paraId="604D42F0" w14:textId="77777777" w:rsidR="009D43CB" w:rsidRPr="00B13CF1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18,3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CDA7" w14:textId="77777777" w:rsidR="009D43CB" w:rsidRPr="00B13CF1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 Черняк С.К.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38B1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Міська лікарня№4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9A8C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Аптечний пункт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A1D6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01.04.19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5253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3437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1986,25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D169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8229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30A4" w14:textId="77777777" w:rsidR="009D43CB" w:rsidRPr="00B13CF1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E3F0" w14:textId="77777777" w:rsidR="009D43CB" w:rsidRPr="00B13CF1" w:rsidRDefault="009D43CB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384B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6160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6854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2402BC8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4213" w14:textId="6C98A44C" w:rsidR="009D43CB" w:rsidRPr="00B13CF1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 w:rsidRPr="00B13CF1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4DF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13.03.</w:t>
            </w:r>
          </w:p>
          <w:p w14:paraId="3FF2F446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№305/</w:t>
            </w:r>
          </w:p>
          <w:p w14:paraId="6692059B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  <w:p w14:paraId="0AEE05E5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864DBF5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05747EF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F6F4DF4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C0E50F9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45B0" w14:textId="77777777" w:rsidR="009D43CB" w:rsidRPr="00B13CF1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Херсонська обл., Суворівсь</w:t>
            </w:r>
          </w:p>
          <w:p w14:paraId="788F339F" w14:textId="77777777" w:rsidR="009D43CB" w:rsidRPr="00B13CF1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кий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р-н,</w:t>
            </w:r>
          </w:p>
          <w:p w14:paraId="28BC4DEE" w14:textId="77777777" w:rsidR="009D43CB" w:rsidRPr="00B13CF1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с.Мікольське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  <w:p w14:paraId="5B065DFB" w14:textId="77777777" w:rsidR="009D43CB" w:rsidRPr="00B13CF1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ввул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. Соборна,1-а</w:t>
            </w:r>
          </w:p>
          <w:p w14:paraId="1E503AB5" w14:textId="77777777" w:rsidR="009D43CB" w:rsidRPr="00B13CF1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ччастина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димової труби площею 10кв.м та частина фундаменту площею7,13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06E8E10A" w14:textId="77777777" w:rsidR="009D43CB" w:rsidRPr="00B13CF1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E159" w14:textId="77777777" w:rsidR="009D43CB" w:rsidRPr="00B13CF1" w:rsidRDefault="009D43CB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лайфселл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ED52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КП </w:t>
            </w:r>
          </w:p>
          <w:p w14:paraId="66BF4265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1434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Забезпечення</w:t>
            </w:r>
          </w:p>
          <w:p w14:paraId="3E0ADDDE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Мобільного зв'язку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525C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09.04.19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5C8D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71DA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3515,56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8FEF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B88F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4601" w14:textId="77777777" w:rsidR="009D43CB" w:rsidRPr="00B13CF1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582D" w14:textId="77777777" w:rsidR="009D43CB" w:rsidRPr="00B13CF1" w:rsidRDefault="009D43CB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7895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DBDA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E714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19427C3F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7BE8C" w14:textId="5FC3F99F" w:rsidR="009D43CB" w:rsidRPr="00B13CF1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 w:rsidRPr="00B13CF1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AE1D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12.03.19</w:t>
            </w:r>
          </w:p>
          <w:p w14:paraId="4C9583A6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№302/</w:t>
            </w:r>
          </w:p>
          <w:p w14:paraId="1EE84D8D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км/19</w:t>
            </w:r>
          </w:p>
          <w:p w14:paraId="50F3D052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B92C" w14:textId="77777777" w:rsidR="009D43CB" w:rsidRPr="00B13CF1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вул.Наваринська,15, площа</w:t>
            </w:r>
          </w:p>
          <w:p w14:paraId="6F4BAF96" w14:textId="77777777" w:rsidR="009D43CB" w:rsidRPr="00B13CF1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420,7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0F31" w14:textId="77777777" w:rsidR="009D43CB" w:rsidRPr="00B13CF1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Управління Державної міграційн</w:t>
            </w: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ої служби в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Миколаївсь</w:t>
            </w:r>
            <w:proofErr w:type="spellEnd"/>
          </w:p>
          <w:p w14:paraId="0EFFB4D4" w14:textId="77777777" w:rsidR="009D43CB" w:rsidRPr="00B13CF1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кій області</w:t>
            </w:r>
          </w:p>
          <w:p w14:paraId="02C8DD52" w14:textId="77777777" w:rsidR="009D43CB" w:rsidRPr="00B13CF1" w:rsidRDefault="009D43CB" w:rsidP="00F40801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3E05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КП ЖКП  "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Бріз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3E9B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835F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9CCB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7FCE3F3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B0B3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0A4B18C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1EA1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C700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33E7" w14:textId="77777777" w:rsidR="009D43CB" w:rsidRPr="00B13CF1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E3C9" w14:textId="77777777" w:rsidR="009D43CB" w:rsidRPr="00B13CF1" w:rsidRDefault="009D43CB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58B4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E48E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FC66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2644CDEB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5304A" w14:textId="0F9BE256" w:rsidR="009D43CB" w:rsidRPr="00B13CF1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 w:rsidRPr="00B13CF1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5197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14.03.19</w:t>
            </w:r>
          </w:p>
          <w:p w14:paraId="1A58C501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№302/</w:t>
            </w:r>
          </w:p>
          <w:p w14:paraId="5A8A8536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  <w:p w14:paraId="0F255E42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C433" w14:textId="77777777" w:rsidR="009D43CB" w:rsidRPr="00B13CF1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вул.Електронна,73,</w:t>
            </w:r>
          </w:p>
          <w:p w14:paraId="6A7C912C" w14:textId="77777777" w:rsidR="009D43CB" w:rsidRPr="00B13CF1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69,4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2B1D" w14:textId="77777777" w:rsidR="009D43CB" w:rsidRPr="00B13CF1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Миколаївська обласна громадська </w:t>
            </w:r>
          </w:p>
          <w:p w14:paraId="17B4C11E" w14:textId="77777777" w:rsidR="009D43CB" w:rsidRPr="00B13CF1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«Федерація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кіокусін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-будо карате» </w:t>
            </w:r>
          </w:p>
          <w:p w14:paraId="0C615D9D" w14:textId="77777777" w:rsidR="009D43CB" w:rsidRPr="00B13CF1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0EFA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ЗОШ  № 42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5679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спортивних занять, почасово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4EFF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942E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992D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319,07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45D8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1190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8D97" w14:textId="77777777" w:rsidR="009D43CB" w:rsidRPr="00B13CF1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B03F" w14:textId="77777777" w:rsidR="009D43CB" w:rsidRPr="00B13CF1" w:rsidRDefault="009D43CB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4B48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06A9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64D2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51C757CF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C6D24" w14:textId="36608439" w:rsidR="009D43CB" w:rsidRPr="00B13CF1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 w:rsidRPr="00B13CF1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BD77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14.03.19</w:t>
            </w:r>
          </w:p>
          <w:p w14:paraId="645871B1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№307/</w:t>
            </w:r>
          </w:p>
          <w:p w14:paraId="300E8FFC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  <w:p w14:paraId="39B6739D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294D" w14:textId="77777777" w:rsidR="009D43CB" w:rsidRPr="00B13CF1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вул.Чкалова114,</w:t>
            </w:r>
          </w:p>
          <w:p w14:paraId="2E032B97" w14:textId="77777777" w:rsidR="009D43CB" w:rsidRPr="00B13CF1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50,2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17AC" w14:textId="77777777" w:rsidR="009D43CB" w:rsidRPr="00B13CF1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Миколаївська обласна громадська </w:t>
            </w:r>
          </w:p>
          <w:p w14:paraId="4714F6D4" w14:textId="77777777" w:rsidR="009D43CB" w:rsidRPr="00B13CF1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«Федерація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кіокусін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-будо карате» </w:t>
            </w:r>
          </w:p>
          <w:p w14:paraId="0A4DF896" w14:textId="77777777" w:rsidR="009D43CB" w:rsidRPr="00B13CF1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569A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ЗОШ  № 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300E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спортивних занять,</w:t>
            </w:r>
          </w:p>
          <w:p w14:paraId="67C16851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E676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FA16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E0D6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424,99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16C0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83FE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7BB7" w14:textId="77777777" w:rsidR="009D43CB" w:rsidRPr="00B13CF1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1085" w14:textId="77777777" w:rsidR="009D43CB" w:rsidRPr="00B13CF1" w:rsidRDefault="009D43CB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8DAA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9A4E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A3BD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35B8B10C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08B58" w14:textId="0AD5E8BF" w:rsidR="009D43CB" w:rsidRPr="00B13CF1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 w:rsidRPr="00B13CF1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A56E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15.03.19</w:t>
            </w:r>
          </w:p>
          <w:p w14:paraId="34CD4D78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№319/</w:t>
            </w:r>
          </w:p>
          <w:p w14:paraId="4321CCA2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  <w:p w14:paraId="02B44D1B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A7A6" w14:textId="77777777" w:rsidR="009D43CB" w:rsidRPr="00B13CF1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вул.Севастопільська,47а</w:t>
            </w:r>
          </w:p>
          <w:p w14:paraId="197276E8" w14:textId="77777777" w:rsidR="009D43CB" w:rsidRPr="00B13CF1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22,9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6677" w14:textId="77777777" w:rsidR="009D43CB" w:rsidRPr="00B13CF1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Воскобойні</w:t>
            </w:r>
            <w:proofErr w:type="spellEnd"/>
          </w:p>
          <w:p w14:paraId="0F8FC850" w14:textId="77777777" w:rsidR="009D43CB" w:rsidRPr="00B13CF1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ков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О.А.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59D1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КП СКП </w:t>
            </w:r>
          </w:p>
          <w:p w14:paraId="33F6559B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«Гуртожиток»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FB5F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ремонт взуття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19BE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6AA2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10/25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B62C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696,52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9059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695,97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826C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25C8" w14:textId="77777777" w:rsidR="009D43CB" w:rsidRPr="00B13CF1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1424" w14:textId="77777777" w:rsidR="009D43CB" w:rsidRPr="00B13CF1" w:rsidRDefault="009D43CB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828A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E3B2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C503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4C102334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CF29A" w14:textId="21F99D90" w:rsidR="009D43CB" w:rsidRPr="00B13CF1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 w:rsidRPr="00B13CF1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BE3C" w14:textId="77777777" w:rsidR="009D43CB" w:rsidRPr="00B13CF1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18.03.19</w:t>
            </w:r>
          </w:p>
          <w:p w14:paraId="2BC5D7CB" w14:textId="77777777" w:rsidR="009D43CB" w:rsidRPr="00B13CF1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№322/</w:t>
            </w:r>
          </w:p>
          <w:p w14:paraId="5FF451F9" w14:textId="77777777" w:rsidR="009D43CB" w:rsidRPr="00B13CF1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км/19</w:t>
            </w:r>
          </w:p>
          <w:p w14:paraId="3AF9A562" w14:textId="77777777" w:rsidR="009D43CB" w:rsidRPr="00B13CF1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77F9" w14:textId="77777777" w:rsidR="009D43CB" w:rsidRPr="00B13CF1" w:rsidRDefault="009D43CB" w:rsidP="002760C0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 вул.Клубна,82, площа 12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36FE" w14:textId="3E88A10A" w:rsidR="009D43CB" w:rsidRPr="00B13CF1" w:rsidRDefault="009D43CB" w:rsidP="002760C0">
            <w:pPr>
              <w:ind w:left="-9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Міський територіальний центр соціальног</w:t>
            </w: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о обслуговування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7635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Адміністрація Центрального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911E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надання </w:t>
            </w:r>
          </w:p>
          <w:p w14:paraId="0E49F8C7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соціальних послуг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ABB5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08.02.19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082F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E4FCD36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7E29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A74DA29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4CFC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1D36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8D43" w14:textId="77777777" w:rsidR="009D43CB" w:rsidRPr="00B13CF1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2BB8" w14:textId="77777777" w:rsidR="009D43CB" w:rsidRPr="00B13CF1" w:rsidRDefault="009D43CB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E64C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AAC7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9BD5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1E5FFF8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603A" w14:textId="27FC90D0" w:rsidR="009D43CB" w:rsidRPr="00B13CF1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 w:rsidRPr="00B13CF1">
              <w:rPr>
                <w:b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5ED9" w14:textId="77777777" w:rsidR="009D43CB" w:rsidRPr="00B13CF1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12.03.19</w:t>
            </w:r>
          </w:p>
          <w:p w14:paraId="2E567324" w14:textId="77777777" w:rsidR="009D43CB" w:rsidRPr="00B13CF1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№301/</w:t>
            </w:r>
          </w:p>
          <w:p w14:paraId="458BEA6B" w14:textId="77777777" w:rsidR="009D43CB" w:rsidRPr="00B13CF1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  <w:p w14:paraId="23ACE982" w14:textId="77777777" w:rsidR="009D43CB" w:rsidRPr="00B13CF1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E383" w14:textId="77777777" w:rsidR="009D43CB" w:rsidRPr="00B13CF1" w:rsidRDefault="009D43CB" w:rsidP="002760C0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вул.Январьова,28/3,</w:t>
            </w:r>
          </w:p>
          <w:p w14:paraId="40D2F6C6" w14:textId="77777777" w:rsidR="009D43CB" w:rsidRPr="00B13CF1" w:rsidRDefault="009D43CB" w:rsidP="002760C0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411,9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18E5" w14:textId="7FF03A01" w:rsidR="009D43CB" w:rsidRPr="00B13CF1" w:rsidRDefault="009D43CB" w:rsidP="002760C0">
            <w:pPr>
              <w:ind w:left="-9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Головне територіальне управління юстиції у Миколаївській області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1396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414A27DA" w14:textId="451F8E2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«Бр</w:t>
            </w:r>
            <w:r w:rsidR="002760C0" w:rsidRPr="00B13CF1">
              <w:rPr>
                <w:color w:val="auto"/>
                <w:sz w:val="22"/>
                <w:szCs w:val="22"/>
                <w:lang w:val="uk-UA"/>
              </w:rPr>
              <w:t>и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>з»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9F2D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адміністративні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580A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22.01.13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578B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D933628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5B06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A5DBB63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A660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6972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1993" w14:textId="77777777" w:rsidR="009D43CB" w:rsidRPr="00B13CF1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EA1A" w14:textId="77777777" w:rsidR="009D43CB" w:rsidRPr="00B13CF1" w:rsidRDefault="009D43CB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CF26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A744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B9F8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098A241B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B1D8F" w14:textId="499176ED" w:rsidR="009D43CB" w:rsidRPr="00B13CF1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</w:t>
            </w:r>
            <w:r w:rsidR="00731E50" w:rsidRPr="00B13CF1">
              <w:rPr>
                <w:b/>
                <w:color w:val="auto"/>
                <w:sz w:val="22"/>
                <w:szCs w:val="22"/>
                <w:lang w:val="uk-UA"/>
              </w:rPr>
              <w:t>09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DB47" w14:textId="77777777" w:rsidR="009D43CB" w:rsidRPr="00B13CF1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22.03.19</w:t>
            </w:r>
          </w:p>
          <w:p w14:paraId="5D2E14F3" w14:textId="77777777" w:rsidR="009D43CB" w:rsidRPr="00B13CF1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№357/</w:t>
            </w:r>
          </w:p>
          <w:p w14:paraId="4BE6862B" w14:textId="77777777" w:rsidR="009D43CB" w:rsidRPr="00B13CF1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  <w:p w14:paraId="65B5FBEE" w14:textId="77777777" w:rsidR="009D43CB" w:rsidRPr="00B13CF1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D146" w14:textId="77777777" w:rsidR="009D43CB" w:rsidRPr="00B13CF1" w:rsidRDefault="009D43CB" w:rsidP="002760C0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вул.Будівельників,18/9, площа 70,8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2EEA" w14:textId="3597507C" w:rsidR="009D43CB" w:rsidRPr="00B13CF1" w:rsidRDefault="002760C0" w:rsidP="002760C0">
            <w:pPr>
              <w:ind w:left="-9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</w:t>
            </w:r>
            <w:r w:rsidR="009D43CB" w:rsidRPr="00B13CF1">
              <w:rPr>
                <w:color w:val="auto"/>
                <w:sz w:val="22"/>
                <w:szCs w:val="22"/>
                <w:lang w:val="uk-UA"/>
              </w:rPr>
              <w:t>иколаївське вище професійне училище технологій та дизайну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A199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35BF3536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2F2A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учбовий центр  перукарів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09DD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21.05.19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588D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7F7D70B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6EDB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4068154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4F14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8AC2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FBCF" w14:textId="77777777" w:rsidR="009D43CB" w:rsidRPr="00B13CF1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0B0B" w14:textId="77777777" w:rsidR="009D43CB" w:rsidRPr="00B13CF1" w:rsidRDefault="009D43CB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6C7A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691A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C9B0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64278835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7D802" w14:textId="5D84D998" w:rsidR="009D43CB" w:rsidRPr="00B13CF1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 w:rsidRPr="00B13CF1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810B" w14:textId="77777777" w:rsidR="009D43CB" w:rsidRPr="00B13CF1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22.03.19</w:t>
            </w:r>
          </w:p>
          <w:p w14:paraId="02D1654E" w14:textId="77777777" w:rsidR="009D43CB" w:rsidRPr="00B13CF1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№356/</w:t>
            </w:r>
          </w:p>
          <w:p w14:paraId="362820CD" w14:textId="77777777" w:rsidR="009D43CB" w:rsidRPr="00B13CF1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2C8C" w14:textId="77777777" w:rsidR="009D43CB" w:rsidRPr="00B13CF1" w:rsidRDefault="009D43CB" w:rsidP="002760C0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вул.Шевченка,58,площа 86,9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B9B1" w14:textId="77777777" w:rsidR="009D43CB" w:rsidRPr="00B13CF1" w:rsidRDefault="009D43CB" w:rsidP="002760C0">
            <w:pPr>
              <w:ind w:left="-9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ДП «Миколаївський центр захисту споживачів»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BC67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«Центральний 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940F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D8B8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01.06.19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D971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160B2A6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41AE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28E6C9A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3938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FB1F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D60A" w14:textId="77777777" w:rsidR="009D43CB" w:rsidRPr="00B13CF1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0830" w14:textId="77777777" w:rsidR="009D43CB" w:rsidRPr="00B13CF1" w:rsidRDefault="009D43CB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E904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EE2E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4F99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1AD094F6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13B1C" w14:textId="2E4F36BD" w:rsidR="009D43CB" w:rsidRPr="00B13CF1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 w:rsidRPr="00B13CF1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838D" w14:textId="77777777" w:rsidR="009D43CB" w:rsidRPr="00B13CF1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21.03.19</w:t>
            </w:r>
          </w:p>
          <w:p w14:paraId="7874A504" w14:textId="77777777" w:rsidR="009D43CB" w:rsidRPr="00B13CF1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№348/</w:t>
            </w:r>
          </w:p>
          <w:p w14:paraId="2DEB80C4" w14:textId="77777777" w:rsidR="009D43CB" w:rsidRPr="00B13CF1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B1D9" w14:textId="77777777" w:rsidR="009D43CB" w:rsidRPr="00B13CF1" w:rsidRDefault="009D43CB" w:rsidP="002760C0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вул.Південна,70/2,</w:t>
            </w:r>
          </w:p>
          <w:p w14:paraId="282EB916" w14:textId="77777777" w:rsidR="009D43CB" w:rsidRPr="00B13CF1" w:rsidRDefault="009D43CB" w:rsidP="002760C0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87,4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4002" w14:textId="77777777" w:rsidR="009D43CB" w:rsidRPr="00B13CF1" w:rsidRDefault="009D43CB" w:rsidP="002760C0">
            <w:pPr>
              <w:ind w:left="-9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 Архипова Г.М.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5D59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КЖЕП ММР</w:t>
            </w:r>
          </w:p>
          <w:p w14:paraId="72550A41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«Зоря»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412C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надання ветеринарних послуг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FBA4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18.05.19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A76E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1388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3606,41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29D1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3005,8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EF80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BA4D" w14:textId="77777777" w:rsidR="009D43CB" w:rsidRPr="00B13CF1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договору на 5 років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350" w14:textId="77777777" w:rsidR="009D43CB" w:rsidRPr="00B13CF1" w:rsidRDefault="009D43CB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9566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5E61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9C2F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02DE6F89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F6BB2" w14:textId="31CCDA4D" w:rsidR="009D43CB" w:rsidRPr="00B13CF1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 w:rsidRPr="00B13CF1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6CB2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25.03.19</w:t>
            </w:r>
          </w:p>
          <w:p w14:paraId="686DCB1E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№362/</w:t>
            </w:r>
          </w:p>
          <w:p w14:paraId="571631A9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1297" w14:textId="77777777" w:rsidR="009D43CB" w:rsidRPr="00B13CF1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вул.Райдужна,36,площа 51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D76F" w14:textId="77777777" w:rsidR="009D43CB" w:rsidRPr="00B13CF1" w:rsidRDefault="009D43CB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Найдун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C073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КП СКП </w:t>
            </w:r>
          </w:p>
          <w:p w14:paraId="206DD0D3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«Гуртожиток»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E859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магазин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72ED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CAB5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6F12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4540,82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0657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8038,4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1ABD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840D" w14:textId="77777777" w:rsidR="009D43CB" w:rsidRPr="00B13CF1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договору на 1 рік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B3D3" w14:textId="77777777" w:rsidR="009D43CB" w:rsidRPr="00B13CF1" w:rsidRDefault="009D43CB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7BF8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BC86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3BF2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1C6AD192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98C3A" w14:textId="0C44381A" w:rsidR="009D43CB" w:rsidRPr="00B13CF1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 w:rsidRPr="00B13CF1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478D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22.03.19</w:t>
            </w:r>
          </w:p>
          <w:p w14:paraId="4D06B970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№355/</w:t>
            </w:r>
          </w:p>
          <w:p w14:paraId="1604CB47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2CD2" w14:textId="77777777" w:rsidR="009D43CB" w:rsidRPr="00B13CF1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вул.Декабристів16,</w:t>
            </w:r>
          </w:p>
          <w:p w14:paraId="357F5FD0" w14:textId="77777777" w:rsidR="009D43CB" w:rsidRPr="00B13CF1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адм.будівля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площею 331,4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728B7B23" w14:textId="77777777" w:rsidR="009D43CB" w:rsidRPr="00B13CF1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адм.примі</w:t>
            </w:r>
            <w:proofErr w:type="spellEnd"/>
          </w:p>
          <w:p w14:paraId="6BFFDFFA" w14:textId="77777777" w:rsidR="009D43CB" w:rsidRPr="00B13CF1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щення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площею 186,9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52407A2C" w14:textId="77777777" w:rsidR="009D43CB" w:rsidRPr="00B13CF1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гараж площею </w:t>
            </w:r>
          </w:p>
          <w:p w14:paraId="0E9BC9AC" w14:textId="77777777" w:rsidR="009D43CB" w:rsidRPr="00B13CF1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76, 6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09947D3E" w14:textId="77777777" w:rsidR="009D43CB" w:rsidRPr="00B13CF1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Навіс площею 8,3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20955804" w14:textId="77777777" w:rsidR="009D43CB" w:rsidRPr="00B13CF1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ворота з хвірткою,</w:t>
            </w:r>
          </w:p>
          <w:p w14:paraId="1C5E568A" w14:textId="77777777" w:rsidR="009D43CB" w:rsidRPr="00B13CF1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огорожа</w:t>
            </w:r>
          </w:p>
          <w:p w14:paraId="6A2AB1BD" w14:textId="77777777" w:rsidR="009D43CB" w:rsidRPr="00B13CF1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960D" w14:textId="77777777" w:rsidR="009D43CB" w:rsidRPr="00B13CF1" w:rsidRDefault="009D43CB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Головне управління </w:t>
            </w: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національної поліції в Миколаївській області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23E7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ТОВ «Центр</w:t>
            </w: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альний 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0AB8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адміністративні потреби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0F5A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A41D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1FD8F09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520F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509C46A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14D7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392D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283F" w14:textId="77777777" w:rsidR="009D43CB" w:rsidRPr="00B13CF1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договору </w:t>
            </w:r>
            <w:r w:rsidRPr="00B13CF1">
              <w:rPr>
                <w:lang w:val="uk-UA"/>
              </w:rPr>
              <w:lastRenderedPageBreak/>
              <w:t>на 2 роки 364 дні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DBDE" w14:textId="77777777" w:rsidR="009D43CB" w:rsidRPr="00B13CF1" w:rsidRDefault="009D43CB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AB77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C993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E1F8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2FF8C5D4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685C9" w14:textId="3067001C" w:rsidR="009D43CB" w:rsidRPr="00B13CF1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 w:rsidRPr="00B13CF1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4F41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19.03.19</w:t>
            </w:r>
          </w:p>
          <w:p w14:paraId="60284548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№328/</w:t>
            </w:r>
          </w:p>
          <w:p w14:paraId="03F6BEBD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1B7F" w14:textId="77777777" w:rsidR="009D43CB" w:rsidRPr="00B13CF1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вул.Фалєєвська,15/1,</w:t>
            </w:r>
          </w:p>
          <w:p w14:paraId="1B2BB1E1" w14:textId="77777777" w:rsidR="009D43CB" w:rsidRPr="00B13CF1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площа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B6F0" w14:textId="77777777" w:rsidR="009D43CB" w:rsidRPr="00B13CF1" w:rsidRDefault="009D43CB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Грянний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09DB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«Центральний 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C2FE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магазин канцтоварів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5919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25.06.18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F138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C2B7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1805,18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CA5D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0A22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849C" w14:textId="77777777" w:rsidR="009D43CB" w:rsidRPr="00B13CF1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договору на 5 років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085F" w14:textId="77777777" w:rsidR="009D43CB" w:rsidRPr="00B13CF1" w:rsidRDefault="009D43CB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0B18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3E63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04F4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3CE520F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A30E7" w14:textId="03DA2148" w:rsidR="009D43CB" w:rsidRPr="00B13CF1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 w:rsidRPr="00B13CF1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F46B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27.03.19</w:t>
            </w:r>
          </w:p>
          <w:p w14:paraId="1A27994C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№378/</w:t>
            </w:r>
          </w:p>
          <w:p w14:paraId="7C30A5B6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44A7" w14:textId="77777777" w:rsidR="009D43CB" w:rsidRPr="00B13CF1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вул.Рюміна,5, площа 26,4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BF83" w14:textId="77777777" w:rsidR="009D43CB" w:rsidRPr="00B13CF1" w:rsidRDefault="009D43CB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«НІКОФАРМ»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06BE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Міська дитяча лікарня№2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6E21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аптечний пункт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D04B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7ABA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153B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1928,13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1BE0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36FE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8737" w14:textId="77777777" w:rsidR="009D43CB" w:rsidRPr="00B13CF1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договору на 1 рік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13C3" w14:textId="77777777" w:rsidR="009D43CB" w:rsidRPr="00B13CF1" w:rsidRDefault="009D43CB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DDF4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C9BB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00F3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52D148A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EE139" w14:textId="21494E97" w:rsidR="009D43CB" w:rsidRPr="00B13CF1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 w:rsidRPr="00B13CF1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2FB5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27.03.19</w:t>
            </w:r>
          </w:p>
          <w:p w14:paraId="25CA1117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№376/</w:t>
            </w:r>
          </w:p>
          <w:p w14:paraId="53FE6D21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79A8" w14:textId="77777777" w:rsidR="009D43CB" w:rsidRPr="00B13CF1" w:rsidRDefault="009D43CB" w:rsidP="002760C0">
            <w:pPr>
              <w:ind w:right="-180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вул.Космонавтів,57, площа 185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06BC" w14:textId="77777777" w:rsidR="009D43CB" w:rsidRPr="00B13CF1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КНП ММР </w:t>
            </w:r>
          </w:p>
          <w:p w14:paraId="720C38EE" w14:textId="77777777" w:rsidR="009D43CB" w:rsidRPr="00B13CF1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ЦПМСД№2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EC1C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Міський пологовий будинок №2</w:t>
            </w:r>
          </w:p>
          <w:p w14:paraId="0A9ECC83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  <w:p w14:paraId="09186501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9FAC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розташування сімейної амбулаторії №1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47D3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09.04.19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484A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A3F022A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09CE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CDC0A1D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D20D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1C8E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59A4" w14:textId="77777777" w:rsidR="009D43CB" w:rsidRPr="00B13CF1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AB30" w14:textId="77777777" w:rsidR="009D43CB" w:rsidRPr="00B13CF1" w:rsidRDefault="009D43CB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3CA2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F7C7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80D5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71F4142B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8111" w14:textId="2D0EDC90" w:rsidR="009D43CB" w:rsidRPr="00B13CF1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 w:rsidRPr="00B13CF1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44D0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26.03.19</w:t>
            </w:r>
          </w:p>
          <w:p w14:paraId="3735BF06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№370/</w:t>
            </w:r>
          </w:p>
          <w:p w14:paraId="23EE0C64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2F8B" w14:textId="77777777" w:rsidR="009D43CB" w:rsidRPr="00B13CF1" w:rsidRDefault="009D43CB" w:rsidP="002760C0">
            <w:pPr>
              <w:ind w:left="-93" w:right="-180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пр.Богояв</w:t>
            </w:r>
            <w:proofErr w:type="spellEnd"/>
          </w:p>
          <w:p w14:paraId="7E52D1D1" w14:textId="77777777" w:rsidR="009D43CB" w:rsidRPr="00B13CF1" w:rsidRDefault="009D43CB" w:rsidP="002760C0">
            <w:pPr>
              <w:ind w:left="-93" w:right="-180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ленський,</w:t>
            </w:r>
          </w:p>
          <w:p w14:paraId="4A483589" w14:textId="77777777" w:rsidR="009D43CB" w:rsidRPr="00B13CF1" w:rsidRDefault="009D43CB" w:rsidP="002760C0">
            <w:pPr>
              <w:ind w:left="-93" w:right="-180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336, площа 143,3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B74A" w14:textId="2B158779" w:rsidR="009D43CB" w:rsidRPr="00B13CF1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Миколаївськи</w:t>
            </w:r>
            <w:r w:rsidR="002760C0" w:rsidRPr="00B13CF1">
              <w:rPr>
                <w:color w:val="auto"/>
                <w:sz w:val="22"/>
                <w:szCs w:val="22"/>
                <w:lang w:val="uk-UA"/>
              </w:rPr>
              <w:t xml:space="preserve">й 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обласний </w:t>
            </w: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центр екстреної медичної допомого та медицини катастроф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68A7" w14:textId="4BFD9BB2" w:rsidR="009D43CB" w:rsidRPr="00B13CF1" w:rsidRDefault="009D43CB" w:rsidP="002760C0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Міська лікарня №5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8F2F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базування бригад  екстреної</w:t>
            </w:r>
          </w:p>
          <w:p w14:paraId="1636C09D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(швидкої) медичної допомоги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05E6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30.01.19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319A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A16D41D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170E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B85489A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37F3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56CB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8AC8" w14:textId="77777777" w:rsidR="009D43CB" w:rsidRPr="00B13CF1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договору </w:t>
            </w:r>
            <w:r w:rsidRPr="00B13CF1">
              <w:rPr>
                <w:lang w:val="uk-UA"/>
              </w:rPr>
              <w:lastRenderedPageBreak/>
              <w:t>на 6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D6C1" w14:textId="77777777" w:rsidR="009D43CB" w:rsidRPr="00B13CF1" w:rsidRDefault="009D43CB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5127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1C7F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15B2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18F0856E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6B2E7" w14:textId="0EDFE8C7" w:rsidR="009D43CB" w:rsidRPr="00B13CF1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 w:rsidRPr="00B13CF1">
              <w:rPr>
                <w:b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165E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28.03.19</w:t>
            </w:r>
          </w:p>
          <w:p w14:paraId="1738F4CF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№383/</w:t>
            </w:r>
          </w:p>
          <w:p w14:paraId="7F1468F6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954F" w14:textId="77777777" w:rsidR="009D43CB" w:rsidRPr="00B13CF1" w:rsidRDefault="009D43CB" w:rsidP="002760C0">
            <w:pPr>
              <w:ind w:left="-93" w:right="-180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вул.Сілікатна,277, </w:t>
            </w:r>
          </w:p>
          <w:p w14:paraId="506BDFEC" w14:textId="77777777" w:rsidR="009D43CB" w:rsidRPr="00B13CF1" w:rsidRDefault="009D43CB" w:rsidP="002760C0">
            <w:pPr>
              <w:ind w:left="-93" w:right="-180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20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53F9" w14:textId="77777777" w:rsidR="009D43CB" w:rsidRPr="00B13CF1" w:rsidRDefault="009D43CB" w:rsidP="002760C0">
            <w:pPr>
              <w:ind w:left="-98" w:right="-12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 Мельничук О.О.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5F3B" w14:textId="3B51258A" w:rsidR="009D43CB" w:rsidRPr="00B13CF1" w:rsidRDefault="009D43CB" w:rsidP="002760C0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Дитяча школа мистецтв №3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4A3A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студія стилю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6D36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01.04.19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77CD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BC61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1406,1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A4F6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393,44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5565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F056" w14:textId="77777777" w:rsidR="009D43CB" w:rsidRPr="00B13CF1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FB9E" w14:textId="77777777" w:rsidR="009D43CB" w:rsidRPr="00B13CF1" w:rsidRDefault="009D43CB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B736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7227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0C59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3F4D942F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B914B" w14:textId="07E3EC78" w:rsidR="009D43CB" w:rsidRPr="00B13CF1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</w:t>
            </w:r>
            <w:r w:rsidR="00731E50" w:rsidRPr="00B13CF1">
              <w:rPr>
                <w:b/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DD43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29.03.19</w:t>
            </w:r>
          </w:p>
          <w:p w14:paraId="2FD22636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№385/</w:t>
            </w:r>
          </w:p>
          <w:p w14:paraId="2C10BB69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EAA5" w14:textId="7C9A5BCF" w:rsidR="009D43CB" w:rsidRPr="00B13CF1" w:rsidRDefault="009D43CB" w:rsidP="002760C0">
            <w:pPr>
              <w:ind w:left="-93" w:right="-180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пров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.</w:t>
            </w:r>
            <w:r w:rsidR="002760C0"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>Кобера,13, площа 71,67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75EF" w14:textId="77777777" w:rsidR="009D43CB" w:rsidRPr="00B13CF1" w:rsidRDefault="009D43CB" w:rsidP="002760C0">
            <w:pPr>
              <w:ind w:left="-9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Долгорукова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О.О.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424B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КП СКП </w:t>
            </w:r>
          </w:p>
          <w:p w14:paraId="066B0361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Гуртожи</w:t>
            </w:r>
            <w:proofErr w:type="spellEnd"/>
          </w:p>
          <w:p w14:paraId="526D4254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ток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8328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роздрібна торгівля продуктів харчування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6BEC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01.04.19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2721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1A7E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4125,71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3734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3885,44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A127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3825" w14:textId="77777777" w:rsidR="009D43CB" w:rsidRPr="00B13CF1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E19F" w14:textId="77777777" w:rsidR="009D43CB" w:rsidRPr="00B13CF1" w:rsidRDefault="009D43CB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661A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EF61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2080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6C687158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A611" w14:textId="101A0F4C" w:rsidR="009D43CB" w:rsidRPr="00B13CF1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3.12</w:t>
            </w:r>
            <w:r w:rsidR="00731E50" w:rsidRPr="00B13CF1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AF98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02.04.19</w:t>
            </w:r>
          </w:p>
          <w:p w14:paraId="1ABA36C2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№401/</w:t>
            </w:r>
          </w:p>
          <w:p w14:paraId="74D37076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63B6" w14:textId="1AAB01E1" w:rsidR="009D43CB" w:rsidRPr="00B13CF1" w:rsidRDefault="009D43CB" w:rsidP="002760C0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065E70" w:rsidRPr="00B13CF1">
              <w:rPr>
                <w:color w:val="auto"/>
                <w:sz w:val="22"/>
                <w:szCs w:val="22"/>
                <w:lang w:val="uk-UA"/>
              </w:rPr>
              <w:t>в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>ул.Садова</w:t>
            </w:r>
            <w:proofErr w:type="spellEnd"/>
          </w:p>
          <w:p w14:paraId="23362C4C" w14:textId="2D73D208" w:rsidR="009D43CB" w:rsidRPr="00B13CF1" w:rsidRDefault="009D43CB" w:rsidP="002760C0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30, площа 10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773D273C" w14:textId="77777777" w:rsidR="00065E70" w:rsidRPr="00B13CF1" w:rsidRDefault="00065E70" w:rsidP="00065E70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67943F44" w14:textId="52A2C74C" w:rsidR="002760C0" w:rsidRPr="00B13CF1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012D" w14:textId="77777777" w:rsidR="009D43CB" w:rsidRPr="00B13CF1" w:rsidRDefault="009D43CB" w:rsidP="002760C0">
            <w:pPr>
              <w:ind w:left="-98" w:right="-12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Малицький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М.О.</w:t>
            </w:r>
          </w:p>
          <w:p w14:paraId="27D5DD49" w14:textId="77777777" w:rsidR="009D43CB" w:rsidRPr="00B13CF1" w:rsidRDefault="009D43CB" w:rsidP="002760C0">
            <w:pPr>
              <w:ind w:left="-98" w:right="-122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0D5D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Міська дитяча лікарня №2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8C72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пункт з реалізації бак- препаратів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4DA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6C2D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D349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1068,6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88AA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A005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DDD9" w14:textId="77777777" w:rsidR="009D43CB" w:rsidRPr="00B13CF1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953C" w14:textId="77777777" w:rsidR="009D43CB" w:rsidRPr="00B13CF1" w:rsidRDefault="009D43CB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22F8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6DD2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D014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67301738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3440" w14:textId="1B52A22E" w:rsidR="009D43CB" w:rsidRPr="00B13CF1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3.12</w:t>
            </w:r>
            <w:r w:rsidR="00731E50" w:rsidRPr="00B13CF1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820B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02.04.19</w:t>
            </w:r>
          </w:p>
          <w:p w14:paraId="565FD781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№400/</w:t>
            </w:r>
          </w:p>
          <w:p w14:paraId="35DB6534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1D14" w14:textId="04C97A1C" w:rsidR="009D43CB" w:rsidRPr="00B13CF1" w:rsidRDefault="009D43CB" w:rsidP="002760C0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вул.Молодогвардійська</w:t>
            </w:r>
            <w:proofErr w:type="spellEnd"/>
            <w:r w:rsidR="002760C0"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>53б/1,</w:t>
            </w:r>
          </w:p>
          <w:p w14:paraId="1ECD4689" w14:textId="77777777" w:rsidR="009D43CB" w:rsidRPr="00B13CF1" w:rsidRDefault="009D43CB" w:rsidP="002760C0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82,1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4417A713" w14:textId="77777777" w:rsidR="009D43CB" w:rsidRPr="00B13CF1" w:rsidRDefault="009D43CB" w:rsidP="002760C0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4B4F" w14:textId="77777777" w:rsidR="009D43CB" w:rsidRPr="00B13CF1" w:rsidRDefault="009D43CB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 Горшкова А.М.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F382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</w:t>
            </w:r>
          </w:p>
          <w:p w14:paraId="3A24ABF3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ЖКП</w:t>
            </w:r>
          </w:p>
          <w:p w14:paraId="2BE56E6F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«Південь»</w:t>
            </w:r>
          </w:p>
          <w:p w14:paraId="1BCA540B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FAEB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перукарня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E9CD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01.05.19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54E8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36CD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3465,53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2D50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3499,57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43E8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0010" w14:textId="77777777" w:rsidR="009D43CB" w:rsidRPr="00B13CF1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250D" w14:textId="77777777" w:rsidR="009D43CB" w:rsidRPr="00B13CF1" w:rsidRDefault="009D43CB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4941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0872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E258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3145713B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A399" w14:textId="30178C43" w:rsidR="009D43CB" w:rsidRPr="00B13CF1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3.12</w:t>
            </w:r>
            <w:r w:rsidR="00731E50" w:rsidRPr="00B13CF1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FFC5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02.04.19</w:t>
            </w:r>
          </w:p>
          <w:p w14:paraId="03A00495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№400/</w:t>
            </w:r>
          </w:p>
          <w:p w14:paraId="2CDC7DB4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375D" w14:textId="77777777" w:rsidR="009D43CB" w:rsidRPr="00B13CF1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вул.Шосей</w:t>
            </w:r>
            <w:proofErr w:type="spellEnd"/>
          </w:p>
          <w:p w14:paraId="258B9D83" w14:textId="77777777" w:rsidR="009D43CB" w:rsidRPr="00B13CF1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на,2, площа</w:t>
            </w:r>
          </w:p>
          <w:p w14:paraId="7826834D" w14:textId="77777777" w:rsidR="009D43CB" w:rsidRPr="00B13CF1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277,83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2392" w14:textId="04992305" w:rsidR="009D43CB" w:rsidRPr="00B13CF1" w:rsidRDefault="001127BA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у</w:t>
            </w:r>
            <w:r w:rsidR="009D43CB" w:rsidRPr="00B13CF1">
              <w:rPr>
                <w:color w:val="auto"/>
                <w:sz w:val="22"/>
                <w:szCs w:val="22"/>
                <w:lang w:val="uk-UA"/>
              </w:rPr>
              <w:t>правління  Державної міграційн</w:t>
            </w:r>
            <w:r w:rsidR="009D43CB"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ої служби України в Миколаївській області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88F5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КП ЖКП</w:t>
            </w:r>
          </w:p>
          <w:p w14:paraId="6397EEA7" w14:textId="772DC225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«Бр</w:t>
            </w:r>
            <w:r w:rsidR="002760C0" w:rsidRPr="00B13CF1">
              <w:rPr>
                <w:color w:val="auto"/>
                <w:sz w:val="22"/>
                <w:szCs w:val="22"/>
                <w:lang w:val="uk-UA"/>
              </w:rPr>
              <w:t>и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>з»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59BA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адміністративні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2557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30.03.19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3C3D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612F4DB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69C6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50EA034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CB78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BFF8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4CDB" w14:textId="77777777" w:rsidR="009D43CB" w:rsidRPr="00B13CF1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5D81" w14:textId="77777777" w:rsidR="009D43CB" w:rsidRPr="00B13CF1" w:rsidRDefault="009D43CB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DFB9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AF72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9031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7A35C50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5BE92" w14:textId="6F608A0A" w:rsidR="009D43CB" w:rsidRPr="00B13CF1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3.12</w:t>
            </w:r>
            <w:r w:rsidR="00731E50" w:rsidRPr="00B13CF1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D495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03.04.19</w:t>
            </w:r>
          </w:p>
          <w:p w14:paraId="51B44766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№404/</w:t>
            </w:r>
          </w:p>
          <w:p w14:paraId="0C23E3DB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F954" w14:textId="461AAB12" w:rsidR="009D43CB" w:rsidRPr="00B13CF1" w:rsidRDefault="009D43CB" w:rsidP="00AF5097">
            <w:pPr>
              <w:ind w:left="-93" w:right="1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вул.Декабристів,8,</w:t>
            </w:r>
            <w:r w:rsidR="00AF5097"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1178,46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CDE7" w14:textId="0E82FFC7" w:rsidR="009D43CB" w:rsidRPr="00B13CF1" w:rsidRDefault="009D43CB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Головне управління Національної поліції в Миколаївській області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EE36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КЖЕП</w:t>
            </w:r>
          </w:p>
          <w:p w14:paraId="6E72588B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BEEA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адміністратив</w:t>
            </w:r>
            <w:proofErr w:type="spellEnd"/>
          </w:p>
          <w:p w14:paraId="4497D892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3069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31.04.2019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D7AE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393F624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AB4E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DF69C37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AB65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0B20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7E66" w14:textId="77777777" w:rsidR="009D43CB" w:rsidRPr="00B13CF1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</w:t>
            </w:r>
          </w:p>
          <w:p w14:paraId="4E33FC99" w14:textId="77777777" w:rsidR="009D43CB" w:rsidRPr="00B13CF1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 xml:space="preserve">364 дні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6900" w14:textId="77777777" w:rsidR="009D43CB" w:rsidRPr="00B13CF1" w:rsidRDefault="009D43CB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</w:t>
            </w:r>
          </w:p>
          <w:p w14:paraId="15BF02AA" w14:textId="77777777" w:rsidR="009D43CB" w:rsidRPr="00B13CF1" w:rsidRDefault="009D43CB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E92E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771B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2824" w14:textId="77777777" w:rsidR="009D43CB" w:rsidRPr="00B13CF1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AF5097" w:rsidRPr="00B13CF1" w14:paraId="10DE51D5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5FFBB" w14:textId="0869ECE0" w:rsidR="00AF5097" w:rsidRPr="00B13CF1" w:rsidRDefault="00AF5097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3.124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70DE" w14:textId="40371088" w:rsidR="00AF5097" w:rsidRPr="00B13CF1" w:rsidRDefault="00AF5097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10.04.2019 №428/км/19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B682" w14:textId="50597710" w:rsidR="00AF5097" w:rsidRPr="00B13CF1" w:rsidRDefault="00AF5097" w:rsidP="00AF5097">
            <w:pPr>
              <w:ind w:left="-93" w:right="1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вул.В.Морська,92, площа 465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8C78" w14:textId="6773850A" w:rsidR="00AF5097" w:rsidRPr="00B13CF1" w:rsidRDefault="00AF5097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Миколаївська обласна бібліотека для юнацтва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9902" w14:textId="41DD4965" w:rsidR="00AF5097" w:rsidRPr="00B13CF1" w:rsidRDefault="00AF5097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«Центральний»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AB29" w14:textId="4CA495CE" w:rsidR="00AF5097" w:rsidRPr="00B13CF1" w:rsidRDefault="00AF5097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бібліотека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F7AB" w14:textId="2AF8CE9D" w:rsidR="00AF5097" w:rsidRPr="00B13CF1" w:rsidRDefault="00AF5097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01.05.19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48AB" w14:textId="33E84792" w:rsidR="00AF5097" w:rsidRPr="00B13CF1" w:rsidRDefault="00AF5097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9107" w14:textId="5D5742CB" w:rsidR="00AF5097" w:rsidRPr="00B13CF1" w:rsidRDefault="00AF5097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8945" w14:textId="77AA56CF" w:rsidR="00AF5097" w:rsidRPr="00B13CF1" w:rsidRDefault="00AF5097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D9BC" w14:textId="4D10B0CF" w:rsidR="00AF5097" w:rsidRPr="00B13CF1" w:rsidRDefault="00AF5097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C794" w14:textId="641B8048" w:rsidR="00AF5097" w:rsidRPr="00B13CF1" w:rsidRDefault="00AF5097" w:rsidP="00AF5097">
            <w:pPr>
              <w:pStyle w:val="TableParagraph"/>
              <w:tabs>
                <w:tab w:val="left" w:pos="993"/>
              </w:tabs>
              <w:ind w:left="-82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F509" w14:textId="77777777" w:rsidR="00AF5097" w:rsidRPr="00B13CF1" w:rsidRDefault="00AF5097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</w:t>
            </w:r>
          </w:p>
          <w:p w14:paraId="24976125" w14:textId="36BD4A37" w:rsidR="00AF5097" w:rsidRPr="00B13CF1" w:rsidRDefault="00AF5097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7CE4" w14:textId="77777777" w:rsidR="00AF5097" w:rsidRPr="00B13CF1" w:rsidRDefault="00AF5097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165E" w14:textId="77777777" w:rsidR="00AF5097" w:rsidRPr="00B13CF1" w:rsidRDefault="00AF5097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7F7" w14:textId="77777777" w:rsidR="00AF5097" w:rsidRPr="00B13CF1" w:rsidRDefault="00AF5097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AF5097" w:rsidRPr="00B13CF1" w14:paraId="1E0D1253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1DCE" w14:textId="5609178C" w:rsidR="00AF5097" w:rsidRPr="00B13CF1" w:rsidRDefault="00AF5097" w:rsidP="00AF5097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3.125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12A0" w14:textId="1FB52C77" w:rsidR="00AF5097" w:rsidRPr="00B13CF1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10.04.2019 №432/км/19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2CBD" w14:textId="7B130993" w:rsidR="00AF5097" w:rsidRPr="00B13CF1" w:rsidRDefault="00AF5097" w:rsidP="00AF5097">
            <w:pPr>
              <w:ind w:left="-93" w:right="1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вул.Озерна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, 11, площа 7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2A60" w14:textId="7B7B11A2" w:rsidR="00AF5097" w:rsidRPr="00B13CF1" w:rsidRDefault="00AF5097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ПРАТ «Українська фінансова група»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64F0" w14:textId="78BD031A" w:rsidR="00AF5097" w:rsidRPr="00B13CF1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ЖКП ММР «Бриз»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30A5" w14:textId="0B7D1EE7" w:rsidR="00AF5097" w:rsidRPr="00B13CF1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Операційна каса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DB2B" w14:textId="511A8DAC" w:rsidR="00AF5097" w:rsidRPr="00B13CF1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14.04.19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E76C" w14:textId="3006A8FD" w:rsidR="00AF5097" w:rsidRPr="00B13CF1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FC2A" w14:textId="13E81279" w:rsidR="00AF5097" w:rsidRPr="00B13CF1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1505,36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C09C" w14:textId="58E07028" w:rsidR="00AF5097" w:rsidRPr="00B13CF1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428,33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E2FD" w14:textId="1B4140AC" w:rsidR="00AF5097" w:rsidRPr="00B13CF1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ADDF" w14:textId="315AD383" w:rsidR="00AF5097" w:rsidRPr="00B13CF1" w:rsidRDefault="00AF5097" w:rsidP="00AF5097">
            <w:pPr>
              <w:pStyle w:val="TableParagraph"/>
              <w:tabs>
                <w:tab w:val="left" w:pos="993"/>
              </w:tabs>
              <w:ind w:left="-82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17F1" w14:textId="77777777" w:rsidR="00AF5097" w:rsidRPr="00B13CF1" w:rsidRDefault="00AF5097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</w:t>
            </w:r>
          </w:p>
          <w:p w14:paraId="7F2A130F" w14:textId="01B039BE" w:rsidR="00AF5097" w:rsidRPr="00B13CF1" w:rsidRDefault="00AF5097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187E" w14:textId="77777777" w:rsidR="00AF5097" w:rsidRPr="00B13CF1" w:rsidRDefault="00AF5097" w:rsidP="00AF509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5EEF" w14:textId="77777777" w:rsidR="00AF5097" w:rsidRPr="00B13CF1" w:rsidRDefault="00AF5097" w:rsidP="00AF509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C367" w14:textId="77777777" w:rsidR="00AF5097" w:rsidRPr="00B13CF1" w:rsidRDefault="00AF5097" w:rsidP="00AF509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AF5097" w:rsidRPr="00B13CF1" w14:paraId="5F338C9E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4BAA9" w14:textId="3B93DA43" w:rsidR="00AF5097" w:rsidRPr="00B13CF1" w:rsidRDefault="00AF5097" w:rsidP="00AF5097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3.126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D437" w14:textId="4433A67D" w:rsidR="00AF5097" w:rsidRPr="00B13CF1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10.04.2019 №431/км/19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0E55" w14:textId="4129D7FD" w:rsidR="00AF5097" w:rsidRPr="00B13CF1" w:rsidRDefault="00AF5097" w:rsidP="00AF5097">
            <w:pPr>
              <w:ind w:left="-93" w:right="1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вул.2-га Екіпажна,4, площа 33,9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B03E" w14:textId="7D8C01F3" w:rsidR="00AF5097" w:rsidRPr="00B13CF1" w:rsidRDefault="00AF5097" w:rsidP="002760C0">
            <w:pPr>
              <w:ind w:left="-9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Литком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FA70" w14:textId="4B6BFC28" w:rsidR="00AF5097" w:rsidRPr="00B13CF1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Міська лікарня №1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7235" w14:textId="28FA0D40" w:rsidR="00AF5097" w:rsidRPr="00B13CF1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Надання ритуальних послуг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2BB9" w14:textId="29700C58" w:rsidR="00AF5097" w:rsidRPr="00B13CF1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05.05.19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5B8E" w14:textId="01FE3F3A" w:rsidR="00AF5097" w:rsidRPr="00B13CF1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4076" w14:textId="66835B6A" w:rsidR="00AF5097" w:rsidRPr="00B13CF1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984,19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BB97" w14:textId="398901E6" w:rsidR="00AF5097" w:rsidRPr="00B13CF1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900F" w14:textId="7605B58E" w:rsidR="00AF5097" w:rsidRPr="00B13CF1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6132" w14:textId="5412EF76" w:rsidR="00AF5097" w:rsidRPr="00B13CF1" w:rsidRDefault="00AF5097" w:rsidP="00AF5097">
            <w:pPr>
              <w:pStyle w:val="TableParagraph"/>
              <w:tabs>
                <w:tab w:val="left" w:pos="993"/>
              </w:tabs>
              <w:ind w:left="-82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6AD7" w14:textId="77777777" w:rsidR="00AF5097" w:rsidRPr="00B13CF1" w:rsidRDefault="00AF5097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</w:t>
            </w:r>
          </w:p>
          <w:p w14:paraId="39D99B86" w14:textId="4E04A64D" w:rsidR="00AF5097" w:rsidRPr="00B13CF1" w:rsidRDefault="00AF5097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2DC8" w14:textId="77777777" w:rsidR="00AF5097" w:rsidRPr="00B13CF1" w:rsidRDefault="00AF5097" w:rsidP="00AF509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4426" w14:textId="77777777" w:rsidR="00AF5097" w:rsidRPr="00B13CF1" w:rsidRDefault="00AF5097" w:rsidP="00AF509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2E42" w14:textId="77777777" w:rsidR="00AF5097" w:rsidRPr="00B13CF1" w:rsidRDefault="00AF5097" w:rsidP="00AF509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AF5097" w:rsidRPr="00B13CF1" w14:paraId="49DFA1E4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2CF1E" w14:textId="308A4D8E" w:rsidR="00AF5097" w:rsidRPr="00B13CF1" w:rsidRDefault="00AF5097" w:rsidP="00AF5097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3.127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6FA5" w14:textId="3FCCBAEE" w:rsidR="00AF5097" w:rsidRPr="00B13CF1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10.04.2019 №434/км/19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BF54" w14:textId="07D565B6" w:rsidR="00AF5097" w:rsidRPr="00B13CF1" w:rsidRDefault="00AF5097" w:rsidP="00AF5097">
            <w:pPr>
              <w:ind w:left="-93" w:right="1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Рюміна, 2а, площа 2,4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EC6B" w14:textId="272713B3" w:rsidR="00AF5097" w:rsidRPr="00B13CF1" w:rsidRDefault="00AF5097" w:rsidP="002760C0">
            <w:pPr>
              <w:ind w:left="-98" w:right="-12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Головне управління національної поліції в Миколаївській області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B797" w14:textId="26E0F111" w:rsidR="00AF5097" w:rsidRPr="00B13CF1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ЖКП ММР «Бриз»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D2ED" w14:textId="4ACC5237" w:rsidR="00AF5097" w:rsidRPr="00B13CF1" w:rsidRDefault="00AF5097" w:rsidP="002760C0">
            <w:pPr>
              <w:ind w:left="-87" w:right="-12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Розміщення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спецобладнання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BB58" w14:textId="6AA6F24A" w:rsidR="00AF5097" w:rsidRPr="00B13CF1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04.07.18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F283" w14:textId="79E699FD" w:rsidR="00AF5097" w:rsidRPr="00B13CF1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79BC" w14:textId="43DAEA23" w:rsidR="00AF5097" w:rsidRPr="00B13CF1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FB96" w14:textId="405509C5" w:rsidR="00AF5097" w:rsidRPr="00B13CF1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7E9C" w14:textId="24C0B2B2" w:rsidR="00AF5097" w:rsidRPr="00B13CF1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0DB3" w14:textId="1782AD90" w:rsidR="00AF5097" w:rsidRPr="00B13CF1" w:rsidRDefault="00AF5097" w:rsidP="00AF5097">
            <w:pPr>
              <w:pStyle w:val="TableParagraph"/>
              <w:tabs>
                <w:tab w:val="left" w:pos="993"/>
              </w:tabs>
              <w:ind w:left="-82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договору на 2 роки </w:t>
            </w:r>
            <w:r w:rsidR="002760C0" w:rsidRPr="00B13CF1">
              <w:rPr>
                <w:lang w:val="uk-UA"/>
              </w:rPr>
              <w:t>364</w:t>
            </w:r>
            <w:r w:rsidRPr="00B13CF1">
              <w:rPr>
                <w:lang w:val="uk-UA"/>
              </w:rPr>
              <w:t xml:space="preserve"> </w:t>
            </w:r>
            <w:r w:rsidR="002760C0" w:rsidRPr="00B13CF1">
              <w:rPr>
                <w:lang w:val="uk-UA"/>
              </w:rPr>
              <w:t>дні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5003" w14:textId="77777777" w:rsidR="00AF5097" w:rsidRPr="00B13CF1" w:rsidRDefault="00AF5097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</w:t>
            </w:r>
          </w:p>
          <w:p w14:paraId="37F55C80" w14:textId="520D62B3" w:rsidR="00AF5097" w:rsidRPr="00B13CF1" w:rsidRDefault="00AF5097" w:rsidP="00166DBA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777C" w14:textId="77777777" w:rsidR="00AF5097" w:rsidRPr="00B13CF1" w:rsidRDefault="00AF5097" w:rsidP="00AF509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B9D8" w14:textId="77777777" w:rsidR="00AF5097" w:rsidRPr="00B13CF1" w:rsidRDefault="00AF5097" w:rsidP="00AF509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7F97" w14:textId="77777777" w:rsidR="00AF5097" w:rsidRPr="00B13CF1" w:rsidRDefault="00AF5097" w:rsidP="00AF509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760C0" w:rsidRPr="00B13CF1" w14:paraId="2FE2F28E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B088" w14:textId="17EB8496" w:rsidR="002760C0" w:rsidRPr="00B13CF1" w:rsidRDefault="002760C0" w:rsidP="002760C0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3.128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2ACD" w14:textId="414A23C4" w:rsidR="002760C0" w:rsidRPr="00B13CF1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</w:rPr>
              <w:t>10.04. 2019 №434 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A255" w14:textId="544AF5A9" w:rsidR="002760C0" w:rsidRPr="00B13CF1" w:rsidRDefault="002760C0" w:rsidP="002760C0">
            <w:pPr>
              <w:ind w:left="-93" w:right="1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bCs/>
                <w:color w:val="auto"/>
                <w:sz w:val="22"/>
                <w:szCs w:val="22"/>
              </w:rPr>
              <w:t>вул.Даля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</w:rPr>
              <w:t>,</w:t>
            </w: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28</w:t>
            </w:r>
            <w:r w:rsidRPr="00B13CF1">
              <w:rPr>
                <w:bCs/>
                <w:color w:val="auto"/>
                <w:sz w:val="22"/>
                <w:szCs w:val="22"/>
              </w:rPr>
              <w:t xml:space="preserve"> ,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</w:rPr>
              <w:t>площа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</w:rPr>
              <w:t xml:space="preserve"> 64,86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8900" w14:textId="2EF1126D" w:rsidR="002760C0" w:rsidRPr="00B13CF1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</w:rPr>
              <w:t>ММПТЯК</w:t>
            </w: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B13CF1">
              <w:rPr>
                <w:bCs/>
                <w:color w:val="auto"/>
                <w:sz w:val="22"/>
                <w:szCs w:val="22"/>
              </w:rPr>
              <w:t>«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</w:rPr>
              <w:t>Татікадзе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6A9D" w14:textId="5B990305" w:rsidR="002760C0" w:rsidRPr="00B13CF1" w:rsidRDefault="002760C0" w:rsidP="002760C0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bCs/>
                <w:color w:val="auto"/>
                <w:sz w:val="22"/>
                <w:szCs w:val="22"/>
              </w:rPr>
              <w:t>Будинок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</w:rPr>
              <w:t>Дитячої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</w:rPr>
              <w:t xml:space="preserve"> та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</w:rPr>
              <w:t>юнацької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</w:rPr>
              <w:t>творчості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E9EA" w14:textId="4BC90DEE" w:rsidR="002760C0" w:rsidRPr="00B13CF1" w:rsidRDefault="002760C0" w:rsidP="002760C0">
            <w:pPr>
              <w:ind w:left="-87" w:right="-123"/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bCs/>
                <w:color w:val="auto"/>
                <w:sz w:val="22"/>
                <w:szCs w:val="22"/>
              </w:rPr>
              <w:t>Проведення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</w:rPr>
              <w:t>спортивних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B13CF1">
              <w:rPr>
                <w:bCs/>
                <w:color w:val="auto"/>
                <w:sz w:val="22"/>
                <w:szCs w:val="22"/>
              </w:rPr>
              <w:t>занять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B0F8" w14:textId="77777777" w:rsidR="002760C0" w:rsidRPr="00B13CF1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D058" w14:textId="2D8D3CBF" w:rsidR="002760C0" w:rsidRPr="00B13CF1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86EE" w14:textId="1E602D8D" w:rsidR="002760C0" w:rsidRPr="00B13CF1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</w:rPr>
              <w:t>678,86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0C76" w14:textId="6AC03C9B" w:rsidR="002760C0" w:rsidRPr="00B13CF1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</w:rPr>
              <w:t>+0,01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E6F3" w14:textId="070CBA6F" w:rsidR="002760C0" w:rsidRPr="00B13CF1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bCs/>
                <w:color w:val="auto"/>
                <w:sz w:val="22"/>
                <w:szCs w:val="22"/>
              </w:rPr>
              <w:t>задовільний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40D44" w14:textId="42349482" w:rsidR="002760C0" w:rsidRPr="00B13CF1" w:rsidRDefault="002760C0" w:rsidP="002760C0">
            <w:pPr>
              <w:rPr>
                <w:color w:val="auto"/>
                <w:sz w:val="22"/>
                <w:szCs w:val="22"/>
              </w:rPr>
            </w:pPr>
            <w:proofErr w:type="spellStart"/>
            <w:r w:rsidRPr="00B13CF1">
              <w:rPr>
                <w:bCs/>
                <w:color w:val="auto"/>
                <w:sz w:val="22"/>
                <w:szCs w:val="22"/>
              </w:rPr>
              <w:t>продовжити</w:t>
            </w:r>
            <w:proofErr w:type="spellEnd"/>
          </w:p>
          <w:p w14:paraId="584E3096" w14:textId="77777777" w:rsidR="002760C0" w:rsidRPr="00B13CF1" w:rsidRDefault="002760C0" w:rsidP="002760C0">
            <w:pPr>
              <w:pStyle w:val="TableParagraph"/>
              <w:tabs>
                <w:tab w:val="left" w:pos="993"/>
              </w:tabs>
              <w:ind w:left="-82"/>
              <w:rPr>
                <w:bCs/>
              </w:rPr>
            </w:pPr>
            <w:r w:rsidRPr="00B13CF1">
              <w:rPr>
                <w:bCs/>
              </w:rPr>
              <w:t xml:space="preserve">строк </w:t>
            </w:r>
            <w:proofErr w:type="spellStart"/>
            <w:r w:rsidRPr="00B13CF1">
              <w:rPr>
                <w:bCs/>
              </w:rPr>
              <w:t>дії</w:t>
            </w:r>
            <w:proofErr w:type="spellEnd"/>
            <w:r w:rsidRPr="00B13CF1">
              <w:rPr>
                <w:bCs/>
              </w:rPr>
              <w:t xml:space="preserve"> договору на 2 роки 364 </w:t>
            </w:r>
            <w:proofErr w:type="spellStart"/>
            <w:r w:rsidRPr="00B13CF1">
              <w:rPr>
                <w:bCs/>
              </w:rPr>
              <w:t>дні</w:t>
            </w:r>
            <w:proofErr w:type="spellEnd"/>
          </w:p>
          <w:p w14:paraId="1756FEBB" w14:textId="77777777" w:rsidR="00166DBA" w:rsidRPr="00B13CF1" w:rsidRDefault="00166DBA" w:rsidP="002760C0">
            <w:pPr>
              <w:pStyle w:val="TableParagraph"/>
              <w:tabs>
                <w:tab w:val="left" w:pos="993"/>
              </w:tabs>
              <w:ind w:left="-82"/>
              <w:rPr>
                <w:bCs/>
              </w:rPr>
            </w:pPr>
          </w:p>
          <w:p w14:paraId="1487416E" w14:textId="77777777" w:rsidR="00166DBA" w:rsidRPr="00B13CF1" w:rsidRDefault="00166DBA" w:rsidP="002760C0">
            <w:pPr>
              <w:pStyle w:val="TableParagraph"/>
              <w:tabs>
                <w:tab w:val="left" w:pos="993"/>
              </w:tabs>
              <w:ind w:left="-82"/>
              <w:rPr>
                <w:bCs/>
              </w:rPr>
            </w:pPr>
          </w:p>
          <w:p w14:paraId="0534018D" w14:textId="7F770852" w:rsidR="00166DBA" w:rsidRPr="00B13CF1" w:rsidRDefault="00166DBA" w:rsidP="002760C0">
            <w:pPr>
              <w:pStyle w:val="TableParagraph"/>
              <w:tabs>
                <w:tab w:val="left" w:pos="993"/>
              </w:tabs>
              <w:ind w:left="-82"/>
              <w:rPr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D95C9" w14:textId="0CBD7945" w:rsidR="002760C0" w:rsidRPr="00B13CF1" w:rsidRDefault="002760C0" w:rsidP="002760C0">
            <w:pPr>
              <w:rPr>
                <w:color w:val="auto"/>
                <w:sz w:val="22"/>
                <w:szCs w:val="22"/>
              </w:rPr>
            </w:pPr>
            <w:proofErr w:type="spellStart"/>
            <w:r w:rsidRPr="00B13CF1">
              <w:rPr>
                <w:bCs/>
                <w:color w:val="auto"/>
                <w:sz w:val="22"/>
                <w:szCs w:val="22"/>
              </w:rPr>
              <w:t>продовжити</w:t>
            </w:r>
            <w:proofErr w:type="spellEnd"/>
          </w:p>
          <w:p w14:paraId="60E3DFAF" w14:textId="0AE6C8B6" w:rsidR="002760C0" w:rsidRPr="00B13CF1" w:rsidRDefault="002760C0" w:rsidP="002760C0">
            <w:pPr>
              <w:rPr>
                <w:color w:val="auto"/>
                <w:sz w:val="22"/>
                <w:szCs w:val="22"/>
              </w:rPr>
            </w:pPr>
            <w:r w:rsidRPr="00B13CF1">
              <w:rPr>
                <w:bCs/>
                <w:color w:val="auto"/>
                <w:sz w:val="22"/>
                <w:szCs w:val="22"/>
              </w:rPr>
              <w:t>строк</w:t>
            </w: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</w:rPr>
              <w:t>дії</w:t>
            </w:r>
            <w:proofErr w:type="spellEnd"/>
          </w:p>
          <w:p w14:paraId="431168A7" w14:textId="77777777" w:rsidR="002760C0" w:rsidRPr="00B13CF1" w:rsidRDefault="002760C0" w:rsidP="002760C0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bCs/>
                <w:color w:val="auto"/>
                <w:sz w:val="22"/>
                <w:szCs w:val="22"/>
              </w:rPr>
              <w:t>догово</w:t>
            </w: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ру</w:t>
            </w:r>
            <w:proofErr w:type="spellEnd"/>
          </w:p>
          <w:p w14:paraId="2F4AEF48" w14:textId="77777777" w:rsidR="00166DBA" w:rsidRPr="00B13CF1" w:rsidRDefault="00166DBA" w:rsidP="002760C0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9B42CC7" w14:textId="77777777" w:rsidR="00166DBA" w:rsidRPr="00B13CF1" w:rsidRDefault="00166DBA" w:rsidP="002760C0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725E1C71" w14:textId="77777777" w:rsidR="00166DBA" w:rsidRPr="00B13CF1" w:rsidRDefault="00166DBA" w:rsidP="002760C0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72C28B5" w14:textId="1F75FD6F" w:rsidR="00166DBA" w:rsidRPr="00B13CF1" w:rsidRDefault="00166DBA" w:rsidP="002760C0">
            <w:pPr>
              <w:rPr>
                <w:color w:val="auto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8138" w14:textId="77777777" w:rsidR="002760C0" w:rsidRPr="00B13CF1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168A" w14:textId="77777777" w:rsidR="002760C0" w:rsidRPr="00B13CF1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73C4" w14:textId="77777777" w:rsidR="002760C0" w:rsidRPr="00B13CF1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760C0" w:rsidRPr="00B13CF1" w14:paraId="7D6CE4F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B9D6D" w14:textId="20E20080" w:rsidR="002760C0" w:rsidRPr="00B13CF1" w:rsidRDefault="002760C0" w:rsidP="002760C0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3.129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415B" w14:textId="1939EC78" w:rsidR="002760C0" w:rsidRPr="00B13CF1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18.04. 2019 №466 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02F9" w14:textId="6E1F5206" w:rsidR="002760C0" w:rsidRPr="00B13CF1" w:rsidRDefault="002760C0" w:rsidP="002760C0">
            <w:pPr>
              <w:ind w:left="-93" w:right="1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вул.Адм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. Макарова, 1 площа 10,6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C5CC" w14:textId="2A2474DB" w:rsidR="002760C0" w:rsidRPr="00B13CF1" w:rsidRDefault="002760C0" w:rsidP="002760C0">
            <w:pPr>
              <w:ind w:left="-9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ПП «Аксон- Н»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D1DF" w14:textId="77777777" w:rsidR="002760C0" w:rsidRPr="00B13CF1" w:rsidRDefault="002760C0" w:rsidP="002760C0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Міська</w:t>
            </w:r>
          </w:p>
          <w:p w14:paraId="4EB72975" w14:textId="77777777" w:rsidR="002760C0" w:rsidRPr="00B13CF1" w:rsidRDefault="002760C0" w:rsidP="002760C0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лікарня</w:t>
            </w:r>
          </w:p>
          <w:p w14:paraId="550E1DEA" w14:textId="63BE585A" w:rsidR="002760C0" w:rsidRPr="00B13CF1" w:rsidRDefault="002760C0" w:rsidP="002760C0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№1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4F49" w14:textId="77777777" w:rsidR="002760C0" w:rsidRPr="00B13CF1" w:rsidRDefault="002760C0" w:rsidP="002760C0">
            <w:pPr>
              <w:ind w:left="-87" w:right="-12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Медична</w:t>
            </w:r>
          </w:p>
          <w:p w14:paraId="199E8F20" w14:textId="5BFE6E26" w:rsidR="002760C0" w:rsidRPr="00B13CF1" w:rsidRDefault="002760C0" w:rsidP="002760C0">
            <w:pPr>
              <w:ind w:left="-87" w:right="-12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практика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6E6D" w14:textId="4AD47E59" w:rsidR="002760C0" w:rsidRPr="00B13CF1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03.05.18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4774" w14:textId="54FFEE4D" w:rsidR="002760C0" w:rsidRPr="00B13CF1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10B8" w14:textId="7965F53B" w:rsidR="002760C0" w:rsidRPr="00B13CF1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1133,72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4C0A" w14:textId="77777777" w:rsidR="002760C0" w:rsidRPr="00B13CF1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1CBC" w14:textId="79EFFEBE" w:rsidR="002760C0" w:rsidRPr="00B13CF1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F0252" w14:textId="6D05D6EB" w:rsidR="002760C0" w:rsidRPr="00B13CF1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</w:t>
            </w:r>
          </w:p>
          <w:p w14:paraId="32EBA230" w14:textId="77777777" w:rsidR="002760C0" w:rsidRPr="00B13CF1" w:rsidRDefault="002760C0" w:rsidP="002760C0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37FFE499" w14:textId="77777777" w:rsidR="002760C0" w:rsidRPr="00B13CF1" w:rsidRDefault="002760C0" w:rsidP="002760C0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45FE2EBE" w14:textId="77777777" w:rsidR="002760C0" w:rsidRPr="00B13CF1" w:rsidRDefault="002760C0" w:rsidP="002760C0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0AF730F1" w14:textId="6EF19C18" w:rsidR="002760C0" w:rsidRPr="00B13CF1" w:rsidRDefault="002760C0" w:rsidP="002760C0">
            <w:pPr>
              <w:pStyle w:val="TableParagraph"/>
              <w:tabs>
                <w:tab w:val="left" w:pos="993"/>
              </w:tabs>
              <w:rPr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CA3D" w14:textId="30717C62" w:rsidR="002760C0" w:rsidRPr="00B13CF1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4135165" w14:textId="60FC581C" w:rsidR="002760C0" w:rsidRPr="00B13CF1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481D3C75" w14:textId="1A0E44C8" w:rsidR="002760C0" w:rsidRPr="00B13CF1" w:rsidRDefault="002760C0" w:rsidP="002760C0">
            <w:pPr>
              <w:rPr>
                <w:color w:val="auto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231B" w14:textId="77777777" w:rsidR="002760C0" w:rsidRPr="00B13CF1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8B09" w14:textId="77777777" w:rsidR="002760C0" w:rsidRPr="00B13CF1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DC5E" w14:textId="77777777" w:rsidR="002760C0" w:rsidRPr="00B13CF1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760C0" w:rsidRPr="00B13CF1" w14:paraId="6E758093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0E0E6" w14:textId="66CFCD16" w:rsidR="002760C0" w:rsidRPr="00B13CF1" w:rsidRDefault="002760C0" w:rsidP="002760C0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3.130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9F30" w14:textId="4CFBB981" w:rsidR="002760C0" w:rsidRPr="00B13CF1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18.04. 2019 №466 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C0CB" w14:textId="0FDC7F27" w:rsidR="002760C0" w:rsidRPr="00B13CF1" w:rsidRDefault="002760C0" w:rsidP="002760C0">
            <w:pPr>
              <w:ind w:left="-93" w:right="1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вул.Потьомкінська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, 16, площа 68,56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C431" w14:textId="77777777" w:rsidR="002760C0" w:rsidRPr="00B13CF1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ММБФ</w:t>
            </w:r>
          </w:p>
          <w:p w14:paraId="3B5BE2BE" w14:textId="66DC4605" w:rsidR="002760C0" w:rsidRPr="00B13CF1" w:rsidRDefault="002760C0" w:rsidP="002760C0">
            <w:pPr>
              <w:ind w:left="-9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«Вихід»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0CD4" w14:textId="4B662B51" w:rsidR="002760C0" w:rsidRPr="00B13CF1" w:rsidRDefault="002760C0" w:rsidP="002760C0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ТОВ</w:t>
            </w:r>
          </w:p>
          <w:p w14:paraId="4F16794D" w14:textId="6E42B311" w:rsidR="002760C0" w:rsidRPr="00B13CF1" w:rsidRDefault="002760C0" w:rsidP="002760C0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Добробут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223D" w14:textId="77777777" w:rsidR="002760C0" w:rsidRPr="00B13CF1" w:rsidRDefault="002760C0" w:rsidP="002760C0">
            <w:pPr>
              <w:ind w:left="-87" w:right="-12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Офіс</w:t>
            </w:r>
          </w:p>
          <w:p w14:paraId="2C38567E" w14:textId="7B28483C" w:rsidR="002760C0" w:rsidRPr="00B13CF1" w:rsidRDefault="002760C0" w:rsidP="002760C0">
            <w:pPr>
              <w:ind w:left="-87" w:right="-12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благодійного фонду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D93F" w14:textId="63ED7414" w:rsidR="002760C0" w:rsidRPr="00B13CF1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0594" w14:textId="278B1250" w:rsidR="002760C0" w:rsidRPr="00B13CF1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10/25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C160" w14:textId="1D4A41E2" w:rsidR="002760C0" w:rsidRPr="00B13CF1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1641,12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6C13" w14:textId="77777777" w:rsidR="002760C0" w:rsidRPr="00B13CF1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D378" w14:textId="1BD14639" w:rsidR="002760C0" w:rsidRPr="00B13CF1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E1185" w14:textId="467FC5F5" w:rsidR="002760C0" w:rsidRPr="00B13CF1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9031B99" w14:textId="77777777" w:rsidR="002760C0" w:rsidRPr="00B13CF1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0A075669" w14:textId="77777777" w:rsidR="002760C0" w:rsidRPr="00B13CF1" w:rsidRDefault="002760C0" w:rsidP="002760C0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42096FC5" w14:textId="435409C3" w:rsidR="002760C0" w:rsidRPr="00B13CF1" w:rsidRDefault="002760C0" w:rsidP="002760C0">
            <w:pPr>
              <w:pStyle w:val="TableParagraph"/>
              <w:tabs>
                <w:tab w:val="left" w:pos="993"/>
              </w:tabs>
              <w:rPr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FD66" w14:textId="4E8C7B7C" w:rsidR="002760C0" w:rsidRPr="00B13CF1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7F11B5D9" w14:textId="46968FD2" w:rsidR="002760C0" w:rsidRPr="00B13CF1" w:rsidRDefault="002760C0" w:rsidP="002760C0">
            <w:pPr>
              <w:rPr>
                <w:color w:val="auto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4B81" w14:textId="77777777" w:rsidR="002760C0" w:rsidRPr="00B13CF1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6F81" w14:textId="77777777" w:rsidR="002760C0" w:rsidRPr="00B13CF1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60F6" w14:textId="77777777" w:rsidR="002760C0" w:rsidRPr="00B13CF1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760C0" w:rsidRPr="00B13CF1" w14:paraId="5916059C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6C518" w14:textId="6B179AC1" w:rsidR="002760C0" w:rsidRPr="00B13CF1" w:rsidRDefault="002760C0" w:rsidP="002760C0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3.131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24C0" w14:textId="0398D94D" w:rsidR="002760C0" w:rsidRPr="00B13CF1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18.04. 2019 №464 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BD55" w14:textId="51A1F86F" w:rsidR="002760C0" w:rsidRPr="00B13CF1" w:rsidRDefault="002760C0" w:rsidP="002760C0">
            <w:pPr>
              <w:ind w:left="-93" w:right="1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вул.Знаменська,2/6, площа 82,2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28CA" w14:textId="1BFE30CD" w:rsidR="002760C0" w:rsidRPr="00B13CF1" w:rsidRDefault="002760C0" w:rsidP="002760C0">
            <w:pPr>
              <w:ind w:left="-9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ГО «Дитяча Ліга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Кіокусін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України»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DD9A" w14:textId="77777777" w:rsidR="002760C0" w:rsidRPr="00B13CF1" w:rsidRDefault="002760C0" w:rsidP="002760C0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ЗОШ</w:t>
            </w:r>
          </w:p>
          <w:p w14:paraId="7297AF16" w14:textId="601C081A" w:rsidR="002760C0" w:rsidRPr="00B13CF1" w:rsidRDefault="002760C0" w:rsidP="002760C0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№44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F36A" w14:textId="71537310" w:rsidR="002760C0" w:rsidRPr="00B13CF1" w:rsidRDefault="002760C0" w:rsidP="002760C0">
            <w:pPr>
              <w:ind w:left="-87" w:right="-12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Проведення спортивних занять</w:t>
            </w:r>
          </w:p>
          <w:p w14:paraId="4024D9CD" w14:textId="4DB1122F" w:rsidR="002760C0" w:rsidRPr="00B13CF1" w:rsidRDefault="002760C0" w:rsidP="002760C0">
            <w:pPr>
              <w:ind w:left="-87" w:right="-12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5C38" w14:textId="1D136566" w:rsidR="002760C0" w:rsidRPr="00B13CF1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19.07.18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CCDF" w14:textId="0C25C91C" w:rsidR="002760C0" w:rsidRPr="00B13CF1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82DF" w14:textId="20A0DC7D" w:rsidR="002760C0" w:rsidRPr="00B13CF1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505,96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6228" w14:textId="77777777" w:rsidR="002760C0" w:rsidRPr="00B13CF1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5466" w14:textId="544D780F" w:rsidR="002760C0" w:rsidRPr="00B13CF1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DA97B" w14:textId="2EDA2C42" w:rsidR="002760C0" w:rsidRPr="00B13CF1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DFBB384" w14:textId="77777777" w:rsidR="002760C0" w:rsidRPr="00B13CF1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1F78D25A" w14:textId="77777777" w:rsidR="002760C0" w:rsidRPr="00B13CF1" w:rsidRDefault="002760C0" w:rsidP="002760C0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70AB987A" w14:textId="77777777" w:rsidR="002760C0" w:rsidRPr="00B13CF1" w:rsidRDefault="002760C0" w:rsidP="002760C0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26D2F56E" w14:textId="77777777" w:rsidR="002760C0" w:rsidRPr="00B13CF1" w:rsidRDefault="002760C0" w:rsidP="002760C0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5C4FABEA" w14:textId="020577D6" w:rsidR="002760C0" w:rsidRPr="00B13CF1" w:rsidRDefault="002760C0" w:rsidP="002760C0">
            <w:pPr>
              <w:pStyle w:val="TableParagraph"/>
              <w:tabs>
                <w:tab w:val="left" w:pos="993"/>
              </w:tabs>
              <w:rPr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1F41" w14:textId="2DB21FB6" w:rsidR="002760C0" w:rsidRPr="00B13CF1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EB1F506" w14:textId="15EB5364" w:rsidR="002760C0" w:rsidRPr="00B13CF1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77830832" w14:textId="3BAB1785" w:rsidR="002760C0" w:rsidRPr="00B13CF1" w:rsidRDefault="002760C0" w:rsidP="002760C0">
            <w:pPr>
              <w:rPr>
                <w:color w:val="auto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5E59" w14:textId="77777777" w:rsidR="002760C0" w:rsidRPr="00B13CF1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63A9" w14:textId="77777777" w:rsidR="002760C0" w:rsidRPr="00B13CF1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1075" w14:textId="77777777" w:rsidR="002760C0" w:rsidRPr="00B13CF1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760C0" w:rsidRPr="00B13CF1" w14:paraId="4194E526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2B1BF" w14:textId="63822925" w:rsidR="002760C0" w:rsidRPr="00B13CF1" w:rsidRDefault="002760C0" w:rsidP="002760C0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lastRenderedPageBreak/>
              <w:t>3.132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CC1C" w14:textId="13714DE1" w:rsidR="002760C0" w:rsidRPr="00B13CF1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18.04. 2019 №463 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168D" w14:textId="4DC4A061" w:rsidR="002760C0" w:rsidRPr="00B13CF1" w:rsidRDefault="002760C0" w:rsidP="002760C0">
            <w:pPr>
              <w:ind w:left="-93" w:right="1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вул.Дачна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, 2, площа 164,1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0AE6" w14:textId="3E8AE228" w:rsidR="002760C0" w:rsidRPr="00B13CF1" w:rsidRDefault="002760C0" w:rsidP="002760C0">
            <w:pPr>
              <w:ind w:left="-9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ГО «Дитяча Ліга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Кіокусін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України»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F8D0" w14:textId="77777777" w:rsidR="002760C0" w:rsidRPr="00B13CF1" w:rsidRDefault="002760C0" w:rsidP="002760C0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ЗОШ</w:t>
            </w:r>
          </w:p>
          <w:p w14:paraId="108CCDB5" w14:textId="7FE02D0F" w:rsidR="002760C0" w:rsidRPr="00B13CF1" w:rsidRDefault="002760C0" w:rsidP="002760C0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№18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A0DD" w14:textId="0977CF04" w:rsidR="002760C0" w:rsidRPr="00B13CF1" w:rsidRDefault="002760C0" w:rsidP="002760C0">
            <w:pPr>
              <w:ind w:left="-87" w:right="-12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Проведення спортивних занять</w:t>
            </w:r>
          </w:p>
          <w:p w14:paraId="04BC5C6B" w14:textId="1216FECD" w:rsidR="002760C0" w:rsidRPr="00B13CF1" w:rsidRDefault="002760C0" w:rsidP="002760C0">
            <w:pPr>
              <w:ind w:left="-87" w:right="-12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292C" w14:textId="1739C103" w:rsidR="002760C0" w:rsidRPr="00B13CF1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01.06.18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4E95" w14:textId="1DAE4EF5" w:rsidR="002760C0" w:rsidRPr="00B13CF1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7C8C" w14:textId="4317CFB1" w:rsidR="002760C0" w:rsidRPr="00B13CF1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1141,95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FF93" w14:textId="77777777" w:rsidR="002760C0" w:rsidRPr="00B13CF1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4F6A" w14:textId="3B03CCB6" w:rsidR="002760C0" w:rsidRPr="00B13CF1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4B807" w14:textId="02E0BB2B" w:rsidR="002760C0" w:rsidRPr="00B13CF1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3649458" w14:textId="77777777" w:rsidR="002760C0" w:rsidRPr="00B13CF1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52D59797" w14:textId="77777777" w:rsidR="002760C0" w:rsidRPr="00B13CF1" w:rsidRDefault="002760C0" w:rsidP="002760C0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1EA5DBB8" w14:textId="77777777" w:rsidR="002760C0" w:rsidRPr="00B13CF1" w:rsidRDefault="002760C0" w:rsidP="002760C0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5AE9BDC1" w14:textId="77777777" w:rsidR="002760C0" w:rsidRPr="00B13CF1" w:rsidRDefault="002760C0" w:rsidP="002760C0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184F8B5F" w14:textId="5BEAD492" w:rsidR="002760C0" w:rsidRPr="00B13CF1" w:rsidRDefault="002760C0" w:rsidP="002760C0">
            <w:pPr>
              <w:pStyle w:val="TableParagraph"/>
              <w:tabs>
                <w:tab w:val="left" w:pos="993"/>
              </w:tabs>
              <w:rPr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C1C3" w14:textId="25774D27" w:rsidR="002760C0" w:rsidRPr="00B13CF1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7DF38F37" w14:textId="2860C20E" w:rsidR="002760C0" w:rsidRPr="00B13CF1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3EA28AA3" w14:textId="3635049F" w:rsidR="002760C0" w:rsidRPr="00B13CF1" w:rsidRDefault="002760C0" w:rsidP="002760C0">
            <w:pPr>
              <w:rPr>
                <w:color w:val="auto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61DB" w14:textId="77777777" w:rsidR="002760C0" w:rsidRPr="00B13CF1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1C2D" w14:textId="77777777" w:rsidR="002760C0" w:rsidRPr="00B13CF1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A984" w14:textId="77777777" w:rsidR="002760C0" w:rsidRPr="00B13CF1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1A7EFC" w:rsidRPr="00B13CF1" w14:paraId="6D735E33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0940" w14:textId="069F004F" w:rsidR="001A7EFC" w:rsidRPr="00B13CF1" w:rsidRDefault="001A7EFC" w:rsidP="001A7EF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3.133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D2DD" w14:textId="25733F4E" w:rsidR="001A7EFC" w:rsidRPr="00B13CF1" w:rsidRDefault="001A7EFC" w:rsidP="001A7EF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25.04.2019 №497/км/19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3071" w14:textId="3F23A696" w:rsidR="001A7EFC" w:rsidRPr="00B13CF1" w:rsidRDefault="001A7EFC" w:rsidP="001A7EF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вул.Артилерійська,1, площа 59,7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35D2" w14:textId="78D718BA" w:rsidR="001A7EFC" w:rsidRPr="00B13CF1" w:rsidRDefault="001A7EFC" w:rsidP="001A7EF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ГО «МОМЕО МАМА-86»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79CE" w14:textId="57B8764B" w:rsidR="001A7EFC" w:rsidRPr="00B13CF1" w:rsidRDefault="001A7EFC" w:rsidP="001A7EF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ТОВ «Добробут»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9660" w14:textId="61391818" w:rsidR="001A7EFC" w:rsidRPr="00B13CF1" w:rsidRDefault="001A7EFC" w:rsidP="001A7EF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статутна діяльність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9FBE" w14:textId="165C5C27" w:rsidR="001A7EFC" w:rsidRPr="00B13CF1" w:rsidRDefault="001A7EFC" w:rsidP="001A7EF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19.01.19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FEB5" w14:textId="63E4B686" w:rsidR="001A7EFC" w:rsidRPr="00B13CF1" w:rsidRDefault="001A7EFC" w:rsidP="001A7EF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10/25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58EC" w14:textId="0977BBAE" w:rsidR="001A7EFC" w:rsidRPr="00B13CF1" w:rsidRDefault="001A7EFC" w:rsidP="001A7EF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1254,37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102D" w14:textId="46D48715" w:rsidR="001A7EFC" w:rsidRPr="00B13CF1" w:rsidRDefault="001A7EFC" w:rsidP="001A7EF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-1281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8243" w14:textId="545F5429" w:rsidR="001A7EFC" w:rsidRPr="00B13CF1" w:rsidRDefault="001A7EFC" w:rsidP="001A7EF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C78B1" w14:textId="77777777" w:rsidR="001A7EFC" w:rsidRPr="00B13CF1" w:rsidRDefault="001A7EFC" w:rsidP="001A7EF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D1F094D" w14:textId="77777777" w:rsidR="001A7EFC" w:rsidRPr="00B13CF1" w:rsidRDefault="001A7EFC" w:rsidP="001A7EF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7AB49122" w14:textId="77777777" w:rsidR="001A7EFC" w:rsidRPr="00B13CF1" w:rsidRDefault="001A7EFC" w:rsidP="001A7EF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7C30AE19" w14:textId="77777777" w:rsidR="001A7EFC" w:rsidRPr="00B13CF1" w:rsidRDefault="001A7EFC" w:rsidP="001A7EF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7293F2E2" w14:textId="77777777" w:rsidR="001A7EFC" w:rsidRPr="00B13CF1" w:rsidRDefault="001A7EFC" w:rsidP="001A7EF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4EA6351B" w14:textId="77777777" w:rsidR="001A7EFC" w:rsidRPr="00B13CF1" w:rsidRDefault="001A7EFC" w:rsidP="001A7EF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C768" w14:textId="77777777" w:rsidR="001A7EFC" w:rsidRPr="00B13CF1" w:rsidRDefault="001A7EFC" w:rsidP="001A7EF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2DC3ABA3" w14:textId="77777777" w:rsidR="001A7EFC" w:rsidRPr="00B13CF1" w:rsidRDefault="001A7EFC" w:rsidP="001A7EF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595034E2" w14:textId="469C514C" w:rsidR="001A7EFC" w:rsidRPr="00B13CF1" w:rsidRDefault="001A7EFC" w:rsidP="001A7EF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A767" w14:textId="77777777" w:rsidR="001A7EFC" w:rsidRPr="00B13CF1" w:rsidRDefault="001A7EFC" w:rsidP="001A7EF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0A70" w14:textId="77777777" w:rsidR="001A7EFC" w:rsidRPr="00B13CF1" w:rsidRDefault="001A7EFC" w:rsidP="001A7EF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3371" w14:textId="77777777" w:rsidR="001A7EFC" w:rsidRPr="00B13CF1" w:rsidRDefault="001A7EFC" w:rsidP="001A7EF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1A7EFC" w:rsidRPr="00B13CF1" w14:paraId="22FAD6EE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DFD89" w14:textId="76B1C7E4" w:rsidR="001A7EFC" w:rsidRPr="00B13CF1" w:rsidRDefault="001A7EFC" w:rsidP="001A7EF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3.134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2A17" w14:textId="43C28BE3" w:rsidR="001A7EFC" w:rsidRPr="00B13CF1" w:rsidRDefault="001A7EFC" w:rsidP="001A7EF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26.04.2019 №512/км/19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8C78" w14:textId="6D675F3A" w:rsidR="001A7EFC" w:rsidRPr="00B13CF1" w:rsidRDefault="001A7EFC" w:rsidP="001A7EF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вул.Космонавтів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, 53/1, площа 209,9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C8D0" w14:textId="1BD0C942" w:rsidR="001A7EFC" w:rsidRPr="00B13CF1" w:rsidRDefault="001A7EFC" w:rsidP="001A7EF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АТ «Миколаївобленерго»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98B9" w14:textId="4DCCDFBF" w:rsidR="001A7EFC" w:rsidRPr="00B13CF1" w:rsidRDefault="001A7EFC" w:rsidP="001A7EF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КП ЖКП 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BDC8" w14:textId="2BEC2B80" w:rsidR="001A7EFC" w:rsidRPr="00B13CF1" w:rsidRDefault="001A7EFC" w:rsidP="001A7EF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абонентська служба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93EB" w14:textId="31BBD6B2" w:rsidR="001A7EFC" w:rsidRPr="00B13CF1" w:rsidRDefault="001A7EFC" w:rsidP="001A7EF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22.12.19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9EA7" w14:textId="3A5754D8" w:rsidR="001A7EFC" w:rsidRPr="00B13CF1" w:rsidRDefault="001A7EFC" w:rsidP="001A7EF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1EF2" w14:textId="12ADBCC5" w:rsidR="001A7EFC" w:rsidRPr="00B13CF1" w:rsidRDefault="001A7EFC" w:rsidP="001A7EF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16614,13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FF2F" w14:textId="4C8B7B13" w:rsidR="001A7EFC" w:rsidRPr="00B13CF1" w:rsidRDefault="001A7EFC" w:rsidP="001A7EF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-16465,94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7CAD" w14:textId="028028F1" w:rsidR="001A7EFC" w:rsidRPr="00B13CF1" w:rsidRDefault="001A7EFC" w:rsidP="001A7EF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F5A14" w14:textId="77777777" w:rsidR="001A7EFC" w:rsidRPr="00B13CF1" w:rsidRDefault="001A7EFC" w:rsidP="001A7EF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271F7169" w14:textId="77777777" w:rsidR="001A7EFC" w:rsidRPr="00B13CF1" w:rsidRDefault="001A7EFC" w:rsidP="001A7EF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7C4E7FD4" w14:textId="77777777" w:rsidR="001A7EFC" w:rsidRPr="00B13CF1" w:rsidRDefault="001A7EFC" w:rsidP="001A7EF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6A8AEFE5" w14:textId="77777777" w:rsidR="001A7EFC" w:rsidRPr="00B13CF1" w:rsidRDefault="001A7EFC" w:rsidP="001A7EF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6F2220CB" w14:textId="77777777" w:rsidR="001A7EFC" w:rsidRPr="00B13CF1" w:rsidRDefault="001A7EFC" w:rsidP="001A7EF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03AAC115" w14:textId="77777777" w:rsidR="001A7EFC" w:rsidRPr="00B13CF1" w:rsidRDefault="001A7EFC" w:rsidP="001A7EF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0E93" w14:textId="77777777" w:rsidR="001A7EFC" w:rsidRPr="00B13CF1" w:rsidRDefault="001A7EFC" w:rsidP="001A7EF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3FA8D693" w14:textId="77777777" w:rsidR="001A7EFC" w:rsidRPr="00B13CF1" w:rsidRDefault="001A7EFC" w:rsidP="001A7EF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48BDFA00" w14:textId="4B3C8F95" w:rsidR="001A7EFC" w:rsidRPr="00B13CF1" w:rsidRDefault="001A7EFC" w:rsidP="001A7EF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B4C2" w14:textId="77777777" w:rsidR="001A7EFC" w:rsidRPr="00B13CF1" w:rsidRDefault="001A7EFC" w:rsidP="001A7EF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3963" w14:textId="77777777" w:rsidR="001A7EFC" w:rsidRPr="00B13CF1" w:rsidRDefault="001A7EFC" w:rsidP="001A7EF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6CAB" w14:textId="77777777" w:rsidR="001A7EFC" w:rsidRPr="00B13CF1" w:rsidRDefault="001A7EFC" w:rsidP="001A7EF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F46C41" w:rsidRPr="00B13CF1" w14:paraId="2D155600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D290C" w14:textId="123D2894" w:rsidR="00F46C41" w:rsidRPr="00B13CF1" w:rsidRDefault="00F46C41" w:rsidP="00F46C41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3.135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8EF3" w14:textId="23FE5A78" w:rsidR="00F46C41" w:rsidRPr="00B13CF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25.04.2019 №502/км/19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AEBB" w14:textId="06E297CA" w:rsidR="00F46C41" w:rsidRPr="00B13CF1" w:rsidRDefault="00F46C41" w:rsidP="00F46C41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вул.Корабелів,18, площа 80,3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2D73" w14:textId="0FB50A46" w:rsidR="00F46C41" w:rsidRPr="00B13CF1" w:rsidRDefault="00F46C41" w:rsidP="00F46C41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Дитячий спортивний клуб «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Олімпік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-Миколаїв»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75BD" w14:textId="0B0FD576" w:rsidR="00F46C41" w:rsidRPr="00B13CF1" w:rsidRDefault="00F46C41" w:rsidP="00F46C41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Заводський Будинок творчості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88C9" w14:textId="500EF78F" w:rsidR="00F46C41" w:rsidRPr="00B13CF1" w:rsidRDefault="00F46C41" w:rsidP="00F46C41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проведення спортивних занять, погодинно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588B" w14:textId="10BEF1B8" w:rsidR="00F46C41" w:rsidRPr="00B13CF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01.03.19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A369" w14:textId="62F36E6D" w:rsidR="00F46C41" w:rsidRPr="00B13CF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E7F5" w14:textId="2A1BA224" w:rsidR="00F46C41" w:rsidRPr="00B13CF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576,83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82AA" w14:textId="0127F7F4" w:rsidR="00F46C41" w:rsidRPr="00B13CF1" w:rsidRDefault="00F46C41" w:rsidP="00F46C4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735F" w14:textId="3ACEAD54" w:rsidR="00F46C41" w:rsidRPr="00B13CF1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C326E" w14:textId="77777777" w:rsidR="00F46C41" w:rsidRPr="00B13CF1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B87614F" w14:textId="77777777" w:rsidR="00F46C41" w:rsidRPr="00B13CF1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63ACC1C7" w14:textId="77777777" w:rsidR="00F46C41" w:rsidRPr="00B13CF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7592E454" w14:textId="77777777" w:rsidR="00F46C41" w:rsidRPr="00B13CF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1F4E6015" w14:textId="77777777" w:rsidR="00F46C41" w:rsidRPr="00B13CF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6A99E584" w14:textId="77777777" w:rsidR="00F46C41" w:rsidRPr="00B13CF1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B8F5" w14:textId="77777777" w:rsidR="00F46C41" w:rsidRPr="00B13CF1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5B6C52BD" w14:textId="77777777" w:rsidR="00F46C41" w:rsidRPr="00B13CF1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2D06E946" w14:textId="65AEFE4A" w:rsidR="00F46C41" w:rsidRPr="00B13CF1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E09E" w14:textId="77777777" w:rsidR="00F46C41" w:rsidRPr="00B13CF1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0476" w14:textId="77777777" w:rsidR="00F46C41" w:rsidRPr="00B13CF1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EE79" w14:textId="77777777" w:rsidR="00F46C41" w:rsidRPr="00B13CF1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F46C41" w:rsidRPr="00B13CF1" w14:paraId="3699C60E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88F54" w14:textId="4B299E3B" w:rsidR="00F46C41" w:rsidRPr="00B13CF1" w:rsidRDefault="00F46C41" w:rsidP="00F46C41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3.136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314D" w14:textId="4BBA1176" w:rsidR="00F46C41" w:rsidRPr="00B13CF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26.04.2019 №503/км 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4220" w14:textId="6CBB6D77" w:rsidR="00F46C41" w:rsidRPr="00B13CF1" w:rsidRDefault="00F46C41" w:rsidP="00F46C41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вул.Космонавтів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, 97, площа 63,4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6F5C" w14:textId="4C14AA99" w:rsidR="00F46C41" w:rsidRPr="00B13CF1" w:rsidRDefault="00F46C41" w:rsidP="00F46C41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Сінес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FCEE" w14:textId="1731C05D" w:rsidR="00F46C41" w:rsidRPr="00B13CF1" w:rsidRDefault="00F46C41" w:rsidP="00F46C41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Міська лікарня №3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0E80" w14:textId="5233DFFD" w:rsidR="00F46C41" w:rsidRPr="00B13CF1" w:rsidRDefault="00F46C41" w:rsidP="00F46C41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аптечний пункт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2EC0" w14:textId="3F4CC310" w:rsidR="00F46C41" w:rsidRPr="00B13CF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01.05.19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451B" w14:textId="0D548CB7" w:rsidR="00F46C41" w:rsidRPr="00B13CF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EFFB" w14:textId="4BF66095" w:rsidR="00F46C41" w:rsidRPr="00B13CF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4549,55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3B7C" w14:textId="00FEFCB0" w:rsidR="00F46C41" w:rsidRPr="00B13CF1" w:rsidRDefault="00F46C41" w:rsidP="00F46C4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+2371,52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F2F0" w14:textId="2258F32B" w:rsidR="00F46C41" w:rsidRPr="00B13CF1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58100" w14:textId="77777777" w:rsidR="00F46C41" w:rsidRPr="00B13CF1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3BE2C8AC" w14:textId="77777777" w:rsidR="00F46C41" w:rsidRPr="00B13CF1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06394900" w14:textId="77777777" w:rsidR="00F46C41" w:rsidRPr="00B13CF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5EB248A9" w14:textId="77777777" w:rsidR="00F46C41" w:rsidRPr="00B13CF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789A560E" w14:textId="77777777" w:rsidR="00F46C41" w:rsidRPr="00B13CF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23DFDACC" w14:textId="77777777" w:rsidR="00F46C41" w:rsidRPr="00B13CF1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4F0C" w14:textId="77777777" w:rsidR="00F46C41" w:rsidRPr="00B13CF1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78B951DA" w14:textId="77777777" w:rsidR="00F46C41" w:rsidRPr="00B13CF1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5DD99674" w14:textId="788617DF" w:rsidR="00F46C41" w:rsidRPr="00B13CF1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D1E1" w14:textId="77777777" w:rsidR="00F46C41" w:rsidRPr="00B13CF1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9A9A" w14:textId="77777777" w:rsidR="00F46C41" w:rsidRPr="00B13CF1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D524" w14:textId="77777777" w:rsidR="00F46C41" w:rsidRPr="00B13CF1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F46C41" w:rsidRPr="00B13CF1" w14:paraId="72AB16C5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91B4C" w14:textId="3D277C97" w:rsidR="00F46C41" w:rsidRPr="00B13CF1" w:rsidRDefault="00F46C41" w:rsidP="00F46C41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lastRenderedPageBreak/>
              <w:t>3.137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E0D7" w14:textId="614790CC" w:rsidR="00F46C41" w:rsidRPr="00B13CF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23.04.2019 №484/км/19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74B7" w14:textId="6ADD6029" w:rsidR="00F46C41" w:rsidRPr="00B13CF1" w:rsidRDefault="00F46C41" w:rsidP="00F46C41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вул.Декабристів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, 67/9, площа 39,8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7DCD" w14:textId="375AD683" w:rsidR="00F46C41" w:rsidRPr="00B13CF1" w:rsidRDefault="00F46C41" w:rsidP="00F46C41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Малєванова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Ю.М.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FBE9" w14:textId="07AB2311" w:rsidR="00F46C41" w:rsidRPr="00B13CF1" w:rsidRDefault="00F46C41" w:rsidP="00F46C41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ТОВ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Миколаївдосервіс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FCB2" w14:textId="32AEA76C" w:rsidR="00F46C41" w:rsidRPr="00B13CF1" w:rsidRDefault="00F46C41" w:rsidP="00F46C41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3DCF" w14:textId="2243A75A" w:rsidR="00F46C41" w:rsidRPr="00B13CF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01.05.19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25DD" w14:textId="4A732965" w:rsidR="00F46C41" w:rsidRPr="00B13CF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45D6" w14:textId="3376A73E" w:rsidR="00F46C41" w:rsidRPr="00B13CF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1373,26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DF36" w14:textId="3E4DD6C5" w:rsidR="00F46C41" w:rsidRPr="00B13CF1" w:rsidRDefault="00F46C41" w:rsidP="00F46C4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+5304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E47F" w14:textId="4D8CFC55" w:rsidR="00F46C41" w:rsidRPr="00B13CF1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91A67" w14:textId="77777777" w:rsidR="00F46C41" w:rsidRPr="00B13CF1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3C36ACDF" w14:textId="77777777" w:rsidR="00F46C41" w:rsidRPr="00B13CF1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1892BD7B" w14:textId="77777777" w:rsidR="00F46C41" w:rsidRPr="00B13CF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507BE2B0" w14:textId="77777777" w:rsidR="00F46C41" w:rsidRPr="00B13CF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3BB44CF5" w14:textId="77777777" w:rsidR="00F46C41" w:rsidRPr="00B13CF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3FD6B9B9" w14:textId="77777777" w:rsidR="00F46C41" w:rsidRPr="00B13CF1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36BD" w14:textId="77777777" w:rsidR="00F46C41" w:rsidRPr="00B13CF1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9B59B13" w14:textId="77777777" w:rsidR="00F46C41" w:rsidRPr="00B13CF1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2B9FC307" w14:textId="170AD40A" w:rsidR="00F46C41" w:rsidRPr="00B13CF1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AEB3" w14:textId="77777777" w:rsidR="00F46C41" w:rsidRPr="00B13CF1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C39F" w14:textId="77777777" w:rsidR="00F46C41" w:rsidRPr="00B13CF1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8640" w14:textId="77777777" w:rsidR="00F46C41" w:rsidRPr="00B13CF1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F46C41" w:rsidRPr="00B13CF1" w14:paraId="38F403C8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426C" w14:textId="0EA1F120" w:rsidR="00F46C41" w:rsidRPr="00B13CF1" w:rsidRDefault="00F46C41" w:rsidP="00F46C41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3.138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DECF" w14:textId="4B71591A" w:rsidR="00F46C41" w:rsidRPr="00B13CF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07.05.2019 №530/км/19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802C" w14:textId="794824B4" w:rsidR="00F46C41" w:rsidRPr="00B13CF1" w:rsidRDefault="00F46C41" w:rsidP="00F46C41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вул.Знаменська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, 2а, площа 73,4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CAB6" w14:textId="28FA92F4" w:rsidR="00F46C41" w:rsidRPr="00B13CF1" w:rsidRDefault="00F46C41" w:rsidP="00F46C41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Біляєв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П.Л.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80D6" w14:textId="21FE19D8" w:rsidR="00F46C41" w:rsidRPr="00B13CF1" w:rsidRDefault="00F46C41" w:rsidP="00F46C41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КЖЕП «Пілот»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479D" w14:textId="5F85AD48" w:rsidR="00F46C41" w:rsidRPr="00B13CF1" w:rsidRDefault="00F46C41" w:rsidP="00F46C41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торгівля промисловими товарами власного виробництва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42E0" w14:textId="348C15F9" w:rsidR="00F46C41" w:rsidRPr="00B13CF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15.05.19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7A58" w14:textId="7D33B0EB" w:rsidR="00F46C41" w:rsidRPr="00B13CF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5C2F" w14:textId="7A451B09" w:rsidR="00F46C41" w:rsidRPr="00B13CF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888,71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4539" w14:textId="482B0F85" w:rsidR="00F46C41" w:rsidRPr="00B13CF1" w:rsidRDefault="00F46C41" w:rsidP="00F46C4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86DA" w14:textId="15753696" w:rsidR="00F46C41" w:rsidRPr="00B13CF1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BDFC0" w14:textId="77777777" w:rsidR="00F46C41" w:rsidRPr="00B13CF1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5E83989F" w14:textId="77777777" w:rsidR="00F46C41" w:rsidRPr="00B13CF1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7982FDB9" w14:textId="77777777" w:rsidR="00F46C41" w:rsidRPr="00B13CF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314CACFA" w14:textId="77777777" w:rsidR="00F46C41" w:rsidRPr="00B13CF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6594B594" w14:textId="77777777" w:rsidR="00F46C41" w:rsidRPr="00B13CF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41974FCF" w14:textId="77777777" w:rsidR="00F46C41" w:rsidRPr="00B13CF1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E8E7" w14:textId="77777777" w:rsidR="00F46C41" w:rsidRPr="00B13CF1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45219C3E" w14:textId="77777777" w:rsidR="00F46C41" w:rsidRPr="00B13CF1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64DD805A" w14:textId="3573C473" w:rsidR="00F46C41" w:rsidRPr="00B13CF1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F9D4" w14:textId="77777777" w:rsidR="00F46C41" w:rsidRPr="00B13CF1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FA88" w14:textId="77777777" w:rsidR="00F46C41" w:rsidRPr="00B13CF1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F5F2" w14:textId="77777777" w:rsidR="00F46C41" w:rsidRPr="00B13CF1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F46C41" w:rsidRPr="00B13CF1" w14:paraId="32D5ADB1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5B11B" w14:textId="6D1195EB" w:rsidR="00F46C41" w:rsidRPr="00B13CF1" w:rsidRDefault="00F46C41" w:rsidP="00F46C41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3.139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3917" w14:textId="21B6CD3D" w:rsidR="00F46C41" w:rsidRPr="00B13CF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08.05.2019 №533/км/19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0DA" w14:textId="54AF7119" w:rsidR="00F46C41" w:rsidRPr="00B13CF1" w:rsidRDefault="00F46C41" w:rsidP="00F46C41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пр.Миру,50, площа 168,9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71CF" w14:textId="7BDFD269" w:rsidR="00F46C41" w:rsidRPr="00B13CF1" w:rsidRDefault="00F46C41" w:rsidP="00F46C41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ГО «Клуб спортивного бального танцю «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Арміда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DA47" w14:textId="0815A199" w:rsidR="00F46C41" w:rsidRPr="00B13CF1" w:rsidRDefault="00F46C41" w:rsidP="00F46C41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ЗОШ №50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CBF5" w14:textId="6C5CAA76" w:rsidR="00F46C41" w:rsidRPr="00B13CF1" w:rsidRDefault="00F46C41" w:rsidP="00F46C41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танцювальна зала. почасово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3AA4" w14:textId="73D8A34F" w:rsidR="00F46C41" w:rsidRPr="00B13CF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28.12.18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67BE" w14:textId="244015EA" w:rsidR="00F46C41" w:rsidRPr="00B13CF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A669" w14:textId="427AF587" w:rsidR="00F46C41" w:rsidRPr="00B13CF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1303,38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E16F" w14:textId="022A0181" w:rsidR="00F46C41" w:rsidRPr="00B13CF1" w:rsidRDefault="00F46C41" w:rsidP="00F46C4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509E" w14:textId="35444605" w:rsidR="00F46C41" w:rsidRPr="00B13CF1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F0A48" w14:textId="77777777" w:rsidR="00F46C41" w:rsidRPr="00B13CF1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87A252D" w14:textId="77777777" w:rsidR="00F46C41" w:rsidRPr="00B13CF1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30F111F4" w14:textId="77777777" w:rsidR="00F46C41" w:rsidRPr="00B13CF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2B4A98FB" w14:textId="77777777" w:rsidR="00F46C41" w:rsidRPr="00B13CF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67DB98C4" w14:textId="77777777" w:rsidR="00F46C41" w:rsidRPr="00B13CF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4CA38973" w14:textId="77777777" w:rsidR="00F46C41" w:rsidRPr="00B13CF1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9142" w14:textId="77777777" w:rsidR="00F46C41" w:rsidRPr="00B13CF1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55518D0F" w14:textId="77777777" w:rsidR="00F46C41" w:rsidRPr="00B13CF1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38DCE8A1" w14:textId="349D4A7F" w:rsidR="00F46C41" w:rsidRPr="00B13CF1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38E4" w14:textId="77777777" w:rsidR="00F46C41" w:rsidRPr="00B13CF1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327B" w14:textId="77777777" w:rsidR="00F46C41" w:rsidRPr="00B13CF1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869A" w14:textId="77777777" w:rsidR="00F46C41" w:rsidRPr="00B13CF1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F46C41" w:rsidRPr="00B13CF1" w14:paraId="6DEDD540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163F7" w14:textId="6A2F1FF1" w:rsidR="00F46C41" w:rsidRPr="00B13CF1" w:rsidRDefault="00F46C41" w:rsidP="00F46C41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3.140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C9B5" w14:textId="3ECDAEE9" w:rsidR="00F46C41" w:rsidRPr="00B13CF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10.05.2019 №537/км/19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E978" w14:textId="70A29ED1" w:rsidR="00F46C41" w:rsidRPr="00B13CF1" w:rsidRDefault="00F46C41" w:rsidP="00F46C41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пр.Богоявленський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, 314, площа 10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435C" w14:textId="705C0240" w:rsidR="00F46C41" w:rsidRPr="00B13CF1" w:rsidRDefault="00F46C41" w:rsidP="00F46C41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адвокатське об’єднання «Миколаївська обласна колегія адвокатів»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050C" w14:textId="21054BC2" w:rsidR="00F46C41" w:rsidRPr="00B13CF1" w:rsidRDefault="00F46C41" w:rsidP="00F46C41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адміністрація Корабельного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9B63" w14:textId="210D5DB4" w:rsidR="00F46C41" w:rsidRPr="00B13CF1" w:rsidRDefault="00F46C41" w:rsidP="00F46C41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12E2" w14:textId="6C7408C5" w:rsidR="00F46C41" w:rsidRPr="00B13CF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53D9" w14:textId="12AA8CE6" w:rsidR="00F46C41" w:rsidRPr="00B13CF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8D50" w14:textId="67BEB6CC" w:rsidR="00F46C41" w:rsidRPr="00B13CF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884,40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1BF7" w14:textId="1A779BB6" w:rsidR="00F46C41" w:rsidRPr="00B13CF1" w:rsidRDefault="00F46C41" w:rsidP="00F46C4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ADC5" w14:textId="113FC002" w:rsidR="00F46C41" w:rsidRPr="00B13CF1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5C658" w14:textId="77777777" w:rsidR="00F46C41" w:rsidRPr="00B13CF1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398711F5" w14:textId="77777777" w:rsidR="00F46C41" w:rsidRPr="00B13CF1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0DC8C4BD" w14:textId="71F0577C" w:rsidR="00F46C41" w:rsidRPr="00B13CF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2C592264" w14:textId="77777777" w:rsidR="00F46C41" w:rsidRPr="00B13CF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6A304D3E" w14:textId="77777777" w:rsidR="00F46C41" w:rsidRPr="00B13CF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5A102168" w14:textId="77777777" w:rsidR="00F46C41" w:rsidRPr="00B13CF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70DC2CA4" w14:textId="77777777" w:rsidR="00F46C41" w:rsidRPr="00B13CF1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8379" w14:textId="77777777" w:rsidR="00F46C41" w:rsidRPr="00B13CF1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E6699FD" w14:textId="77777777" w:rsidR="00F46C41" w:rsidRPr="00B13CF1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49A973C2" w14:textId="712E615D" w:rsidR="00F46C41" w:rsidRPr="00B13CF1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ADC6" w14:textId="77777777" w:rsidR="00F46C41" w:rsidRPr="00B13CF1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45AA" w14:textId="77777777" w:rsidR="00F46C41" w:rsidRPr="00B13CF1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8890" w14:textId="77777777" w:rsidR="00F46C41" w:rsidRPr="00B13CF1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F46C41" w:rsidRPr="00B13CF1" w14:paraId="4EC24ABF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C1BAB" w14:textId="5F78984C" w:rsidR="00F46C41" w:rsidRPr="00B13CF1" w:rsidRDefault="00F46C41" w:rsidP="00F46C41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3.141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53E6" w14:textId="17F30598" w:rsidR="00F46C41" w:rsidRPr="00B13CF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15.05.2019 №562/км/19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8429" w14:textId="0EB0B13E" w:rsidR="00F46C41" w:rsidRPr="00B13CF1" w:rsidRDefault="00953F58" w:rsidP="00F46C41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в</w:t>
            </w:r>
            <w:r w:rsidR="00F46C41"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ул.Обсерваторна,4, площа 154,7 </w:t>
            </w:r>
            <w:proofErr w:type="spellStart"/>
            <w:r w:rsidR="00F46C41"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D80F" w14:textId="4F9B6B73" w:rsidR="00F46C41" w:rsidRPr="00B13CF1" w:rsidRDefault="00F46C41" w:rsidP="00F46C41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Навчально-методичний центр цивільного захисту та безпеки життєдіяльності </w:t>
            </w: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 xml:space="preserve">Миколаївської області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9602" w14:textId="2C69A1A1" w:rsidR="00F46C41" w:rsidRPr="00B13CF1" w:rsidRDefault="00F46C41" w:rsidP="00F46C41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ТОВ «Добробут»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AD69" w14:textId="42BA852D" w:rsidR="00F46C41" w:rsidRPr="00B13CF1" w:rsidRDefault="00F46C41" w:rsidP="00F46C41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Навчальний центр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5116" w14:textId="0893E751" w:rsidR="00F46C41" w:rsidRPr="00B13CF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9ED2" w14:textId="0A306DA8" w:rsidR="00F46C41" w:rsidRPr="00B13CF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B25C" w14:textId="0815FA84" w:rsidR="00F46C41" w:rsidRPr="00B13CF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459F" w14:textId="4E3846D6" w:rsidR="00F46C41" w:rsidRPr="00B13CF1" w:rsidRDefault="00F46C41" w:rsidP="00F46C4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A234" w14:textId="1B5A20B4" w:rsidR="00F46C41" w:rsidRPr="00B13CF1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54CDD" w14:textId="77777777" w:rsidR="00F46C41" w:rsidRPr="00B13CF1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3F82B252" w14:textId="77777777" w:rsidR="00F46C41" w:rsidRPr="00B13CF1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13FFCD55" w14:textId="2B32EC5A" w:rsidR="00F46C41" w:rsidRPr="00B13CF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5BA206EB" w14:textId="77777777" w:rsidR="00F46C41" w:rsidRPr="00B13CF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5774EBAD" w14:textId="77777777" w:rsidR="00F46C41" w:rsidRPr="00B13CF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3B8235B9" w14:textId="77777777" w:rsidR="00F46C41" w:rsidRPr="00B13CF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3B297CA2" w14:textId="77777777" w:rsidR="00F46C41" w:rsidRPr="00B13CF1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C6F0" w14:textId="77777777" w:rsidR="00F46C41" w:rsidRPr="00B13CF1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20398A9" w14:textId="77777777" w:rsidR="00F46C41" w:rsidRPr="00B13CF1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419F213A" w14:textId="3F04836E" w:rsidR="00F46C41" w:rsidRPr="00B13CF1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87C3" w14:textId="77777777" w:rsidR="00F46C41" w:rsidRPr="00B13CF1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0793" w14:textId="77777777" w:rsidR="00F46C41" w:rsidRPr="00B13CF1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7409" w14:textId="77777777" w:rsidR="00F46C41" w:rsidRPr="00B13CF1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207DF" w:rsidRPr="00B13CF1" w14:paraId="38B334B2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A8ED5" w14:textId="77777777" w:rsidR="006207DF" w:rsidRPr="00B13CF1" w:rsidRDefault="006207DF" w:rsidP="006207DF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3.142</w:t>
            </w:r>
          </w:p>
          <w:p w14:paraId="71050A2C" w14:textId="6903C69F" w:rsidR="006207DF" w:rsidRPr="00B13CF1" w:rsidRDefault="006207DF" w:rsidP="006207DF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1B9D" w14:textId="50E7B05B" w:rsidR="006207DF" w:rsidRPr="00B13CF1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17.05.2019 №576/км/19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49F3" w14:textId="30B8D8AC" w:rsidR="006207DF" w:rsidRPr="00B13CF1" w:rsidRDefault="006207DF" w:rsidP="006207DF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пр.Богоявленський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, 340/1, площ</w:t>
            </w:r>
            <w:r w:rsidR="008D2A4B" w:rsidRPr="00B13CF1">
              <w:rPr>
                <w:bCs/>
                <w:color w:val="auto"/>
                <w:sz w:val="22"/>
                <w:szCs w:val="22"/>
                <w:lang w:val="uk-UA"/>
              </w:rPr>
              <w:t>а</w:t>
            </w: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технічного поверху 6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та частина даху 40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C90B" w14:textId="23DBFE7C" w:rsidR="006207DF" w:rsidRPr="00B13CF1" w:rsidRDefault="006207DF" w:rsidP="006207DF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лайфселл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75B4" w14:textId="1F55322B" w:rsidR="006207DF" w:rsidRPr="00B13CF1" w:rsidRDefault="006207DF" w:rsidP="006207DF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СКП «Гуртожиток»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318A" w14:textId="2F0EABE7" w:rsidR="006207DF" w:rsidRPr="00B13CF1" w:rsidRDefault="006207DF" w:rsidP="006207DF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розміщення обладнання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48FB" w14:textId="79AD89C5" w:rsidR="006207DF" w:rsidRPr="00B13CF1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18.05.19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BAD3" w14:textId="2961067D" w:rsidR="006207DF" w:rsidRPr="00B13CF1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EAE0" w14:textId="0498D567" w:rsidR="006207DF" w:rsidRPr="00B13CF1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3639,37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4C06" w14:textId="29A07AFA" w:rsidR="006207DF" w:rsidRPr="00B13CF1" w:rsidRDefault="006207DF" w:rsidP="006207D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3639,37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504F" w14:textId="516538CC" w:rsidR="006207DF" w:rsidRPr="00B13CF1" w:rsidRDefault="006207DF" w:rsidP="006207DF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0C9A5" w14:textId="77777777" w:rsidR="006207DF" w:rsidRPr="00B13CF1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5784891F" w14:textId="77777777" w:rsidR="006207DF" w:rsidRPr="00B13CF1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128D3D5C" w14:textId="55F8618E" w:rsidR="006207DF" w:rsidRPr="00B13CF1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34C3767A" w14:textId="77777777" w:rsidR="006207DF" w:rsidRPr="00B13CF1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4F77B6C2" w14:textId="77777777" w:rsidR="006207DF" w:rsidRPr="00B13CF1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3EAAFD21" w14:textId="77777777" w:rsidR="006207DF" w:rsidRPr="00B13CF1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40BDADDC" w14:textId="77777777" w:rsidR="006207DF" w:rsidRPr="00B13CF1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42A7D9B7" w14:textId="77777777" w:rsidR="006207DF" w:rsidRPr="00B13CF1" w:rsidRDefault="006207DF" w:rsidP="006207DF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A6B7" w14:textId="77777777" w:rsidR="006207DF" w:rsidRPr="00B13CF1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37DF937F" w14:textId="77777777" w:rsidR="006207DF" w:rsidRPr="00B13CF1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3C58146D" w14:textId="172A40E3" w:rsidR="006207DF" w:rsidRPr="00B13CF1" w:rsidRDefault="006207DF" w:rsidP="006207DF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765D" w14:textId="77777777" w:rsidR="006207DF" w:rsidRPr="00B13CF1" w:rsidRDefault="006207DF" w:rsidP="006207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7C51" w14:textId="77777777" w:rsidR="006207DF" w:rsidRPr="00B13CF1" w:rsidRDefault="006207DF" w:rsidP="006207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018D" w14:textId="77777777" w:rsidR="006207DF" w:rsidRPr="00B13CF1" w:rsidRDefault="006207DF" w:rsidP="006207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207DF" w:rsidRPr="00B13CF1" w14:paraId="73B6AE9E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D3FD" w14:textId="2672BF72" w:rsidR="006207DF" w:rsidRPr="00B13CF1" w:rsidRDefault="006207DF" w:rsidP="006207DF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3.143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643B" w14:textId="5028BDA9" w:rsidR="006207DF" w:rsidRPr="00B13CF1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17.05.2019 №576/км/19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04AC" w14:textId="052C0789" w:rsidR="006207DF" w:rsidRPr="00B13CF1" w:rsidRDefault="006207DF" w:rsidP="006207DF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пр.Богоявленський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, 336, площа 143,3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2123" w14:textId="44C2649F" w:rsidR="006207DF" w:rsidRPr="00B13CF1" w:rsidRDefault="006207DF" w:rsidP="006207DF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Миколаївський обласний центр екстреної медичної допомоги та медицини катастроф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0FB5" w14:textId="7920B680" w:rsidR="006207DF" w:rsidRPr="00B13CF1" w:rsidRDefault="006207DF" w:rsidP="006207DF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Міська лікарня №5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8458" w14:textId="03638249" w:rsidR="006207DF" w:rsidRPr="00B13CF1" w:rsidRDefault="006207DF" w:rsidP="006207DF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базування бригад екстреної медичної допомоги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0BE5" w14:textId="3AF80DCC" w:rsidR="006207DF" w:rsidRPr="00B13CF1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278E" w14:textId="0D5552C6" w:rsidR="006207DF" w:rsidRPr="00B13CF1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6AD8" w14:textId="7C859362" w:rsidR="006207DF" w:rsidRPr="00B13CF1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CED6" w14:textId="2C89D0F0" w:rsidR="006207DF" w:rsidRPr="00B13CF1" w:rsidRDefault="006207DF" w:rsidP="006207D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D703" w14:textId="4B07FE76" w:rsidR="006207DF" w:rsidRPr="00B13CF1" w:rsidRDefault="006207DF" w:rsidP="006207DF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9BEFA" w14:textId="77777777" w:rsidR="006207DF" w:rsidRPr="00B13CF1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4CE02295" w14:textId="77777777" w:rsidR="006207DF" w:rsidRPr="00B13CF1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4D9B9CF3" w14:textId="4DC6F616" w:rsidR="006207DF" w:rsidRPr="00B13CF1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64DB8E8B" w14:textId="77777777" w:rsidR="006207DF" w:rsidRPr="00B13CF1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65E0E28D" w14:textId="77777777" w:rsidR="006207DF" w:rsidRPr="00B13CF1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7F6037FA" w14:textId="77777777" w:rsidR="006207DF" w:rsidRPr="00B13CF1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29505C38" w14:textId="77777777" w:rsidR="006207DF" w:rsidRPr="00B13CF1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4B595DE3" w14:textId="77777777" w:rsidR="006207DF" w:rsidRPr="00B13CF1" w:rsidRDefault="006207DF" w:rsidP="006207DF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A77D" w14:textId="77777777" w:rsidR="006207DF" w:rsidRPr="00B13CF1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09C2368" w14:textId="77777777" w:rsidR="006207DF" w:rsidRPr="00B13CF1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3E73B876" w14:textId="0106FAB7" w:rsidR="006207DF" w:rsidRPr="00B13CF1" w:rsidRDefault="006207DF" w:rsidP="006207DF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6F64" w14:textId="77777777" w:rsidR="006207DF" w:rsidRPr="00B13CF1" w:rsidRDefault="006207DF" w:rsidP="006207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3814" w14:textId="77777777" w:rsidR="006207DF" w:rsidRPr="00B13CF1" w:rsidRDefault="006207DF" w:rsidP="006207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2EB4" w14:textId="77777777" w:rsidR="006207DF" w:rsidRPr="00B13CF1" w:rsidRDefault="006207DF" w:rsidP="006207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207DF" w:rsidRPr="00B13CF1" w14:paraId="3114722B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76EA0" w14:textId="1131C469" w:rsidR="006207DF" w:rsidRPr="00B13CF1" w:rsidRDefault="006207DF" w:rsidP="006207DF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3.144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AFAA" w14:textId="4A7D32D4" w:rsidR="006207DF" w:rsidRPr="00B13CF1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24.05.2019 №606/км/19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E7CC" w14:textId="6E5B6408" w:rsidR="006207DF" w:rsidRPr="00B13CF1" w:rsidRDefault="006207DF" w:rsidP="006207DF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вул.Адміральська,20, площа 9,0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4B2F" w14:textId="474BE2D0" w:rsidR="006207DF" w:rsidRPr="00B13CF1" w:rsidRDefault="006207DF" w:rsidP="006207DF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ПП «Експертно-діловий центр «Лідер»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2E40" w14:textId="1137E034" w:rsidR="006207DF" w:rsidRPr="00B13CF1" w:rsidRDefault="006207DF" w:rsidP="006207DF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Виконавчий комітет ММР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47D4" w14:textId="0F0453B7" w:rsidR="006207DF" w:rsidRPr="00B13CF1" w:rsidRDefault="006207DF" w:rsidP="006207DF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9683" w14:textId="45F171EE" w:rsidR="006207DF" w:rsidRPr="00B13CF1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02.07.19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FB3A" w14:textId="28521407" w:rsidR="006207DF" w:rsidRPr="00B13CF1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BF87" w14:textId="390B6A91" w:rsidR="006207DF" w:rsidRPr="00B13CF1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441,52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879D" w14:textId="0603FF84" w:rsidR="006207DF" w:rsidRPr="00B13CF1" w:rsidRDefault="006207DF" w:rsidP="006207D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8F9D" w14:textId="03CCFF39" w:rsidR="006207DF" w:rsidRPr="00B13CF1" w:rsidRDefault="006207DF" w:rsidP="006207DF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7EA48" w14:textId="77777777" w:rsidR="006207DF" w:rsidRPr="00B13CF1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2F93C30A" w14:textId="77777777" w:rsidR="006207DF" w:rsidRPr="00B13CF1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52AE332B" w14:textId="77777777" w:rsidR="006207DF" w:rsidRPr="00B13CF1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7FEDDEF8" w14:textId="77777777" w:rsidR="006207DF" w:rsidRPr="00B13CF1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638FD4F1" w14:textId="77777777" w:rsidR="006207DF" w:rsidRPr="00B13CF1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1FE8FD57" w14:textId="77777777" w:rsidR="006207DF" w:rsidRPr="00B13CF1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3750645C" w14:textId="77777777" w:rsidR="006207DF" w:rsidRPr="00B13CF1" w:rsidRDefault="006207DF" w:rsidP="006207DF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B9A3" w14:textId="77777777" w:rsidR="006207DF" w:rsidRPr="00B13CF1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1C1D838D" w14:textId="77777777" w:rsidR="006207DF" w:rsidRPr="00B13CF1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2226EDAC" w14:textId="334C69D4" w:rsidR="006207DF" w:rsidRPr="00B13CF1" w:rsidRDefault="006207DF" w:rsidP="006207DF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A791" w14:textId="77777777" w:rsidR="006207DF" w:rsidRPr="00B13CF1" w:rsidRDefault="006207DF" w:rsidP="006207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357A" w14:textId="77777777" w:rsidR="006207DF" w:rsidRPr="00B13CF1" w:rsidRDefault="006207DF" w:rsidP="006207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4DF5" w14:textId="77777777" w:rsidR="006207DF" w:rsidRPr="00B13CF1" w:rsidRDefault="006207DF" w:rsidP="006207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207DF" w:rsidRPr="00B13CF1" w14:paraId="5C3E6B1E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E6474" w14:textId="0B7A0224" w:rsidR="006207DF" w:rsidRPr="00B13CF1" w:rsidRDefault="006207DF" w:rsidP="006207DF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3.145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9A2C" w14:textId="165A5D40" w:rsidR="006207DF" w:rsidRPr="00B13CF1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11.12.18 №1485/км/18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5045" w14:textId="6EAAD64E" w:rsidR="006207DF" w:rsidRPr="00B13CF1" w:rsidRDefault="006207DF" w:rsidP="006207DF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пр.Героїв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України, 111, частина даху площею 70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та частина приміщення </w:t>
            </w: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 xml:space="preserve">площею 22,9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2913" w14:textId="4A903EEF" w:rsidR="006207DF" w:rsidRPr="00B13CF1" w:rsidRDefault="006207DF" w:rsidP="006207DF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ТОВ «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лайфселл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BF13" w14:textId="72C3BBA9" w:rsidR="006207DF" w:rsidRPr="00B13CF1" w:rsidRDefault="006207DF" w:rsidP="006207DF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КП ММР «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Миколаївелектротранс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41CE" w14:textId="7FA34739" w:rsidR="006207DF" w:rsidRPr="00B13CF1" w:rsidRDefault="00EB4D58" w:rsidP="006207DF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р</w:t>
            </w:r>
            <w:r w:rsidR="006207DF" w:rsidRPr="00B13CF1">
              <w:rPr>
                <w:bCs/>
                <w:color w:val="auto"/>
                <w:sz w:val="22"/>
                <w:szCs w:val="22"/>
                <w:lang w:val="uk-UA"/>
              </w:rPr>
              <w:t>озміщення телекомунікаційного та іншого обладнання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1FBA" w14:textId="522CDECE" w:rsidR="006207DF" w:rsidRPr="00B13CF1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30.05.18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FCA3" w14:textId="3DB28D72" w:rsidR="006207DF" w:rsidRPr="00B13CF1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D06F" w14:textId="4C2F572D" w:rsidR="006207DF" w:rsidRPr="00B13CF1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5386,80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F648" w14:textId="77777777" w:rsidR="006207DF" w:rsidRPr="00B13CF1" w:rsidRDefault="006207DF" w:rsidP="006207D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1EB1" w14:textId="1584A6EF" w:rsidR="006207DF" w:rsidRPr="00B13CF1" w:rsidRDefault="006207DF" w:rsidP="006207DF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4EC27" w14:textId="77777777" w:rsidR="006207DF" w:rsidRPr="00B13CF1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0E45906" w14:textId="77777777" w:rsidR="006207DF" w:rsidRPr="00B13CF1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3338389C" w14:textId="719C4C4A" w:rsidR="006207DF" w:rsidRPr="00B13CF1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1427968A" w14:textId="77777777" w:rsidR="006207DF" w:rsidRPr="00B13CF1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0EE09510" w14:textId="77777777" w:rsidR="006207DF" w:rsidRPr="00B13CF1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58C338DD" w14:textId="77777777" w:rsidR="006207DF" w:rsidRPr="00B13CF1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54695D03" w14:textId="77777777" w:rsidR="006207DF" w:rsidRPr="00B13CF1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37E353ED" w14:textId="77777777" w:rsidR="006207DF" w:rsidRPr="00B13CF1" w:rsidRDefault="006207DF" w:rsidP="006207DF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170D" w14:textId="77777777" w:rsidR="006207DF" w:rsidRPr="00B13CF1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5BDB3B31" w14:textId="77777777" w:rsidR="006207DF" w:rsidRPr="00B13CF1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27178CF5" w14:textId="047AAF1B" w:rsidR="006207DF" w:rsidRPr="00B13CF1" w:rsidRDefault="006207DF" w:rsidP="006207DF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4F05" w14:textId="77777777" w:rsidR="006207DF" w:rsidRPr="00B13CF1" w:rsidRDefault="006207DF" w:rsidP="006207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5F9C" w14:textId="77777777" w:rsidR="006207DF" w:rsidRPr="00B13CF1" w:rsidRDefault="006207DF" w:rsidP="006207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D9FC" w14:textId="77777777" w:rsidR="006207DF" w:rsidRPr="00B13CF1" w:rsidRDefault="006207DF" w:rsidP="006207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B4D58" w:rsidRPr="00B13CF1" w14:paraId="36FE9E3F" w14:textId="77777777" w:rsidTr="00E263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0B4DA" w14:textId="33A349AD" w:rsidR="00EB4D58" w:rsidRPr="00B13CF1" w:rsidRDefault="00EB4D58" w:rsidP="00EB4D58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3.146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E5E3" w14:textId="47696230" w:rsidR="00EB4D58" w:rsidRPr="00B13CF1" w:rsidRDefault="00EB4D58" w:rsidP="00EB4D58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14.05.19 №865/10.01-07/19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1560" w14:textId="2E989449" w:rsidR="00EB4D58" w:rsidRPr="00B13CF1" w:rsidRDefault="00383E6A" w:rsidP="00EB4D58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в</w:t>
            </w:r>
            <w:r w:rsidR="00EB4D58" w:rsidRPr="00B13CF1">
              <w:rPr>
                <w:bCs/>
                <w:color w:val="auto"/>
                <w:sz w:val="22"/>
                <w:szCs w:val="22"/>
                <w:lang w:val="uk-UA"/>
              </w:rPr>
              <w:t>ул.Адміральська</w:t>
            </w:r>
            <w:proofErr w:type="spellEnd"/>
            <w:r w:rsidR="00EB4D58"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, 20, площа 230,7 </w:t>
            </w:r>
            <w:proofErr w:type="spellStart"/>
            <w:r w:rsidR="00EB4D58"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CA88" w14:textId="1F1C9277" w:rsidR="00EB4D58" w:rsidRPr="00B13CF1" w:rsidRDefault="00EB4D58" w:rsidP="00EB4D58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ТОВ «Редакція газети «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Вечерний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Николаев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A843" w14:textId="491EB86A" w:rsidR="00EB4D58" w:rsidRPr="00B13CF1" w:rsidRDefault="00EB4D58" w:rsidP="00EB4D58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Виконавчий комітет ММР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D88C" w14:textId="2340BF78" w:rsidR="00EB4D58" w:rsidRPr="00B13CF1" w:rsidRDefault="00EB4D58" w:rsidP="00EB4D58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5445" w14:textId="579FB94A" w:rsidR="00EB4D58" w:rsidRPr="00B13CF1" w:rsidRDefault="00EB4D58" w:rsidP="00EB4D58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B35F" w14:textId="7DDE3510" w:rsidR="00EB4D58" w:rsidRPr="00B13CF1" w:rsidRDefault="00EB4D58" w:rsidP="00EB4D58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 грн на рік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3793" w14:textId="50A6AB36" w:rsidR="00EB4D58" w:rsidRPr="00B13CF1" w:rsidRDefault="00EB4D58" w:rsidP="00EB4D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EA1A" w14:textId="6F924394" w:rsidR="00EB4D58" w:rsidRPr="00B13CF1" w:rsidRDefault="00EB4D58" w:rsidP="00EB4D58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77BFA" w14:textId="77777777" w:rsidR="00EB4D58" w:rsidRPr="00B13CF1" w:rsidRDefault="00EB4D58" w:rsidP="00EB4D58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409BFF5C" w14:textId="77777777" w:rsidR="00EB4D58" w:rsidRPr="00B13CF1" w:rsidRDefault="00EB4D58" w:rsidP="00EB4D58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3BA04896" w14:textId="77777777" w:rsidR="00EB4D58" w:rsidRPr="00B13CF1" w:rsidRDefault="00EB4D58" w:rsidP="00EB4D58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0F0D6602" w14:textId="77777777" w:rsidR="00EB4D58" w:rsidRPr="00B13CF1" w:rsidRDefault="00EB4D58" w:rsidP="00EB4D58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100F0118" w14:textId="77777777" w:rsidR="00EB4D58" w:rsidRPr="00B13CF1" w:rsidRDefault="00EB4D58" w:rsidP="00EB4D58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2AA9A932" w14:textId="77777777" w:rsidR="00EB4D58" w:rsidRPr="00B13CF1" w:rsidRDefault="00EB4D58" w:rsidP="00EB4D58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49CCB4D6" w14:textId="77777777" w:rsidR="00EB4D58" w:rsidRPr="00B13CF1" w:rsidRDefault="00EB4D58" w:rsidP="00EB4D58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5AE7D045" w14:textId="77777777" w:rsidR="00EB4D58" w:rsidRPr="00B13CF1" w:rsidRDefault="00EB4D58" w:rsidP="00EB4D58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4F22" w14:textId="77777777" w:rsidR="00EB4D58" w:rsidRPr="00B13CF1" w:rsidRDefault="00EB4D58" w:rsidP="00EB4D58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3E29995" w14:textId="77777777" w:rsidR="00EB4D58" w:rsidRPr="00B13CF1" w:rsidRDefault="00EB4D58" w:rsidP="00EB4D58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0A2DC568" w14:textId="272A8E85" w:rsidR="00EB4D58" w:rsidRPr="00B13CF1" w:rsidRDefault="00EB4D58" w:rsidP="00EB4D58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CE32" w14:textId="77777777" w:rsidR="00EB4D58" w:rsidRPr="00B13CF1" w:rsidRDefault="00EB4D58" w:rsidP="00EB4D58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1C78" w14:textId="77777777" w:rsidR="00EB4D58" w:rsidRPr="00B13CF1" w:rsidRDefault="00EB4D58" w:rsidP="00EB4D58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0C4C" w14:textId="77777777" w:rsidR="00EB4D58" w:rsidRPr="00B13CF1" w:rsidRDefault="00EB4D58" w:rsidP="00EB4D58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552C39" w:rsidRPr="00B13CF1" w14:paraId="6CBB8305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EE09A" w14:textId="4E2D76EF" w:rsidR="00552C39" w:rsidRPr="00B13CF1" w:rsidRDefault="00552C39" w:rsidP="00552C39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3.147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3EB9" w14:textId="1EA3F7C1" w:rsidR="00552C39" w:rsidRPr="00B13CF1" w:rsidRDefault="00552C39" w:rsidP="00552C39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29.05.2019 №623/км/19, 01.07.2019 №728/км/19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23B0" w14:textId="10DEFC3F" w:rsidR="00552C39" w:rsidRPr="00B13CF1" w:rsidRDefault="00552C39" w:rsidP="00552C39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вул. Космонавтів, 53/1, площа 209,9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E0AC" w14:textId="37619DD2" w:rsidR="00552C39" w:rsidRPr="00B13CF1" w:rsidRDefault="00552C39" w:rsidP="00552C39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АТ «Миколаївобленерго»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CFC4" w14:textId="1131E128" w:rsidR="00552C39" w:rsidRPr="00B13CF1" w:rsidRDefault="00552C39" w:rsidP="00552C39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ЖКП ММР 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95A0" w14:textId="4536E9ED" w:rsidR="00552C39" w:rsidRPr="00B13CF1" w:rsidRDefault="00552C39" w:rsidP="00552C39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Абонентська служба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0C0A" w14:textId="6292F454" w:rsidR="00552C39" w:rsidRPr="00B13CF1" w:rsidRDefault="00552C39" w:rsidP="00552C39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22.12.18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10D4" w14:textId="77777777" w:rsidR="00552C39" w:rsidRPr="00B13CF1" w:rsidRDefault="00552C39" w:rsidP="00552C39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D192" w14:textId="7C7D6579" w:rsidR="00552C39" w:rsidRPr="00B13CF1" w:rsidRDefault="00552C39" w:rsidP="00552C39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16780,27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A421" w14:textId="71AABF01" w:rsidR="00552C39" w:rsidRPr="00B13CF1" w:rsidRDefault="00552C39" w:rsidP="00552C3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7ADF" w14:textId="5EBDF5AE" w:rsidR="00552C39" w:rsidRPr="00B13CF1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3AB17" w14:textId="77777777" w:rsidR="00552C39" w:rsidRPr="00B13CF1" w:rsidRDefault="00552C39" w:rsidP="00552C39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40D3441F" w14:textId="77777777" w:rsidR="00552C39" w:rsidRPr="00B13CF1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до 31.07.19</w:t>
            </w:r>
          </w:p>
          <w:p w14:paraId="24CA5913" w14:textId="77777777" w:rsidR="00552C39" w:rsidRPr="00B13CF1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70B5C303" w14:textId="77777777" w:rsidR="00552C39" w:rsidRPr="00B13CF1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B07A482" w14:textId="77777777" w:rsidR="00552C39" w:rsidRPr="00B13CF1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75F122DC" w14:textId="77777777" w:rsidR="00552C39" w:rsidRPr="00B13CF1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4CF0FCB6" w14:textId="77777777" w:rsidR="00552C39" w:rsidRPr="00B13CF1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4721AAD6" w14:textId="77777777" w:rsidR="00552C39" w:rsidRPr="00B13CF1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2F77DC9B" w14:textId="77777777" w:rsidR="00552C39" w:rsidRPr="00B13CF1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3DF3AD4" w14:textId="77777777" w:rsidR="00552C39" w:rsidRPr="00B13CF1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7B9D58E" w14:textId="77777777" w:rsidR="00552C39" w:rsidRPr="00B13CF1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ADF243B" w14:textId="77777777" w:rsidR="00552C39" w:rsidRPr="00B13CF1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58E9CF6F" w14:textId="77777777" w:rsidR="00552C39" w:rsidRPr="00B13CF1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7FA3CAFF" w14:textId="7D7DA9D8" w:rsidR="00552C39" w:rsidRPr="00B13CF1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C5F7" w14:textId="77777777" w:rsidR="00952E02" w:rsidRPr="00B13CF1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49428918" w14:textId="77777777" w:rsidR="00952E02" w:rsidRPr="00B13CF1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49AFA0EE" w14:textId="18923AEF" w:rsidR="00952E02" w:rsidRPr="00B13CF1" w:rsidRDefault="00952E02" w:rsidP="00952E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B3E2" w14:textId="77777777" w:rsidR="00552C39" w:rsidRPr="00B13CF1" w:rsidRDefault="00552C39" w:rsidP="00552C3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D4BF" w14:textId="77777777" w:rsidR="00552C39" w:rsidRPr="00B13CF1" w:rsidRDefault="00552C39" w:rsidP="00552C3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6FBD" w14:textId="77777777" w:rsidR="00552C39" w:rsidRPr="00B13CF1" w:rsidRDefault="00552C39" w:rsidP="00552C3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552C39" w:rsidRPr="00B13CF1" w14:paraId="779B248C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8B9E2" w14:textId="5AED78C4" w:rsidR="00552C39" w:rsidRPr="00B13CF1" w:rsidRDefault="00552C39" w:rsidP="00552C39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3.148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D483" w14:textId="69DE9DF0" w:rsidR="00552C39" w:rsidRPr="00B13CF1" w:rsidRDefault="00552C39" w:rsidP="00552C39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28.05.2019 №620/км/19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9562" w14:textId="560309B1" w:rsidR="00552C39" w:rsidRPr="00B13CF1" w:rsidRDefault="00552C39" w:rsidP="00552C39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вул. Погранична, 38-а, нежитловий об’єкт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AABD" w14:textId="580B29AD" w:rsidR="00552C39" w:rsidRPr="00B13CF1" w:rsidRDefault="00552C39" w:rsidP="00552C39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Центрліфт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0235" w14:textId="1E4CFE0E" w:rsidR="00552C39" w:rsidRPr="00B13CF1" w:rsidRDefault="00552C39" w:rsidP="00552C39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КЖЕП Центрального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7428" w14:textId="5B070413" w:rsidR="00552C39" w:rsidRPr="00B13CF1" w:rsidRDefault="00552C39" w:rsidP="00552C39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технічне обслуговування ліфтового господарства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189F" w14:textId="089B51AE" w:rsidR="00552C39" w:rsidRPr="00B13CF1" w:rsidRDefault="00552C39" w:rsidP="00552C39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27.08.19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496D" w14:textId="12E29553" w:rsidR="00552C39" w:rsidRPr="00B13CF1" w:rsidRDefault="00552C39" w:rsidP="00552C39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C73E" w14:textId="2F329771" w:rsidR="00552C39" w:rsidRPr="00B13CF1" w:rsidRDefault="00552C39" w:rsidP="00552C39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10782,17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7E0C" w14:textId="09B695BC" w:rsidR="00552C39" w:rsidRPr="00B13CF1" w:rsidRDefault="00552C39" w:rsidP="00552C3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42328,08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7B2F" w14:textId="3886ED27" w:rsidR="00552C39" w:rsidRPr="00B13CF1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110BE" w14:textId="77777777" w:rsidR="00552C39" w:rsidRPr="00B13CF1" w:rsidRDefault="00552C39" w:rsidP="00552C39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71F0DEFC" w14:textId="77777777" w:rsidR="00552C39" w:rsidRPr="00B13CF1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5 років</w:t>
            </w:r>
          </w:p>
          <w:p w14:paraId="6FF2CF1E" w14:textId="77777777" w:rsidR="00552C39" w:rsidRPr="00B13CF1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20A99932" w14:textId="77777777" w:rsidR="00552C39" w:rsidRPr="00B13CF1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7429E460" w14:textId="77777777" w:rsidR="00552C39" w:rsidRPr="00B13CF1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03289857" w14:textId="2566CF42" w:rsidR="00552C39" w:rsidRPr="00B13CF1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5C3B" w14:textId="77777777" w:rsidR="00952E02" w:rsidRPr="00B13CF1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1FB72285" w14:textId="77777777" w:rsidR="00952E02" w:rsidRPr="00B13CF1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4768E20D" w14:textId="4FB40F0C" w:rsidR="00552C39" w:rsidRPr="00B13CF1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D927" w14:textId="77777777" w:rsidR="00552C39" w:rsidRPr="00B13CF1" w:rsidRDefault="00552C39" w:rsidP="00552C3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8223" w14:textId="77777777" w:rsidR="00552C39" w:rsidRPr="00B13CF1" w:rsidRDefault="00552C39" w:rsidP="00552C3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51CD" w14:textId="77777777" w:rsidR="00552C39" w:rsidRPr="00B13CF1" w:rsidRDefault="00552C39" w:rsidP="00552C3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552C39" w:rsidRPr="00B13CF1" w14:paraId="5BA5698E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6ECA7" w14:textId="7948A384" w:rsidR="00552C39" w:rsidRPr="00B13CF1" w:rsidRDefault="00552C39" w:rsidP="00552C39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3.149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8F2C" w14:textId="1CFF3CB1" w:rsidR="00552C39" w:rsidRPr="00B13CF1" w:rsidRDefault="00552C39" w:rsidP="00552C39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30.05.19 №630/</w:t>
            </w: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8A7D" w14:textId="77777777" w:rsidR="00552C39" w:rsidRPr="00B13CF1" w:rsidRDefault="00552C39" w:rsidP="00552C39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 xml:space="preserve">вул. Безіменні, 91-в, 1/3 частина домової труби, </w:t>
            </w: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 xml:space="preserve">замощення площею 40,0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  <w:p w14:paraId="44EE4FEB" w14:textId="3E95AD91" w:rsidR="00552C39" w:rsidRPr="00B13CF1" w:rsidRDefault="00552C39" w:rsidP="00552C39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Океанівська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, 58-в, частина даху площею 25,0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на приміщення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деаераторної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площею 15,0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C869" w14:textId="2959FC21" w:rsidR="00552C39" w:rsidRPr="00B13CF1" w:rsidRDefault="00552C39" w:rsidP="00552C39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ПАТ «Київстар»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160D" w14:textId="1E6B9AFF" w:rsidR="00552C39" w:rsidRPr="00B13CF1" w:rsidRDefault="00552C39" w:rsidP="00552C39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ОКП «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Миколаївоблтеплоенерго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A326" w14:textId="3B92C877" w:rsidR="00552C39" w:rsidRPr="00B13CF1" w:rsidRDefault="00952E02" w:rsidP="00552C39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р</w:t>
            </w:r>
            <w:r w:rsidR="00552C39" w:rsidRPr="00B13CF1">
              <w:rPr>
                <w:bCs/>
                <w:color w:val="auto"/>
                <w:sz w:val="22"/>
                <w:szCs w:val="22"/>
                <w:lang w:val="uk-UA"/>
              </w:rPr>
              <w:t>озміщення телекомун</w:t>
            </w: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ікаційного обладнання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CC02" w14:textId="16003DDC" w:rsidR="00552C39" w:rsidRPr="00B13CF1" w:rsidRDefault="00952E02" w:rsidP="00552C39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30.06.19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5572" w14:textId="3925B507" w:rsidR="00552C39" w:rsidRPr="00B13CF1" w:rsidRDefault="00952E02" w:rsidP="00552C39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049D" w14:textId="77777777" w:rsidR="00952E02" w:rsidRPr="00B13CF1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13109,60</w:t>
            </w:r>
          </w:p>
          <w:p w14:paraId="0946F0F0" w14:textId="77777777" w:rsidR="00952E02" w:rsidRPr="00B13CF1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AC1F6A5" w14:textId="77777777" w:rsidR="00952E02" w:rsidRPr="00B13CF1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FEC44D9" w14:textId="77777777" w:rsidR="00952E02" w:rsidRPr="00B13CF1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D688EE7" w14:textId="77777777" w:rsidR="00952E02" w:rsidRPr="00B13CF1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1E592E1" w14:textId="77777777" w:rsidR="00952E02" w:rsidRPr="00B13CF1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5A2D8A80" w14:textId="77777777" w:rsidR="00952E02" w:rsidRPr="00B13CF1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B47E97E" w14:textId="77777777" w:rsidR="00952E02" w:rsidRPr="00B13CF1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0255F654" w14:textId="77777777" w:rsidR="00952E02" w:rsidRPr="00B13CF1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7B07E5C1" w14:textId="100BA331" w:rsidR="00952E02" w:rsidRPr="00B13CF1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7525,73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1A51" w14:textId="247E3F33" w:rsidR="00552C39" w:rsidRPr="00B13CF1" w:rsidRDefault="00952E02" w:rsidP="00552C3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8358" w14:textId="2B44BBF3" w:rsidR="00552C39" w:rsidRPr="00B13CF1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8ACAC" w14:textId="77777777" w:rsidR="00952E02" w:rsidRPr="00B13CF1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6050265" w14:textId="77777777" w:rsidR="00952E02" w:rsidRPr="00B13CF1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6939DA92" w14:textId="77777777" w:rsidR="00952E02" w:rsidRPr="00B13CF1" w:rsidRDefault="00952E02" w:rsidP="00952E0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18B7B2CB" w14:textId="77777777" w:rsidR="00552C39" w:rsidRPr="00B13CF1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6C29" w14:textId="77777777" w:rsidR="00952E02" w:rsidRPr="00B13CF1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5D5542AD" w14:textId="77777777" w:rsidR="00952E02" w:rsidRPr="00B13CF1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5A52D7E8" w14:textId="2AEBC243" w:rsidR="00552C39" w:rsidRPr="00B13CF1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C808" w14:textId="77777777" w:rsidR="00552C39" w:rsidRPr="00B13CF1" w:rsidRDefault="00552C39" w:rsidP="00552C3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B234" w14:textId="77777777" w:rsidR="00552C39" w:rsidRPr="00B13CF1" w:rsidRDefault="00552C39" w:rsidP="00552C3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1974" w14:textId="77777777" w:rsidR="00552C39" w:rsidRPr="00B13CF1" w:rsidRDefault="00552C39" w:rsidP="00552C3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552C39" w:rsidRPr="00B13CF1" w14:paraId="1CACE07E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7EBD5" w14:textId="48E73F19" w:rsidR="00552C39" w:rsidRPr="00B13CF1" w:rsidRDefault="00552C39" w:rsidP="00552C39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3.150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3FB8" w14:textId="384753EE" w:rsidR="00552C39" w:rsidRPr="00B13CF1" w:rsidRDefault="00952E02" w:rsidP="00552C39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17.05.2019 №576/км/19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3A8D" w14:textId="4174F8E6" w:rsidR="00552C39" w:rsidRPr="00B13CF1" w:rsidRDefault="00952E02" w:rsidP="00552C39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</w:t>
            </w:r>
            <w:r w:rsidR="00552C39" w:rsidRPr="00B13CF1">
              <w:rPr>
                <w:bCs/>
                <w:color w:val="auto"/>
                <w:sz w:val="22"/>
                <w:szCs w:val="22"/>
                <w:lang w:val="uk-UA"/>
              </w:rPr>
              <w:t>.</w:t>
            </w: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Богоявленський, 340,0, корп.1, технічний поверх площею 6,0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та частина даху площею 40,0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="00552C39"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22B8" w14:textId="6005A5AB" w:rsidR="00552C39" w:rsidRPr="00B13CF1" w:rsidRDefault="00952E02" w:rsidP="00552C39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лайфселл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AB1D" w14:textId="5AFA456D" w:rsidR="00552C39" w:rsidRPr="00B13CF1" w:rsidRDefault="00952E02" w:rsidP="00552C39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КП «СКП «Гуртожиток»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28D7" w14:textId="7F022F34" w:rsidR="00552C39" w:rsidRPr="00B13CF1" w:rsidRDefault="00952E02" w:rsidP="00552C39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8784" w14:textId="31808132" w:rsidR="00552C39" w:rsidRPr="00B13CF1" w:rsidRDefault="00952E02" w:rsidP="00552C39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18.05.19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8A66" w14:textId="709250D4" w:rsidR="00552C39" w:rsidRPr="00B13CF1" w:rsidRDefault="00952E02" w:rsidP="00552C39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54C7" w14:textId="60680A28" w:rsidR="00552C39" w:rsidRPr="00B13CF1" w:rsidRDefault="00952E02" w:rsidP="00552C39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3639,37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3B72" w14:textId="125A96D9" w:rsidR="00552C39" w:rsidRPr="00B13CF1" w:rsidRDefault="00952E02" w:rsidP="00552C3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667F" w14:textId="06EB1766" w:rsidR="00552C39" w:rsidRPr="00B13CF1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E1F7A" w14:textId="77777777" w:rsidR="00952E02" w:rsidRPr="00B13CF1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18E436FB" w14:textId="77777777" w:rsidR="00552C39" w:rsidRPr="00B13CF1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</w:t>
            </w:r>
          </w:p>
          <w:p w14:paraId="478D01B8" w14:textId="77777777" w:rsidR="00952E02" w:rsidRPr="00B13CF1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7EEF54A4" w14:textId="77777777" w:rsidR="00952E02" w:rsidRPr="00B13CF1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07F3D34" w14:textId="77777777" w:rsidR="00952E02" w:rsidRPr="00B13CF1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2D1B716" w14:textId="77777777" w:rsidR="00952E02" w:rsidRPr="00B13CF1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4C5F799D" w14:textId="77777777" w:rsidR="00952E02" w:rsidRPr="00B13CF1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B209F52" w14:textId="77777777" w:rsidR="00952E02" w:rsidRPr="00B13CF1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2E7BE290" w14:textId="77777777" w:rsidR="00952E02" w:rsidRPr="00B13CF1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23832ED0" w14:textId="77777777" w:rsidR="00952E02" w:rsidRPr="00B13CF1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566E723" w14:textId="61AF775E" w:rsidR="00952E02" w:rsidRPr="00B13CF1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1CF5" w14:textId="77777777" w:rsidR="00952E02" w:rsidRPr="00B13CF1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7F4BA0BE" w14:textId="77777777" w:rsidR="00952E02" w:rsidRPr="00B13CF1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47BDEAC1" w14:textId="13629B02" w:rsidR="00552C39" w:rsidRPr="00B13CF1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BB10" w14:textId="77777777" w:rsidR="00552C39" w:rsidRPr="00B13CF1" w:rsidRDefault="00552C39" w:rsidP="00552C3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438E" w14:textId="77777777" w:rsidR="00552C39" w:rsidRPr="00B13CF1" w:rsidRDefault="00552C39" w:rsidP="00552C3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8A43" w14:textId="77777777" w:rsidR="00552C39" w:rsidRPr="00B13CF1" w:rsidRDefault="00552C39" w:rsidP="00552C3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552C39" w:rsidRPr="00B13CF1" w14:paraId="37B6ED10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7BCF0" w14:textId="647745FC" w:rsidR="00552C39" w:rsidRPr="00B13CF1" w:rsidRDefault="00552C39" w:rsidP="00552C39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0160" w14:textId="173A333C" w:rsidR="00552C39" w:rsidRPr="00B13CF1" w:rsidRDefault="00952E02" w:rsidP="00552C39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31.05.2019 647/км/19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B6EF" w14:textId="48B7D3EF" w:rsidR="00552C39" w:rsidRPr="00B13CF1" w:rsidRDefault="00552C39" w:rsidP="00552C39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вул.</w:t>
            </w:r>
            <w:r w:rsidR="00952E02"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Миколаївська, 34-б, 1/6 частина поверхні димової труби та частина приміщення котельні </w:t>
            </w:r>
            <w:r w:rsidR="00952E02" w:rsidRPr="00B13CF1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 xml:space="preserve">площею 5,92 </w:t>
            </w:r>
            <w:proofErr w:type="spellStart"/>
            <w:r w:rsidR="00952E02"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E0CB" w14:textId="0E0E3902" w:rsidR="00552C39" w:rsidRPr="00B13CF1" w:rsidRDefault="00952E02" w:rsidP="00552C39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ТОВ «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лайфселл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89C9" w14:textId="080F674B" w:rsidR="00552C39" w:rsidRPr="00B13CF1" w:rsidRDefault="00952E02" w:rsidP="00552C39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ОКП «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Миколаївоблтеплоенерго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CD26" w14:textId="548F0B6A" w:rsidR="00552C39" w:rsidRPr="00B13CF1" w:rsidRDefault="00952E02" w:rsidP="00552C39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E3D4" w14:textId="3F234DC7" w:rsidR="00552C39" w:rsidRPr="00B13CF1" w:rsidRDefault="00952E02" w:rsidP="00552C39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30.06.19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F841" w14:textId="6312AD63" w:rsidR="00552C39" w:rsidRPr="00B13CF1" w:rsidRDefault="00952E02" w:rsidP="00552C39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D751" w14:textId="505CD784" w:rsidR="00552C39" w:rsidRPr="00B13CF1" w:rsidRDefault="00952E02" w:rsidP="00552C39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7229,32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0216" w14:textId="14C4BAC6" w:rsidR="00552C39" w:rsidRPr="00B13CF1" w:rsidRDefault="00952E02" w:rsidP="00552C3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E0A7" w14:textId="03ED476D" w:rsidR="00552C39" w:rsidRPr="00B13CF1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4C277" w14:textId="77777777" w:rsidR="00952E02" w:rsidRPr="00B13CF1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AB523E6" w14:textId="77777777" w:rsidR="00952E02" w:rsidRPr="00B13CF1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422F1222" w14:textId="77777777" w:rsidR="00952E02" w:rsidRPr="00B13CF1" w:rsidRDefault="00952E02" w:rsidP="00952E0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42117AF6" w14:textId="77777777" w:rsidR="00552C39" w:rsidRPr="00B13CF1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29E82A20" w14:textId="77777777" w:rsidR="00952E02" w:rsidRPr="00B13CF1" w:rsidRDefault="00952E02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23F7E30" w14:textId="77777777" w:rsidR="00952E02" w:rsidRPr="00B13CF1" w:rsidRDefault="00952E02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41FDF5A9" w14:textId="77777777" w:rsidR="00952E02" w:rsidRPr="00B13CF1" w:rsidRDefault="00952E02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DF0CE10" w14:textId="77777777" w:rsidR="00952E02" w:rsidRPr="00B13CF1" w:rsidRDefault="00952E02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4C93B779" w14:textId="77777777" w:rsidR="00952E02" w:rsidRPr="00B13CF1" w:rsidRDefault="00952E02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03775EA2" w14:textId="5A1E0431" w:rsidR="00952E02" w:rsidRPr="00B13CF1" w:rsidRDefault="00952E02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B84A" w14:textId="77777777" w:rsidR="00952E02" w:rsidRPr="00B13CF1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B839506" w14:textId="77777777" w:rsidR="00952E02" w:rsidRPr="00B13CF1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157618FD" w14:textId="51F8CC1D" w:rsidR="00552C39" w:rsidRPr="00B13CF1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54DC" w14:textId="77777777" w:rsidR="00552C39" w:rsidRPr="00B13CF1" w:rsidRDefault="00552C39" w:rsidP="00552C3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698A" w14:textId="77777777" w:rsidR="00552C39" w:rsidRPr="00B13CF1" w:rsidRDefault="00552C39" w:rsidP="00552C3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C971" w14:textId="77777777" w:rsidR="00552C39" w:rsidRPr="00B13CF1" w:rsidRDefault="00552C39" w:rsidP="00552C3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52E02" w:rsidRPr="00B13CF1" w14:paraId="7520ED79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1B92E" w14:textId="55C21556" w:rsidR="00952E02" w:rsidRPr="00B13CF1" w:rsidRDefault="00952E02" w:rsidP="00952E02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3.152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E217" w14:textId="69593938" w:rsidR="00952E02" w:rsidRPr="00B13CF1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31.05.2019 №646/км/19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7808" w14:textId="32576F79" w:rsidR="00952E02" w:rsidRPr="00B13CF1" w:rsidRDefault="00952E02" w:rsidP="00952E02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вул. Лазурна, 42-д, частина даху площею 10,56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7F0F" w14:textId="7694866B" w:rsidR="00952E02" w:rsidRPr="00B13CF1" w:rsidRDefault="00952E02" w:rsidP="00952E02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лайфселл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261C" w14:textId="3AF5A936" w:rsidR="00952E02" w:rsidRPr="00B13CF1" w:rsidRDefault="00952E02" w:rsidP="00952E02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ОКП «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Миколаївоблтеплоенерго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DAD6" w14:textId="07419415" w:rsidR="00952E02" w:rsidRPr="00B13CF1" w:rsidRDefault="00952E02" w:rsidP="00952E02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1556" w14:textId="6E71D956" w:rsidR="00952E02" w:rsidRPr="00B13CF1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30.06.19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7D08" w14:textId="20ABB932" w:rsidR="00952E02" w:rsidRPr="00B13CF1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47E4" w14:textId="6AA2FE24" w:rsidR="00952E02" w:rsidRPr="00B13CF1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6880,96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C134" w14:textId="09FC9B06" w:rsidR="00952E02" w:rsidRPr="00B13CF1" w:rsidRDefault="00952E02" w:rsidP="00952E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DDC1" w14:textId="40D9C9E2" w:rsidR="00952E02" w:rsidRPr="00B13CF1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D7B40" w14:textId="77777777" w:rsidR="00952E02" w:rsidRPr="00B13CF1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E1E34FE" w14:textId="77777777" w:rsidR="00952E02" w:rsidRPr="00B13CF1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17E3DFF3" w14:textId="54F707BC" w:rsidR="00952E02" w:rsidRPr="00B13CF1" w:rsidRDefault="00952E02" w:rsidP="00952E0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23F0A6A4" w14:textId="6235B845" w:rsidR="00952E02" w:rsidRPr="00B13CF1" w:rsidRDefault="00952E02" w:rsidP="00952E0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2E51542D" w14:textId="77777777" w:rsidR="00952E02" w:rsidRPr="00B13CF1" w:rsidRDefault="00952E02" w:rsidP="00952E0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6FB3043C" w14:textId="77777777" w:rsidR="00952E02" w:rsidRPr="00B13CF1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834E" w14:textId="77777777" w:rsidR="00952E02" w:rsidRPr="00B13CF1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7AC9201F" w14:textId="77777777" w:rsidR="00952E02" w:rsidRPr="00B13CF1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41B66ACE" w14:textId="10E24ED5" w:rsidR="00952E02" w:rsidRPr="00B13CF1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482A" w14:textId="77777777" w:rsidR="00952E02" w:rsidRPr="00B13CF1" w:rsidRDefault="00952E02" w:rsidP="00952E0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393D" w14:textId="77777777" w:rsidR="00952E02" w:rsidRPr="00B13CF1" w:rsidRDefault="00952E02" w:rsidP="00952E0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0627" w14:textId="49F18E6E" w:rsidR="00952E02" w:rsidRPr="00B13CF1" w:rsidRDefault="00952E02" w:rsidP="00952E0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52F1F910" w14:textId="77777777" w:rsidR="00952E02" w:rsidRPr="00B13CF1" w:rsidRDefault="00952E02" w:rsidP="00952E0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47595A7F" w14:textId="77777777" w:rsidR="00952E02" w:rsidRPr="00B13CF1" w:rsidRDefault="00952E02" w:rsidP="00952E0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47F98690" w14:textId="77777777" w:rsidR="00952E02" w:rsidRPr="00B13CF1" w:rsidRDefault="00952E02" w:rsidP="00952E0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4F75CC06" w14:textId="3FD5E56B" w:rsidR="00952E02" w:rsidRPr="00B13CF1" w:rsidRDefault="00952E02" w:rsidP="00952E0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52E02" w:rsidRPr="00B13CF1" w14:paraId="5B26CC81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4CF3C" w14:textId="346B8A85" w:rsidR="00952E02" w:rsidRPr="00B13CF1" w:rsidRDefault="00952E02" w:rsidP="00952E02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3.153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E94B" w14:textId="481696F0" w:rsidR="00952E02" w:rsidRPr="00B13CF1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31.05.2019 №644/км/19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5BA7" w14:textId="4FDC4472" w:rsidR="00952E02" w:rsidRPr="00B13CF1" w:rsidRDefault="00952E02" w:rsidP="00952E02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вул. Колодязна, 10-в, частина даху площею 1,0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та частина приміщення площею 8,74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6818BA6F" w14:textId="6AF35518" w:rsidR="00952E02" w:rsidRPr="00B13CF1" w:rsidRDefault="00952E02" w:rsidP="00952E02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2C83" w14:textId="44623392" w:rsidR="00952E02" w:rsidRPr="00B13CF1" w:rsidRDefault="00952E02" w:rsidP="00952E02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лайфселл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5E8E" w14:textId="06614494" w:rsidR="00952E02" w:rsidRPr="00B13CF1" w:rsidRDefault="00952E02" w:rsidP="00952E02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ОКП «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Миколаївоблтеплоенерго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3391" w14:textId="5C90A1C1" w:rsidR="00952E02" w:rsidRPr="00B13CF1" w:rsidRDefault="00952E02" w:rsidP="00952E02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348B" w14:textId="339A4799" w:rsidR="00952E02" w:rsidRPr="00B13CF1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30.06.19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7D82" w14:textId="40B9944B" w:rsidR="00952E02" w:rsidRPr="00B13CF1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A2DF" w14:textId="792E22E9" w:rsidR="00952E02" w:rsidRPr="00B13CF1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7169,65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F2CC" w14:textId="2BF7474F" w:rsidR="00952E02" w:rsidRPr="00B13CF1" w:rsidRDefault="00952E02" w:rsidP="00952E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2EE9" w14:textId="4877746B" w:rsidR="00952E02" w:rsidRPr="00B13CF1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A1B18" w14:textId="77777777" w:rsidR="00952E02" w:rsidRPr="00B13CF1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3AE229C" w14:textId="77777777" w:rsidR="00952E02" w:rsidRPr="00B13CF1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2A72B209" w14:textId="77777777" w:rsidR="00952E02" w:rsidRPr="00B13CF1" w:rsidRDefault="00952E02" w:rsidP="00952E0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0D24C450" w14:textId="77777777" w:rsidR="00952E02" w:rsidRPr="00B13CF1" w:rsidRDefault="00952E02" w:rsidP="00952E0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568BD7A6" w14:textId="77777777" w:rsidR="00952E02" w:rsidRPr="00B13CF1" w:rsidRDefault="00952E02" w:rsidP="00952E0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2F0E8054" w14:textId="77777777" w:rsidR="00952E02" w:rsidRPr="00B13CF1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EA0C" w14:textId="77777777" w:rsidR="00952E02" w:rsidRPr="00B13CF1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2F0BBA08" w14:textId="77777777" w:rsidR="00952E02" w:rsidRPr="00B13CF1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5A5DEEA1" w14:textId="6FEC9F6B" w:rsidR="00952E02" w:rsidRPr="00B13CF1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87B4" w14:textId="77777777" w:rsidR="00952E02" w:rsidRPr="00B13CF1" w:rsidRDefault="00952E02" w:rsidP="00952E0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EFD6" w14:textId="77777777" w:rsidR="00952E02" w:rsidRPr="00B13CF1" w:rsidRDefault="00952E02" w:rsidP="00952E0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D0B8" w14:textId="77777777" w:rsidR="00952E02" w:rsidRPr="00B13CF1" w:rsidRDefault="00952E02" w:rsidP="00952E0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52E02" w:rsidRPr="00B13CF1" w14:paraId="354B6989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3790D" w14:textId="4C8BAD86" w:rsidR="00952E02" w:rsidRPr="00B13CF1" w:rsidRDefault="00952E02" w:rsidP="00952E02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3.154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B127" w14:textId="6C33B274" w:rsidR="00952E02" w:rsidRPr="00B13CF1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31.05.2019 №645/км/19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FF4E" w14:textId="5C3BE400" w:rsidR="00952E02" w:rsidRPr="00B13CF1" w:rsidRDefault="00952E02" w:rsidP="00952E02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вул. Безіменна, 91-в, 1/8 частина поверхні димової труби та частина приміщення котельні площею 13,69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40E1" w14:textId="2890C7D6" w:rsidR="00952E02" w:rsidRPr="00B13CF1" w:rsidRDefault="00952E02" w:rsidP="00952E02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лайфселл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E729" w14:textId="554F2C8A" w:rsidR="00952E02" w:rsidRPr="00B13CF1" w:rsidRDefault="00952E02" w:rsidP="00952E02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ОКП «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Миколаївоблтеплоенерго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C732" w14:textId="596C9521" w:rsidR="00952E02" w:rsidRPr="00B13CF1" w:rsidRDefault="00952E02" w:rsidP="00952E02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7E96" w14:textId="35A1FB84" w:rsidR="00952E02" w:rsidRPr="00B13CF1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30.06.19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2DE3" w14:textId="223AB957" w:rsidR="00952E02" w:rsidRPr="00B13CF1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3ECD" w14:textId="3434E4A1" w:rsidR="00952E02" w:rsidRPr="00B13CF1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9993,24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F013" w14:textId="33BB99EF" w:rsidR="00952E02" w:rsidRPr="00B13CF1" w:rsidRDefault="00952E02" w:rsidP="00952E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EC2E" w14:textId="3F0D2597" w:rsidR="00952E02" w:rsidRPr="00B13CF1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7DB6F" w14:textId="77777777" w:rsidR="00952E02" w:rsidRPr="00B13CF1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95A1967" w14:textId="77777777" w:rsidR="00952E02" w:rsidRPr="00B13CF1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608D436E" w14:textId="77777777" w:rsidR="00952E02" w:rsidRPr="00B13CF1" w:rsidRDefault="00952E02" w:rsidP="00952E0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2660C9F3" w14:textId="77777777" w:rsidR="00952E02" w:rsidRPr="00B13CF1" w:rsidRDefault="00952E02" w:rsidP="00952E0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6A3033D6" w14:textId="77777777" w:rsidR="00952E02" w:rsidRPr="00B13CF1" w:rsidRDefault="00952E02" w:rsidP="00952E0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006F9468" w14:textId="77777777" w:rsidR="00952E02" w:rsidRPr="00B13CF1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7A4C" w14:textId="77777777" w:rsidR="00952E02" w:rsidRPr="00B13CF1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28FDA27B" w14:textId="77777777" w:rsidR="00952E02" w:rsidRPr="00B13CF1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539CF847" w14:textId="254F1F9A" w:rsidR="00952E02" w:rsidRPr="00B13CF1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92DC" w14:textId="77777777" w:rsidR="00952E02" w:rsidRPr="00B13CF1" w:rsidRDefault="00952E02" w:rsidP="00952E0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E9C7" w14:textId="77777777" w:rsidR="00952E02" w:rsidRPr="00B13CF1" w:rsidRDefault="00952E02" w:rsidP="00952E0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2155" w14:textId="77777777" w:rsidR="00952E02" w:rsidRPr="00B13CF1" w:rsidRDefault="00952E02" w:rsidP="00952E0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52E02" w:rsidRPr="00B13CF1" w14:paraId="0F65A247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D501" w14:textId="39AF80EE" w:rsidR="00952E02" w:rsidRPr="00B13CF1" w:rsidRDefault="00952E02" w:rsidP="00952E02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3.155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6CD1" w14:textId="43A14A2C" w:rsidR="00952E02" w:rsidRPr="00B13CF1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31.05.2019 №648/</w:t>
            </w: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6584" w14:textId="21654306" w:rsidR="00952E02" w:rsidRPr="00B13CF1" w:rsidRDefault="00952E02" w:rsidP="00952E02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 xml:space="preserve">вул. Листопадова, 1-к, 1/6 частина поверхні </w:t>
            </w: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 xml:space="preserve">димової труби та частина приміщення котельні площею 1,94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5FC0" w14:textId="033C690B" w:rsidR="00952E02" w:rsidRPr="00B13CF1" w:rsidRDefault="00952E02" w:rsidP="00952E02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ТОВ «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лайфселл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510C" w14:textId="3F966F56" w:rsidR="00952E02" w:rsidRPr="00B13CF1" w:rsidRDefault="00952E02" w:rsidP="00952E02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ОКП «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Миколаївоблтеплоенерго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FC6C" w14:textId="093A13C2" w:rsidR="00952E02" w:rsidRPr="00B13CF1" w:rsidRDefault="00952E02" w:rsidP="00952E02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8484" w14:textId="1414B7F8" w:rsidR="00952E02" w:rsidRPr="00B13CF1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30.06.19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8827" w14:textId="79E26B4C" w:rsidR="00952E02" w:rsidRPr="00B13CF1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35F5" w14:textId="32BE33BC" w:rsidR="00952E02" w:rsidRPr="00B13CF1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7288,92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C02A" w14:textId="7A7921B4" w:rsidR="00952E02" w:rsidRPr="00B13CF1" w:rsidRDefault="00952E02" w:rsidP="00952E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BBA9" w14:textId="140F0150" w:rsidR="00952E02" w:rsidRPr="00B13CF1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2048D" w14:textId="77777777" w:rsidR="00952E02" w:rsidRPr="00B13CF1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2E654853" w14:textId="77777777" w:rsidR="00952E02" w:rsidRPr="00B13CF1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7E946D58" w14:textId="77777777" w:rsidR="00952E02" w:rsidRPr="00B13CF1" w:rsidRDefault="00952E02" w:rsidP="00952E0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1F33B6F7" w14:textId="77777777" w:rsidR="00952E02" w:rsidRPr="00B13CF1" w:rsidRDefault="00952E02" w:rsidP="00952E0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1DFEEE16" w14:textId="77777777" w:rsidR="00952E02" w:rsidRPr="00B13CF1" w:rsidRDefault="00952E02" w:rsidP="00952E0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73522945" w14:textId="77777777" w:rsidR="00952E02" w:rsidRPr="00B13CF1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78FD" w14:textId="77777777" w:rsidR="00952E02" w:rsidRPr="00B13CF1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продовжити</w:t>
            </w:r>
          </w:p>
          <w:p w14:paraId="252E6830" w14:textId="77777777" w:rsidR="00952E02" w:rsidRPr="00B13CF1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320624F8" w14:textId="005FD0F5" w:rsidR="00952E02" w:rsidRPr="00B13CF1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FCF6" w14:textId="77777777" w:rsidR="00952E02" w:rsidRPr="00B13CF1" w:rsidRDefault="00952E02" w:rsidP="00952E0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2C0E" w14:textId="77777777" w:rsidR="00952E02" w:rsidRPr="00B13CF1" w:rsidRDefault="00952E02" w:rsidP="00952E0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E1E4" w14:textId="77777777" w:rsidR="00952E02" w:rsidRPr="00B13CF1" w:rsidRDefault="00952E02" w:rsidP="00952E0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52E02" w:rsidRPr="00B13CF1" w14:paraId="1C957564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7C84F" w14:textId="60AD5E24" w:rsidR="00952E02" w:rsidRPr="00B13CF1" w:rsidRDefault="00952E02" w:rsidP="00952E02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3.156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7C35" w14:textId="1A6440AC" w:rsidR="00952E02" w:rsidRPr="00B13CF1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05.062019  №660/км/19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BA53" w14:textId="0567B979" w:rsidR="00952E02" w:rsidRPr="00B13CF1" w:rsidRDefault="00952E02" w:rsidP="00952E02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вул. Інженерна, 1, площа 5,0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B70E" w14:textId="087D3E35" w:rsidR="00952E02" w:rsidRPr="00B13CF1" w:rsidRDefault="00952E02" w:rsidP="00952E02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ФОП Погорєлова Т.А.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50B4" w14:textId="5791ADB9" w:rsidR="00952E02" w:rsidRPr="00B13CF1" w:rsidRDefault="00952E02" w:rsidP="00952E02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Адміністрація Центрального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E135" w14:textId="6A6E5D5E" w:rsidR="00952E02" w:rsidRPr="00B13CF1" w:rsidRDefault="00183192" w:rsidP="00952E02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р</w:t>
            </w:r>
            <w:r w:rsidR="00952E02"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оздрібна торгівля канцелярськими товарами та </w:t>
            </w:r>
            <w:proofErr w:type="spellStart"/>
            <w:r w:rsidR="00952E02" w:rsidRPr="00B13CF1">
              <w:rPr>
                <w:bCs/>
                <w:color w:val="auto"/>
                <w:sz w:val="22"/>
                <w:szCs w:val="22"/>
                <w:lang w:val="uk-UA"/>
              </w:rPr>
              <w:t>ксерокопіювальні</w:t>
            </w:r>
            <w:proofErr w:type="spellEnd"/>
            <w:r w:rsidR="00952E02"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8399" w14:textId="04D710EA" w:rsidR="00952E02" w:rsidRPr="00B13CF1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30.06</w:t>
            </w:r>
            <w:r w:rsidR="00183192" w:rsidRPr="00B13CF1">
              <w:rPr>
                <w:bCs/>
                <w:color w:val="auto"/>
                <w:sz w:val="22"/>
                <w:szCs w:val="22"/>
                <w:lang w:val="uk-UA"/>
              </w:rPr>
              <w:t>.</w:t>
            </w: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5A26" w14:textId="389DE852" w:rsidR="00952E02" w:rsidRPr="00B13CF1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4E46" w14:textId="72AEC180" w:rsidR="00952E02" w:rsidRPr="00B13CF1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266,29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D7FA" w14:textId="35423440" w:rsidR="00952E02" w:rsidRPr="00B13CF1" w:rsidRDefault="00952E02" w:rsidP="00952E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7818" w14:textId="368B7D97" w:rsidR="00952E02" w:rsidRPr="00B13CF1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DD263" w14:textId="77777777" w:rsidR="00952E02" w:rsidRPr="00B13CF1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4A5CF336" w14:textId="77777777" w:rsidR="00952E02" w:rsidRPr="00B13CF1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6AEB30E3" w14:textId="77777777" w:rsidR="00952E02" w:rsidRPr="00B13CF1" w:rsidRDefault="00952E02" w:rsidP="00952E0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5BBF5F3C" w14:textId="77777777" w:rsidR="00952E02" w:rsidRPr="00B13CF1" w:rsidRDefault="00952E02" w:rsidP="00952E0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57B57ADB" w14:textId="77777777" w:rsidR="00952E02" w:rsidRPr="00B13CF1" w:rsidRDefault="00952E02" w:rsidP="00952E0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355D2E99" w14:textId="77777777" w:rsidR="00952E02" w:rsidRPr="00B13CF1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F946" w14:textId="77777777" w:rsidR="00952E02" w:rsidRPr="00B13CF1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2005EAD7" w14:textId="77777777" w:rsidR="00952E02" w:rsidRPr="00B13CF1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52D1836A" w14:textId="1E0F0FFA" w:rsidR="00952E02" w:rsidRPr="00B13CF1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5F8F" w14:textId="77777777" w:rsidR="00952E02" w:rsidRPr="00B13CF1" w:rsidRDefault="00952E02" w:rsidP="00952E0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D9ED" w14:textId="77777777" w:rsidR="00952E02" w:rsidRPr="00B13CF1" w:rsidRDefault="00952E02" w:rsidP="00952E0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1EEF" w14:textId="77777777" w:rsidR="00952E02" w:rsidRPr="00B13CF1" w:rsidRDefault="00952E02" w:rsidP="00952E0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62A94" w:rsidRPr="00B13CF1" w14:paraId="42AB913C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12D0" w14:textId="0E9EC19D" w:rsidR="00E62A94" w:rsidRPr="00B13CF1" w:rsidRDefault="00E62A94" w:rsidP="00E62A94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3.157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7BFF" w14:textId="24FBDC86" w:rsidR="00E62A94" w:rsidRPr="00B13CF1" w:rsidRDefault="00E62A94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03.06.2019 №653/км/19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B596" w14:textId="1D444E34" w:rsidR="00E62A94" w:rsidRPr="00B13CF1" w:rsidRDefault="00E62A94" w:rsidP="00E62A94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вул. 7 Поперечна, 3/9, площа 169,4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0E10" w14:textId="6078D650" w:rsidR="00E62A94" w:rsidRPr="00B13CF1" w:rsidRDefault="00E62A94" w:rsidP="00E62A94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Ваасюта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О.С.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5C19" w14:textId="3830607C" w:rsidR="00E62A94" w:rsidRPr="00B13CF1" w:rsidRDefault="00E62A94" w:rsidP="00E62A94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КЖЕП Центрального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EE39" w14:textId="60581CCD" w:rsidR="00E62A94" w:rsidRPr="00B13CF1" w:rsidRDefault="00E62A94" w:rsidP="00E62A94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виробництво натуральних харчових добавок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AA97" w14:textId="126697B7" w:rsidR="00E62A94" w:rsidRPr="00B13CF1" w:rsidRDefault="00E62A94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31.05.19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514D" w14:textId="1648AA34" w:rsidR="00E62A94" w:rsidRPr="00B13CF1" w:rsidRDefault="00E62A94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C6C6" w14:textId="4B3CADCD" w:rsidR="00E62A94" w:rsidRPr="00B13CF1" w:rsidRDefault="00E62A94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6681,14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5E90" w14:textId="4AB69564" w:rsidR="00E62A94" w:rsidRPr="00B13CF1" w:rsidRDefault="00E62A94" w:rsidP="00E62A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19670,26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A2D7" w14:textId="4E73E4F5" w:rsidR="00E62A94" w:rsidRPr="00B13CF1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EA7F5" w14:textId="77777777" w:rsidR="00E62A94" w:rsidRPr="00B13CF1" w:rsidRDefault="00E62A94" w:rsidP="00E62A94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23DE3613" w14:textId="0FB9F2BB" w:rsidR="00E62A94" w:rsidRPr="00B13CF1" w:rsidRDefault="00E62A94" w:rsidP="00E62A94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10</w:t>
            </w:r>
          </w:p>
          <w:p w14:paraId="1ECD491A" w14:textId="77777777" w:rsidR="00E62A94" w:rsidRPr="00B13CF1" w:rsidRDefault="00E62A94" w:rsidP="00E62A94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447A27E3" w14:textId="77777777" w:rsidR="00E62A94" w:rsidRPr="00B13CF1" w:rsidRDefault="00E62A94" w:rsidP="00E62A94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1D590735" w14:textId="77777777" w:rsidR="00E62A94" w:rsidRPr="00B13CF1" w:rsidRDefault="00E62A94" w:rsidP="00E62A94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1B09D492" w14:textId="77777777" w:rsidR="00E62A94" w:rsidRPr="00B13CF1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4AA0" w14:textId="77777777" w:rsidR="00E62A94" w:rsidRPr="00B13CF1" w:rsidRDefault="00E62A94" w:rsidP="00E62A94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419DC2E" w14:textId="77777777" w:rsidR="00E62A94" w:rsidRPr="00B13CF1" w:rsidRDefault="00E62A94" w:rsidP="00E62A94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632C9CEF" w14:textId="6F209485" w:rsidR="00E62A94" w:rsidRPr="00B13CF1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69FF" w14:textId="77777777" w:rsidR="00E62A94" w:rsidRPr="00B13CF1" w:rsidRDefault="00E62A94" w:rsidP="00E62A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2810" w14:textId="77777777" w:rsidR="00E62A94" w:rsidRPr="00B13CF1" w:rsidRDefault="00E62A94" w:rsidP="00E62A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D224" w14:textId="77777777" w:rsidR="00E62A94" w:rsidRPr="00B13CF1" w:rsidRDefault="00E62A94" w:rsidP="00E62A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62A94" w:rsidRPr="00B13CF1" w14:paraId="08AF156E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93E87" w14:textId="3F01D6DC" w:rsidR="00E62A94" w:rsidRPr="00B13CF1" w:rsidRDefault="00E62A94" w:rsidP="00E62A94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3.158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85D4" w14:textId="540BF592" w:rsidR="00E62A94" w:rsidRPr="00B13CF1" w:rsidRDefault="00E62A94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04.06.2019 №654/км/19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E61C" w14:textId="480BE60D" w:rsidR="00E62A94" w:rsidRPr="00B13CF1" w:rsidRDefault="00E62A94" w:rsidP="00E62A94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вул. Металургів, 28, площа 115,67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C70B" w14:textId="60E8EFD4" w:rsidR="00E62A94" w:rsidRPr="00B13CF1" w:rsidRDefault="00E62A94" w:rsidP="00E62A94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ТОВ «Сервіс»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C909" w14:textId="6AEECD6E" w:rsidR="00E62A94" w:rsidRPr="00B13CF1" w:rsidRDefault="00E62A94" w:rsidP="00E62A94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КП «СКП  «Гуртожиток»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50B3" w14:textId="77777777" w:rsidR="00E62A94" w:rsidRPr="00B13CF1" w:rsidRDefault="00E62A94" w:rsidP="00E62A94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Майстерня з ремонту взуття;</w:t>
            </w:r>
          </w:p>
          <w:p w14:paraId="6F9A51FC" w14:textId="77777777" w:rsidR="00E62A94" w:rsidRPr="00B13CF1" w:rsidRDefault="00E62A94" w:rsidP="00E62A94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Майстерня з ремонту одягу;</w:t>
            </w:r>
          </w:p>
          <w:p w14:paraId="33F5335E" w14:textId="77777777" w:rsidR="00E62A94" w:rsidRPr="00B13CF1" w:rsidRDefault="00E62A94" w:rsidP="00E62A94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Перукарня;</w:t>
            </w:r>
          </w:p>
          <w:p w14:paraId="6E2AAD07" w14:textId="77777777" w:rsidR="00E62A94" w:rsidRPr="00B13CF1" w:rsidRDefault="00E62A94" w:rsidP="00E62A94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Майстерня з ремонту годинників;</w:t>
            </w:r>
          </w:p>
          <w:p w14:paraId="74C74884" w14:textId="14ADFF16" w:rsidR="00E62A94" w:rsidRPr="00B13CF1" w:rsidRDefault="00E62A94" w:rsidP="00E62A94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Надання ритуальних послуг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DFAC" w14:textId="266F084A" w:rsidR="00E62A94" w:rsidRPr="00B13CF1" w:rsidRDefault="00E62A94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02.04.19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8221" w14:textId="77777777" w:rsidR="00E62A94" w:rsidRPr="00B13CF1" w:rsidRDefault="00E62A94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10;</w:t>
            </w:r>
          </w:p>
          <w:p w14:paraId="03400FA9" w14:textId="77777777" w:rsidR="00E62A94" w:rsidRPr="00B13CF1" w:rsidRDefault="00E62A94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10;</w:t>
            </w:r>
          </w:p>
          <w:p w14:paraId="33A65B4D" w14:textId="77777777" w:rsidR="00E62A94" w:rsidRPr="00B13CF1" w:rsidRDefault="00E62A94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25;</w:t>
            </w:r>
          </w:p>
          <w:p w14:paraId="62E91DD0" w14:textId="77777777" w:rsidR="00E62A94" w:rsidRPr="00B13CF1" w:rsidRDefault="00E62A94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10;</w:t>
            </w:r>
          </w:p>
          <w:p w14:paraId="59D29CBA" w14:textId="6A3D2C18" w:rsidR="00E62A94" w:rsidRPr="00B13CF1" w:rsidRDefault="00E62A94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8434" w14:textId="4DFB8804" w:rsidR="00E62A94" w:rsidRPr="00B13CF1" w:rsidRDefault="00E62A94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1997,02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A9A9" w14:textId="0E980CD9" w:rsidR="00E62A94" w:rsidRPr="00B13CF1" w:rsidRDefault="00E62A94" w:rsidP="00E62A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12285,26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B275" w14:textId="4F23642B" w:rsidR="00E62A94" w:rsidRPr="00B13CF1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C4D36" w14:textId="77777777" w:rsidR="00E62A94" w:rsidRPr="00B13CF1" w:rsidRDefault="00E62A94" w:rsidP="00E62A94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26822A20" w14:textId="77777777" w:rsidR="00E62A94" w:rsidRPr="00B13CF1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  <w:p w14:paraId="36ED77ED" w14:textId="77777777" w:rsidR="00E62A94" w:rsidRPr="00B13CF1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1659D4F" w14:textId="77777777" w:rsidR="00E62A94" w:rsidRPr="00B13CF1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417CCBAE" w14:textId="77777777" w:rsidR="00E62A94" w:rsidRPr="00B13CF1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403E4BC7" w14:textId="77777777" w:rsidR="00E62A94" w:rsidRPr="00B13CF1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2F31EDC1" w14:textId="77777777" w:rsidR="00E62A94" w:rsidRPr="00B13CF1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6E269AD" w14:textId="77777777" w:rsidR="00E62A94" w:rsidRPr="00B13CF1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03F5620E" w14:textId="77777777" w:rsidR="00E62A94" w:rsidRPr="00B13CF1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06A01F0A" w14:textId="77777777" w:rsidR="00E62A94" w:rsidRPr="00B13CF1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4057D44" w14:textId="77777777" w:rsidR="00E62A94" w:rsidRPr="00B13CF1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499AE1EF" w14:textId="47D36639" w:rsidR="00E62A94" w:rsidRPr="00B13CF1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440A" w14:textId="77777777" w:rsidR="00E62A94" w:rsidRPr="00B13CF1" w:rsidRDefault="00E62A94" w:rsidP="00E62A94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55DA66D7" w14:textId="5F75FF29" w:rsidR="00E62A94" w:rsidRPr="00B13CF1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17DA" w14:textId="77777777" w:rsidR="00E62A94" w:rsidRPr="00B13CF1" w:rsidRDefault="00E62A94" w:rsidP="00E62A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E68D" w14:textId="77777777" w:rsidR="00E62A94" w:rsidRPr="00B13CF1" w:rsidRDefault="00E62A94" w:rsidP="00E62A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9FB0" w14:textId="77777777" w:rsidR="00E62A94" w:rsidRPr="00B13CF1" w:rsidRDefault="00E62A94" w:rsidP="00E62A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62A94" w:rsidRPr="00B13CF1" w14:paraId="6AA50CF5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4E8E4" w14:textId="7BED1AE0" w:rsidR="00E62A94" w:rsidRPr="00B13CF1" w:rsidRDefault="00726269" w:rsidP="00E62A94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3.159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5729" w14:textId="6A613253" w:rsidR="00E62A94" w:rsidRPr="00B13CF1" w:rsidRDefault="00726269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06.06.2019 №6</w:t>
            </w: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61/км/19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7BB1" w14:textId="7F487B8C" w:rsidR="00E62A94" w:rsidRPr="00B13CF1" w:rsidRDefault="00726269" w:rsidP="00E62A94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пр</w:t>
            </w:r>
            <w:r w:rsidR="00E62A94" w:rsidRPr="00B13CF1">
              <w:rPr>
                <w:bCs/>
                <w:color w:val="auto"/>
                <w:sz w:val="22"/>
                <w:szCs w:val="22"/>
                <w:lang w:val="uk-UA"/>
              </w:rPr>
              <w:t>.</w:t>
            </w: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Богоявленський, 314, </w:t>
            </w: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 xml:space="preserve">площа 11,6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="00E62A94"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E6D4" w14:textId="5E1C6AC7" w:rsidR="00E62A94" w:rsidRPr="00B13CF1" w:rsidRDefault="00726269" w:rsidP="00E62A94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ФОП Кущ Є.В.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2F54" w14:textId="41869F45" w:rsidR="00E62A94" w:rsidRPr="00B13CF1" w:rsidRDefault="00726269" w:rsidP="00E62A94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Адміністрація Корабельного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7AF7" w14:textId="72C46BA5" w:rsidR="00E62A94" w:rsidRPr="00B13CF1" w:rsidRDefault="00726269" w:rsidP="00E62A94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1A37" w14:textId="28B1B845" w:rsidR="00E62A94" w:rsidRPr="00B13CF1" w:rsidRDefault="00726269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03.05.19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8A93" w14:textId="4F82F2FA" w:rsidR="00E62A94" w:rsidRPr="00B13CF1" w:rsidRDefault="00726269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CDAC" w14:textId="29712E5F" w:rsidR="00E62A94" w:rsidRPr="00B13CF1" w:rsidRDefault="00726269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758,00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EFAA" w14:textId="760CC3F5" w:rsidR="00E62A94" w:rsidRPr="00B13CF1" w:rsidRDefault="00726269" w:rsidP="00E62A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35B9" w14:textId="57E7139B" w:rsidR="00E62A94" w:rsidRPr="00B13CF1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DF4C7" w14:textId="77777777" w:rsidR="00726269" w:rsidRPr="00B13CF1" w:rsidRDefault="00726269" w:rsidP="00726269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265456F4" w14:textId="5441A4BE" w:rsidR="00726269" w:rsidRPr="00B13CF1" w:rsidRDefault="00726269" w:rsidP="00726269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1 рік</w:t>
            </w:r>
          </w:p>
          <w:p w14:paraId="23C6FC82" w14:textId="77777777" w:rsidR="00E62A94" w:rsidRPr="00B13CF1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E9B5" w14:textId="77777777" w:rsidR="00726269" w:rsidRPr="00B13CF1" w:rsidRDefault="00726269" w:rsidP="00726269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1567B90C" w14:textId="77777777" w:rsidR="00726269" w:rsidRPr="00B13CF1" w:rsidRDefault="00726269" w:rsidP="00726269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  <w:p w14:paraId="23D1DC46" w14:textId="77777777" w:rsidR="00E62A94" w:rsidRPr="00B13CF1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2320" w14:textId="77777777" w:rsidR="00E62A94" w:rsidRPr="00B13CF1" w:rsidRDefault="00E62A94" w:rsidP="00E62A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5739" w14:textId="77777777" w:rsidR="00E62A94" w:rsidRPr="00B13CF1" w:rsidRDefault="00E62A94" w:rsidP="00E62A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DBF4" w14:textId="77777777" w:rsidR="00E62A94" w:rsidRPr="00B13CF1" w:rsidRDefault="00E62A94" w:rsidP="00E62A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62A94" w:rsidRPr="00B13CF1" w14:paraId="49B7F157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4224" w14:textId="4F5AAE90" w:rsidR="00E62A94" w:rsidRPr="00B13CF1" w:rsidRDefault="00726269" w:rsidP="00E62A94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3.160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535D" w14:textId="0C90EF8E" w:rsidR="00E62A94" w:rsidRPr="00B13CF1" w:rsidRDefault="00726269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07.06.2019 №670/км/19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1364" w14:textId="455D5581" w:rsidR="00E62A94" w:rsidRPr="00B13CF1" w:rsidRDefault="00726269" w:rsidP="00E62A94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</w:t>
            </w:r>
            <w:r w:rsidR="00E62A94"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. </w:t>
            </w: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Богоявленський, 314, площа 4,8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BFCB" w14:textId="16ADB0A2" w:rsidR="00E62A94" w:rsidRPr="00B13CF1" w:rsidRDefault="00726269" w:rsidP="00E62A94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Кротчик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С.Д.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87C4" w14:textId="4F7A5899" w:rsidR="00E62A94" w:rsidRPr="00B13CF1" w:rsidRDefault="00726269" w:rsidP="00E62A94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Адміністрація Корабельного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4CCF" w14:textId="43A5D96C" w:rsidR="00E62A94" w:rsidRPr="00B13CF1" w:rsidRDefault="00726269" w:rsidP="00E62A94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надання послуг з ксерокопіювання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7C89" w14:textId="6A261993" w:rsidR="00E62A94" w:rsidRPr="00B13CF1" w:rsidRDefault="00726269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7DB7" w14:textId="47AB2A79" w:rsidR="00E62A94" w:rsidRPr="00B13CF1" w:rsidRDefault="00726269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CF89" w14:textId="2DF4C31E" w:rsidR="00E62A94" w:rsidRPr="00B13CF1" w:rsidRDefault="00726269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459,48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B6EC" w14:textId="21EE2CE4" w:rsidR="00E62A94" w:rsidRPr="00B13CF1" w:rsidRDefault="00726269" w:rsidP="00E62A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7B30" w14:textId="56E7F693" w:rsidR="00E62A94" w:rsidRPr="00B13CF1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6BC43" w14:textId="77777777" w:rsidR="008D72BE" w:rsidRPr="00B13CF1" w:rsidRDefault="008D72BE" w:rsidP="008D72BE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32514CA7" w14:textId="77777777" w:rsidR="008D72BE" w:rsidRPr="00B13CF1" w:rsidRDefault="008D72BE" w:rsidP="008D72BE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73F6753C" w14:textId="77777777" w:rsidR="008D72BE" w:rsidRPr="00B13CF1" w:rsidRDefault="008D72BE" w:rsidP="008D72BE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150AD48A" w14:textId="77777777" w:rsidR="00E62A94" w:rsidRPr="00B13CF1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C21B2AA" w14:textId="77777777" w:rsidR="008D72BE" w:rsidRPr="00B13CF1" w:rsidRDefault="008D72BE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C3FB926" w14:textId="5B886F46" w:rsidR="008D72BE" w:rsidRPr="00B13CF1" w:rsidRDefault="008D72BE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B13D" w14:textId="77777777" w:rsidR="00726269" w:rsidRPr="00B13CF1" w:rsidRDefault="00726269" w:rsidP="00726269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7EC64D9E" w14:textId="77777777" w:rsidR="00726269" w:rsidRPr="00B13CF1" w:rsidRDefault="00726269" w:rsidP="00726269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  <w:p w14:paraId="63AEE967" w14:textId="77777777" w:rsidR="00E62A94" w:rsidRPr="00B13CF1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0556" w14:textId="77777777" w:rsidR="00E62A94" w:rsidRPr="00B13CF1" w:rsidRDefault="00E62A94" w:rsidP="00E62A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83D0" w14:textId="77777777" w:rsidR="00E62A94" w:rsidRPr="00B13CF1" w:rsidRDefault="00E62A94" w:rsidP="00E62A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BF05" w14:textId="77777777" w:rsidR="00E62A94" w:rsidRPr="00B13CF1" w:rsidRDefault="00E62A94" w:rsidP="00E62A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62A94" w:rsidRPr="00B13CF1" w14:paraId="18E6D91F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ACDAD" w14:textId="0E348869" w:rsidR="00E62A94" w:rsidRPr="00B13CF1" w:rsidRDefault="008D72BE" w:rsidP="00E62A94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3.161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4B86" w14:textId="44C1BD82" w:rsidR="00E62A94" w:rsidRPr="00B13CF1" w:rsidRDefault="008D72BE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07.06.2019 №673/км/19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402C" w14:textId="45B44EED" w:rsidR="00E62A94" w:rsidRPr="00B13CF1" w:rsidRDefault="00E62A94" w:rsidP="00E62A94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вул.</w:t>
            </w:r>
            <w:r w:rsidR="008D72BE"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Декабристів, 23а</w:t>
            </w: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D8C9" w14:textId="3114CEDD" w:rsidR="00E62A94" w:rsidRPr="00B13CF1" w:rsidRDefault="008D72BE" w:rsidP="00E62A94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ЦПМСД №3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7A27" w14:textId="17E0D3C6" w:rsidR="00E62A94" w:rsidRPr="00B13CF1" w:rsidRDefault="008D72BE" w:rsidP="00E62A94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ТОВ «Центральний 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E98E" w14:textId="20604B2C" w:rsidR="00E62A94" w:rsidRPr="00B13CF1" w:rsidRDefault="008D72BE" w:rsidP="00E62A94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медичний заклад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E00E" w14:textId="3A190E5D" w:rsidR="00E62A94" w:rsidRPr="00B13CF1" w:rsidRDefault="008D72BE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01.06.19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291E" w14:textId="6EB3B22C" w:rsidR="00E62A94" w:rsidRPr="00B13CF1" w:rsidRDefault="008D72BE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27EF" w14:textId="3F699AD0" w:rsidR="00E62A94" w:rsidRPr="00B13CF1" w:rsidRDefault="008D72BE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D2F7" w14:textId="2E54F97B" w:rsidR="00E62A94" w:rsidRPr="00B13CF1" w:rsidRDefault="008D72BE" w:rsidP="00E62A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3117" w14:textId="1BEB5A5E" w:rsidR="00E62A94" w:rsidRPr="00B13CF1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C8571" w14:textId="77777777" w:rsidR="008D72BE" w:rsidRPr="00B13CF1" w:rsidRDefault="008D72BE" w:rsidP="008D72BE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29829A1" w14:textId="77777777" w:rsidR="008D72BE" w:rsidRPr="00B13CF1" w:rsidRDefault="008D72BE" w:rsidP="008D72BE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2281B658" w14:textId="6F85B034" w:rsidR="008D72BE" w:rsidRPr="00B13CF1" w:rsidRDefault="008D72BE" w:rsidP="008D72BE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76C5C0B6" w14:textId="1B7EEFD8" w:rsidR="008D72BE" w:rsidRPr="00B13CF1" w:rsidRDefault="008D72BE" w:rsidP="008D72BE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6FC3F055" w14:textId="77777777" w:rsidR="008D72BE" w:rsidRPr="00B13CF1" w:rsidRDefault="008D72BE" w:rsidP="008D72BE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3FBBED49" w14:textId="77777777" w:rsidR="00E62A94" w:rsidRPr="00B13CF1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AC26" w14:textId="77777777" w:rsidR="00726269" w:rsidRPr="00B13CF1" w:rsidRDefault="00726269" w:rsidP="00726269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4D84EA1F" w14:textId="77777777" w:rsidR="00726269" w:rsidRPr="00B13CF1" w:rsidRDefault="00726269" w:rsidP="00726269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  <w:p w14:paraId="278AF09F" w14:textId="77777777" w:rsidR="00E62A94" w:rsidRPr="00B13CF1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DB35" w14:textId="77777777" w:rsidR="00E62A94" w:rsidRPr="00B13CF1" w:rsidRDefault="00E62A94" w:rsidP="00E62A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32C2" w14:textId="77777777" w:rsidR="00E62A94" w:rsidRPr="00B13CF1" w:rsidRDefault="00E62A94" w:rsidP="00E62A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004A" w14:textId="77777777" w:rsidR="00E62A94" w:rsidRPr="00B13CF1" w:rsidRDefault="00E62A94" w:rsidP="00E62A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62A94" w:rsidRPr="00B13CF1" w14:paraId="3805F380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3A7D1" w14:textId="517779BA" w:rsidR="00E62A94" w:rsidRPr="00B13CF1" w:rsidRDefault="008D72BE" w:rsidP="00E62A94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3.162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C89B" w14:textId="54BAF4D7" w:rsidR="00E62A94" w:rsidRPr="00B13CF1" w:rsidRDefault="00C74A89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12.06.2019 №680/км/19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A752" w14:textId="3B59933F" w:rsidR="00E62A94" w:rsidRPr="00B13CF1" w:rsidRDefault="00E62A94" w:rsidP="00E62A94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 w:rsidR="00C74A89"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2 Поперечна, 32, площа 24,6 </w:t>
            </w:r>
            <w:proofErr w:type="spellStart"/>
            <w:r w:rsidR="00C74A89"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B36E" w14:textId="57C3F99A" w:rsidR="00E62A94" w:rsidRPr="00B13CF1" w:rsidRDefault="00C74A89" w:rsidP="00E62A94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ФОП Колесник Т.І.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571A" w14:textId="77580F56" w:rsidR="00E62A94" w:rsidRPr="00B13CF1" w:rsidRDefault="0057518A" w:rsidP="00E62A94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КП ММР «Бриз»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7FF9" w14:textId="0191E636" w:rsidR="00E62A94" w:rsidRPr="00B13CF1" w:rsidRDefault="0057518A" w:rsidP="00E62A94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ремонт взуття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534B" w14:textId="2B733B1D" w:rsidR="00E62A94" w:rsidRPr="00B13CF1" w:rsidRDefault="0057518A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01.07.19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23F0" w14:textId="2F819792" w:rsidR="00E62A94" w:rsidRPr="00B13CF1" w:rsidRDefault="0057518A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70CC" w14:textId="3B231D36" w:rsidR="00E62A94" w:rsidRPr="00B13CF1" w:rsidRDefault="0057518A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311,0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2E4F" w14:textId="4D2472E3" w:rsidR="00E62A94" w:rsidRPr="00B13CF1" w:rsidRDefault="0057518A" w:rsidP="00E62A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4B43" w14:textId="2EF69061" w:rsidR="00E62A94" w:rsidRPr="00B13CF1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D11EE" w14:textId="77777777" w:rsidR="008D72BE" w:rsidRPr="00B13CF1" w:rsidRDefault="008D72BE" w:rsidP="008D72BE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72E5BEA2" w14:textId="77777777" w:rsidR="008D72BE" w:rsidRPr="00B13CF1" w:rsidRDefault="008D72BE" w:rsidP="008D72BE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72CF519F" w14:textId="0A58593E" w:rsidR="008D72BE" w:rsidRPr="00B13CF1" w:rsidRDefault="008D72BE" w:rsidP="008D72BE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7A644CC7" w14:textId="74E26367" w:rsidR="0057518A" w:rsidRPr="00B13CF1" w:rsidRDefault="0057518A" w:rsidP="008D72BE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2C0C6306" w14:textId="77777777" w:rsidR="0057518A" w:rsidRPr="00B13CF1" w:rsidRDefault="0057518A" w:rsidP="008D72BE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289C3CE2" w14:textId="77777777" w:rsidR="00E62A94" w:rsidRPr="00B13CF1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DA02" w14:textId="77777777" w:rsidR="00726269" w:rsidRPr="00B13CF1" w:rsidRDefault="00726269" w:rsidP="00726269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7B9A57E3" w14:textId="77777777" w:rsidR="00726269" w:rsidRPr="00B13CF1" w:rsidRDefault="00726269" w:rsidP="00726269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  <w:p w14:paraId="0CD86107" w14:textId="77777777" w:rsidR="00E62A94" w:rsidRPr="00B13CF1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027D" w14:textId="77777777" w:rsidR="00E62A94" w:rsidRPr="00B13CF1" w:rsidRDefault="00E62A94" w:rsidP="00E62A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510D" w14:textId="77777777" w:rsidR="00E62A94" w:rsidRPr="00B13CF1" w:rsidRDefault="00E62A94" w:rsidP="00E62A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18D1" w14:textId="77777777" w:rsidR="00E62A94" w:rsidRPr="00B13CF1" w:rsidRDefault="00E62A94" w:rsidP="00E62A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62A94" w:rsidRPr="00B13CF1" w14:paraId="155BC5CE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C68C6" w14:textId="2F46D9D9" w:rsidR="00E62A94" w:rsidRPr="00B13CF1" w:rsidRDefault="0057518A" w:rsidP="00E62A94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3.163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69B8" w14:textId="3106ABAC" w:rsidR="00E62A94" w:rsidRPr="00B13CF1" w:rsidRDefault="0057518A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18.06.2019 №686/км/19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8000" w14:textId="04EDADB5" w:rsidR="00E62A94" w:rsidRPr="00B13CF1" w:rsidRDefault="00E62A94" w:rsidP="00E62A94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вул.</w:t>
            </w:r>
            <w:r w:rsidR="0057518A"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Чкалова, 93, площа  30,1 </w:t>
            </w:r>
            <w:proofErr w:type="spellStart"/>
            <w:r w:rsidR="0057518A"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6C4" w14:textId="43D7C248" w:rsidR="00E62A94" w:rsidRPr="00B13CF1" w:rsidRDefault="0057518A" w:rsidP="00E62A94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Яцишена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В.А.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8414" w14:textId="19584FDB" w:rsidR="00E62A94" w:rsidRPr="00B13CF1" w:rsidRDefault="0057518A" w:rsidP="00E62A94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ЦПМСД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DC3E" w14:textId="04688351" w:rsidR="00E62A94" w:rsidRPr="00B13CF1" w:rsidRDefault="0057518A" w:rsidP="00E62A94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медична практика, погодинно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FC5B" w14:textId="22D277E0" w:rsidR="00E62A94" w:rsidRPr="00B13CF1" w:rsidRDefault="0057518A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13FC" w14:textId="5D032AC9" w:rsidR="00E62A94" w:rsidRPr="00B13CF1" w:rsidRDefault="0057518A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9E2A" w14:textId="20214DBD" w:rsidR="00E62A94" w:rsidRPr="00B13CF1" w:rsidRDefault="0057518A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425,05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F39" w14:textId="38B00D99" w:rsidR="00E62A94" w:rsidRPr="00B13CF1" w:rsidRDefault="0057518A" w:rsidP="00E62A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BFDE" w14:textId="440DB6F9" w:rsidR="00E62A94" w:rsidRPr="00B13CF1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B3BDF" w14:textId="77777777" w:rsidR="008D72BE" w:rsidRPr="00B13CF1" w:rsidRDefault="008D72BE" w:rsidP="008D72BE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10B49E46" w14:textId="77777777" w:rsidR="008D72BE" w:rsidRPr="00B13CF1" w:rsidRDefault="008D72BE" w:rsidP="008D72BE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7C28A91C" w14:textId="55067A6D" w:rsidR="008D72BE" w:rsidRPr="00B13CF1" w:rsidRDefault="008D72BE" w:rsidP="008D72BE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74938B40" w14:textId="5B52066B" w:rsidR="0057518A" w:rsidRPr="00B13CF1" w:rsidRDefault="0057518A" w:rsidP="008D72BE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74CD0D8F" w14:textId="77777777" w:rsidR="0057518A" w:rsidRPr="00B13CF1" w:rsidRDefault="0057518A" w:rsidP="008D72BE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2E31592D" w14:textId="77777777" w:rsidR="00E62A94" w:rsidRPr="00B13CF1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8990" w14:textId="77777777" w:rsidR="00726269" w:rsidRPr="00B13CF1" w:rsidRDefault="00726269" w:rsidP="00726269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1EA86581" w14:textId="77777777" w:rsidR="00726269" w:rsidRPr="00B13CF1" w:rsidRDefault="00726269" w:rsidP="00726269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  <w:p w14:paraId="3636EFA9" w14:textId="77777777" w:rsidR="00E62A94" w:rsidRPr="00B13CF1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F7D7" w14:textId="77777777" w:rsidR="00E62A94" w:rsidRPr="00B13CF1" w:rsidRDefault="00E62A94" w:rsidP="00E62A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DDF5" w14:textId="77777777" w:rsidR="00E62A94" w:rsidRPr="00B13CF1" w:rsidRDefault="00E62A94" w:rsidP="00E62A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B460" w14:textId="77777777" w:rsidR="00E62A94" w:rsidRPr="00B13CF1" w:rsidRDefault="00E62A94" w:rsidP="00E62A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57518A" w:rsidRPr="00B13CF1" w14:paraId="00D3B6B6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52B8D" w14:textId="3976D1F6" w:rsidR="0057518A" w:rsidRPr="00B13CF1" w:rsidRDefault="0057518A" w:rsidP="0057518A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3.164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A48E" w14:textId="23D64BA2" w:rsidR="0057518A" w:rsidRPr="00B13CF1" w:rsidRDefault="0057518A" w:rsidP="0057518A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21.06.2019 №698/</w:t>
            </w: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9761" w14:textId="55B6F595" w:rsidR="0057518A" w:rsidRPr="00B13CF1" w:rsidRDefault="0057518A" w:rsidP="0057518A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 xml:space="preserve">вул. Адмірала Макарова, 1, площа 18,88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3C22" w14:textId="09A24AF1" w:rsidR="0057518A" w:rsidRPr="00B13CF1" w:rsidRDefault="0057518A" w:rsidP="0057518A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ФОП Бекало С.І. та ФОП Бекало Т.П.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9A4D" w14:textId="4526097B" w:rsidR="0057518A" w:rsidRPr="00B13CF1" w:rsidRDefault="0057518A" w:rsidP="0057518A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Міська лікарня №4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4D6B" w14:textId="073CF87F" w:rsidR="0057518A" w:rsidRPr="00B13CF1" w:rsidRDefault="0057518A" w:rsidP="0057518A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медична практика, погодинно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ECB8" w14:textId="2C383300" w:rsidR="0057518A" w:rsidRPr="00B13CF1" w:rsidRDefault="0057518A" w:rsidP="0057518A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31.03.19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2970" w14:textId="1928718A" w:rsidR="0057518A" w:rsidRPr="00B13CF1" w:rsidRDefault="0057518A" w:rsidP="0057518A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51F5" w14:textId="1141740D" w:rsidR="0057518A" w:rsidRPr="00B13CF1" w:rsidRDefault="0057518A" w:rsidP="0057518A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3089,18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D430" w14:textId="170DC88E" w:rsidR="0057518A" w:rsidRPr="00B13CF1" w:rsidRDefault="0057518A" w:rsidP="0057518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EC8C" w14:textId="3F13A0E9" w:rsidR="0057518A" w:rsidRPr="00B13CF1" w:rsidRDefault="0057518A" w:rsidP="0057518A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0DD37" w14:textId="77777777" w:rsidR="0057518A" w:rsidRPr="00B13CF1" w:rsidRDefault="0057518A" w:rsidP="0057518A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75036743" w14:textId="77777777" w:rsidR="0057518A" w:rsidRPr="00B13CF1" w:rsidRDefault="0057518A" w:rsidP="0057518A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1E9D5EEB" w14:textId="77777777" w:rsidR="0057518A" w:rsidRPr="00B13CF1" w:rsidRDefault="0057518A" w:rsidP="0057518A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164F0E4D" w14:textId="77777777" w:rsidR="0057518A" w:rsidRPr="00B13CF1" w:rsidRDefault="0057518A" w:rsidP="0057518A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71E46AE6" w14:textId="77777777" w:rsidR="0057518A" w:rsidRPr="00B13CF1" w:rsidRDefault="0057518A" w:rsidP="0057518A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01D19469" w14:textId="77777777" w:rsidR="0057518A" w:rsidRPr="00B13CF1" w:rsidRDefault="0057518A" w:rsidP="0057518A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EBF8" w14:textId="77777777" w:rsidR="0057518A" w:rsidRPr="00B13CF1" w:rsidRDefault="0057518A" w:rsidP="0057518A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продовжити</w:t>
            </w:r>
          </w:p>
          <w:p w14:paraId="299A7105" w14:textId="77777777" w:rsidR="0057518A" w:rsidRPr="00B13CF1" w:rsidRDefault="0057518A" w:rsidP="0057518A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  <w:p w14:paraId="60373E55" w14:textId="77777777" w:rsidR="0057518A" w:rsidRPr="00B13CF1" w:rsidRDefault="0057518A" w:rsidP="0057518A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39F1" w14:textId="77777777" w:rsidR="0057518A" w:rsidRPr="00B13CF1" w:rsidRDefault="0057518A" w:rsidP="0057518A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B515" w14:textId="77777777" w:rsidR="0057518A" w:rsidRPr="00B13CF1" w:rsidRDefault="0057518A" w:rsidP="0057518A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BB00" w14:textId="77777777" w:rsidR="0057518A" w:rsidRPr="00B13CF1" w:rsidRDefault="0057518A" w:rsidP="0057518A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57518A" w:rsidRPr="00B13CF1" w14:paraId="4D2F7E18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2136" w14:textId="5A7C32C0" w:rsidR="0057518A" w:rsidRPr="00B13CF1" w:rsidRDefault="0057518A" w:rsidP="0057518A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3.165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DB81" w14:textId="3F412C18" w:rsidR="0057518A" w:rsidRPr="00B13CF1" w:rsidRDefault="0057518A" w:rsidP="0057518A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27.06.2019 №716/км/19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90E5" w14:textId="44DFB861" w:rsidR="0057518A" w:rsidRPr="00B13CF1" w:rsidRDefault="0057518A" w:rsidP="0057518A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вул. Лазурна, 6-а, площа 13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8167" w14:textId="4791DA1D" w:rsidR="0057518A" w:rsidRPr="00B13CF1" w:rsidRDefault="0057518A" w:rsidP="0057518A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ФОП Криворучко Н.В.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0896" w14:textId="648FFC85" w:rsidR="0057518A" w:rsidRPr="00B13CF1" w:rsidRDefault="0057518A" w:rsidP="0057518A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КП ЖКП «Бриз»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36DC" w14:textId="39C7FDBD" w:rsidR="0057518A" w:rsidRPr="00B13CF1" w:rsidRDefault="0057518A" w:rsidP="0057518A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ремонт взуття та шкіряних виробів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83FE" w14:textId="2C54120D" w:rsidR="0057518A" w:rsidRPr="00B13CF1" w:rsidRDefault="0057518A" w:rsidP="0057518A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16.05.19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7A99" w14:textId="6DB7F3C2" w:rsidR="0057518A" w:rsidRPr="00B13CF1" w:rsidRDefault="0057518A" w:rsidP="0057518A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F275" w14:textId="2B0BF9C0" w:rsidR="0057518A" w:rsidRPr="00B13CF1" w:rsidRDefault="0057518A" w:rsidP="0057518A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274,88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5927" w14:textId="5FF52281" w:rsidR="0057518A" w:rsidRPr="00B13CF1" w:rsidRDefault="0057518A" w:rsidP="0057518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27AE" w14:textId="5A39A71F" w:rsidR="0057518A" w:rsidRPr="00B13CF1" w:rsidRDefault="0057518A" w:rsidP="0057518A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D3E8E" w14:textId="77777777" w:rsidR="0057518A" w:rsidRPr="00B13CF1" w:rsidRDefault="0057518A" w:rsidP="0057518A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CE5B5D1" w14:textId="77777777" w:rsidR="0057518A" w:rsidRPr="00B13CF1" w:rsidRDefault="0057518A" w:rsidP="0057518A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637CB983" w14:textId="77777777" w:rsidR="0057518A" w:rsidRPr="00B13CF1" w:rsidRDefault="0057518A" w:rsidP="0057518A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42E5C556" w14:textId="77777777" w:rsidR="0057518A" w:rsidRPr="00B13CF1" w:rsidRDefault="0057518A" w:rsidP="0057518A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03D0398E" w14:textId="77777777" w:rsidR="0057518A" w:rsidRPr="00B13CF1" w:rsidRDefault="0057518A" w:rsidP="0057518A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7830F116" w14:textId="77777777" w:rsidR="0057518A" w:rsidRPr="00B13CF1" w:rsidRDefault="0057518A" w:rsidP="0057518A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B0BC" w14:textId="77777777" w:rsidR="0057518A" w:rsidRPr="00B13CF1" w:rsidRDefault="0057518A" w:rsidP="0057518A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41550652" w14:textId="77777777" w:rsidR="0057518A" w:rsidRPr="00B13CF1" w:rsidRDefault="0057518A" w:rsidP="0057518A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  <w:p w14:paraId="089DBFA6" w14:textId="77777777" w:rsidR="0057518A" w:rsidRPr="00B13CF1" w:rsidRDefault="0057518A" w:rsidP="0057518A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F116" w14:textId="77777777" w:rsidR="0057518A" w:rsidRPr="00B13CF1" w:rsidRDefault="0057518A" w:rsidP="0057518A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B228" w14:textId="77777777" w:rsidR="0057518A" w:rsidRPr="00B13CF1" w:rsidRDefault="0057518A" w:rsidP="0057518A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8837" w14:textId="77777777" w:rsidR="0057518A" w:rsidRPr="00B13CF1" w:rsidRDefault="0057518A" w:rsidP="0057518A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57518A" w:rsidRPr="00B13CF1" w14:paraId="40F9845F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7696" w14:textId="7637EA2F" w:rsidR="0057518A" w:rsidRPr="00B13CF1" w:rsidRDefault="0057518A" w:rsidP="0057518A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3.166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2E96" w14:textId="66BF12C0" w:rsidR="0057518A" w:rsidRPr="00B13CF1" w:rsidRDefault="0057518A" w:rsidP="0057518A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27.06.2019 №715/км/19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FF04" w14:textId="04623FD5" w:rsidR="0057518A" w:rsidRPr="00B13CF1" w:rsidRDefault="0057518A" w:rsidP="0057518A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пр. Богоявленський, 6а, площа 12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2415" w14:textId="16606A82" w:rsidR="0057518A" w:rsidRPr="00B13CF1" w:rsidRDefault="0057518A" w:rsidP="0057518A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ФОП Криворучко Н.В.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F533" w14:textId="3AF04A8F" w:rsidR="0057518A" w:rsidRPr="00B13CF1" w:rsidRDefault="0057518A" w:rsidP="0057518A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КП ЖКП 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6884" w14:textId="149D245C" w:rsidR="0057518A" w:rsidRPr="00B13CF1" w:rsidRDefault="0057518A" w:rsidP="0057518A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перукарня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5244" w14:textId="0C7D85E4" w:rsidR="0057518A" w:rsidRPr="00B13CF1" w:rsidRDefault="0057518A" w:rsidP="0057518A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01.07.19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CB07" w14:textId="27F967AA" w:rsidR="0057518A" w:rsidRPr="00B13CF1" w:rsidRDefault="0057518A" w:rsidP="0057518A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9A98" w14:textId="65D13AB7" w:rsidR="0057518A" w:rsidRPr="00B13CF1" w:rsidRDefault="0057518A" w:rsidP="0057518A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622,78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84E6" w14:textId="60175D81" w:rsidR="0057518A" w:rsidRPr="00B13CF1" w:rsidRDefault="0057518A" w:rsidP="0057518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3090" w14:textId="7B6AF97F" w:rsidR="0057518A" w:rsidRPr="00B13CF1" w:rsidRDefault="0057518A" w:rsidP="0057518A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282F5" w14:textId="77777777" w:rsidR="0057518A" w:rsidRPr="00B13CF1" w:rsidRDefault="0057518A" w:rsidP="0057518A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5F96DABA" w14:textId="77777777" w:rsidR="0057518A" w:rsidRPr="00B13CF1" w:rsidRDefault="0057518A" w:rsidP="0057518A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3951F6B9" w14:textId="77777777" w:rsidR="0057518A" w:rsidRPr="00B13CF1" w:rsidRDefault="0057518A" w:rsidP="0057518A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1872F94A" w14:textId="77777777" w:rsidR="0057518A" w:rsidRPr="00B13CF1" w:rsidRDefault="0057518A" w:rsidP="0057518A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0DD25CCF" w14:textId="77777777" w:rsidR="0057518A" w:rsidRPr="00B13CF1" w:rsidRDefault="0057518A" w:rsidP="0057518A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6DB8E950" w14:textId="77777777" w:rsidR="0057518A" w:rsidRPr="00B13CF1" w:rsidRDefault="0057518A" w:rsidP="0057518A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2B44" w14:textId="77777777" w:rsidR="0057518A" w:rsidRPr="00B13CF1" w:rsidRDefault="0057518A" w:rsidP="0057518A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446BC724" w14:textId="77777777" w:rsidR="0057518A" w:rsidRPr="00B13CF1" w:rsidRDefault="0057518A" w:rsidP="0057518A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  <w:p w14:paraId="69DB9C91" w14:textId="77777777" w:rsidR="0057518A" w:rsidRPr="00B13CF1" w:rsidRDefault="0057518A" w:rsidP="0057518A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6648" w14:textId="77777777" w:rsidR="0057518A" w:rsidRPr="00B13CF1" w:rsidRDefault="0057518A" w:rsidP="0057518A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9872" w14:textId="77777777" w:rsidR="0057518A" w:rsidRPr="00B13CF1" w:rsidRDefault="0057518A" w:rsidP="0057518A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2168" w14:textId="77777777" w:rsidR="0057518A" w:rsidRPr="00B13CF1" w:rsidRDefault="0057518A" w:rsidP="0057518A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57518A" w:rsidRPr="00B13CF1" w14:paraId="6D5754AC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AF2AB" w14:textId="02CD3ABD" w:rsidR="0057518A" w:rsidRPr="00B13CF1" w:rsidRDefault="0057518A" w:rsidP="0057518A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3.167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95A" w14:textId="52EA0AA4" w:rsidR="0057518A" w:rsidRPr="00B13CF1" w:rsidRDefault="0057518A" w:rsidP="0057518A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01.07.2019 №726/км/19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9CBA" w14:textId="71271449" w:rsidR="0057518A" w:rsidRPr="00B13CF1" w:rsidRDefault="0057518A" w:rsidP="0057518A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вул. Адміральська, 20, площа 2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6F27" w14:textId="45B6FE47" w:rsidR="0057518A" w:rsidRPr="00B13CF1" w:rsidRDefault="0057518A" w:rsidP="0057518A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Шеверов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А.А.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EE01" w14:textId="53479A9D" w:rsidR="0057518A" w:rsidRPr="00B13CF1" w:rsidRDefault="0057518A" w:rsidP="0057518A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виконком ММР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771B" w14:textId="7D4FC205" w:rsidR="0057518A" w:rsidRPr="00B13CF1" w:rsidRDefault="0057518A" w:rsidP="0057518A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ксерокс та продаж канцтоварів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F904" w14:textId="071A85B3" w:rsidR="0057518A" w:rsidRPr="00B13CF1" w:rsidRDefault="0057518A" w:rsidP="0057518A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31.08.19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B664" w14:textId="38B6C94C" w:rsidR="0057518A" w:rsidRPr="00B13CF1" w:rsidRDefault="0057518A" w:rsidP="0057518A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ED0D" w14:textId="76CF1181" w:rsidR="0057518A" w:rsidRPr="00B13CF1" w:rsidRDefault="0057518A" w:rsidP="0057518A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110,53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D394" w14:textId="2C178ABF" w:rsidR="0057518A" w:rsidRPr="00B13CF1" w:rsidRDefault="0057518A" w:rsidP="0057518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B606" w14:textId="1E328F2A" w:rsidR="0057518A" w:rsidRPr="00B13CF1" w:rsidRDefault="0057518A" w:rsidP="0057518A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B0691" w14:textId="77777777" w:rsidR="0057518A" w:rsidRPr="00B13CF1" w:rsidRDefault="0057518A" w:rsidP="0057518A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027A705" w14:textId="77777777" w:rsidR="0057518A" w:rsidRPr="00B13CF1" w:rsidRDefault="0057518A" w:rsidP="0057518A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0C3F2317" w14:textId="77777777" w:rsidR="0057518A" w:rsidRPr="00B13CF1" w:rsidRDefault="0057518A" w:rsidP="0057518A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6D31ECA4" w14:textId="77777777" w:rsidR="0057518A" w:rsidRPr="00B13CF1" w:rsidRDefault="0057518A" w:rsidP="0057518A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2F503C24" w14:textId="77777777" w:rsidR="0057518A" w:rsidRPr="00B13CF1" w:rsidRDefault="0057518A" w:rsidP="0057518A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1D7BD52E" w14:textId="77777777" w:rsidR="0057518A" w:rsidRPr="00B13CF1" w:rsidRDefault="0057518A" w:rsidP="0057518A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0347" w14:textId="77777777" w:rsidR="0057518A" w:rsidRPr="00B13CF1" w:rsidRDefault="0057518A" w:rsidP="0057518A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4B2A783C" w14:textId="77777777" w:rsidR="0057518A" w:rsidRPr="00B13CF1" w:rsidRDefault="0057518A" w:rsidP="0057518A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  <w:p w14:paraId="32AE06C0" w14:textId="77777777" w:rsidR="0057518A" w:rsidRPr="00B13CF1" w:rsidRDefault="0057518A" w:rsidP="0057518A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C0B3" w14:textId="77777777" w:rsidR="0057518A" w:rsidRPr="00B13CF1" w:rsidRDefault="0057518A" w:rsidP="0057518A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81C5" w14:textId="77777777" w:rsidR="0057518A" w:rsidRPr="00B13CF1" w:rsidRDefault="0057518A" w:rsidP="0057518A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4E3D" w14:textId="77777777" w:rsidR="0057518A" w:rsidRPr="00B13CF1" w:rsidRDefault="0057518A" w:rsidP="0057518A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515D25" w:rsidRPr="00B13CF1" w14:paraId="7789C0DE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82237" w14:textId="31A57971" w:rsidR="00515D25" w:rsidRPr="00B13CF1" w:rsidRDefault="00515D25" w:rsidP="00515D25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3.168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5739" w14:textId="1A6156A9" w:rsidR="00515D25" w:rsidRPr="00B13CF1" w:rsidRDefault="00515D25" w:rsidP="00515D25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03.07.2019 №738/км/19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E4DF" w14:textId="51807D90" w:rsidR="00515D25" w:rsidRPr="00B13CF1" w:rsidRDefault="00515D25" w:rsidP="00515D25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пр. Центральний, 71а/3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2914" w14:textId="495DD2BB" w:rsidR="00515D25" w:rsidRPr="00B13CF1" w:rsidRDefault="00515D25" w:rsidP="00515D25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Пушкарьова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88E8" w14:textId="706A57F7" w:rsidR="00515D25" w:rsidRPr="00B13CF1" w:rsidRDefault="00515D25" w:rsidP="00515D25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ТОВ «Центральний 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FF4D" w14:textId="32D3027F" w:rsidR="00515D25" w:rsidRPr="00B13CF1" w:rsidRDefault="00515D25" w:rsidP="00515D25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27B4" w14:textId="4B59DC71" w:rsidR="00515D25" w:rsidRPr="00B13CF1" w:rsidRDefault="00515D25" w:rsidP="00515D25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15.03.19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129C" w14:textId="087ED6EB" w:rsidR="00515D25" w:rsidRPr="00B13CF1" w:rsidRDefault="00515D25" w:rsidP="00515D25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CBEE" w14:textId="68D6E805" w:rsidR="00515D25" w:rsidRPr="00B13CF1" w:rsidRDefault="00515D25" w:rsidP="00515D25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7099,5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3A75" w14:textId="555D9AEB" w:rsidR="00515D25" w:rsidRPr="00B13CF1" w:rsidRDefault="00515D25" w:rsidP="00515D2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14199,0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81E8" w14:textId="527313C2" w:rsidR="00515D25" w:rsidRPr="00B13CF1" w:rsidRDefault="00515D25" w:rsidP="00515D25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9D1AB" w14:textId="77777777" w:rsidR="00515D25" w:rsidRPr="00B13CF1" w:rsidRDefault="00515D25" w:rsidP="00515D25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107D5EF2" w14:textId="77777777" w:rsidR="00515D25" w:rsidRPr="00B13CF1" w:rsidRDefault="00515D25" w:rsidP="00515D25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34B02AE1" w14:textId="77777777" w:rsidR="00515D25" w:rsidRPr="00B13CF1" w:rsidRDefault="00515D25" w:rsidP="00515D25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6569BFB8" w14:textId="77777777" w:rsidR="00515D25" w:rsidRPr="00B13CF1" w:rsidRDefault="00515D25" w:rsidP="00515D25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24ECE8B6" w14:textId="77777777" w:rsidR="00515D25" w:rsidRPr="00B13CF1" w:rsidRDefault="00515D25" w:rsidP="00515D25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63446E3B" w14:textId="77777777" w:rsidR="00515D25" w:rsidRPr="00B13CF1" w:rsidRDefault="00515D25" w:rsidP="00515D25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530D" w14:textId="77777777" w:rsidR="00515D25" w:rsidRPr="00B13CF1" w:rsidRDefault="00515D25" w:rsidP="00515D25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786F7C1" w14:textId="77777777" w:rsidR="00515D25" w:rsidRPr="00B13CF1" w:rsidRDefault="00515D25" w:rsidP="00515D25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  <w:p w14:paraId="5345BC2D" w14:textId="77777777" w:rsidR="00515D25" w:rsidRPr="00B13CF1" w:rsidRDefault="00515D25" w:rsidP="00515D25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F605" w14:textId="77777777" w:rsidR="00515D25" w:rsidRPr="00B13CF1" w:rsidRDefault="00515D25" w:rsidP="00515D2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F854" w14:textId="77777777" w:rsidR="00515D25" w:rsidRPr="00B13CF1" w:rsidRDefault="00515D25" w:rsidP="00515D2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988B" w14:textId="77777777" w:rsidR="00515D25" w:rsidRPr="00B13CF1" w:rsidRDefault="00515D25" w:rsidP="00515D2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D073C2" w:rsidRPr="00B13CF1" w14:paraId="6448B04F" w14:textId="77777777" w:rsidTr="00F170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36128" w14:textId="596421CB" w:rsidR="00D073C2" w:rsidRPr="00B13CF1" w:rsidRDefault="00D073C2" w:rsidP="00D073C2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</w:t>
            </w:r>
            <w:r w:rsidR="00CE3D3F"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69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FA9F" w14:textId="58F38B5B" w:rsidR="00D073C2" w:rsidRPr="00B13CF1" w:rsidRDefault="00D073C2" w:rsidP="00D073C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08.07.2019 №755/км/19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3996" w14:textId="77777777" w:rsidR="00D073C2" w:rsidRPr="00B13CF1" w:rsidRDefault="00D073C2" w:rsidP="00D073C2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вул. Космонавтів, 97</w:t>
            </w:r>
          </w:p>
          <w:p w14:paraId="76357D5A" w14:textId="42484EF4" w:rsidR="00D073C2" w:rsidRPr="00B13CF1" w:rsidRDefault="00D073C2" w:rsidP="00D073C2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площа 42,2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та 28,8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CC7E" w14:textId="04ED3B8C" w:rsidR="00D073C2" w:rsidRPr="00B13CF1" w:rsidRDefault="00D073C2" w:rsidP="00D073C2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Довнік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-Бізнес»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0611" w14:textId="51C2FEDC" w:rsidR="00D073C2" w:rsidRPr="00B13CF1" w:rsidRDefault="00D073C2" w:rsidP="00D073C2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Міська лікарня №3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A399" w14:textId="165BDABE" w:rsidR="00D073C2" w:rsidRPr="00B13CF1" w:rsidRDefault="00D073C2" w:rsidP="00D073C2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ритуальні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144E" w14:textId="097E148C" w:rsidR="00D073C2" w:rsidRPr="00B13CF1" w:rsidRDefault="00D073C2" w:rsidP="00D073C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30.09.19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5360" w14:textId="77777777" w:rsidR="00D073C2" w:rsidRPr="00B13CF1" w:rsidRDefault="00D073C2" w:rsidP="00D073C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15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6B82" w14:textId="22EA475A" w:rsidR="00D073C2" w:rsidRPr="00B13CF1" w:rsidRDefault="00D073C2" w:rsidP="00D073C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2584,1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3B1CA" w14:textId="77777777" w:rsidR="00D073C2" w:rsidRPr="00B13CF1" w:rsidRDefault="00D073C2" w:rsidP="00D073C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  <w:p w14:paraId="0254E720" w14:textId="77777777" w:rsidR="00D073C2" w:rsidRPr="00B13CF1" w:rsidRDefault="00D073C2" w:rsidP="00D073C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6D32999" w14:textId="77777777" w:rsidR="00D073C2" w:rsidRPr="00B13CF1" w:rsidRDefault="00D073C2" w:rsidP="00D073C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2B8AEBE" w14:textId="77777777" w:rsidR="00D073C2" w:rsidRPr="00B13CF1" w:rsidRDefault="00D073C2" w:rsidP="00D073C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0FFD219" w14:textId="77777777" w:rsidR="00D073C2" w:rsidRPr="00B13CF1" w:rsidRDefault="00D073C2" w:rsidP="00D073C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E537CE2" w14:textId="77777777" w:rsidR="00D073C2" w:rsidRPr="00B13CF1" w:rsidRDefault="00D073C2" w:rsidP="00D073C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B4D0132" w14:textId="77777777" w:rsidR="00D073C2" w:rsidRPr="00B13CF1" w:rsidRDefault="00D073C2" w:rsidP="00D073C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D91A137" w14:textId="03EAA1C7" w:rsidR="00D073C2" w:rsidRPr="00B13CF1" w:rsidRDefault="00D073C2" w:rsidP="00D073C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B39E" w14:textId="130C2D95" w:rsidR="00D073C2" w:rsidRPr="00B13CF1" w:rsidRDefault="00D073C2" w:rsidP="00D073C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D5AAF" w14:textId="77777777" w:rsidR="00D073C2" w:rsidRPr="00B13CF1" w:rsidRDefault="00D073C2" w:rsidP="00D073C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2DCCD633" w14:textId="77777777" w:rsidR="00D073C2" w:rsidRPr="00B13CF1" w:rsidRDefault="00D073C2" w:rsidP="00D073C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26422836" w14:textId="77777777" w:rsidR="00D073C2" w:rsidRPr="00B13CF1" w:rsidRDefault="00D073C2" w:rsidP="00D073C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530D769C" w14:textId="77777777" w:rsidR="00D073C2" w:rsidRPr="00B13CF1" w:rsidRDefault="00D073C2" w:rsidP="00D073C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468C1417" w14:textId="77777777" w:rsidR="00D073C2" w:rsidRPr="00B13CF1" w:rsidRDefault="00D073C2" w:rsidP="00D073C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321178CF" w14:textId="659FB696" w:rsidR="00D073C2" w:rsidRPr="00B13CF1" w:rsidRDefault="00D073C2" w:rsidP="00D073C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92E5" w14:textId="77777777" w:rsidR="00D073C2" w:rsidRPr="00B13CF1" w:rsidRDefault="00D073C2" w:rsidP="00D073C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166F1B2F" w14:textId="77777777" w:rsidR="00D073C2" w:rsidRPr="00B13CF1" w:rsidRDefault="00D073C2" w:rsidP="00D073C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  <w:p w14:paraId="635470D1" w14:textId="77777777" w:rsidR="00D073C2" w:rsidRPr="00B13CF1" w:rsidRDefault="00D073C2" w:rsidP="00D073C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F70A" w14:textId="77777777" w:rsidR="00D073C2" w:rsidRPr="00B13CF1" w:rsidRDefault="00D073C2" w:rsidP="00D073C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10CC" w14:textId="77777777" w:rsidR="00D073C2" w:rsidRPr="00B13CF1" w:rsidRDefault="00D073C2" w:rsidP="00D073C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5DF7" w14:textId="77777777" w:rsidR="00D073C2" w:rsidRPr="00B13CF1" w:rsidRDefault="00D073C2" w:rsidP="00D073C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D073C2" w:rsidRPr="00B13CF1" w14:paraId="2AECF89B" w14:textId="77777777" w:rsidTr="00F170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7495" w14:textId="225637AF" w:rsidR="00D073C2" w:rsidRPr="00B13CF1" w:rsidRDefault="00D073C2" w:rsidP="00D073C2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lastRenderedPageBreak/>
              <w:t>3.17</w:t>
            </w:r>
            <w:r w:rsidR="00CE3D3F"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38B" w14:textId="27DC9D84" w:rsidR="00D073C2" w:rsidRPr="00B13CF1" w:rsidRDefault="00D073C2" w:rsidP="00D073C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09.07.2019 №760/км/19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C60E" w14:textId="4C77EF22" w:rsidR="00D073C2" w:rsidRPr="00B13CF1" w:rsidRDefault="00D073C2" w:rsidP="00D073C2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пр. Богоявленський, 307а, площа 9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B04C" w14:textId="0F152F59" w:rsidR="00D073C2" w:rsidRPr="00B13CF1" w:rsidRDefault="00D073C2" w:rsidP="00D073C2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ТОВ «Сервіс»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29B4" w14:textId="2A7C9850" w:rsidR="00D073C2" w:rsidRPr="00B13CF1" w:rsidRDefault="00D073C2" w:rsidP="00D073C2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КП «ДЄЗ «Корабел»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ACEA" w14:textId="083CEF6F" w:rsidR="00D073C2" w:rsidRPr="00B13CF1" w:rsidRDefault="00D073C2" w:rsidP="00D073C2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ремонт одягу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74A3" w14:textId="17C7EEC2" w:rsidR="00D073C2" w:rsidRPr="00B13CF1" w:rsidRDefault="00D073C2" w:rsidP="00D073C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DFB7" w14:textId="77777777" w:rsidR="00D073C2" w:rsidRPr="00B13CF1" w:rsidRDefault="00D073C2" w:rsidP="00D073C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5A55" w14:textId="66DE0B69" w:rsidR="00D073C2" w:rsidRPr="00B13CF1" w:rsidRDefault="00D073C2" w:rsidP="00D073C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122,0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8B713" w14:textId="77777777" w:rsidR="00D073C2" w:rsidRPr="00B13CF1" w:rsidRDefault="00D073C2" w:rsidP="00D073C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297,0</w:t>
            </w:r>
          </w:p>
          <w:p w14:paraId="1F443E61" w14:textId="77777777" w:rsidR="00D073C2" w:rsidRPr="00B13CF1" w:rsidRDefault="00D073C2" w:rsidP="00D073C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819C710" w14:textId="77777777" w:rsidR="00D073C2" w:rsidRPr="00B13CF1" w:rsidRDefault="00D073C2" w:rsidP="00D073C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2FF670A7" w14:textId="77777777" w:rsidR="00D073C2" w:rsidRPr="00B13CF1" w:rsidRDefault="00D073C2" w:rsidP="00D073C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C4C8738" w14:textId="77777777" w:rsidR="00D073C2" w:rsidRPr="00B13CF1" w:rsidRDefault="00D073C2" w:rsidP="00D073C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EEC2CEF" w14:textId="77777777" w:rsidR="00D073C2" w:rsidRPr="00B13CF1" w:rsidRDefault="00D073C2" w:rsidP="00D073C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0584B281" w14:textId="77777777" w:rsidR="00D073C2" w:rsidRPr="00B13CF1" w:rsidRDefault="00D073C2" w:rsidP="00D073C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754D4CB4" w14:textId="4A1A3909" w:rsidR="00D073C2" w:rsidRPr="00B13CF1" w:rsidRDefault="00D073C2" w:rsidP="00D073C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9E23" w14:textId="4EE1C2B0" w:rsidR="00D073C2" w:rsidRPr="00B13CF1" w:rsidRDefault="00D073C2" w:rsidP="00D073C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6C0BD" w14:textId="77777777" w:rsidR="00D073C2" w:rsidRPr="00B13CF1" w:rsidRDefault="00D073C2" w:rsidP="00D073C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71502E34" w14:textId="341A5924" w:rsidR="00D073C2" w:rsidRPr="00B13CF1" w:rsidRDefault="00D073C2" w:rsidP="00D073C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5 років</w:t>
            </w:r>
          </w:p>
          <w:p w14:paraId="32B39711" w14:textId="77777777" w:rsidR="00D073C2" w:rsidRPr="00B13CF1" w:rsidRDefault="00D073C2" w:rsidP="00D073C2">
            <w:pPr>
              <w:rPr>
                <w:bCs/>
                <w:color w:val="auto"/>
                <w:lang w:val="uk-UA"/>
              </w:rPr>
            </w:pPr>
          </w:p>
          <w:p w14:paraId="2C096991" w14:textId="77777777" w:rsidR="00D073C2" w:rsidRPr="00B13CF1" w:rsidRDefault="00D073C2" w:rsidP="00D073C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0023B014" w14:textId="77777777" w:rsidR="00D073C2" w:rsidRPr="00B13CF1" w:rsidRDefault="00D073C2" w:rsidP="00D073C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47B36B39" w14:textId="418996AB" w:rsidR="00D073C2" w:rsidRPr="00B13CF1" w:rsidRDefault="00D073C2" w:rsidP="00D073C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9EEB" w14:textId="77777777" w:rsidR="00D073C2" w:rsidRPr="00B13CF1" w:rsidRDefault="00D073C2" w:rsidP="00D073C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8AB8B4C" w14:textId="77777777" w:rsidR="00D073C2" w:rsidRPr="00B13CF1" w:rsidRDefault="00D073C2" w:rsidP="00D073C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  <w:p w14:paraId="492540A0" w14:textId="77777777" w:rsidR="00D073C2" w:rsidRPr="00B13CF1" w:rsidRDefault="00D073C2" w:rsidP="00D073C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0893" w14:textId="77777777" w:rsidR="00D073C2" w:rsidRPr="00B13CF1" w:rsidRDefault="00D073C2" w:rsidP="00D073C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D010" w14:textId="77777777" w:rsidR="00D073C2" w:rsidRPr="00B13CF1" w:rsidRDefault="00D073C2" w:rsidP="00D073C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B56E" w14:textId="77777777" w:rsidR="00D073C2" w:rsidRPr="00B13CF1" w:rsidRDefault="00D073C2" w:rsidP="00D073C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D073C2" w:rsidRPr="00B13CF1" w14:paraId="49CCC6B1" w14:textId="77777777" w:rsidTr="00F170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424DB" w14:textId="64738EFB" w:rsidR="00D073C2" w:rsidRPr="00B13CF1" w:rsidRDefault="00D073C2" w:rsidP="00D073C2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3.17</w:t>
            </w:r>
            <w:r w:rsidR="00CE3D3F"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D6D9" w14:textId="339DEC67" w:rsidR="00D073C2" w:rsidRPr="00B13CF1" w:rsidRDefault="00D073C2" w:rsidP="00D073C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05.08.2019 №832/км/19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353E" w14:textId="7F6CD3F9" w:rsidR="00D073C2" w:rsidRPr="00B13CF1" w:rsidRDefault="00D073C2" w:rsidP="00D073C2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вул. Скульптора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Ізмалкова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, 132, площа 5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99BD" w14:textId="15B1A979" w:rsidR="00D073C2" w:rsidRPr="00B13CF1" w:rsidRDefault="00D073C2" w:rsidP="00D073C2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ФОП Ярошенко Т.І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B835" w14:textId="6DDBB7C2" w:rsidR="00D073C2" w:rsidRPr="00B13CF1" w:rsidRDefault="00D073C2" w:rsidP="00D073C2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КП ЖКП 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AD34" w14:textId="2E476BB8" w:rsidR="00D073C2" w:rsidRPr="00B13CF1" w:rsidRDefault="00D073C2" w:rsidP="00D073C2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ремонт взуття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AFEE" w14:textId="20D10ED7" w:rsidR="00D073C2" w:rsidRPr="00B13CF1" w:rsidRDefault="00D073C2" w:rsidP="00D073C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27.04.19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BE91" w14:textId="4A7DBF48" w:rsidR="00D073C2" w:rsidRPr="00B13CF1" w:rsidRDefault="00D073C2" w:rsidP="00D073C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7834" w14:textId="6B7175DE" w:rsidR="00D073C2" w:rsidRPr="00B13CF1" w:rsidRDefault="00D073C2" w:rsidP="00D073C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101,21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2A07" w14:textId="7A0C6D29" w:rsidR="00D073C2" w:rsidRPr="00B13CF1" w:rsidRDefault="00D073C2" w:rsidP="00D073C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5651" w14:textId="53BB9374" w:rsidR="00D073C2" w:rsidRPr="00B13CF1" w:rsidRDefault="00D073C2" w:rsidP="00D073C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4B5C9" w14:textId="77777777" w:rsidR="00D073C2" w:rsidRPr="00B13CF1" w:rsidRDefault="00D073C2" w:rsidP="00D073C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5B8EC865" w14:textId="77777777" w:rsidR="00D073C2" w:rsidRPr="00B13CF1" w:rsidRDefault="00D073C2" w:rsidP="00D073C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0FAAA582" w14:textId="77777777" w:rsidR="00D073C2" w:rsidRPr="00B13CF1" w:rsidRDefault="00D073C2" w:rsidP="00D073C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209C2566" w14:textId="77777777" w:rsidR="00D073C2" w:rsidRPr="00B13CF1" w:rsidRDefault="00D073C2" w:rsidP="00D073C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2153843C" w14:textId="77777777" w:rsidR="00D073C2" w:rsidRPr="00B13CF1" w:rsidRDefault="00D073C2" w:rsidP="00D073C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3D7519FF" w14:textId="77777777" w:rsidR="00D073C2" w:rsidRPr="00B13CF1" w:rsidRDefault="00D073C2" w:rsidP="00D073C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C4E5" w14:textId="77777777" w:rsidR="00D073C2" w:rsidRPr="00B13CF1" w:rsidRDefault="00D073C2" w:rsidP="00D073C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7E024986" w14:textId="77777777" w:rsidR="00D073C2" w:rsidRPr="00B13CF1" w:rsidRDefault="00D073C2" w:rsidP="00D073C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  <w:p w14:paraId="50732ACC" w14:textId="77777777" w:rsidR="00D073C2" w:rsidRPr="00B13CF1" w:rsidRDefault="00D073C2" w:rsidP="00D073C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B8D0" w14:textId="77777777" w:rsidR="00D073C2" w:rsidRPr="00B13CF1" w:rsidRDefault="00D073C2" w:rsidP="00D073C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E232" w14:textId="77777777" w:rsidR="00D073C2" w:rsidRPr="00B13CF1" w:rsidRDefault="00D073C2" w:rsidP="00D073C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81E4" w14:textId="77777777" w:rsidR="00D073C2" w:rsidRPr="00B13CF1" w:rsidRDefault="00D073C2" w:rsidP="00D073C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B35E7E" w:rsidRPr="00B13CF1" w14:paraId="6077EDFC" w14:textId="77777777" w:rsidTr="00F170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4070A" w14:textId="1B66A7CD" w:rsidR="00B35E7E" w:rsidRPr="00B13CF1" w:rsidRDefault="00B35E7E" w:rsidP="00B35E7E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3.17</w:t>
            </w:r>
            <w:r w:rsidR="00CE3D3F"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CE37" w14:textId="327E08E6" w:rsidR="00B35E7E" w:rsidRPr="00B13CF1" w:rsidRDefault="00B35E7E" w:rsidP="00B35E7E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07.08.2019 №843/км/19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0E0A" w14:textId="65605E7B" w:rsidR="00B35E7E" w:rsidRPr="00B13CF1" w:rsidRDefault="00B35E7E" w:rsidP="00B35E7E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пров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. Корабелів, 3/1, площа 79,8 </w:t>
            </w:r>
            <w:proofErr w:type="spellStart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6B5A" w14:textId="0BD741F6" w:rsidR="00B35E7E" w:rsidRPr="00B13CF1" w:rsidRDefault="00B35E7E" w:rsidP="00B35E7E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Юридична консультація Заводського району м. Миколаєва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2DBD" w14:textId="390492E0" w:rsidR="00B35E7E" w:rsidRPr="00B13CF1" w:rsidRDefault="00B35E7E" w:rsidP="00B35E7E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ТОВ «ЖЕК10»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A7E5" w14:textId="787C2185" w:rsidR="00B35E7E" w:rsidRPr="00B13CF1" w:rsidRDefault="00B35E7E" w:rsidP="00B35E7E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юридична консультація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B5F6" w14:textId="27CC4317" w:rsidR="00B35E7E" w:rsidRPr="00B13CF1" w:rsidRDefault="00B35E7E" w:rsidP="00B35E7E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9865" w14:textId="64F468C6" w:rsidR="00B35E7E" w:rsidRPr="00B13CF1" w:rsidRDefault="00B35E7E" w:rsidP="00B35E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3788" w14:textId="0476B8F6" w:rsidR="00B35E7E" w:rsidRPr="00B13CF1" w:rsidRDefault="00B35E7E" w:rsidP="00B35E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10560,73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79EE" w14:textId="59A27940" w:rsidR="00B35E7E" w:rsidRPr="00B13CF1" w:rsidRDefault="00B35E7E" w:rsidP="00B35E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77F3" w14:textId="5BCD5414" w:rsidR="00B35E7E" w:rsidRPr="00B13CF1" w:rsidRDefault="00B35E7E" w:rsidP="00B35E7E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F59F5" w14:textId="77777777" w:rsidR="00B35E7E" w:rsidRPr="00B13CF1" w:rsidRDefault="00B35E7E" w:rsidP="00B35E7E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20CAEBEA" w14:textId="77777777" w:rsidR="00B35E7E" w:rsidRPr="00B13CF1" w:rsidRDefault="00B35E7E" w:rsidP="00B35E7E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23C936AB" w14:textId="77777777" w:rsidR="00B35E7E" w:rsidRPr="00B13CF1" w:rsidRDefault="00B35E7E" w:rsidP="00B35E7E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7942FC9C" w14:textId="77777777" w:rsidR="00B35E7E" w:rsidRPr="00B13CF1" w:rsidRDefault="00B35E7E" w:rsidP="00B35E7E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19E1D93F" w14:textId="77777777" w:rsidR="00B35E7E" w:rsidRPr="00B13CF1" w:rsidRDefault="00B35E7E" w:rsidP="00B35E7E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16A192FA" w14:textId="77777777" w:rsidR="00B35E7E" w:rsidRPr="00B13CF1" w:rsidRDefault="00B35E7E" w:rsidP="00B35E7E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0102" w14:textId="77777777" w:rsidR="00B35E7E" w:rsidRPr="00B13CF1" w:rsidRDefault="00B35E7E" w:rsidP="00B35E7E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332B6944" w14:textId="77777777" w:rsidR="00B35E7E" w:rsidRPr="00B13CF1" w:rsidRDefault="00B35E7E" w:rsidP="00B35E7E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  <w:p w14:paraId="4F90314C" w14:textId="77777777" w:rsidR="00B35E7E" w:rsidRPr="00B13CF1" w:rsidRDefault="00B35E7E" w:rsidP="00B35E7E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1E74" w14:textId="77777777" w:rsidR="00B35E7E" w:rsidRPr="00B13CF1" w:rsidRDefault="00B35E7E" w:rsidP="00B35E7E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2CEC" w14:textId="77777777" w:rsidR="00B35E7E" w:rsidRPr="00B13CF1" w:rsidRDefault="00B35E7E" w:rsidP="00B35E7E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18FA" w14:textId="77777777" w:rsidR="00B35E7E" w:rsidRPr="00B13CF1" w:rsidRDefault="00B35E7E" w:rsidP="00B35E7E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D089C" w:rsidRPr="00B13CF1" w14:paraId="6CECD2AE" w14:textId="77777777" w:rsidTr="00A27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BF5E8" w14:textId="546F1AE9" w:rsidR="00ED089C" w:rsidRPr="00B13CF1" w:rsidRDefault="00ED089C" w:rsidP="00ED089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B13CF1">
              <w:rPr>
                <w:b/>
                <w:bCs/>
                <w:sz w:val="20"/>
                <w:szCs w:val="20"/>
                <w:lang w:val="uk-UA"/>
              </w:rPr>
              <w:t>.</w:t>
            </w:r>
            <w:r w:rsidRPr="00B13CF1">
              <w:rPr>
                <w:b/>
                <w:bCs/>
                <w:sz w:val="20"/>
                <w:szCs w:val="20"/>
                <w:lang w:val="en-US"/>
              </w:rPr>
              <w:t>17</w:t>
            </w:r>
            <w:r w:rsidR="00CE3D3F" w:rsidRPr="00B13CF1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86B5" w14:textId="77777777" w:rsidR="00ED089C" w:rsidRPr="00B13CF1" w:rsidRDefault="00ED089C" w:rsidP="00ED089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20.08.</w:t>
            </w:r>
          </w:p>
          <w:p w14:paraId="6735AE7A" w14:textId="7EBC9156" w:rsidR="00ED089C" w:rsidRPr="00B13CF1" w:rsidRDefault="00ED089C" w:rsidP="00ED089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 №896/км/19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8A4D" w14:textId="77777777" w:rsidR="00ED089C" w:rsidRPr="00B13CF1" w:rsidRDefault="00ED089C" w:rsidP="00ED089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вул. Будівельників,8,</w:t>
            </w:r>
          </w:p>
          <w:p w14:paraId="11737F6D" w14:textId="326681C4" w:rsidR="00ED089C" w:rsidRPr="00B13CF1" w:rsidRDefault="00ED089C" w:rsidP="00ED089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площа 18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2ACD" w14:textId="218D1538" w:rsidR="00ED089C" w:rsidRPr="00B13CF1" w:rsidRDefault="00ED089C" w:rsidP="00ED089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ФОП Глінка О.С.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C8C5" w14:textId="3C73D717" w:rsidR="00ED089C" w:rsidRPr="00B13CF1" w:rsidRDefault="00ED089C" w:rsidP="00ED089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Міський пологовий будинок №2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26A7" w14:textId="430F6DB7" w:rsidR="00ED089C" w:rsidRPr="00B13CF1" w:rsidRDefault="00ED089C" w:rsidP="00ED089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аптечний пункт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9C86" w14:textId="5015B1A4" w:rsidR="00ED089C" w:rsidRPr="00B13CF1" w:rsidRDefault="00ED089C" w:rsidP="00ED089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A1F0" w14:textId="41F0CF96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452E" w14:textId="70999C7F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037A" w14:textId="4E58799E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2C46" w14:textId="333E9138" w:rsidR="00ED089C" w:rsidRPr="00B13CF1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41D0" w14:textId="0255DDA0" w:rsidR="00ED089C" w:rsidRPr="00B13CF1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8DDF" w14:textId="2AC3369B" w:rsidR="00ED089C" w:rsidRPr="00B13CF1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7E87" w14:textId="77777777" w:rsidR="00ED089C" w:rsidRPr="00B13CF1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C4B5" w14:textId="77777777" w:rsidR="00ED089C" w:rsidRPr="00B13CF1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080E" w14:textId="77777777" w:rsidR="00ED089C" w:rsidRPr="00B13CF1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D089C" w:rsidRPr="00B13CF1" w14:paraId="1537D355" w14:textId="77777777" w:rsidTr="00A27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A90D1" w14:textId="4B2FB703" w:rsidR="00ED089C" w:rsidRPr="00B13CF1" w:rsidRDefault="00ED089C" w:rsidP="00ED089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sz w:val="20"/>
                <w:szCs w:val="20"/>
                <w:lang w:val="uk-UA"/>
              </w:rPr>
              <w:t>3.17</w:t>
            </w:r>
            <w:r w:rsidR="00CE3D3F" w:rsidRPr="00B13CF1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0993" w14:textId="77777777" w:rsidR="00ED089C" w:rsidRPr="00B13CF1" w:rsidRDefault="00ED089C" w:rsidP="00ED089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21.08.</w:t>
            </w:r>
          </w:p>
          <w:p w14:paraId="38225DCB" w14:textId="385FEDD2" w:rsidR="00ED089C" w:rsidRPr="00B13CF1" w:rsidRDefault="00ED089C" w:rsidP="00ED089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 №901/км/19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139C" w14:textId="2DD8066C" w:rsidR="00ED089C" w:rsidRPr="00B13CF1" w:rsidRDefault="00ED089C" w:rsidP="00ED089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вул.Соборна,2/2, площа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F980" w14:textId="76B2E1E2" w:rsidR="00ED089C" w:rsidRPr="00B13CF1" w:rsidRDefault="00ED089C" w:rsidP="00ED089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ФОП Гайдай А,І.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8221" w14:textId="77777777" w:rsidR="00ED089C" w:rsidRPr="00B13CF1" w:rsidRDefault="00ED089C" w:rsidP="00ED089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 ТОВ </w:t>
            </w:r>
          </w:p>
          <w:p w14:paraId="6AD97552" w14:textId="0DDCFC8A" w:rsidR="00ED089C" w:rsidRPr="00B13CF1" w:rsidRDefault="00ED089C" w:rsidP="00ED089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ЖЕК «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Забота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B21E" w14:textId="71D0F7B9" w:rsidR="00ED089C" w:rsidRPr="00B13CF1" w:rsidRDefault="00ED089C" w:rsidP="00ED089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Продаж канцтоварів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EEF4" w14:textId="78BC59E2" w:rsidR="00ED089C" w:rsidRPr="00B13CF1" w:rsidRDefault="00ED089C" w:rsidP="00ED089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01.09.19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0079" w14:textId="6CD11FAC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0949" w14:textId="2DB8EAF8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1323,95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FB82" w14:textId="2A1AEBB6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505E" w14:textId="65D160C2" w:rsidR="00ED089C" w:rsidRPr="00B13CF1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EB15" w14:textId="2C79E2CC" w:rsidR="00ED089C" w:rsidRPr="00B13CF1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62AB" w14:textId="14059C63" w:rsidR="00ED089C" w:rsidRPr="00B13CF1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EC07" w14:textId="77777777" w:rsidR="00ED089C" w:rsidRPr="00B13CF1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7AF8" w14:textId="77777777" w:rsidR="00ED089C" w:rsidRPr="00B13CF1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5F4D" w14:textId="77777777" w:rsidR="00ED089C" w:rsidRPr="00B13CF1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D089C" w:rsidRPr="00B13CF1" w14:paraId="5DF455A6" w14:textId="77777777" w:rsidTr="00A27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77737" w14:textId="020301A6" w:rsidR="00ED089C" w:rsidRPr="00B13CF1" w:rsidRDefault="00ED089C" w:rsidP="00ED089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sz w:val="20"/>
                <w:szCs w:val="20"/>
                <w:lang w:val="uk-UA"/>
              </w:rPr>
              <w:lastRenderedPageBreak/>
              <w:t>3.17</w:t>
            </w:r>
            <w:r w:rsidR="00CE3D3F" w:rsidRPr="00B13CF1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DCAB" w14:textId="77777777" w:rsidR="00ED089C" w:rsidRPr="00B13CF1" w:rsidRDefault="00ED089C" w:rsidP="00ED089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23.08.</w:t>
            </w:r>
          </w:p>
          <w:p w14:paraId="69B56E51" w14:textId="6C5E7E02" w:rsidR="00ED089C" w:rsidRPr="00B13CF1" w:rsidRDefault="00ED089C" w:rsidP="00ED089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 №908/км/19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04A5" w14:textId="0D888D57" w:rsidR="00ED089C" w:rsidRPr="00B13CF1" w:rsidRDefault="00ED089C" w:rsidP="00ED089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вул.Озерна,11в, площа 101,8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2B5F" w14:textId="440E0000" w:rsidR="00ED089C" w:rsidRPr="00B13CF1" w:rsidRDefault="00ED089C" w:rsidP="00ED089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ПП ЦРД «Розумники та розумниці»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B80C" w14:textId="6822DA5D" w:rsidR="00ED089C" w:rsidRPr="00B13CF1" w:rsidRDefault="00ED089C" w:rsidP="00ED089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Будинок дитячої та юнацької творчості Заводського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8AB6" w14:textId="1C200B83" w:rsidR="00ED089C" w:rsidRPr="00B13CF1" w:rsidRDefault="00ED089C" w:rsidP="00ED089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Надання освітніх цілей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469A" w14:textId="703F6CC0" w:rsidR="00ED089C" w:rsidRPr="00B13CF1" w:rsidRDefault="00ED089C" w:rsidP="00ED089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5DA8" w14:textId="77777777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DC76" w14:textId="77777777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59F5" w14:textId="14665F62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E398" w14:textId="3665EE52" w:rsidR="00ED089C" w:rsidRPr="00B13CF1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2506" w14:textId="7F7490B5" w:rsidR="00ED089C" w:rsidRPr="00B13CF1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12BF" w14:textId="6E8C333F" w:rsidR="00ED089C" w:rsidRPr="00B13CF1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12BC" w14:textId="77777777" w:rsidR="00ED089C" w:rsidRPr="00B13CF1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9EF8" w14:textId="77777777" w:rsidR="00ED089C" w:rsidRPr="00B13CF1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86DB" w14:textId="77777777" w:rsidR="00ED089C" w:rsidRPr="00B13CF1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D089C" w:rsidRPr="00B13CF1" w14:paraId="3D3EE0E9" w14:textId="77777777" w:rsidTr="00A27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8E64" w14:textId="1520ECD4" w:rsidR="00ED089C" w:rsidRPr="00B13CF1" w:rsidRDefault="00ED089C" w:rsidP="00ED089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sz w:val="20"/>
                <w:szCs w:val="20"/>
                <w:lang w:val="uk-UA"/>
              </w:rPr>
              <w:t>3.17</w:t>
            </w:r>
            <w:r w:rsidR="00CE3D3F" w:rsidRPr="00B13CF1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D05E" w14:textId="77777777" w:rsidR="00ED089C" w:rsidRPr="00B13CF1" w:rsidRDefault="00ED089C" w:rsidP="00ED089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19.08.</w:t>
            </w:r>
          </w:p>
          <w:p w14:paraId="62B97ED3" w14:textId="0EB69B7D" w:rsidR="00ED089C" w:rsidRPr="00B13CF1" w:rsidRDefault="00ED089C" w:rsidP="00ED089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 №893/км/19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3F18" w14:textId="415FA6A3" w:rsidR="00ED089C" w:rsidRPr="00B13CF1" w:rsidRDefault="00ED089C" w:rsidP="00ED089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вул.Рюміна,5, площа 70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386A" w14:textId="25576123" w:rsidR="00ED089C" w:rsidRPr="00B13CF1" w:rsidRDefault="00ED089C" w:rsidP="00ED089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ТОВ «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Баніса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Енерджі Юкрейн»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F2EF" w14:textId="243631BD" w:rsidR="00ED089C" w:rsidRPr="00B13CF1" w:rsidRDefault="00ED089C" w:rsidP="00ED089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 Міська дитяча лікарня №2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712F" w14:textId="4E1EF813" w:rsidR="00ED089C" w:rsidRPr="00B13CF1" w:rsidRDefault="00ED089C" w:rsidP="00ED089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котельня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FCAB" w14:textId="35CAC594" w:rsidR="00ED089C" w:rsidRPr="00B13CF1" w:rsidRDefault="00ED089C" w:rsidP="00ED089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F89F" w14:textId="77777777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D70F" w14:textId="77777777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387D" w14:textId="151FD7A2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C550" w14:textId="01A01675" w:rsidR="00ED089C" w:rsidRPr="00B13CF1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66DA" w14:textId="758A273F" w:rsidR="00ED089C" w:rsidRPr="00B13CF1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9C66" w14:textId="16904627" w:rsidR="00ED089C" w:rsidRPr="00B13CF1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E1C6" w14:textId="77777777" w:rsidR="00ED089C" w:rsidRPr="00B13CF1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5847" w14:textId="77777777" w:rsidR="00ED089C" w:rsidRPr="00B13CF1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4C45" w14:textId="77777777" w:rsidR="00ED089C" w:rsidRPr="00B13CF1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D089C" w:rsidRPr="00B13CF1" w14:paraId="2DFAA327" w14:textId="77777777" w:rsidTr="00A27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507C" w14:textId="0CE1DAD0" w:rsidR="00ED089C" w:rsidRPr="00B13CF1" w:rsidRDefault="00ED089C" w:rsidP="00ED089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3.17</w:t>
            </w:r>
            <w:r w:rsidR="00CE3D3F"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04D3" w14:textId="77777777" w:rsidR="00ED089C" w:rsidRPr="00B13CF1" w:rsidRDefault="00ED089C" w:rsidP="00ED089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16.08.</w:t>
            </w:r>
          </w:p>
          <w:p w14:paraId="39B196F0" w14:textId="7641CEE4" w:rsidR="00ED089C" w:rsidRPr="00B13CF1" w:rsidRDefault="00ED089C" w:rsidP="00ED089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 №888км/19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0287" w14:textId="77777777" w:rsidR="00ED089C" w:rsidRPr="00B13CF1" w:rsidRDefault="00ED089C" w:rsidP="00ED089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вул.Спась</w:t>
            </w:r>
            <w:proofErr w:type="spellEnd"/>
          </w:p>
          <w:p w14:paraId="6CF8529F" w14:textId="1C8CDF12" w:rsidR="00ED089C" w:rsidRPr="00B13CF1" w:rsidRDefault="00ED089C" w:rsidP="00ED089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ка,52, площа 94,7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69D6" w14:textId="77777777" w:rsidR="00ED089C" w:rsidRPr="00B13CF1" w:rsidRDefault="00ED089C" w:rsidP="00ED089C">
            <w:pPr>
              <w:tabs>
                <w:tab w:val="left" w:pos="3096"/>
              </w:tabs>
              <w:ind w:hanging="84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ПАТ</w:t>
            </w:r>
          </w:p>
          <w:p w14:paraId="0D868B03" w14:textId="05272EB5" w:rsidR="00ED089C" w:rsidRPr="00B13CF1" w:rsidRDefault="00ED089C" w:rsidP="00ED089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Спортек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81D0" w14:textId="77777777" w:rsidR="00ED089C" w:rsidRPr="00B13CF1" w:rsidRDefault="00ED089C" w:rsidP="00ED089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ТОВ </w:t>
            </w:r>
          </w:p>
          <w:p w14:paraId="7D8F9F45" w14:textId="2B7BDAE9" w:rsidR="00ED089C" w:rsidRPr="00B13CF1" w:rsidRDefault="00ED089C" w:rsidP="00ED089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ЖЕК «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Забота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0837" w14:textId="4989E806" w:rsidR="00ED089C" w:rsidRPr="00B13CF1" w:rsidRDefault="00ED089C" w:rsidP="00ED089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DA0F" w14:textId="4A96FDAE" w:rsidR="00ED089C" w:rsidRPr="00B13CF1" w:rsidRDefault="00ED089C" w:rsidP="00ED089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01.10.19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2E24" w14:textId="1D8ECB56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F9DD" w14:textId="0A1B74E4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3127.62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6482" w14:textId="5A600FB7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3100,79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A52B" w14:textId="3247C4DC" w:rsidR="00ED089C" w:rsidRPr="00B13CF1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4992" w14:textId="0657FC8C" w:rsidR="00ED089C" w:rsidRPr="00B13CF1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55E9" w14:textId="64373ECD" w:rsidR="00ED089C" w:rsidRPr="00B13CF1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8677" w14:textId="77777777" w:rsidR="00ED089C" w:rsidRPr="00B13CF1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4D42" w14:textId="77777777" w:rsidR="00ED089C" w:rsidRPr="00B13CF1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C87F" w14:textId="77777777" w:rsidR="00ED089C" w:rsidRPr="00B13CF1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D089C" w:rsidRPr="00B13CF1" w14:paraId="441495A0" w14:textId="77777777" w:rsidTr="00A27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DBC33" w14:textId="7D1C8CC9" w:rsidR="00ED089C" w:rsidRPr="00B13CF1" w:rsidRDefault="00ED089C" w:rsidP="00ED089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sz w:val="20"/>
                <w:szCs w:val="20"/>
                <w:lang w:val="uk-UA"/>
              </w:rPr>
              <w:t>3.17</w:t>
            </w:r>
            <w:r w:rsidR="00CE3D3F" w:rsidRPr="00B13CF1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296D" w14:textId="77777777" w:rsidR="00ED089C" w:rsidRPr="00B13CF1" w:rsidRDefault="00ED089C" w:rsidP="00ED089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15.08.</w:t>
            </w:r>
          </w:p>
          <w:p w14:paraId="4A19DF0C" w14:textId="0874279F" w:rsidR="00ED089C" w:rsidRPr="00B13CF1" w:rsidRDefault="00ED089C" w:rsidP="00ED089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 №886км/19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A620" w14:textId="4AA2F914" w:rsidR="00ED089C" w:rsidRPr="00B13CF1" w:rsidRDefault="00ED089C" w:rsidP="00ED089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вул.Силікатна,174, площа 79,1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0080" w14:textId="620C0CB1" w:rsidR="00ED089C" w:rsidRPr="00B13CF1" w:rsidRDefault="00ED089C" w:rsidP="00ED089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Центральна міська бібліотека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ім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..Кропивницького ЦБС для дорослих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1767" w14:textId="034FBFBE" w:rsidR="00ED089C" w:rsidRPr="00B13CF1" w:rsidRDefault="00ED089C" w:rsidP="00ED089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Адміністрація Центрального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8948" w14:textId="257B7C8B" w:rsidR="00ED089C" w:rsidRPr="00B13CF1" w:rsidRDefault="00ED089C" w:rsidP="00ED089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бібліотека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7834" w14:textId="0C258DC6" w:rsidR="00ED089C" w:rsidRPr="00B13CF1" w:rsidRDefault="00ED089C" w:rsidP="00ED089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5635" w14:textId="0D65B3E6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F7A3" w14:textId="11B3290B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ED86" w14:textId="213A3E19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0831" w14:textId="526D1A46" w:rsidR="00ED089C" w:rsidRPr="00B13CF1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29D3" w14:textId="3E95DD6D" w:rsidR="00ED089C" w:rsidRPr="00B13CF1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5E50" w14:textId="35D4D9B3" w:rsidR="00ED089C" w:rsidRPr="00B13CF1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1B06" w14:textId="77777777" w:rsidR="00ED089C" w:rsidRPr="00B13CF1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8799" w14:textId="77777777" w:rsidR="00ED089C" w:rsidRPr="00B13CF1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F14B" w14:textId="77777777" w:rsidR="00ED089C" w:rsidRPr="00B13CF1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D089C" w:rsidRPr="00B13CF1" w14:paraId="440BF615" w14:textId="77777777" w:rsidTr="00A27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7717E" w14:textId="264837A2" w:rsidR="00ED089C" w:rsidRPr="00B13CF1" w:rsidRDefault="00ED089C" w:rsidP="00ED089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sz w:val="20"/>
                <w:szCs w:val="20"/>
                <w:lang w:val="uk-UA"/>
              </w:rPr>
              <w:t>3.1</w:t>
            </w:r>
            <w:r w:rsidR="00CE3D3F" w:rsidRPr="00B13CF1">
              <w:rPr>
                <w:b/>
                <w:bCs/>
                <w:sz w:val="20"/>
                <w:szCs w:val="20"/>
                <w:lang w:val="uk-UA"/>
              </w:rPr>
              <w:t>79</w:t>
            </w:r>
            <w:r w:rsidRPr="00B13CF1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C9A3" w14:textId="77777777" w:rsidR="00ED089C" w:rsidRPr="00B13CF1" w:rsidRDefault="00ED089C" w:rsidP="00ED089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04.09.</w:t>
            </w:r>
          </w:p>
          <w:p w14:paraId="24B9B9EE" w14:textId="2B67587E" w:rsidR="00ED089C" w:rsidRPr="00B13CF1" w:rsidRDefault="00ED089C" w:rsidP="00ED089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 №945км/19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B15E" w14:textId="77777777" w:rsidR="00ED089C" w:rsidRPr="00B13CF1" w:rsidRDefault="00ED089C" w:rsidP="00ED089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вул.Декаб</w:t>
            </w:r>
            <w:proofErr w:type="spellEnd"/>
          </w:p>
          <w:p w14:paraId="33332396" w14:textId="77777777" w:rsidR="00ED089C" w:rsidRPr="00B13CF1" w:rsidRDefault="00ED089C" w:rsidP="00ED089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sz w:val="22"/>
                <w:szCs w:val="22"/>
                <w:lang w:val="uk-UA"/>
              </w:rPr>
              <w:t>ристів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, 23а/9, площа </w:t>
            </w:r>
          </w:p>
          <w:p w14:paraId="041E9A0F" w14:textId="4BE9136C" w:rsidR="00ED089C" w:rsidRPr="00B13CF1" w:rsidRDefault="00ED089C" w:rsidP="00ED089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75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FF95" w14:textId="77777777" w:rsidR="00ED089C" w:rsidRPr="00B13CF1" w:rsidRDefault="00ED089C" w:rsidP="00ED089C">
            <w:pPr>
              <w:tabs>
                <w:tab w:val="left" w:pos="3096"/>
              </w:tabs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ФОП </w:t>
            </w:r>
          </w:p>
          <w:p w14:paraId="2508E693" w14:textId="204BDFCE" w:rsidR="00ED089C" w:rsidRPr="00B13CF1" w:rsidRDefault="00ED089C" w:rsidP="00ED089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sz w:val="22"/>
                <w:szCs w:val="22"/>
                <w:lang w:val="uk-UA"/>
              </w:rPr>
              <w:t>Зоріч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О.Г.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66EC" w14:textId="19D5B229" w:rsidR="00ED089C" w:rsidRPr="00B13CF1" w:rsidRDefault="00ED089C" w:rsidP="00ED089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ТОВ «Центральний1»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5D8C" w14:textId="36209DF2" w:rsidR="00ED089C" w:rsidRPr="00B13CF1" w:rsidRDefault="00ED089C" w:rsidP="00ED089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C0B1" w14:textId="1C581898" w:rsidR="00ED089C" w:rsidRPr="00B13CF1" w:rsidRDefault="00ED089C" w:rsidP="00ED089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25.03.19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114E" w14:textId="7AB44439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B05C" w14:textId="70AA4A12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2237,26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76C9" w14:textId="4FE88F0C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2237,0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F429" w14:textId="27C4989A" w:rsidR="00ED089C" w:rsidRPr="00B13CF1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7508" w14:textId="3C1F0C3C" w:rsidR="00ED089C" w:rsidRPr="00B13CF1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66DB" w14:textId="5FCD66A8" w:rsidR="00ED089C" w:rsidRPr="00B13CF1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D8AE" w14:textId="77777777" w:rsidR="00ED089C" w:rsidRPr="00B13CF1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69D9" w14:textId="77777777" w:rsidR="00ED089C" w:rsidRPr="00B13CF1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6D1F" w14:textId="77777777" w:rsidR="00ED089C" w:rsidRPr="00B13CF1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D089C" w:rsidRPr="00B13CF1" w14:paraId="45A89744" w14:textId="77777777" w:rsidTr="00A27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7BBC" w14:textId="611CD935" w:rsidR="00ED089C" w:rsidRPr="00B13CF1" w:rsidRDefault="00ED089C" w:rsidP="00ED089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sz w:val="20"/>
                <w:szCs w:val="20"/>
                <w:lang w:val="uk-UA"/>
              </w:rPr>
              <w:lastRenderedPageBreak/>
              <w:t>3.18</w:t>
            </w:r>
            <w:r w:rsidR="00CE3D3F" w:rsidRPr="00B13CF1"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8FF9" w14:textId="77777777" w:rsidR="00ED089C" w:rsidRPr="00B13CF1" w:rsidRDefault="00ED089C" w:rsidP="00ED089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27.08.</w:t>
            </w:r>
          </w:p>
          <w:p w14:paraId="7790C218" w14:textId="04522B63" w:rsidR="00ED089C" w:rsidRPr="00B13CF1" w:rsidRDefault="00ED089C" w:rsidP="00ED089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 №915км/19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25F7" w14:textId="77777777" w:rsidR="00ED089C" w:rsidRPr="00B13CF1" w:rsidRDefault="00ED089C" w:rsidP="00ED089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вул.3 - я Слобідська,49/10,</w:t>
            </w:r>
          </w:p>
          <w:p w14:paraId="07731B04" w14:textId="2D586CFE" w:rsidR="00ED089C" w:rsidRPr="00B13CF1" w:rsidRDefault="00ED089C" w:rsidP="00ED089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sz w:val="22"/>
                <w:szCs w:val="22"/>
                <w:lang w:val="uk-UA"/>
              </w:rPr>
              <w:t>плоша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технянічного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приміщення 20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та частина даху площею 40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1435" w14:textId="77777777" w:rsidR="00ED089C" w:rsidRPr="00B13CF1" w:rsidRDefault="00ED089C" w:rsidP="00ED089C">
            <w:pPr>
              <w:tabs>
                <w:tab w:val="left" w:pos="3096"/>
              </w:tabs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ПрАТ </w:t>
            </w:r>
          </w:p>
          <w:p w14:paraId="65E02B83" w14:textId="7EC5F71D" w:rsidR="00ED089C" w:rsidRPr="00B13CF1" w:rsidRDefault="00ED089C" w:rsidP="00ED089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«Київстар»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06C7" w14:textId="77777777" w:rsidR="00ED089C" w:rsidRPr="00B13CF1" w:rsidRDefault="00ED089C" w:rsidP="00ED089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КП ММР</w:t>
            </w:r>
          </w:p>
          <w:p w14:paraId="7B5EC1DA" w14:textId="77777777" w:rsidR="00ED089C" w:rsidRPr="00B13CF1" w:rsidRDefault="00ED089C" w:rsidP="00ED089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</w:p>
          <w:p w14:paraId="7D3FC5EC" w14:textId="77777777" w:rsidR="00ED089C" w:rsidRPr="00B13CF1" w:rsidRDefault="00ED089C" w:rsidP="00ED089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«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Капитальне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будівництво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иіста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Миколаєва»</w:t>
            </w:r>
          </w:p>
          <w:p w14:paraId="63F2303B" w14:textId="1298E726" w:rsidR="00ED089C" w:rsidRPr="00B13CF1" w:rsidRDefault="00ED089C" w:rsidP="00ED089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4C63" w14:textId="77777777" w:rsidR="00ED089C" w:rsidRPr="00B13CF1" w:rsidRDefault="00ED089C" w:rsidP="00ED089C">
            <w:pPr>
              <w:tabs>
                <w:tab w:val="left" w:pos="3096"/>
              </w:tabs>
              <w:ind w:left="-84" w:right="-60" w:hanging="4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розташування</w:t>
            </w:r>
          </w:p>
          <w:p w14:paraId="5D3139FF" w14:textId="00C7328F" w:rsidR="00ED089C" w:rsidRPr="00B13CF1" w:rsidRDefault="00ED089C" w:rsidP="00ED089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обладнання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E16D" w14:textId="74EB3B16" w:rsidR="00ED089C" w:rsidRPr="00B13CF1" w:rsidRDefault="00ED089C" w:rsidP="00ED089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30.06.18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DAC2" w14:textId="7F46C276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F4E0" w14:textId="54C96E30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429D" w14:textId="77777777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6A02" w14:textId="589F1DD4" w:rsidR="00ED089C" w:rsidRPr="00B13CF1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BAEC" w14:textId="6B483CAF" w:rsidR="00ED089C" w:rsidRPr="00B13CF1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D4AA" w14:textId="6ECC1228" w:rsidR="00ED089C" w:rsidRPr="00B13CF1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4B02" w14:textId="77777777" w:rsidR="00ED089C" w:rsidRPr="00B13CF1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6FFC" w14:textId="77777777" w:rsidR="00ED089C" w:rsidRPr="00B13CF1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CB85" w14:textId="77777777" w:rsidR="00ED089C" w:rsidRPr="00B13CF1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D089C" w:rsidRPr="00B13CF1" w14:paraId="6742831E" w14:textId="77777777" w:rsidTr="00A27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6C99" w14:textId="7B61E177" w:rsidR="00ED089C" w:rsidRPr="00B13CF1" w:rsidRDefault="00ED089C" w:rsidP="00ED089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sz w:val="20"/>
                <w:szCs w:val="20"/>
                <w:lang w:val="uk-UA"/>
              </w:rPr>
              <w:t>3.18</w:t>
            </w:r>
            <w:r w:rsidR="00CE3D3F" w:rsidRPr="00B13CF1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846E" w14:textId="77777777" w:rsidR="00ED089C" w:rsidRPr="00B13CF1" w:rsidRDefault="00ED089C" w:rsidP="00ED089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28.08.</w:t>
            </w:r>
          </w:p>
          <w:p w14:paraId="43DCE3A7" w14:textId="00193340" w:rsidR="00ED089C" w:rsidRPr="00B13CF1" w:rsidRDefault="00ED089C" w:rsidP="00ED089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 №925км/19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4EBE" w14:textId="61CFD612" w:rsidR="00ED089C" w:rsidRPr="00B13CF1" w:rsidRDefault="00ED089C" w:rsidP="00ED089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вул.Чайковського,30, площа 74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(ЗОШ №28)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9707" w14:textId="7D5456BD" w:rsidR="00ED089C" w:rsidRPr="00B13CF1" w:rsidRDefault="00ED089C" w:rsidP="00ED089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ГО «Центр Бу-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дзюцу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D6BD" w14:textId="27909536" w:rsidR="00ED089C" w:rsidRPr="00B13CF1" w:rsidRDefault="00ED089C" w:rsidP="00ED089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  ЗОШ 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F887" w14:textId="77777777" w:rsidR="00ED089C" w:rsidRPr="00B13CF1" w:rsidRDefault="00ED089C" w:rsidP="00ED089C">
            <w:pPr>
              <w:tabs>
                <w:tab w:val="left" w:pos="3096"/>
              </w:tabs>
              <w:ind w:left="-84" w:right="-60" w:hanging="4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проведення спортивних занять,</w:t>
            </w:r>
          </w:p>
          <w:p w14:paraId="3D3FD96B" w14:textId="032350ED" w:rsidR="00ED089C" w:rsidRPr="00B13CF1" w:rsidRDefault="00ED089C" w:rsidP="00ED089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9FA8" w14:textId="4A86910E" w:rsidR="00ED089C" w:rsidRPr="00B13CF1" w:rsidRDefault="00ED089C" w:rsidP="00ED089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DC4D" w14:textId="77777777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61DE" w14:textId="77777777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7112" w14:textId="77777777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76D5" w14:textId="7CE44D90" w:rsidR="00ED089C" w:rsidRPr="00B13CF1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CB88" w14:textId="5D8099BB" w:rsidR="00ED089C" w:rsidRPr="00B13CF1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F2E6" w14:textId="4F7F307D" w:rsidR="00ED089C" w:rsidRPr="00B13CF1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613C" w14:textId="77777777" w:rsidR="00ED089C" w:rsidRPr="00B13CF1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020D" w14:textId="77777777" w:rsidR="00ED089C" w:rsidRPr="00B13CF1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A2F5" w14:textId="77777777" w:rsidR="00ED089C" w:rsidRPr="00B13CF1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D089C" w:rsidRPr="00B13CF1" w14:paraId="25A4FB2A" w14:textId="77777777" w:rsidTr="00A27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CE980" w14:textId="0875BA37" w:rsidR="00ED089C" w:rsidRPr="00B13CF1" w:rsidRDefault="00ED089C" w:rsidP="00ED089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sz w:val="20"/>
                <w:szCs w:val="20"/>
                <w:lang w:val="uk-UA"/>
              </w:rPr>
              <w:t>3.18</w:t>
            </w:r>
            <w:r w:rsidR="00CE3D3F" w:rsidRPr="00B13CF1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E1DD" w14:textId="77777777" w:rsidR="00ED089C" w:rsidRPr="00B13CF1" w:rsidRDefault="00ED089C" w:rsidP="00ED089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28.08.</w:t>
            </w:r>
          </w:p>
          <w:p w14:paraId="6A76A8B1" w14:textId="3259968E" w:rsidR="00ED089C" w:rsidRPr="00B13CF1" w:rsidRDefault="00ED089C" w:rsidP="00ED089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 №924км/19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9310" w14:textId="77777777" w:rsidR="00ED089C" w:rsidRPr="00B13CF1" w:rsidRDefault="00ED089C" w:rsidP="00ED089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пр.Корабе</w:t>
            </w:r>
            <w:proofErr w:type="spellEnd"/>
          </w:p>
          <w:p w14:paraId="65327C4B" w14:textId="1BA39F9C" w:rsidR="00ED089C" w:rsidRPr="00B13CF1" w:rsidRDefault="00ED089C" w:rsidP="00ED089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лів,10, площа 55,4кв.м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3BF6" w14:textId="6F2EF27E" w:rsidR="00ED089C" w:rsidRPr="00B13CF1" w:rsidRDefault="00ED089C" w:rsidP="00ED089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ГО «Центр Бу-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дзюцу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29BA" w14:textId="7719CF45" w:rsidR="00ED089C" w:rsidRPr="00B13CF1" w:rsidRDefault="00ED089C" w:rsidP="00ED089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  ЗОШ 54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81E1" w14:textId="77777777" w:rsidR="00ED089C" w:rsidRPr="00B13CF1" w:rsidRDefault="00ED089C" w:rsidP="00ED089C">
            <w:pPr>
              <w:tabs>
                <w:tab w:val="left" w:pos="3096"/>
              </w:tabs>
              <w:ind w:left="-84" w:right="-60" w:hanging="4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проведення спортивних занять,</w:t>
            </w:r>
          </w:p>
          <w:p w14:paraId="2E61AAD9" w14:textId="6A50594C" w:rsidR="00ED089C" w:rsidRPr="00B13CF1" w:rsidRDefault="00ED089C" w:rsidP="00ED089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1E58" w14:textId="5FF34B27" w:rsidR="00ED089C" w:rsidRPr="00B13CF1" w:rsidRDefault="00ED089C" w:rsidP="00ED089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1C2B" w14:textId="77777777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5D63" w14:textId="77777777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688B" w14:textId="77777777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8493" w14:textId="277E9A2B" w:rsidR="00ED089C" w:rsidRPr="00B13CF1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BA57" w14:textId="3EED2A21" w:rsidR="00ED089C" w:rsidRPr="00B13CF1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8BA1" w14:textId="596CCF5B" w:rsidR="00ED089C" w:rsidRPr="00B13CF1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41CE" w14:textId="77777777" w:rsidR="00ED089C" w:rsidRPr="00B13CF1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5D06" w14:textId="77777777" w:rsidR="00ED089C" w:rsidRPr="00B13CF1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613B" w14:textId="77777777" w:rsidR="00ED089C" w:rsidRPr="00B13CF1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D089C" w:rsidRPr="00B13CF1" w14:paraId="43A99F69" w14:textId="77777777" w:rsidTr="00A27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0A0F3" w14:textId="6052876B" w:rsidR="00ED089C" w:rsidRPr="00B13CF1" w:rsidRDefault="00ED089C" w:rsidP="00ED089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sz w:val="20"/>
                <w:szCs w:val="20"/>
                <w:lang w:val="uk-UA"/>
              </w:rPr>
              <w:t>3.18</w:t>
            </w:r>
            <w:r w:rsidR="00CE3D3F" w:rsidRPr="00B13CF1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34BB" w14:textId="77777777" w:rsidR="00ED089C" w:rsidRPr="00B13CF1" w:rsidRDefault="00ED089C" w:rsidP="00ED089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28.08.</w:t>
            </w:r>
          </w:p>
          <w:p w14:paraId="316B58A7" w14:textId="462CCA97" w:rsidR="00ED089C" w:rsidRPr="00B13CF1" w:rsidRDefault="00ED089C" w:rsidP="00ED089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 №923км/19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E8D5" w14:textId="1E51C0D6" w:rsidR="00ED089C" w:rsidRPr="00B13CF1" w:rsidRDefault="00ED089C" w:rsidP="00ED089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пр.Миру,50</w:t>
            </w:r>
          </w:p>
          <w:p w14:paraId="7E34D85B" w14:textId="1D451563" w:rsidR="00ED089C" w:rsidRPr="00B13CF1" w:rsidRDefault="00ED089C" w:rsidP="00ED089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площа 71,0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0528" w14:textId="7E5240EA" w:rsidR="00ED089C" w:rsidRPr="00B13CF1" w:rsidRDefault="00ED089C" w:rsidP="00ED089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ГО «Центр Бу-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дзюцу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B12A" w14:textId="34915BED" w:rsidR="00ED089C" w:rsidRPr="00B13CF1" w:rsidRDefault="00ED089C" w:rsidP="00ED089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  ЗОШ 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63F2" w14:textId="77777777" w:rsidR="00ED089C" w:rsidRPr="00B13CF1" w:rsidRDefault="00ED089C" w:rsidP="00ED089C">
            <w:pPr>
              <w:tabs>
                <w:tab w:val="left" w:pos="3096"/>
              </w:tabs>
              <w:ind w:left="-84" w:right="-60" w:hanging="4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проведення спортивних занять,</w:t>
            </w:r>
          </w:p>
          <w:p w14:paraId="1AE865BC" w14:textId="23871461" w:rsidR="00ED089C" w:rsidRPr="00B13CF1" w:rsidRDefault="00ED089C" w:rsidP="00ED089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B017" w14:textId="400B36BC" w:rsidR="00ED089C" w:rsidRPr="00B13CF1" w:rsidRDefault="00ED089C" w:rsidP="00ED089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578C" w14:textId="77777777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4CA3" w14:textId="77777777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B438" w14:textId="77777777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D296" w14:textId="1025A26F" w:rsidR="00ED089C" w:rsidRPr="00B13CF1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A348" w14:textId="0ED543F6" w:rsidR="00ED089C" w:rsidRPr="00B13CF1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AC03" w14:textId="3FD2BF1F" w:rsidR="00ED089C" w:rsidRPr="00B13CF1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EB65" w14:textId="77777777" w:rsidR="00ED089C" w:rsidRPr="00B13CF1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68B8" w14:textId="77777777" w:rsidR="00ED089C" w:rsidRPr="00B13CF1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2B51" w14:textId="77777777" w:rsidR="00ED089C" w:rsidRPr="00B13CF1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D089C" w:rsidRPr="00B13CF1" w14:paraId="22D0B114" w14:textId="77777777" w:rsidTr="00A27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B8F2E" w14:textId="08555203" w:rsidR="00ED089C" w:rsidRPr="00B13CF1" w:rsidRDefault="00ED089C" w:rsidP="00ED089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sz w:val="20"/>
                <w:szCs w:val="20"/>
                <w:lang w:val="uk-UA"/>
              </w:rPr>
              <w:t>3.18</w:t>
            </w:r>
            <w:r w:rsidR="00CE3D3F" w:rsidRPr="00B13CF1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B26B" w14:textId="77777777" w:rsidR="00ED089C" w:rsidRPr="00B13CF1" w:rsidRDefault="00ED089C" w:rsidP="00ED089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29.08.</w:t>
            </w:r>
          </w:p>
          <w:p w14:paraId="18F0B620" w14:textId="26D69926" w:rsidR="00ED089C" w:rsidRPr="00B13CF1" w:rsidRDefault="00ED089C" w:rsidP="00ED089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 №926к</w:t>
            </w:r>
            <w:r w:rsidRPr="00B13CF1">
              <w:rPr>
                <w:sz w:val="22"/>
                <w:szCs w:val="22"/>
                <w:lang w:val="uk-UA"/>
              </w:rPr>
              <w:lastRenderedPageBreak/>
              <w:t>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1E53" w14:textId="77777777" w:rsidR="00ED089C" w:rsidRPr="00B13CF1" w:rsidRDefault="00ED089C" w:rsidP="00ED089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lastRenderedPageBreak/>
              <w:t xml:space="preserve">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вул.Лазур</w:t>
            </w:r>
            <w:proofErr w:type="spellEnd"/>
          </w:p>
          <w:p w14:paraId="459E0F9F" w14:textId="77777777" w:rsidR="00ED089C" w:rsidRPr="00B13CF1" w:rsidRDefault="00ED089C" w:rsidP="00ED089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на,46,</w:t>
            </w:r>
          </w:p>
          <w:p w14:paraId="65879801" w14:textId="5BCA2CD0" w:rsidR="00ED089C" w:rsidRPr="00B13CF1" w:rsidRDefault="00ED089C" w:rsidP="00ED089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площа 52,5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48EA" w14:textId="76261089" w:rsidR="00ED089C" w:rsidRPr="00B13CF1" w:rsidRDefault="00ED089C" w:rsidP="00ED089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ГО «Центр Бу-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дзюцу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F7BA" w14:textId="2D5543F8" w:rsidR="00ED089C" w:rsidRPr="00B13CF1" w:rsidRDefault="00ED089C" w:rsidP="00ED089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  ЗОШ 57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3FA9" w14:textId="77777777" w:rsidR="00ED089C" w:rsidRPr="00B13CF1" w:rsidRDefault="00ED089C" w:rsidP="00ED089C">
            <w:pPr>
              <w:tabs>
                <w:tab w:val="left" w:pos="3096"/>
              </w:tabs>
              <w:ind w:left="-84" w:right="-60" w:hanging="4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проведення спортивних занять,</w:t>
            </w:r>
          </w:p>
          <w:p w14:paraId="18B84F53" w14:textId="6C200391" w:rsidR="00ED089C" w:rsidRPr="00B13CF1" w:rsidRDefault="00ED089C" w:rsidP="00ED089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D1D4" w14:textId="10A31C5C" w:rsidR="00ED089C" w:rsidRPr="00B13CF1" w:rsidRDefault="00ED089C" w:rsidP="00ED089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B871" w14:textId="77777777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756E" w14:textId="77777777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E782" w14:textId="77777777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4B4E" w14:textId="2335D554" w:rsidR="00ED089C" w:rsidRPr="00B13CF1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CA73" w14:textId="6345B089" w:rsidR="00ED089C" w:rsidRPr="00B13CF1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72D2" w14:textId="5BC88BDA" w:rsidR="00ED089C" w:rsidRPr="00B13CF1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C259" w14:textId="77777777" w:rsidR="00ED089C" w:rsidRPr="00B13CF1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A4EE" w14:textId="77777777" w:rsidR="00ED089C" w:rsidRPr="00B13CF1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F4B6" w14:textId="77777777" w:rsidR="00ED089C" w:rsidRPr="00B13CF1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D089C" w:rsidRPr="00B13CF1" w14:paraId="72D57FFB" w14:textId="77777777" w:rsidTr="00A27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5EA7" w14:textId="1B81A06A" w:rsidR="00ED089C" w:rsidRPr="00B13CF1" w:rsidRDefault="00ED089C" w:rsidP="00ED089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3.18</w:t>
            </w:r>
            <w:r w:rsidR="00CE3D3F"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F037" w14:textId="77777777" w:rsidR="00ED089C" w:rsidRPr="00B13CF1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06.09.</w:t>
            </w:r>
          </w:p>
          <w:p w14:paraId="7F893190" w14:textId="77777777" w:rsidR="00ED089C" w:rsidRPr="00B13CF1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</w:t>
            </w:r>
          </w:p>
          <w:p w14:paraId="4D3F5B5F" w14:textId="77777777" w:rsidR="00ED089C" w:rsidRPr="00B13CF1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№955</w:t>
            </w:r>
          </w:p>
          <w:p w14:paraId="776B24B3" w14:textId="12A1214F" w:rsidR="00ED089C" w:rsidRPr="00B13CF1" w:rsidRDefault="00ED089C" w:rsidP="00ED089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865A" w14:textId="2AAC8561" w:rsidR="00ED089C" w:rsidRPr="00B13CF1" w:rsidRDefault="00ED089C" w:rsidP="00ED089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sz w:val="22"/>
                <w:szCs w:val="22"/>
                <w:lang w:val="uk-UA"/>
              </w:rPr>
              <w:t>вул.Адмірала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Макарова,7</w:t>
            </w:r>
          </w:p>
          <w:p w14:paraId="4C39FC71" w14:textId="77777777" w:rsidR="00ED089C" w:rsidRPr="00B13CF1" w:rsidRDefault="00ED089C" w:rsidP="00ED089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площа першого поверху  11,7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та</w:t>
            </w:r>
          </w:p>
          <w:p w14:paraId="646BE6C7" w14:textId="67965B68" w:rsidR="00ED089C" w:rsidRPr="00B13CF1" w:rsidRDefault="00ED089C" w:rsidP="00ED089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підвалу 153,1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54F5" w14:textId="3785AD2F" w:rsidR="00ED089C" w:rsidRPr="00B13CF1" w:rsidRDefault="00ED089C" w:rsidP="00ED089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Миколаївська обласна організація Товариства Червоного Хреста України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8460" w14:textId="77777777" w:rsidR="00ED089C" w:rsidRPr="00B13CF1" w:rsidRDefault="00ED089C" w:rsidP="00ED089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 КЖЕП</w:t>
            </w:r>
          </w:p>
          <w:p w14:paraId="6EA50DB9" w14:textId="154A45B2" w:rsidR="00ED089C" w:rsidRPr="00B13CF1" w:rsidRDefault="00ED089C" w:rsidP="00ED089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Центрального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606D" w14:textId="5D608A04" w:rsidR="00ED089C" w:rsidRPr="00B13CF1" w:rsidRDefault="00ED089C" w:rsidP="00ED089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Медико-соціальна допомога та склад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16ED" w14:textId="5B9B98D0" w:rsidR="00ED089C" w:rsidRPr="00B13CF1" w:rsidRDefault="00ED089C" w:rsidP="00ED089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31.12.19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806E" w14:textId="7B4249D6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B908" w14:textId="3917949F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1CCF" w14:textId="58AD7798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EDD1" w14:textId="11D1E846" w:rsidR="00ED089C" w:rsidRPr="00B13CF1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42BE" w14:textId="3CC8880B" w:rsidR="00ED089C" w:rsidRPr="00B13CF1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485E" w14:textId="34DACBAF" w:rsidR="00ED089C" w:rsidRPr="00B13CF1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13B7" w14:textId="77777777" w:rsidR="00ED089C" w:rsidRPr="00B13CF1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3DF4" w14:textId="77777777" w:rsidR="00ED089C" w:rsidRPr="00B13CF1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97C0" w14:textId="77777777" w:rsidR="00ED089C" w:rsidRPr="00B13CF1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D089C" w:rsidRPr="00B13CF1" w14:paraId="2500B0F6" w14:textId="77777777" w:rsidTr="00A27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4959C" w14:textId="631CE23A" w:rsidR="00ED089C" w:rsidRPr="00B13CF1" w:rsidRDefault="00ED089C" w:rsidP="00ED089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sz w:val="22"/>
                <w:szCs w:val="22"/>
                <w:lang w:val="uk-UA"/>
              </w:rPr>
              <w:t>3.18</w:t>
            </w:r>
            <w:r w:rsidR="00CE3D3F" w:rsidRPr="00B13CF1">
              <w:rPr>
                <w:b/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50F1" w14:textId="77777777" w:rsidR="00ED089C" w:rsidRPr="00B13CF1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09.09.</w:t>
            </w:r>
          </w:p>
          <w:p w14:paraId="45FC212A" w14:textId="77777777" w:rsidR="00ED089C" w:rsidRPr="00B13CF1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</w:t>
            </w:r>
          </w:p>
          <w:p w14:paraId="74912C82" w14:textId="77777777" w:rsidR="00ED089C" w:rsidRPr="00B13CF1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№959</w:t>
            </w:r>
          </w:p>
          <w:p w14:paraId="417C6D32" w14:textId="006578C8" w:rsidR="00ED089C" w:rsidRPr="00B13CF1" w:rsidRDefault="00ED089C" w:rsidP="00ED089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4661" w14:textId="194FA460" w:rsidR="00ED089C" w:rsidRPr="00B13CF1" w:rsidRDefault="00ED089C" w:rsidP="00ED089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вул.Спаська,66,</w:t>
            </w:r>
          </w:p>
          <w:p w14:paraId="10B3DA26" w14:textId="77777777" w:rsidR="00ED089C" w:rsidRPr="00B13CF1" w:rsidRDefault="00ED089C" w:rsidP="00ED089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площа 29,1</w:t>
            </w:r>
          </w:p>
          <w:p w14:paraId="5D75E3BD" w14:textId="5EC49CAC" w:rsidR="00ED089C" w:rsidRPr="00B13CF1" w:rsidRDefault="00ED089C" w:rsidP="00ED089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BBEE" w14:textId="6CB961D4" w:rsidR="00ED089C" w:rsidRPr="00B13CF1" w:rsidRDefault="00ED089C" w:rsidP="00ED089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Миколаївська обласна бібліотека для дітей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ім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>..В.О. Лягіна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4489" w14:textId="77777777" w:rsidR="00ED089C" w:rsidRPr="00B13CF1" w:rsidRDefault="00ED089C" w:rsidP="00ED089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Т  ТОВ </w:t>
            </w:r>
          </w:p>
          <w:p w14:paraId="606C4D03" w14:textId="4402FE9B" w:rsidR="00ED089C" w:rsidRPr="00B13CF1" w:rsidRDefault="00ED089C" w:rsidP="00ED089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ЖЕК «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Забота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44BB" w14:textId="41EE5B0C" w:rsidR="00ED089C" w:rsidRPr="00B13CF1" w:rsidRDefault="00ED089C" w:rsidP="00ED089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Склад бібліотеки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8F35" w14:textId="7027B3EC" w:rsidR="00ED089C" w:rsidRPr="00B13CF1" w:rsidRDefault="00ED089C" w:rsidP="00ED089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01.10.19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8C7F" w14:textId="3E2E5966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8602" w14:textId="132870DA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B21A" w14:textId="117E2A06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5757" w14:textId="301EDEF4" w:rsidR="00ED089C" w:rsidRPr="00B13CF1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762A" w14:textId="2B5C0804" w:rsidR="00ED089C" w:rsidRPr="00B13CF1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0B69" w14:textId="082388DA" w:rsidR="00ED089C" w:rsidRPr="00B13CF1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B966" w14:textId="77777777" w:rsidR="00ED089C" w:rsidRPr="00B13CF1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5A71" w14:textId="77777777" w:rsidR="00ED089C" w:rsidRPr="00B13CF1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7977" w14:textId="77777777" w:rsidR="00ED089C" w:rsidRPr="00B13CF1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523E87" w:rsidRPr="00B13CF1" w14:paraId="437A7A7F" w14:textId="77777777" w:rsidTr="00523E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6F52" w14:textId="15268DAA" w:rsidR="00523E87" w:rsidRPr="00B13CF1" w:rsidRDefault="00523E87" w:rsidP="00523E87">
            <w:pPr>
              <w:ind w:left="-87" w:right="-1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sz w:val="22"/>
                <w:szCs w:val="22"/>
                <w:lang w:val="uk-UA"/>
              </w:rPr>
              <w:t>3.187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8C21" w14:textId="77777777" w:rsidR="00523E87" w:rsidRPr="00B13CF1" w:rsidRDefault="00523E87" w:rsidP="00523E87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11.09.</w:t>
            </w:r>
          </w:p>
          <w:p w14:paraId="17D1CB0C" w14:textId="77777777" w:rsidR="00523E87" w:rsidRPr="00B13CF1" w:rsidRDefault="00523E87" w:rsidP="00523E87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 №981/км/19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44E7" w14:textId="77777777" w:rsidR="00523E87" w:rsidRPr="00B13CF1" w:rsidRDefault="00523E87" w:rsidP="00145639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вул. Космонавтів,60</w:t>
            </w:r>
          </w:p>
          <w:p w14:paraId="22CB3EF1" w14:textId="77777777" w:rsidR="00523E87" w:rsidRPr="00B13CF1" w:rsidRDefault="00523E87" w:rsidP="00145639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площа 49,9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620A" w14:textId="77777777" w:rsidR="00523E87" w:rsidRPr="00B13CF1" w:rsidRDefault="00523E87" w:rsidP="00523E87">
            <w:pPr>
              <w:ind w:left="-9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ФОП Ніколаєнко Ю.В.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0634" w14:textId="77777777" w:rsidR="00523E87" w:rsidRPr="00B13CF1" w:rsidRDefault="00523E87" w:rsidP="00145639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КП ММР</w:t>
            </w:r>
          </w:p>
          <w:p w14:paraId="338ADA4C" w14:textId="77777777" w:rsidR="00523E87" w:rsidRPr="00B13CF1" w:rsidRDefault="00523E87" w:rsidP="00145639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« «Зоря»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748A" w14:textId="77777777" w:rsidR="00523E87" w:rsidRPr="00B13CF1" w:rsidRDefault="00523E87" w:rsidP="00523E87">
            <w:pPr>
              <w:ind w:left="-87" w:right="-123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нарізка скла, ремонт взуття, ремонт одягу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D7A8" w14:textId="77777777" w:rsidR="00523E87" w:rsidRPr="00B13CF1" w:rsidRDefault="00523E87" w:rsidP="00523E87">
            <w:pPr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24.11.19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15E3" w14:textId="77777777" w:rsidR="00523E87" w:rsidRPr="00B13CF1" w:rsidRDefault="00523E87" w:rsidP="00145639">
            <w:pPr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4E60" w14:textId="77777777" w:rsidR="00523E87" w:rsidRPr="00B13CF1" w:rsidRDefault="00523E87" w:rsidP="00145639">
            <w:pPr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1174,38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9976" w14:textId="77777777" w:rsidR="00523E87" w:rsidRPr="00B13CF1" w:rsidRDefault="00523E87" w:rsidP="00523E87">
            <w:pPr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1539,76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FC84" w14:textId="77777777" w:rsidR="00523E87" w:rsidRPr="00B13CF1" w:rsidRDefault="00523E87" w:rsidP="00523E87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13B7" w14:textId="77777777" w:rsidR="00523E87" w:rsidRPr="00B13CF1" w:rsidRDefault="00523E87" w:rsidP="00523E87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436D" w14:textId="77777777" w:rsidR="00523E87" w:rsidRPr="00B13CF1" w:rsidRDefault="00523E87" w:rsidP="00145639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6E50" w14:textId="77777777" w:rsidR="00523E87" w:rsidRPr="00B13CF1" w:rsidRDefault="00523E87" w:rsidP="00523E8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B201" w14:textId="77777777" w:rsidR="00523E87" w:rsidRPr="00B13CF1" w:rsidRDefault="00523E87" w:rsidP="00523E8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9A04" w14:textId="77777777" w:rsidR="00523E87" w:rsidRPr="00B13CF1" w:rsidRDefault="00523E87" w:rsidP="00523E8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523E87" w:rsidRPr="00B13CF1" w14:paraId="0CCE1B17" w14:textId="77777777" w:rsidTr="00523E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3B78" w14:textId="23468FBC" w:rsidR="00523E87" w:rsidRPr="00B13CF1" w:rsidRDefault="00523E87" w:rsidP="00523E87">
            <w:pPr>
              <w:ind w:left="-87" w:right="-1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sz w:val="22"/>
                <w:szCs w:val="22"/>
                <w:lang w:val="uk-UA"/>
              </w:rPr>
              <w:t>3.188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4290" w14:textId="77777777" w:rsidR="00523E87" w:rsidRPr="00B13CF1" w:rsidRDefault="00523E87" w:rsidP="00523E87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18.09.</w:t>
            </w:r>
          </w:p>
          <w:p w14:paraId="496E4B3B" w14:textId="77777777" w:rsidR="00523E87" w:rsidRPr="00B13CF1" w:rsidRDefault="00523E87" w:rsidP="00523E87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 №1004/км/19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E3C3" w14:textId="1F61A39C" w:rsidR="00523E87" w:rsidRPr="00B13CF1" w:rsidRDefault="00523E87" w:rsidP="00145639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вул.Лазурна,48, площа 17,7</w:t>
            </w:r>
          </w:p>
          <w:p w14:paraId="325674B3" w14:textId="77777777" w:rsidR="00523E87" w:rsidRPr="00B13CF1" w:rsidRDefault="00523E87" w:rsidP="00145639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CE18" w14:textId="77777777" w:rsidR="00523E87" w:rsidRPr="00B13CF1" w:rsidRDefault="00523E87" w:rsidP="00523E87">
            <w:pPr>
              <w:ind w:left="-9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Асламова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4B1B" w14:textId="77777777" w:rsidR="00523E87" w:rsidRPr="00B13CF1" w:rsidRDefault="00523E87" w:rsidP="00145639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sz w:val="22"/>
                <w:szCs w:val="22"/>
                <w:lang w:val="uk-UA"/>
              </w:rPr>
              <w:t>ГМиколаївська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гімназія №4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2339" w14:textId="77777777" w:rsidR="00523E87" w:rsidRPr="00B13CF1" w:rsidRDefault="00523E87" w:rsidP="00523E87">
            <w:pPr>
              <w:ind w:left="-87" w:right="-123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курси іноземної мови,</w:t>
            </w:r>
          </w:p>
          <w:p w14:paraId="27342870" w14:textId="77777777" w:rsidR="00523E87" w:rsidRPr="00B13CF1" w:rsidRDefault="00523E87" w:rsidP="00523E87">
            <w:pPr>
              <w:ind w:left="-87" w:right="-123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055D" w14:textId="77777777" w:rsidR="00523E87" w:rsidRPr="00B13CF1" w:rsidRDefault="00523E87" w:rsidP="00523E87">
            <w:pPr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16.10.19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8EDB" w14:textId="77777777" w:rsidR="00523E87" w:rsidRPr="00B13CF1" w:rsidRDefault="00523E87" w:rsidP="00145639">
            <w:pPr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721A" w14:textId="77777777" w:rsidR="00523E87" w:rsidRPr="00B13CF1" w:rsidRDefault="00523E87" w:rsidP="00145639">
            <w:pPr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3874,75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23BD" w14:textId="77777777" w:rsidR="00523E87" w:rsidRPr="00B13CF1" w:rsidRDefault="00523E87" w:rsidP="00523E87">
            <w:pPr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F0C3" w14:textId="77777777" w:rsidR="00523E87" w:rsidRPr="00B13CF1" w:rsidRDefault="00523E87" w:rsidP="00523E87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4049" w14:textId="77777777" w:rsidR="00523E87" w:rsidRPr="00B13CF1" w:rsidRDefault="00523E87" w:rsidP="00523E87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E305" w14:textId="77777777" w:rsidR="00523E87" w:rsidRPr="00B13CF1" w:rsidRDefault="00523E87" w:rsidP="00145639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20FD" w14:textId="77777777" w:rsidR="00523E87" w:rsidRPr="00B13CF1" w:rsidRDefault="00523E87" w:rsidP="00523E8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7283" w14:textId="77777777" w:rsidR="00523E87" w:rsidRPr="00B13CF1" w:rsidRDefault="00523E87" w:rsidP="00523E8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D4F2" w14:textId="77777777" w:rsidR="00523E87" w:rsidRPr="00B13CF1" w:rsidRDefault="00523E87" w:rsidP="00523E8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523E87" w:rsidRPr="00B13CF1" w14:paraId="0473D48E" w14:textId="77777777" w:rsidTr="00523E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E64B" w14:textId="4CDCEB96" w:rsidR="00523E87" w:rsidRPr="00B13CF1" w:rsidRDefault="00523E87" w:rsidP="00523E87">
            <w:pPr>
              <w:ind w:left="-87" w:right="-1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sz w:val="22"/>
                <w:szCs w:val="22"/>
                <w:lang w:val="uk-UA"/>
              </w:rPr>
              <w:t>3.189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BA24" w14:textId="77777777" w:rsidR="00523E87" w:rsidRPr="00B13CF1" w:rsidRDefault="00523E87" w:rsidP="00523E87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19.09.</w:t>
            </w:r>
          </w:p>
          <w:p w14:paraId="591DCA52" w14:textId="77777777" w:rsidR="00523E87" w:rsidRPr="00B13CF1" w:rsidRDefault="00523E87" w:rsidP="00523E87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 №1</w:t>
            </w:r>
            <w:r w:rsidRPr="00B13CF1">
              <w:rPr>
                <w:sz w:val="22"/>
                <w:szCs w:val="22"/>
                <w:lang w:val="uk-UA"/>
              </w:rPr>
              <w:lastRenderedPageBreak/>
              <w:t>012/</w:t>
            </w:r>
          </w:p>
          <w:p w14:paraId="66E7A46C" w14:textId="77777777" w:rsidR="00523E87" w:rsidRPr="00B13CF1" w:rsidRDefault="00523E87" w:rsidP="00523E87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AE01" w14:textId="7FCE5C01" w:rsidR="00523E87" w:rsidRPr="00B13CF1" w:rsidRDefault="00523E87" w:rsidP="00145639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sz w:val="22"/>
                <w:szCs w:val="22"/>
                <w:lang w:val="uk-UA"/>
              </w:rPr>
              <w:lastRenderedPageBreak/>
              <w:t>пр.Богоявленський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>, 336, площа</w:t>
            </w:r>
          </w:p>
          <w:p w14:paraId="726F5658" w14:textId="77777777" w:rsidR="00523E87" w:rsidRPr="00B13CF1" w:rsidRDefault="00523E87" w:rsidP="00145639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12,3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F2E0" w14:textId="77777777" w:rsidR="00523E87" w:rsidRPr="00B13CF1" w:rsidRDefault="00523E87" w:rsidP="00523E87">
            <w:pPr>
              <w:ind w:left="-9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ГО «Лікарняна каса»</w:t>
            </w:r>
          </w:p>
          <w:p w14:paraId="1873317A" w14:textId="77777777" w:rsidR="00523E87" w:rsidRPr="00B13CF1" w:rsidRDefault="00523E87" w:rsidP="00523E87">
            <w:pPr>
              <w:ind w:left="-98"/>
              <w:jc w:val="center"/>
              <w:rPr>
                <w:sz w:val="22"/>
                <w:szCs w:val="22"/>
                <w:lang w:val="uk-UA"/>
              </w:rPr>
            </w:pPr>
          </w:p>
          <w:p w14:paraId="163DCE58" w14:textId="77777777" w:rsidR="00523E87" w:rsidRPr="00B13CF1" w:rsidRDefault="00523E87" w:rsidP="00523E87">
            <w:pPr>
              <w:ind w:left="-9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C236" w14:textId="77777777" w:rsidR="00523E87" w:rsidRPr="00B13CF1" w:rsidRDefault="00523E87" w:rsidP="00145639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 Міська лікарня №5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6CF5" w14:textId="77777777" w:rsidR="00523E87" w:rsidRPr="00B13CF1" w:rsidRDefault="00523E87" w:rsidP="00523E87">
            <w:pPr>
              <w:ind w:left="-87" w:right="-123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B698" w14:textId="77777777" w:rsidR="00523E87" w:rsidRPr="00B13CF1" w:rsidRDefault="00523E87" w:rsidP="00523E87">
            <w:pPr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01.10.19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928D" w14:textId="77777777" w:rsidR="00523E87" w:rsidRPr="00B13CF1" w:rsidRDefault="00523E87" w:rsidP="00145639">
            <w:pPr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00F2" w14:textId="77777777" w:rsidR="00523E87" w:rsidRPr="00B13CF1" w:rsidRDefault="00523E87" w:rsidP="00145639">
            <w:pPr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686.30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EF9A" w14:textId="77777777" w:rsidR="00523E87" w:rsidRPr="00B13CF1" w:rsidRDefault="00523E87" w:rsidP="00523E87">
            <w:pPr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9674" w14:textId="77777777" w:rsidR="00523E87" w:rsidRPr="00B13CF1" w:rsidRDefault="00523E87" w:rsidP="00523E87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99C4" w14:textId="77777777" w:rsidR="00523E87" w:rsidRPr="00B13CF1" w:rsidRDefault="00523E87" w:rsidP="00523E87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A6F7" w14:textId="77777777" w:rsidR="00523E87" w:rsidRPr="00B13CF1" w:rsidRDefault="00523E87" w:rsidP="00145639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2A1D" w14:textId="77777777" w:rsidR="00523E87" w:rsidRPr="00B13CF1" w:rsidRDefault="00523E87" w:rsidP="00523E8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4432" w14:textId="77777777" w:rsidR="00523E87" w:rsidRPr="00B13CF1" w:rsidRDefault="00523E87" w:rsidP="00523E8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0BB3" w14:textId="77777777" w:rsidR="00523E87" w:rsidRPr="00B13CF1" w:rsidRDefault="00523E87" w:rsidP="00523E8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523E87" w:rsidRPr="00B13CF1" w14:paraId="5165F738" w14:textId="77777777" w:rsidTr="00523E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E0F3E" w14:textId="2EEAFFA0" w:rsidR="00523E87" w:rsidRPr="00B13CF1" w:rsidRDefault="00523E87" w:rsidP="00523E87">
            <w:pPr>
              <w:ind w:left="-87" w:right="-1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sz w:val="22"/>
                <w:szCs w:val="22"/>
                <w:lang w:val="uk-UA"/>
              </w:rPr>
              <w:t>3.190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BE8D" w14:textId="77777777" w:rsidR="00523E87" w:rsidRPr="00B13CF1" w:rsidRDefault="00523E87" w:rsidP="00523E87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11.09.</w:t>
            </w:r>
          </w:p>
          <w:p w14:paraId="3619F8D2" w14:textId="77777777" w:rsidR="00523E87" w:rsidRPr="00B13CF1" w:rsidRDefault="00523E87" w:rsidP="00523E87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 №1019/</w:t>
            </w:r>
          </w:p>
          <w:p w14:paraId="1D6B62B6" w14:textId="77777777" w:rsidR="00523E87" w:rsidRPr="00B13CF1" w:rsidRDefault="00523E87" w:rsidP="00523E87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B277" w14:textId="77777777" w:rsidR="00523E87" w:rsidRPr="00B13CF1" w:rsidRDefault="00523E87" w:rsidP="00145639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пр.Центра</w:t>
            </w:r>
            <w:proofErr w:type="spellEnd"/>
          </w:p>
          <w:p w14:paraId="6AE94A9B" w14:textId="77777777" w:rsidR="00523E87" w:rsidRPr="00B13CF1" w:rsidRDefault="00523E87" w:rsidP="00145639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льний,71,</w:t>
            </w:r>
          </w:p>
          <w:p w14:paraId="12E0122D" w14:textId="77777777" w:rsidR="00523E87" w:rsidRPr="00B13CF1" w:rsidRDefault="00523E87" w:rsidP="00145639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площа 85,9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F12F" w14:textId="7A7EC786" w:rsidR="00523E87" w:rsidRPr="00B13CF1" w:rsidRDefault="00523E87" w:rsidP="00523E87">
            <w:pPr>
              <w:ind w:left="-9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Департамент праці та соціального захисту населення ММР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71AF" w14:textId="77777777" w:rsidR="00523E87" w:rsidRPr="00B13CF1" w:rsidRDefault="00523E87" w:rsidP="00145639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 ТОВ</w:t>
            </w:r>
          </w:p>
          <w:p w14:paraId="15F05012" w14:textId="77777777" w:rsidR="00523E87" w:rsidRPr="00B13CF1" w:rsidRDefault="00523E87" w:rsidP="00145639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« «Центра</w:t>
            </w:r>
          </w:p>
          <w:p w14:paraId="3F3C8201" w14:textId="77777777" w:rsidR="00523E87" w:rsidRPr="00B13CF1" w:rsidRDefault="00523E87" w:rsidP="00523E87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льний1»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3470" w14:textId="77777777" w:rsidR="00523E87" w:rsidRPr="00B13CF1" w:rsidRDefault="00523E87" w:rsidP="00523E87">
            <w:pPr>
              <w:ind w:left="-87" w:right="-123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архів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5886" w14:textId="77777777" w:rsidR="00523E87" w:rsidRPr="00B13CF1" w:rsidRDefault="00523E87" w:rsidP="00523E87">
            <w:pPr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CA1F" w14:textId="77777777" w:rsidR="00523E87" w:rsidRPr="00B13CF1" w:rsidRDefault="00523E87" w:rsidP="00145639">
            <w:pPr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DF00" w14:textId="77777777" w:rsidR="00523E87" w:rsidRPr="00B13CF1" w:rsidRDefault="00523E87" w:rsidP="00145639">
            <w:pPr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F7BD" w14:textId="77777777" w:rsidR="00523E87" w:rsidRPr="00B13CF1" w:rsidRDefault="00523E87" w:rsidP="00523E87">
            <w:pPr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E759" w14:textId="77777777" w:rsidR="00523E87" w:rsidRPr="00B13CF1" w:rsidRDefault="00523E87" w:rsidP="00523E87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2B6E" w14:textId="77777777" w:rsidR="00523E87" w:rsidRPr="00B13CF1" w:rsidRDefault="00523E87" w:rsidP="00523E87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FC97" w14:textId="77777777" w:rsidR="00523E87" w:rsidRPr="00B13CF1" w:rsidRDefault="00523E87" w:rsidP="00145639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20B2" w14:textId="77777777" w:rsidR="00523E87" w:rsidRPr="00B13CF1" w:rsidRDefault="00523E87" w:rsidP="00523E8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1F9D" w14:textId="77777777" w:rsidR="00523E87" w:rsidRPr="00B13CF1" w:rsidRDefault="00523E87" w:rsidP="00523E8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8070" w14:textId="77777777" w:rsidR="00523E87" w:rsidRPr="00B13CF1" w:rsidRDefault="00523E87" w:rsidP="00523E8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523E87" w:rsidRPr="00B13CF1" w14:paraId="722B4968" w14:textId="77777777" w:rsidTr="00523E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9F177" w14:textId="46E0B188" w:rsidR="00523E87" w:rsidRPr="00B13CF1" w:rsidRDefault="00523E87" w:rsidP="00523E87">
            <w:pPr>
              <w:ind w:left="-87" w:right="-1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sz w:val="22"/>
                <w:szCs w:val="22"/>
                <w:lang w:val="uk-UA"/>
              </w:rPr>
              <w:t>3.191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3F12" w14:textId="77777777" w:rsidR="00523E87" w:rsidRPr="00B13CF1" w:rsidRDefault="00523E87" w:rsidP="00523E87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11.09.</w:t>
            </w:r>
          </w:p>
          <w:p w14:paraId="0F1D4B0B" w14:textId="77777777" w:rsidR="00523E87" w:rsidRPr="00B13CF1" w:rsidRDefault="00523E87" w:rsidP="00523E87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 №1018/</w:t>
            </w:r>
          </w:p>
          <w:p w14:paraId="71D48CA1" w14:textId="77777777" w:rsidR="00523E87" w:rsidRPr="00B13CF1" w:rsidRDefault="00523E87" w:rsidP="00523E87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0011" w14:textId="77777777" w:rsidR="00523E87" w:rsidRPr="00B13CF1" w:rsidRDefault="00523E87" w:rsidP="00145639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вул.Декаб</w:t>
            </w:r>
            <w:proofErr w:type="spellEnd"/>
          </w:p>
          <w:p w14:paraId="3A233E27" w14:textId="77777777" w:rsidR="00523E87" w:rsidRPr="00B13CF1" w:rsidRDefault="00523E87" w:rsidP="00145639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ристів,25,</w:t>
            </w:r>
          </w:p>
          <w:p w14:paraId="75143DED" w14:textId="77777777" w:rsidR="00523E87" w:rsidRPr="00B13CF1" w:rsidRDefault="00523E87" w:rsidP="00145639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площа 599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A330" w14:textId="35077776" w:rsidR="00523E87" w:rsidRPr="00B13CF1" w:rsidRDefault="00523E87" w:rsidP="00523E87">
            <w:pPr>
              <w:ind w:left="-9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Департамент праці та соціального захисту населення ММР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261B" w14:textId="77777777" w:rsidR="00523E87" w:rsidRPr="00B13CF1" w:rsidRDefault="00523E87" w:rsidP="00145639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 ТОВ</w:t>
            </w:r>
          </w:p>
          <w:p w14:paraId="6FF7A017" w14:textId="77777777" w:rsidR="00523E87" w:rsidRPr="00B13CF1" w:rsidRDefault="00523E87" w:rsidP="00145639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« «Центра</w:t>
            </w:r>
          </w:p>
          <w:p w14:paraId="09C57ABC" w14:textId="77777777" w:rsidR="00523E87" w:rsidRPr="00B13CF1" w:rsidRDefault="00523E87" w:rsidP="00145639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 льний1»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32D2" w14:textId="77777777" w:rsidR="00523E87" w:rsidRPr="00B13CF1" w:rsidRDefault="00523E87" w:rsidP="00523E87">
            <w:pPr>
              <w:ind w:left="-87" w:right="-123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88CB" w14:textId="77777777" w:rsidR="00523E87" w:rsidRPr="00B13CF1" w:rsidRDefault="00523E87" w:rsidP="00523E87">
            <w:pPr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99CE" w14:textId="77777777" w:rsidR="00523E87" w:rsidRPr="00B13CF1" w:rsidRDefault="00523E87" w:rsidP="00145639">
            <w:pPr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474E" w14:textId="77777777" w:rsidR="00523E87" w:rsidRPr="00B13CF1" w:rsidRDefault="00523E87" w:rsidP="00145639">
            <w:pPr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6284" w14:textId="77777777" w:rsidR="00523E87" w:rsidRPr="00B13CF1" w:rsidRDefault="00523E87" w:rsidP="00523E87">
            <w:pPr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1A00" w14:textId="77777777" w:rsidR="00523E87" w:rsidRPr="00B13CF1" w:rsidRDefault="00523E87" w:rsidP="00523E87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46BF" w14:textId="77777777" w:rsidR="00523E87" w:rsidRPr="00B13CF1" w:rsidRDefault="00523E87" w:rsidP="00523E87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D193" w14:textId="77777777" w:rsidR="00523E87" w:rsidRPr="00B13CF1" w:rsidRDefault="00523E87" w:rsidP="00145639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B31E" w14:textId="77777777" w:rsidR="00523E87" w:rsidRPr="00B13CF1" w:rsidRDefault="00523E87" w:rsidP="00523E8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6104" w14:textId="77777777" w:rsidR="00523E87" w:rsidRPr="00B13CF1" w:rsidRDefault="00523E87" w:rsidP="00523E8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8522" w14:textId="77777777" w:rsidR="00523E87" w:rsidRPr="00B13CF1" w:rsidRDefault="00523E87" w:rsidP="00523E8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</w:tbl>
    <w:p w14:paraId="4D52C0F6" w14:textId="77777777" w:rsidR="00523E87" w:rsidRPr="00B13CF1" w:rsidRDefault="00523E87" w:rsidP="008C7B03">
      <w:pPr>
        <w:rPr>
          <w:color w:val="auto"/>
          <w:lang w:val="uk-UA"/>
        </w:rPr>
      </w:pPr>
    </w:p>
    <w:p w14:paraId="6982EF62" w14:textId="77777777" w:rsidR="00523E87" w:rsidRPr="00B13CF1" w:rsidRDefault="00523E87" w:rsidP="008C7B03">
      <w:pPr>
        <w:rPr>
          <w:color w:val="auto"/>
          <w:lang w:val="uk-UA"/>
        </w:rPr>
      </w:pPr>
    </w:p>
    <w:p w14:paraId="79B25EB9" w14:textId="7AC16D16" w:rsidR="00523E87" w:rsidRPr="00B13CF1" w:rsidRDefault="00523E87" w:rsidP="008C7B03">
      <w:pPr>
        <w:rPr>
          <w:color w:val="auto"/>
          <w:lang w:val="uk-UA"/>
        </w:rPr>
        <w:sectPr w:rsidR="00523E87" w:rsidRPr="00B13CF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C9C178" w14:textId="137DD862" w:rsidR="00614E4F" w:rsidRPr="00B13CF1" w:rsidRDefault="00614E4F" w:rsidP="00A17E6A">
      <w:pPr>
        <w:jc w:val="center"/>
        <w:rPr>
          <w:b/>
          <w:color w:val="auto"/>
          <w:u w:val="single"/>
          <w:lang w:val="uk-UA"/>
        </w:rPr>
      </w:pPr>
      <w:r w:rsidRPr="00B13CF1">
        <w:rPr>
          <w:b/>
          <w:color w:val="auto"/>
          <w:u w:val="single"/>
          <w:lang w:val="uk-UA"/>
        </w:rPr>
        <w:lastRenderedPageBreak/>
        <w:t>4. «Щодо укладання нових договорів оренди»</w:t>
      </w:r>
    </w:p>
    <w:p w14:paraId="29100671" w14:textId="77777777" w:rsidR="00614E4F" w:rsidRPr="00B13CF1" w:rsidRDefault="00614E4F" w:rsidP="00614E4F">
      <w:pPr>
        <w:rPr>
          <w:color w:val="auto"/>
          <w:lang w:val="uk-UA"/>
        </w:rPr>
      </w:pPr>
    </w:p>
    <w:tbl>
      <w:tblPr>
        <w:tblpPr w:leftFromText="180" w:rightFromText="180" w:vertAnchor="text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287"/>
        <w:gridCol w:w="3278"/>
        <w:gridCol w:w="2186"/>
        <w:gridCol w:w="1850"/>
        <w:gridCol w:w="937"/>
        <w:gridCol w:w="841"/>
        <w:gridCol w:w="721"/>
        <w:gridCol w:w="1273"/>
        <w:gridCol w:w="1321"/>
        <w:gridCol w:w="920"/>
      </w:tblGrid>
      <w:tr w:rsidR="00E56FEE" w:rsidRPr="00B13CF1" w14:paraId="57D5FDB6" w14:textId="77777777" w:rsidTr="004706AF">
        <w:trPr>
          <w:trHeight w:val="7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DB9D" w14:textId="77777777" w:rsidR="00614E4F" w:rsidRPr="00B13CF1" w:rsidRDefault="00614E4F" w:rsidP="00C27258">
            <w:pPr>
              <w:spacing w:line="256" w:lineRule="auto"/>
              <w:ind w:left="-48" w:right="-84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0993" w14:textId="77777777" w:rsidR="00614E4F" w:rsidRPr="00B13CF1" w:rsidRDefault="00614E4F" w:rsidP="00C27258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29B0" w14:textId="77777777" w:rsidR="00614E4F" w:rsidRPr="00B13CF1" w:rsidRDefault="00614E4F" w:rsidP="00C27258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243E" w14:textId="77777777" w:rsidR="00614E4F" w:rsidRPr="00B13CF1" w:rsidRDefault="00614E4F" w:rsidP="00C27258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6087" w14:textId="77777777" w:rsidR="00614E4F" w:rsidRPr="00B13CF1" w:rsidRDefault="00614E4F" w:rsidP="00C27258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D436" w14:textId="77777777" w:rsidR="00614E4F" w:rsidRPr="00B13CF1" w:rsidRDefault="00614E4F" w:rsidP="00C27258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Пропозиція конкурс (К), намір (Н), бюджетна організація (Б)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0C28" w14:textId="77777777" w:rsidR="00614E4F" w:rsidRPr="00B13CF1" w:rsidRDefault="00614E4F" w:rsidP="00C27258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Документація</w:t>
            </w:r>
          </w:p>
          <w:p w14:paraId="5C805423" w14:textId="77777777" w:rsidR="00614E4F" w:rsidRPr="00B13CF1" w:rsidRDefault="00614E4F" w:rsidP="00C27258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BB59" w14:textId="77777777" w:rsidR="00614E4F" w:rsidRPr="00B13CF1" w:rsidRDefault="00614E4F" w:rsidP="00C27258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301B" w14:textId="77777777" w:rsidR="00614E4F" w:rsidRPr="00B13CF1" w:rsidRDefault="00614E4F" w:rsidP="00C27258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 xml:space="preserve">Етапи процедури передачі в оренду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4F6D" w14:textId="77777777" w:rsidR="00614E4F" w:rsidRPr="00B13CF1" w:rsidRDefault="00614E4F" w:rsidP="00C27258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E56FEE" w:rsidRPr="00B13CF1" w14:paraId="41737D6B" w14:textId="77777777" w:rsidTr="004706AF">
        <w:trPr>
          <w:trHeight w:val="123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0549" w14:textId="77777777" w:rsidR="00614E4F" w:rsidRPr="00B13CF1" w:rsidRDefault="00614E4F" w:rsidP="002E0C82">
            <w:pPr>
              <w:spacing w:line="256" w:lineRule="auto"/>
              <w:ind w:left="-125" w:right="-108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9704" w14:textId="77777777" w:rsidR="00614E4F" w:rsidRPr="00B13CF1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22.12.2018 №3274/10.01-07/18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3198" w14:textId="77777777" w:rsidR="00614E4F" w:rsidRPr="00B13CF1" w:rsidRDefault="00614E4F" w:rsidP="00C27258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Інженерна, 1, площа 55,60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7673" w14:textId="77777777" w:rsidR="00614E4F" w:rsidRPr="00B13CF1" w:rsidRDefault="00614E4F" w:rsidP="00C27258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департамент з надання адміністративних послуг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F8A4" w14:textId="77777777" w:rsidR="00614E4F" w:rsidRPr="00B13CF1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розміщення віддалених робочих місць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5D67" w14:textId="77777777" w:rsidR="00614E4F" w:rsidRPr="00B13CF1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Б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309A" w14:textId="77777777" w:rsidR="00614E4F" w:rsidRPr="00B13CF1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6B46" w14:textId="77777777" w:rsidR="00614E4F" w:rsidRPr="00B13CF1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227E" w14:textId="77777777" w:rsidR="00614E4F" w:rsidRPr="00B13CF1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E8E2" w14:textId="77777777" w:rsidR="00614E4F" w:rsidRPr="00B13CF1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E6EA" w14:textId="77777777" w:rsidR="00614E4F" w:rsidRPr="00B13CF1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3EBAD974" w14:textId="77777777" w:rsidTr="004706AF">
        <w:trPr>
          <w:trHeight w:val="123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469E" w14:textId="77777777" w:rsidR="00614E4F" w:rsidRPr="00B13CF1" w:rsidRDefault="00614E4F" w:rsidP="002E0C82">
            <w:pPr>
              <w:spacing w:line="256" w:lineRule="auto"/>
              <w:ind w:left="-125" w:right="-108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DF96" w14:textId="77777777" w:rsidR="00614E4F" w:rsidRPr="00B13CF1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29.01.2019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вх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. №252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3C35" w14:textId="77777777" w:rsidR="00614E4F" w:rsidRPr="00B13CF1" w:rsidRDefault="00614E4F" w:rsidP="00C27258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 Космонавтів, 80а,</w:t>
            </w:r>
          </w:p>
          <w:p w14:paraId="792C985D" w14:textId="77777777" w:rsidR="00614E4F" w:rsidRPr="00B13CF1" w:rsidRDefault="00614E4F" w:rsidP="00C27258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84,0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.м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2331" w14:textId="77777777" w:rsidR="00614E4F" w:rsidRPr="00B13CF1" w:rsidRDefault="00614E4F" w:rsidP="00C27258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ОСББ «Саміт»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EEEE" w14:textId="77777777" w:rsidR="00614E4F" w:rsidRPr="00B13CF1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2262" w14:textId="77777777" w:rsidR="00614E4F" w:rsidRPr="00B13CF1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089C" w14:textId="77777777" w:rsidR="00614E4F" w:rsidRPr="00B13CF1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F7A6" w14:textId="77777777" w:rsidR="00614E4F" w:rsidRPr="00B13CF1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973C" w14:textId="77777777" w:rsidR="00614E4F" w:rsidRPr="00B13CF1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C346" w14:textId="77777777" w:rsidR="00614E4F" w:rsidRPr="00B13CF1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0C40" w14:textId="77777777" w:rsidR="00614E4F" w:rsidRPr="00B13CF1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18586A68" w14:textId="21608EB1" w:rsidR="00C27258" w:rsidRPr="00B13CF1" w:rsidRDefault="00C27258" w:rsidP="00614E4F">
      <w:pPr>
        <w:rPr>
          <w:color w:val="auto"/>
          <w:lang w:val="uk-UA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3260"/>
        <w:gridCol w:w="2127"/>
        <w:gridCol w:w="1984"/>
        <w:gridCol w:w="851"/>
        <w:gridCol w:w="850"/>
        <w:gridCol w:w="709"/>
        <w:gridCol w:w="1417"/>
        <w:gridCol w:w="1134"/>
        <w:gridCol w:w="993"/>
      </w:tblGrid>
      <w:tr w:rsidR="00E56FEE" w:rsidRPr="00B13CF1" w14:paraId="284B03DE" w14:textId="77777777" w:rsidTr="00C27258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D719" w14:textId="26F0960D" w:rsidR="00C27258" w:rsidRPr="00B13CF1" w:rsidRDefault="00C27258" w:rsidP="00C27258">
            <w:pPr>
              <w:pStyle w:val="af0"/>
              <w:ind w:left="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A038" w14:textId="77777777" w:rsidR="00C27258" w:rsidRPr="00B13CF1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08.08.2018 №1894/10.01-07/18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386B" w14:textId="77777777" w:rsidR="00C27258" w:rsidRPr="00B13CF1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Кузнецька, 209, загальна площа основних будівель 1380,5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. м, а також службові будівлі та споруди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43EE" w14:textId="77777777" w:rsidR="00C27258" w:rsidRPr="00B13CF1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 Юрченко З.В.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BA08" w14:textId="77777777" w:rsidR="00C27258" w:rsidRPr="00B13CF1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виробництво фотоелектричних систем та панелей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A411" w14:textId="77777777" w:rsidR="00C27258" w:rsidRPr="00B13CF1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EDE1" w14:textId="77777777" w:rsidR="00C27258" w:rsidRPr="00B13CF1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9214" w14:textId="77777777" w:rsidR="00C27258" w:rsidRPr="00B13CF1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CBBA" w14:textId="77777777" w:rsidR="00C27258" w:rsidRPr="00B13CF1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7CD5" w14:textId="77777777" w:rsidR="00C27258" w:rsidRPr="00B13CF1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BE2F" w14:textId="77777777" w:rsidR="00C27258" w:rsidRPr="00B13CF1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3E426135" w14:textId="77777777" w:rsidTr="00C27258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199D" w14:textId="044366E6" w:rsidR="00C27258" w:rsidRPr="00B13CF1" w:rsidRDefault="00C27258" w:rsidP="00C27258">
            <w:pPr>
              <w:pStyle w:val="af0"/>
              <w:ind w:left="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7E32" w14:textId="77777777" w:rsidR="00C27258" w:rsidRPr="00B13CF1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23.08.2018 №2036/10.01-07/18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F5B2" w14:textId="77777777" w:rsidR="00C27258" w:rsidRPr="00B13CF1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Гречишникова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, 43-а, загальна площа 75,4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639E" w14:textId="77777777" w:rsidR="00C27258" w:rsidRPr="00B13CF1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 Чернов Ю.О.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4F7B" w14:textId="77777777" w:rsidR="00C27258" w:rsidRPr="00B13CF1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склад, майстерня, виробництво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0C89" w14:textId="77777777" w:rsidR="00C27258" w:rsidRPr="00B13CF1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9825" w14:textId="77777777" w:rsidR="00C27258" w:rsidRPr="00B13CF1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9C02" w14:textId="77777777" w:rsidR="00C27258" w:rsidRPr="00B13CF1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C707" w14:textId="77777777" w:rsidR="00C27258" w:rsidRPr="00B13CF1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2A44" w14:textId="77777777" w:rsidR="00C27258" w:rsidRPr="00B13CF1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3A90" w14:textId="77777777" w:rsidR="00C27258" w:rsidRPr="00B13CF1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7F1B4B61" w14:textId="77777777" w:rsidTr="00C27258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FF41" w14:textId="16882164" w:rsidR="00C27258" w:rsidRPr="00B13CF1" w:rsidRDefault="00C27258" w:rsidP="00C27258">
            <w:pPr>
              <w:pStyle w:val="af0"/>
              <w:ind w:left="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21A7" w14:textId="77777777" w:rsidR="00C27258" w:rsidRPr="00B13CF1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23.08.2018 №2035/10.01-07/18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D09F" w14:textId="77777777" w:rsidR="00C27258" w:rsidRPr="00B13CF1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Погранична, 161, загальна площа 119,0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2C24" w14:textId="77777777" w:rsidR="00C27258" w:rsidRPr="00B13CF1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«ЕТАЛОН-АСП»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4CC1" w14:textId="77777777" w:rsidR="00C27258" w:rsidRPr="00B13CF1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надання послуг з повірки лічильників води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3C43" w14:textId="77777777" w:rsidR="00C27258" w:rsidRPr="00B13CF1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C05D" w14:textId="77777777" w:rsidR="00C27258" w:rsidRPr="00B13CF1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8A73" w14:textId="77777777" w:rsidR="00C27258" w:rsidRPr="00B13CF1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2F61" w14:textId="77777777" w:rsidR="00C27258" w:rsidRPr="00B13CF1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484C" w14:textId="77777777" w:rsidR="00C27258" w:rsidRPr="00B13CF1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5DF5" w14:textId="77777777" w:rsidR="00C27258" w:rsidRPr="00B13CF1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7895E5B4" w14:textId="77777777" w:rsidTr="00C27258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BE19" w14:textId="195175E9" w:rsidR="00C27258" w:rsidRPr="00B13CF1" w:rsidRDefault="00C27258" w:rsidP="00C27258">
            <w:pPr>
              <w:pStyle w:val="af0"/>
              <w:ind w:left="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BAA4" w14:textId="77777777" w:rsidR="00C27258" w:rsidRPr="00B13CF1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18.09.2018 №2332/10.01-07/18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258E" w14:textId="77777777" w:rsidR="00C27258" w:rsidRPr="00B13CF1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Мала Морська, 7, площа 1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9BB7" w14:textId="77777777" w:rsidR="00C27258" w:rsidRPr="00B13CF1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 Бондаренко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A13B" w14:textId="77777777" w:rsidR="00C27258" w:rsidRPr="00B13CF1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встановлення кавового автомату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47E6" w14:textId="77777777" w:rsidR="00C27258" w:rsidRPr="00B13CF1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18F2" w14:textId="77777777" w:rsidR="00C27258" w:rsidRPr="00B13CF1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E64F" w14:textId="77777777" w:rsidR="00C27258" w:rsidRPr="00B13CF1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6235" w14:textId="77777777" w:rsidR="00C27258" w:rsidRPr="00B13CF1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4852" w14:textId="77777777" w:rsidR="00C27258" w:rsidRPr="00B13CF1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4D0D" w14:textId="77777777" w:rsidR="00C27258" w:rsidRPr="00B13CF1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311"/>
        <w:gridCol w:w="3260"/>
        <w:gridCol w:w="1276"/>
        <w:gridCol w:w="2126"/>
        <w:gridCol w:w="1276"/>
        <w:gridCol w:w="567"/>
        <w:gridCol w:w="992"/>
        <w:gridCol w:w="1259"/>
        <w:gridCol w:w="1293"/>
        <w:gridCol w:w="992"/>
      </w:tblGrid>
      <w:tr w:rsidR="00E56FEE" w:rsidRPr="00B13CF1" w14:paraId="15F01F24" w14:textId="77777777" w:rsidTr="00C27258">
        <w:trPr>
          <w:trHeight w:val="2270"/>
        </w:trPr>
        <w:tc>
          <w:tcPr>
            <w:tcW w:w="674" w:type="dxa"/>
          </w:tcPr>
          <w:p w14:paraId="299A1F81" w14:textId="6D674B72" w:rsidR="00C27258" w:rsidRPr="00B13CF1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lastRenderedPageBreak/>
              <w:t>4.7</w:t>
            </w:r>
          </w:p>
        </w:tc>
        <w:tc>
          <w:tcPr>
            <w:tcW w:w="1311" w:type="dxa"/>
          </w:tcPr>
          <w:p w14:paraId="18B76E1C" w14:textId="77777777" w:rsidR="00C27258" w:rsidRPr="00B13CF1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B13CF1">
              <w:rPr>
                <w:lang w:val="uk-UA"/>
              </w:rPr>
              <w:t>11.10.2018</w:t>
            </w:r>
          </w:p>
          <w:p w14:paraId="5007DE45" w14:textId="77777777" w:rsidR="00C27258" w:rsidRPr="00B13CF1" w:rsidRDefault="00C27258" w:rsidP="00C27258">
            <w:pPr>
              <w:pStyle w:val="TableParagraph"/>
              <w:spacing w:before="1"/>
              <w:ind w:left="225" w:right="117" w:hanging="96"/>
              <w:rPr>
                <w:lang w:val="uk-UA"/>
              </w:rPr>
            </w:pPr>
            <w:r w:rsidRPr="00B13CF1">
              <w:rPr>
                <w:lang w:val="uk-UA"/>
              </w:rPr>
              <w:t>№2605/10. 01-07/18</w:t>
            </w:r>
          </w:p>
        </w:tc>
        <w:tc>
          <w:tcPr>
            <w:tcW w:w="3260" w:type="dxa"/>
          </w:tcPr>
          <w:p w14:paraId="58E6DC73" w14:textId="77777777" w:rsidR="00C27258" w:rsidRPr="00B13CF1" w:rsidRDefault="00C27258" w:rsidP="00C27258">
            <w:pPr>
              <w:pStyle w:val="TableParagraph"/>
              <w:spacing w:line="242" w:lineRule="auto"/>
              <w:ind w:left="108" w:right="148"/>
              <w:rPr>
                <w:lang w:val="uk-UA"/>
              </w:rPr>
            </w:pPr>
            <w:r w:rsidRPr="00B13CF1">
              <w:rPr>
                <w:lang w:val="uk-UA"/>
              </w:rPr>
              <w:t xml:space="preserve">вул. Адмірала Макарова, 7, площа 67,5 </w:t>
            </w:r>
            <w:proofErr w:type="spellStart"/>
            <w:r w:rsidRPr="00B13CF1">
              <w:rPr>
                <w:lang w:val="uk-UA"/>
              </w:rPr>
              <w:t>кв</w:t>
            </w:r>
            <w:proofErr w:type="spellEnd"/>
            <w:r w:rsidRPr="00B13CF1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2BA40A62" w14:textId="77777777" w:rsidR="00C27258" w:rsidRPr="00B13CF1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ТОВ „</w:t>
            </w:r>
            <w:proofErr w:type="spellStart"/>
            <w:r w:rsidRPr="00B13CF1">
              <w:rPr>
                <w:lang w:val="uk-UA"/>
              </w:rPr>
              <w:t>Автобіолюкс</w:t>
            </w:r>
            <w:proofErr w:type="spellEnd"/>
            <w:r w:rsidRPr="00B13CF1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4F2F2CF0" w14:textId="77777777" w:rsidR="00C27258" w:rsidRPr="00B13CF1" w:rsidRDefault="00C27258" w:rsidP="00C27258">
            <w:pPr>
              <w:pStyle w:val="TableParagraph"/>
              <w:spacing w:line="247" w:lineRule="exact"/>
              <w:ind w:left="114" w:right="98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склад</w:t>
            </w:r>
          </w:p>
        </w:tc>
        <w:tc>
          <w:tcPr>
            <w:tcW w:w="1276" w:type="dxa"/>
          </w:tcPr>
          <w:p w14:paraId="5FDBDD22" w14:textId="77777777" w:rsidR="00C27258" w:rsidRPr="00B13CF1" w:rsidRDefault="00C27258" w:rsidP="00C27258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10BF5B6A" w14:textId="77777777" w:rsidR="00C27258" w:rsidRPr="00B13CF1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822A0DE" w14:textId="77777777" w:rsidR="00C27258" w:rsidRPr="00B13CF1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03821056" w14:textId="77777777" w:rsidR="00C27258" w:rsidRPr="00B13CF1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FB962C0" w14:textId="77777777" w:rsidR="00C27258" w:rsidRPr="00B13CF1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60E195E" w14:textId="77777777" w:rsidR="00C27258" w:rsidRPr="00B13CF1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B13CF1" w14:paraId="6EBD9950" w14:textId="77777777" w:rsidTr="00C27258">
        <w:trPr>
          <w:trHeight w:val="2270"/>
        </w:trPr>
        <w:tc>
          <w:tcPr>
            <w:tcW w:w="674" w:type="dxa"/>
          </w:tcPr>
          <w:p w14:paraId="37E76273" w14:textId="2AE482E9" w:rsidR="00C27258" w:rsidRPr="00B13CF1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t>4.8</w:t>
            </w:r>
          </w:p>
        </w:tc>
        <w:tc>
          <w:tcPr>
            <w:tcW w:w="1311" w:type="dxa"/>
          </w:tcPr>
          <w:p w14:paraId="42B89C5C" w14:textId="77777777" w:rsidR="00C27258" w:rsidRPr="00B13CF1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B13CF1">
              <w:rPr>
                <w:lang w:val="uk-UA"/>
              </w:rPr>
              <w:t>10.10.2018</w:t>
            </w:r>
          </w:p>
          <w:p w14:paraId="3F53534F" w14:textId="77777777" w:rsidR="00C27258" w:rsidRPr="00B13CF1" w:rsidRDefault="00C27258" w:rsidP="00C27258">
            <w:pPr>
              <w:pStyle w:val="TableParagraph"/>
              <w:spacing w:before="1"/>
              <w:ind w:left="225" w:right="117" w:hanging="96"/>
              <w:rPr>
                <w:lang w:val="uk-UA"/>
              </w:rPr>
            </w:pPr>
            <w:r w:rsidRPr="00B13CF1">
              <w:rPr>
                <w:spacing w:val="-1"/>
                <w:lang w:val="uk-UA"/>
              </w:rPr>
              <w:t xml:space="preserve">№2578/10. </w:t>
            </w:r>
            <w:r w:rsidRPr="00B13CF1">
              <w:rPr>
                <w:lang w:val="uk-UA"/>
              </w:rPr>
              <w:t>01-07/18</w:t>
            </w:r>
          </w:p>
        </w:tc>
        <w:tc>
          <w:tcPr>
            <w:tcW w:w="3260" w:type="dxa"/>
          </w:tcPr>
          <w:p w14:paraId="7AAFC806" w14:textId="77777777" w:rsidR="00C27258" w:rsidRPr="00B13CF1" w:rsidRDefault="00C27258" w:rsidP="00C27258">
            <w:pPr>
              <w:pStyle w:val="TableParagraph"/>
              <w:spacing w:line="242" w:lineRule="auto"/>
              <w:ind w:left="108" w:right="313"/>
              <w:rPr>
                <w:lang w:val="uk-UA"/>
              </w:rPr>
            </w:pPr>
            <w:r w:rsidRPr="00B13CF1">
              <w:rPr>
                <w:lang w:val="uk-UA"/>
              </w:rPr>
              <w:t xml:space="preserve">вул. Пилипа Орлика, 106, площа 550 </w:t>
            </w:r>
            <w:proofErr w:type="spellStart"/>
            <w:r w:rsidRPr="00B13CF1">
              <w:rPr>
                <w:lang w:val="uk-UA"/>
              </w:rPr>
              <w:t>кв</w:t>
            </w:r>
            <w:proofErr w:type="spellEnd"/>
            <w:r w:rsidRPr="00B13CF1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44999593" w14:textId="77777777" w:rsidR="00C27258" w:rsidRPr="00B13CF1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ФОП Конєва Т.А.</w:t>
            </w:r>
          </w:p>
        </w:tc>
        <w:tc>
          <w:tcPr>
            <w:tcW w:w="2126" w:type="dxa"/>
          </w:tcPr>
          <w:p w14:paraId="530C0AEF" w14:textId="77777777" w:rsidR="00C27258" w:rsidRPr="00B13CF1" w:rsidRDefault="00C27258" w:rsidP="00C27258">
            <w:pPr>
              <w:pStyle w:val="TableParagraph"/>
              <w:spacing w:line="247" w:lineRule="exact"/>
              <w:ind w:left="114" w:right="100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промислова база</w:t>
            </w:r>
          </w:p>
        </w:tc>
        <w:tc>
          <w:tcPr>
            <w:tcW w:w="1276" w:type="dxa"/>
          </w:tcPr>
          <w:p w14:paraId="100C4732" w14:textId="77777777" w:rsidR="00C27258" w:rsidRPr="00B13CF1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421410DF" w14:textId="77777777" w:rsidR="00C27258" w:rsidRPr="00B13CF1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6D80E56" w14:textId="77777777" w:rsidR="00C27258" w:rsidRPr="00B13CF1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79AAAC1E" w14:textId="77777777" w:rsidR="00C27258" w:rsidRPr="00B13CF1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399E18D" w14:textId="77777777" w:rsidR="00C27258" w:rsidRPr="00B13CF1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16EB25E" w14:textId="77777777" w:rsidR="00C27258" w:rsidRPr="00B13CF1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B13CF1" w14:paraId="31BEAC96" w14:textId="77777777" w:rsidTr="00C27258">
        <w:trPr>
          <w:trHeight w:val="2100"/>
        </w:trPr>
        <w:tc>
          <w:tcPr>
            <w:tcW w:w="674" w:type="dxa"/>
          </w:tcPr>
          <w:p w14:paraId="7AAF71BE" w14:textId="095E2BD1" w:rsidR="00C27258" w:rsidRPr="00B13CF1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t>4.9</w:t>
            </w:r>
          </w:p>
        </w:tc>
        <w:tc>
          <w:tcPr>
            <w:tcW w:w="1311" w:type="dxa"/>
          </w:tcPr>
          <w:p w14:paraId="37AB8494" w14:textId="77777777" w:rsidR="00C27258" w:rsidRPr="00B13CF1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B13CF1">
              <w:rPr>
                <w:lang w:val="uk-UA"/>
              </w:rPr>
              <w:t>10.10.2018</w:t>
            </w:r>
          </w:p>
          <w:p w14:paraId="4A09F3A9" w14:textId="77777777" w:rsidR="00C27258" w:rsidRPr="00B13CF1" w:rsidRDefault="00C27258" w:rsidP="00C27258">
            <w:pPr>
              <w:pStyle w:val="TableParagraph"/>
              <w:spacing w:before="1"/>
              <w:ind w:left="254" w:right="238" w:hanging="3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№2579- 1/10.01-</w:t>
            </w:r>
          </w:p>
          <w:p w14:paraId="7AD588B0" w14:textId="77777777" w:rsidR="00C27258" w:rsidRPr="00B13CF1" w:rsidRDefault="00C27258" w:rsidP="00C27258">
            <w:pPr>
              <w:pStyle w:val="TableParagraph"/>
              <w:spacing w:before="1"/>
              <w:ind w:left="108" w:right="99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07/18</w:t>
            </w:r>
          </w:p>
        </w:tc>
        <w:tc>
          <w:tcPr>
            <w:tcW w:w="3260" w:type="dxa"/>
          </w:tcPr>
          <w:p w14:paraId="6CE9B029" w14:textId="77777777" w:rsidR="00C27258" w:rsidRPr="00B13CF1" w:rsidRDefault="00C27258" w:rsidP="00C27258">
            <w:pPr>
              <w:pStyle w:val="TableParagraph"/>
              <w:spacing w:line="242" w:lineRule="auto"/>
              <w:ind w:left="108" w:right="563"/>
              <w:rPr>
                <w:lang w:val="uk-UA"/>
              </w:rPr>
            </w:pPr>
            <w:r w:rsidRPr="00B13CF1">
              <w:rPr>
                <w:lang w:val="uk-UA"/>
              </w:rPr>
              <w:t xml:space="preserve">пр. Героїв України, 16, площа 16 </w:t>
            </w:r>
            <w:proofErr w:type="spellStart"/>
            <w:r w:rsidRPr="00B13CF1">
              <w:rPr>
                <w:lang w:val="uk-UA"/>
              </w:rPr>
              <w:t>кв</w:t>
            </w:r>
            <w:proofErr w:type="spellEnd"/>
            <w:r w:rsidRPr="00B13CF1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5C180835" w14:textId="77777777" w:rsidR="00C27258" w:rsidRPr="00B13CF1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ТОВ „</w:t>
            </w:r>
            <w:proofErr w:type="spellStart"/>
            <w:r w:rsidRPr="00B13CF1">
              <w:rPr>
                <w:lang w:val="uk-UA"/>
              </w:rPr>
              <w:t>Валан</w:t>
            </w:r>
            <w:proofErr w:type="spellEnd"/>
            <w:r w:rsidRPr="00B13CF1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20FFC813" w14:textId="77777777" w:rsidR="00C27258" w:rsidRPr="00B13CF1" w:rsidRDefault="00C27258" w:rsidP="00C27258">
            <w:pPr>
              <w:pStyle w:val="TableParagraph"/>
              <w:spacing w:line="242" w:lineRule="auto"/>
              <w:ind w:left="114" w:right="99"/>
              <w:jc w:val="center"/>
              <w:rPr>
                <w:lang w:val="uk-UA"/>
              </w:rPr>
            </w:pPr>
            <w:r w:rsidRPr="00B13CF1">
              <w:rPr>
                <w:spacing w:val="-1"/>
                <w:lang w:val="uk-UA"/>
              </w:rPr>
              <w:t xml:space="preserve">обслуговування </w:t>
            </w:r>
            <w:r w:rsidRPr="00B13CF1">
              <w:rPr>
                <w:lang w:val="uk-UA"/>
              </w:rPr>
              <w:t>мешканців</w:t>
            </w:r>
          </w:p>
          <w:p w14:paraId="0FAB4D2F" w14:textId="77777777" w:rsidR="00C27258" w:rsidRPr="00B13CF1" w:rsidRDefault="00C27258" w:rsidP="00C27258">
            <w:pPr>
              <w:pStyle w:val="TableParagraph"/>
              <w:ind w:left="124" w:right="108" w:hanging="2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 xml:space="preserve">Центрального району в </w:t>
            </w:r>
            <w:r w:rsidRPr="00B13CF1">
              <w:rPr>
                <w:spacing w:val="-3"/>
                <w:lang w:val="uk-UA"/>
              </w:rPr>
              <w:t xml:space="preserve">питанні </w:t>
            </w:r>
            <w:r w:rsidRPr="00B13CF1">
              <w:rPr>
                <w:lang w:val="uk-UA"/>
              </w:rPr>
              <w:t>вивезення</w:t>
            </w:r>
          </w:p>
          <w:p w14:paraId="39BCB41B" w14:textId="77777777" w:rsidR="00C27258" w:rsidRPr="00B13CF1" w:rsidRDefault="00C27258" w:rsidP="00C27258">
            <w:pPr>
              <w:pStyle w:val="TableParagraph"/>
              <w:ind w:left="431" w:right="416" w:firstLine="2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твердих побутових відходів</w:t>
            </w:r>
          </w:p>
        </w:tc>
        <w:tc>
          <w:tcPr>
            <w:tcW w:w="1276" w:type="dxa"/>
          </w:tcPr>
          <w:p w14:paraId="175633D9" w14:textId="77777777" w:rsidR="00C27258" w:rsidRPr="00B13CF1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610FBC9C" w14:textId="77777777" w:rsidR="00C27258" w:rsidRPr="00B13CF1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33C39007" w14:textId="77777777" w:rsidR="00C27258" w:rsidRPr="00B13CF1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707930D6" w14:textId="77777777" w:rsidR="00C27258" w:rsidRPr="00B13CF1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745368D7" w14:textId="77777777" w:rsidR="00C27258" w:rsidRPr="00B13CF1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3EE9FDE9" w14:textId="77777777" w:rsidR="00C27258" w:rsidRPr="00B13CF1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B13CF1" w14:paraId="230E58AE" w14:textId="77777777" w:rsidTr="00C27258">
        <w:trPr>
          <w:trHeight w:val="2270"/>
        </w:trPr>
        <w:tc>
          <w:tcPr>
            <w:tcW w:w="674" w:type="dxa"/>
          </w:tcPr>
          <w:p w14:paraId="7AEFC144" w14:textId="79784A39" w:rsidR="00C27258" w:rsidRPr="00B13CF1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t>4.10</w:t>
            </w:r>
          </w:p>
        </w:tc>
        <w:tc>
          <w:tcPr>
            <w:tcW w:w="1311" w:type="dxa"/>
          </w:tcPr>
          <w:p w14:paraId="5AD6588B" w14:textId="77777777" w:rsidR="00C27258" w:rsidRPr="00B13CF1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B13CF1">
              <w:rPr>
                <w:lang w:val="uk-UA"/>
              </w:rPr>
              <w:t>10.10.2018 №2645/10.01-07/18</w:t>
            </w:r>
          </w:p>
        </w:tc>
        <w:tc>
          <w:tcPr>
            <w:tcW w:w="3260" w:type="dxa"/>
          </w:tcPr>
          <w:p w14:paraId="6C0FBCA9" w14:textId="77777777" w:rsidR="00C27258" w:rsidRPr="00B13CF1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B13CF1">
              <w:rPr>
                <w:lang w:val="uk-UA"/>
              </w:rPr>
              <w:t>пр. Героїв України, 21-а – 1/8 частина димової труби та бетонна площадка для розміщення контейнера з обладнанням – 24,0 </w:t>
            </w:r>
            <w:proofErr w:type="spellStart"/>
            <w:r w:rsidRPr="00B13CF1">
              <w:rPr>
                <w:lang w:val="uk-UA"/>
              </w:rPr>
              <w:t>кв.м</w:t>
            </w:r>
            <w:proofErr w:type="spellEnd"/>
            <w:r w:rsidRPr="00B13CF1">
              <w:rPr>
                <w:lang w:val="uk-UA"/>
              </w:rPr>
              <w:t xml:space="preserve">, </w:t>
            </w:r>
          </w:p>
          <w:p w14:paraId="32C59C60" w14:textId="77777777" w:rsidR="00C27258" w:rsidRPr="00B13CF1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B13CF1">
              <w:rPr>
                <w:lang w:val="uk-UA"/>
              </w:rPr>
              <w:t>вул. Біла, 71 – 1/8 частина димової труби та бетонна площадка для розміщення контейнера з обладнанням 0- 31,0 </w:t>
            </w:r>
            <w:proofErr w:type="spellStart"/>
            <w:r w:rsidRPr="00B13CF1">
              <w:rPr>
                <w:lang w:val="uk-UA"/>
              </w:rPr>
              <w:t>кв.м</w:t>
            </w:r>
            <w:proofErr w:type="spellEnd"/>
          </w:p>
          <w:p w14:paraId="620CE7D0" w14:textId="77777777" w:rsidR="00C27258" w:rsidRPr="00B13CF1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B13CF1">
              <w:rPr>
                <w:lang w:val="uk-UA"/>
              </w:rPr>
              <w:t xml:space="preserve">вул. Курортна, 11-а - 1/8 частина димової труби та бетонна </w:t>
            </w:r>
            <w:r w:rsidRPr="00B13CF1">
              <w:rPr>
                <w:lang w:val="uk-UA"/>
              </w:rPr>
              <w:lastRenderedPageBreak/>
              <w:t>площадка для розміщення контейнера з обладнанням – 37,0 </w:t>
            </w:r>
            <w:proofErr w:type="spellStart"/>
            <w:r w:rsidRPr="00B13CF1">
              <w:rPr>
                <w:lang w:val="uk-UA"/>
              </w:rPr>
              <w:t>кв.м</w:t>
            </w:r>
            <w:proofErr w:type="spellEnd"/>
            <w:r w:rsidRPr="00B13CF1">
              <w:rPr>
                <w:lang w:val="uk-UA"/>
              </w:rPr>
              <w:t>,</w:t>
            </w:r>
          </w:p>
          <w:p w14:paraId="242607B5" w14:textId="77777777" w:rsidR="00C27258" w:rsidRPr="00B13CF1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B13CF1">
              <w:rPr>
                <w:lang w:val="uk-UA"/>
              </w:rPr>
              <w:t>вул. Генерала Карпенка, 51 - 1/8 частина димової труби та бетонна площадка для розміщення контейнера з обладнанням – 31,0 </w:t>
            </w:r>
            <w:proofErr w:type="spellStart"/>
            <w:r w:rsidRPr="00B13CF1">
              <w:rPr>
                <w:lang w:val="uk-UA"/>
              </w:rPr>
              <w:t>кв.м</w:t>
            </w:r>
            <w:proofErr w:type="spellEnd"/>
            <w:r w:rsidRPr="00B13CF1">
              <w:rPr>
                <w:lang w:val="uk-UA"/>
              </w:rPr>
              <w:t>,</w:t>
            </w:r>
          </w:p>
          <w:p w14:paraId="620268DE" w14:textId="77777777" w:rsidR="00C27258" w:rsidRPr="00B13CF1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B13CF1">
              <w:rPr>
                <w:lang w:val="uk-UA"/>
              </w:rPr>
              <w:t>вул. Лісова, 1 - 1/3 частина димової труби та бетонна площадка для розміщення контейнера з обладнанням – 12,0 </w:t>
            </w:r>
            <w:proofErr w:type="spellStart"/>
            <w:r w:rsidRPr="00B13CF1">
              <w:rPr>
                <w:lang w:val="uk-UA"/>
              </w:rPr>
              <w:t>кв.м</w:t>
            </w:r>
            <w:proofErr w:type="spellEnd"/>
            <w:r w:rsidRPr="00B13CF1">
              <w:rPr>
                <w:lang w:val="uk-UA"/>
              </w:rPr>
              <w:t>,</w:t>
            </w:r>
          </w:p>
          <w:p w14:paraId="117DFCBF" w14:textId="77777777" w:rsidR="00C27258" w:rsidRPr="00B13CF1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B13CF1">
              <w:rPr>
                <w:lang w:val="uk-UA"/>
              </w:rPr>
              <w:t>вул. Дачна, 7 - 1/8 частина димової труби та бетонна площадка для розміщення контейнера з обладнанням – 10,0 </w:t>
            </w:r>
            <w:proofErr w:type="spellStart"/>
            <w:r w:rsidRPr="00B13CF1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955D4AD" w14:textId="77777777" w:rsidR="00C27258" w:rsidRPr="00B13CF1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lastRenderedPageBreak/>
              <w:t>ПрАТ „ВФ Україна”</w:t>
            </w:r>
          </w:p>
        </w:tc>
        <w:tc>
          <w:tcPr>
            <w:tcW w:w="2126" w:type="dxa"/>
          </w:tcPr>
          <w:p w14:paraId="5CCCA78B" w14:textId="77777777" w:rsidR="00C27258" w:rsidRPr="00B13CF1" w:rsidRDefault="00C27258" w:rsidP="00C27258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B13CF1">
              <w:rPr>
                <w:spacing w:val="-1"/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1276" w:type="dxa"/>
          </w:tcPr>
          <w:p w14:paraId="32447044" w14:textId="77777777" w:rsidR="00C27258" w:rsidRPr="00B13CF1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0693A258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68C7C1F0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2680853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C1446D1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0EDCAFE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D9150E9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3AD9BDEE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E5831A5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8756D25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BE8F4FD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30B71DD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191C10F7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4C399F0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EF56D98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87A3F27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4D59A54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018E5638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C8E63AE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D92F30A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98289FE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FF4BA6C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AA0C9AD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3565E936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1B07DA8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AD162FC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DCF25EE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EEEE0C5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1D31C015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A2A94B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345568C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06160A76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lastRenderedPageBreak/>
              <w:t>+</w:t>
            </w:r>
          </w:p>
          <w:p w14:paraId="169BFCEE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942E271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F5FACB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A30D66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245B8C1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07CD8E85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3E145F3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4457FFA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94B67AC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CD500C1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128AF310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79B6588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F92FF81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560BD52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B4BDB3D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382694F1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B2CBCF7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E5A1A49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1AF3218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92198CF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8F03216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31BE5D9F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F1A5854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0BB77DD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2F2421D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2DF0A6E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71A00B21" w14:textId="77777777" w:rsidR="00C27258" w:rsidRPr="00B13CF1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3D7E3DB" w14:textId="77777777" w:rsidR="00C27258" w:rsidRPr="00B13CF1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2C4D0D92" w14:textId="77777777" w:rsidR="00C27258" w:rsidRPr="00B13CF1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B13CF1" w14:paraId="54E18A11" w14:textId="77777777" w:rsidTr="00C27258">
        <w:trPr>
          <w:trHeight w:val="827"/>
        </w:trPr>
        <w:tc>
          <w:tcPr>
            <w:tcW w:w="674" w:type="dxa"/>
          </w:tcPr>
          <w:p w14:paraId="786CDF5A" w14:textId="26A5CACD" w:rsidR="00C27258" w:rsidRPr="00B13CF1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t>4.11</w:t>
            </w:r>
          </w:p>
        </w:tc>
        <w:tc>
          <w:tcPr>
            <w:tcW w:w="1311" w:type="dxa"/>
          </w:tcPr>
          <w:p w14:paraId="03C17F3A" w14:textId="77777777" w:rsidR="00C27258" w:rsidRPr="00B13CF1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B13CF1">
              <w:rPr>
                <w:lang w:val="uk-UA"/>
              </w:rPr>
              <w:t>25.10.2018 №2744/10.01-07/18</w:t>
            </w:r>
          </w:p>
        </w:tc>
        <w:tc>
          <w:tcPr>
            <w:tcW w:w="3260" w:type="dxa"/>
          </w:tcPr>
          <w:p w14:paraId="313A8D8B" w14:textId="77777777" w:rsidR="00C27258" w:rsidRPr="00B13CF1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B13CF1">
              <w:rPr>
                <w:lang w:val="uk-UA"/>
              </w:rPr>
              <w:t xml:space="preserve">вул. Космонавтів, 55, площа 146,0 </w:t>
            </w:r>
            <w:proofErr w:type="spellStart"/>
            <w:r w:rsidRPr="00B13CF1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E54CD30" w14:textId="77777777" w:rsidR="00C27258" w:rsidRPr="00B13CF1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 xml:space="preserve">ФОП </w:t>
            </w:r>
            <w:proofErr w:type="spellStart"/>
            <w:r w:rsidRPr="00B13CF1">
              <w:rPr>
                <w:lang w:val="uk-UA"/>
              </w:rPr>
              <w:t>Зорька</w:t>
            </w:r>
            <w:proofErr w:type="spellEnd"/>
            <w:r w:rsidRPr="00B13CF1">
              <w:rPr>
                <w:lang w:val="uk-UA"/>
              </w:rPr>
              <w:t xml:space="preserve"> О.О.</w:t>
            </w:r>
          </w:p>
        </w:tc>
        <w:tc>
          <w:tcPr>
            <w:tcW w:w="2126" w:type="dxa"/>
          </w:tcPr>
          <w:p w14:paraId="06506D0D" w14:textId="77777777" w:rsidR="00C27258" w:rsidRPr="00B13CF1" w:rsidRDefault="00C27258" w:rsidP="00C27258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B13CF1">
              <w:rPr>
                <w:spacing w:val="-1"/>
                <w:lang w:val="uk-UA"/>
              </w:rPr>
              <w:t>фотостудія</w:t>
            </w:r>
          </w:p>
        </w:tc>
        <w:tc>
          <w:tcPr>
            <w:tcW w:w="1276" w:type="dxa"/>
          </w:tcPr>
          <w:p w14:paraId="5674518E" w14:textId="77777777" w:rsidR="00C27258" w:rsidRPr="00B13CF1" w:rsidRDefault="00C27258" w:rsidP="00C27258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47699984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39332A21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7AE41145" w14:textId="77777777" w:rsidR="00C27258" w:rsidRPr="00B13CF1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1A7789BE" w14:textId="77777777" w:rsidR="00C27258" w:rsidRPr="00B13CF1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6EBF34B" w14:textId="77777777" w:rsidR="00C27258" w:rsidRPr="00B13CF1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B13CF1" w14:paraId="3123A735" w14:textId="77777777" w:rsidTr="00C27258">
        <w:trPr>
          <w:trHeight w:val="409"/>
        </w:trPr>
        <w:tc>
          <w:tcPr>
            <w:tcW w:w="674" w:type="dxa"/>
          </w:tcPr>
          <w:p w14:paraId="6B7A97E6" w14:textId="60CA8D93" w:rsidR="00C27258" w:rsidRPr="00B13CF1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t>4.12</w:t>
            </w:r>
          </w:p>
        </w:tc>
        <w:tc>
          <w:tcPr>
            <w:tcW w:w="1311" w:type="dxa"/>
          </w:tcPr>
          <w:p w14:paraId="592237B5" w14:textId="77777777" w:rsidR="00C27258" w:rsidRPr="00B13CF1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B13CF1">
              <w:rPr>
                <w:lang w:val="uk-UA"/>
              </w:rPr>
              <w:t>26.10.2018 №2780/10.01-07/18</w:t>
            </w:r>
          </w:p>
        </w:tc>
        <w:tc>
          <w:tcPr>
            <w:tcW w:w="3260" w:type="dxa"/>
          </w:tcPr>
          <w:p w14:paraId="10BFFCFD" w14:textId="77777777" w:rsidR="00C27258" w:rsidRPr="00B13CF1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B13CF1">
              <w:rPr>
                <w:lang w:val="uk-UA"/>
              </w:rPr>
              <w:t xml:space="preserve">вул. Курортна, 11-а – 1/3 частина димової труби та частина бетонної площадки площею 52,64 </w:t>
            </w:r>
            <w:proofErr w:type="spellStart"/>
            <w:r w:rsidRPr="00B13CF1">
              <w:rPr>
                <w:lang w:val="uk-UA"/>
              </w:rPr>
              <w:t>кв.м</w:t>
            </w:r>
            <w:proofErr w:type="spellEnd"/>
            <w:r w:rsidRPr="00B13CF1">
              <w:rPr>
                <w:lang w:val="uk-UA"/>
              </w:rPr>
              <w:t>,</w:t>
            </w:r>
          </w:p>
          <w:p w14:paraId="30592E68" w14:textId="77777777" w:rsidR="00C27258" w:rsidRPr="00B13CF1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B13CF1">
              <w:rPr>
                <w:lang w:val="uk-UA"/>
              </w:rPr>
              <w:t xml:space="preserve">пр. Героїв України, 21-а - 1/3 частина димової труби та частина бетонної площадки площею 40,53 </w:t>
            </w:r>
            <w:proofErr w:type="spellStart"/>
            <w:r w:rsidRPr="00B13CF1">
              <w:rPr>
                <w:lang w:val="uk-UA"/>
              </w:rPr>
              <w:t>кв.м</w:t>
            </w:r>
            <w:proofErr w:type="spellEnd"/>
            <w:r w:rsidRPr="00B13CF1">
              <w:rPr>
                <w:lang w:val="uk-UA"/>
              </w:rPr>
              <w:t>,</w:t>
            </w:r>
          </w:p>
          <w:p w14:paraId="685623F8" w14:textId="77777777" w:rsidR="00C27258" w:rsidRPr="00B13CF1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B13CF1">
              <w:rPr>
                <w:lang w:val="uk-UA"/>
              </w:rPr>
              <w:t xml:space="preserve">вул. Біла, 71 - 1/3 частина димової труби та частина бетонної площадки площею 25,32 </w:t>
            </w:r>
            <w:proofErr w:type="spellStart"/>
            <w:r w:rsidRPr="00B13CF1">
              <w:rPr>
                <w:lang w:val="uk-UA"/>
              </w:rPr>
              <w:t>кв.м</w:t>
            </w:r>
            <w:proofErr w:type="spellEnd"/>
            <w:r w:rsidRPr="00B13CF1">
              <w:rPr>
                <w:lang w:val="uk-UA"/>
              </w:rPr>
              <w:t>,</w:t>
            </w:r>
          </w:p>
          <w:p w14:paraId="4BAED947" w14:textId="77777777" w:rsidR="00C27258" w:rsidRPr="00B13CF1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proofErr w:type="spellStart"/>
            <w:r w:rsidRPr="00B13CF1">
              <w:rPr>
                <w:lang w:val="uk-UA"/>
              </w:rPr>
              <w:t>пров</w:t>
            </w:r>
            <w:proofErr w:type="spellEnd"/>
            <w:r w:rsidRPr="00B13CF1">
              <w:rPr>
                <w:lang w:val="uk-UA"/>
              </w:rPr>
              <w:t xml:space="preserve">. Транспортний, 6 - 1/3 частина димової труби та частина бетонної площадки площею 23,13 </w:t>
            </w:r>
            <w:proofErr w:type="spellStart"/>
            <w:r w:rsidRPr="00B13CF1">
              <w:rPr>
                <w:lang w:val="uk-UA"/>
              </w:rPr>
              <w:t>кв.м</w:t>
            </w:r>
            <w:proofErr w:type="spellEnd"/>
            <w:r w:rsidRPr="00B13CF1">
              <w:rPr>
                <w:lang w:val="uk-UA"/>
              </w:rPr>
              <w:t>,</w:t>
            </w:r>
          </w:p>
          <w:p w14:paraId="0DD2601F" w14:textId="77777777" w:rsidR="00C27258" w:rsidRPr="00B13CF1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B13CF1">
              <w:rPr>
                <w:lang w:val="uk-UA"/>
              </w:rPr>
              <w:t xml:space="preserve">вул. Металургів, 72 - 1/3 частина </w:t>
            </w:r>
            <w:r w:rsidRPr="00B13CF1">
              <w:rPr>
                <w:lang w:val="uk-UA"/>
              </w:rPr>
              <w:lastRenderedPageBreak/>
              <w:t>димової труби та частина бетонної площадки площею 12,0 </w:t>
            </w:r>
            <w:proofErr w:type="spellStart"/>
            <w:r w:rsidRPr="00B13CF1">
              <w:rPr>
                <w:lang w:val="uk-UA"/>
              </w:rPr>
              <w:t>кв.м</w:t>
            </w:r>
            <w:proofErr w:type="spellEnd"/>
          </w:p>
          <w:p w14:paraId="5ABE4B3E" w14:textId="77777777" w:rsidR="00C27258" w:rsidRPr="00B13CF1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B13CF1">
              <w:rPr>
                <w:lang w:val="uk-UA"/>
              </w:rPr>
              <w:t xml:space="preserve">вул. Генерала Карпенка, 51 - 1/3 частина димової труби та частина бетонної площадки площею 4,0 </w:t>
            </w:r>
            <w:proofErr w:type="spellStart"/>
            <w:r w:rsidRPr="00B13CF1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51597C63" w14:textId="77777777" w:rsidR="00C27258" w:rsidRPr="00B13CF1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lastRenderedPageBreak/>
              <w:t>ПрАТ „Київстар”</w:t>
            </w:r>
          </w:p>
        </w:tc>
        <w:tc>
          <w:tcPr>
            <w:tcW w:w="2126" w:type="dxa"/>
          </w:tcPr>
          <w:p w14:paraId="7105CD42" w14:textId="77777777" w:rsidR="00C27258" w:rsidRPr="00B13CF1" w:rsidRDefault="00C27258" w:rsidP="00C27258">
            <w:pPr>
              <w:pStyle w:val="TableParagraph"/>
              <w:spacing w:line="243" w:lineRule="exact"/>
              <w:ind w:left="114" w:right="101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Розміщення</w:t>
            </w:r>
          </w:p>
          <w:p w14:paraId="06A06161" w14:textId="77777777" w:rsidR="00C27258" w:rsidRPr="00B13CF1" w:rsidRDefault="00C27258" w:rsidP="00C27258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B13CF1">
              <w:rPr>
                <w:lang w:val="uk-UA"/>
              </w:rPr>
              <w:t xml:space="preserve">антено-фідерних пристроїв та обладнання  стільникового мобільного зв’язку </w:t>
            </w:r>
          </w:p>
        </w:tc>
        <w:tc>
          <w:tcPr>
            <w:tcW w:w="1276" w:type="dxa"/>
          </w:tcPr>
          <w:p w14:paraId="51C47837" w14:textId="77777777" w:rsidR="00C27258" w:rsidRPr="00B13CF1" w:rsidRDefault="00C27258" w:rsidP="00C27258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7944B5BC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5BFCF2BE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1F95032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4865A98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14E372F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40A7E83B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484F754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C110776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45831AE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676A4C5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009BFB21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AFDC121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3E70C44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1CE8D0F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6C0631C4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4B02AAF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5625D82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9AA0737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AE38B4B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76638C91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4148C16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34F1A1D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CA97027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B4042B0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4B4B4573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lastRenderedPageBreak/>
              <w:t>+</w:t>
            </w:r>
          </w:p>
          <w:p w14:paraId="21B4306F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B2DC22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0B3B49C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9247740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76FF9D07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737FA06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97F81FC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BAA772A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AA5F33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4412F24E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5E67ED1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69BE1A8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52CB9AD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4FDC2545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B8EB8FC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D5B6B1F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7295A5A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87C2396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1D6DF2C2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E06B7F9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2CC877B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B7619C0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CC6D110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724F3C62" w14:textId="77777777" w:rsidR="00C27258" w:rsidRPr="00B13CF1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64CC7941" w14:textId="77777777" w:rsidR="00C27258" w:rsidRPr="00B13CF1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354A3FC" w14:textId="77777777" w:rsidR="00C27258" w:rsidRPr="00B13CF1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B13CF1" w14:paraId="78D6CA3C" w14:textId="77777777" w:rsidTr="00C27258">
        <w:trPr>
          <w:trHeight w:val="409"/>
        </w:trPr>
        <w:tc>
          <w:tcPr>
            <w:tcW w:w="674" w:type="dxa"/>
          </w:tcPr>
          <w:p w14:paraId="3FD2599F" w14:textId="0514F8A4" w:rsidR="00C27258" w:rsidRPr="00B13CF1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t>4.13</w:t>
            </w:r>
          </w:p>
        </w:tc>
        <w:tc>
          <w:tcPr>
            <w:tcW w:w="1311" w:type="dxa"/>
          </w:tcPr>
          <w:p w14:paraId="03C4F98A" w14:textId="77777777" w:rsidR="00C27258" w:rsidRPr="00B13CF1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B13CF1">
              <w:rPr>
                <w:lang w:val="uk-UA"/>
              </w:rPr>
              <w:t>19.10.2018 №2681/10.01-07/18</w:t>
            </w:r>
          </w:p>
        </w:tc>
        <w:tc>
          <w:tcPr>
            <w:tcW w:w="3260" w:type="dxa"/>
          </w:tcPr>
          <w:p w14:paraId="36A5CF44" w14:textId="77777777" w:rsidR="00C27258" w:rsidRPr="00B13CF1" w:rsidRDefault="00C27258" w:rsidP="00C27258">
            <w:pPr>
              <w:pStyle w:val="TableParagraph"/>
              <w:ind w:left="108" w:right="207"/>
              <w:rPr>
                <w:lang w:val="uk-UA"/>
              </w:rPr>
            </w:pPr>
            <w:r w:rsidRPr="00B13CF1">
              <w:rPr>
                <w:lang w:val="uk-UA"/>
              </w:rPr>
              <w:t>пр. Героїв України, 21-а – 1/8 частина димової труби та бетонний майданчик котельні для розміщення контейнеру з обладнанням</w:t>
            </w:r>
          </w:p>
          <w:p w14:paraId="120D3D05" w14:textId="77777777" w:rsidR="00C27258" w:rsidRPr="00B13CF1" w:rsidRDefault="00C27258" w:rsidP="00C27258">
            <w:pPr>
              <w:pStyle w:val="TableParagraph"/>
              <w:spacing w:line="252" w:lineRule="exact"/>
              <w:ind w:left="108"/>
              <w:rPr>
                <w:lang w:val="uk-UA"/>
              </w:rPr>
            </w:pPr>
            <w:r w:rsidRPr="00B13CF1">
              <w:rPr>
                <w:lang w:val="uk-UA"/>
              </w:rPr>
              <w:t xml:space="preserve">– 16,0 </w:t>
            </w:r>
            <w:proofErr w:type="spellStart"/>
            <w:r w:rsidRPr="00B13CF1">
              <w:rPr>
                <w:lang w:val="uk-UA"/>
              </w:rPr>
              <w:t>кв</w:t>
            </w:r>
            <w:proofErr w:type="spellEnd"/>
            <w:r w:rsidRPr="00B13CF1">
              <w:rPr>
                <w:lang w:val="uk-UA"/>
              </w:rPr>
              <w:t>. м,</w:t>
            </w:r>
          </w:p>
          <w:p w14:paraId="20EAB013" w14:textId="77777777" w:rsidR="00C27258" w:rsidRPr="00B13CF1" w:rsidRDefault="00C27258" w:rsidP="00C27258">
            <w:pPr>
              <w:pStyle w:val="TableParagraph"/>
              <w:ind w:left="108" w:right="172"/>
              <w:rPr>
                <w:lang w:val="uk-UA"/>
              </w:rPr>
            </w:pPr>
            <w:r w:rsidRPr="00B13CF1">
              <w:rPr>
                <w:lang w:val="uk-UA"/>
              </w:rPr>
              <w:t xml:space="preserve">вул. Біла, 71 – 1/8 частина димової труби та бетонний майданчик котельні для розміщення контейнеру з обладнанням – 25,64 </w:t>
            </w:r>
            <w:proofErr w:type="spellStart"/>
            <w:r w:rsidRPr="00B13CF1">
              <w:rPr>
                <w:lang w:val="uk-UA"/>
              </w:rPr>
              <w:t>кв</w:t>
            </w:r>
            <w:proofErr w:type="spellEnd"/>
            <w:r w:rsidRPr="00B13CF1">
              <w:rPr>
                <w:lang w:val="uk-UA"/>
              </w:rPr>
              <w:t xml:space="preserve">. м, </w:t>
            </w:r>
          </w:p>
          <w:p w14:paraId="667198C6" w14:textId="77777777" w:rsidR="00C27258" w:rsidRPr="00B13CF1" w:rsidRDefault="00C27258" w:rsidP="00C27258">
            <w:pPr>
              <w:pStyle w:val="TableParagraph"/>
              <w:ind w:left="108" w:right="172"/>
              <w:rPr>
                <w:lang w:val="uk-UA"/>
              </w:rPr>
            </w:pPr>
            <w:r w:rsidRPr="00B13CF1">
              <w:rPr>
                <w:lang w:val="uk-UA"/>
              </w:rPr>
              <w:t xml:space="preserve">вул. Металургів, 72 – 1/8 частина димової труби та бетонний майданчик котельні для розміщення контейнеру з обладнанням – 37,7 </w:t>
            </w:r>
            <w:proofErr w:type="spellStart"/>
            <w:r w:rsidRPr="00B13CF1">
              <w:rPr>
                <w:lang w:val="uk-UA"/>
              </w:rPr>
              <w:t>кв</w:t>
            </w:r>
            <w:proofErr w:type="spellEnd"/>
            <w:r w:rsidRPr="00B13CF1">
              <w:rPr>
                <w:lang w:val="uk-UA"/>
              </w:rPr>
              <w:t>. м,</w:t>
            </w:r>
          </w:p>
          <w:p w14:paraId="2EFED5E6" w14:textId="77777777" w:rsidR="00C27258" w:rsidRPr="00B13CF1" w:rsidRDefault="00C27258" w:rsidP="00C27258">
            <w:pPr>
              <w:pStyle w:val="TableParagraph"/>
              <w:ind w:left="108" w:right="207"/>
              <w:rPr>
                <w:lang w:val="uk-UA"/>
              </w:rPr>
            </w:pPr>
            <w:r w:rsidRPr="00B13CF1">
              <w:rPr>
                <w:lang w:val="uk-UA"/>
              </w:rPr>
              <w:t xml:space="preserve">вул. 3 Воєнна, 8 – 1/8 частина димової труби та бетонний майданчик котельні для розміщення контейнеру з обладнанням – 6,25 </w:t>
            </w:r>
            <w:proofErr w:type="spellStart"/>
            <w:r w:rsidRPr="00B13CF1">
              <w:rPr>
                <w:lang w:val="uk-UA"/>
              </w:rPr>
              <w:t>кв</w:t>
            </w:r>
            <w:proofErr w:type="spellEnd"/>
            <w:r w:rsidRPr="00B13CF1">
              <w:rPr>
                <w:lang w:val="uk-UA"/>
              </w:rPr>
              <w:t>. м,</w:t>
            </w:r>
          </w:p>
          <w:p w14:paraId="01609699" w14:textId="77777777" w:rsidR="00C27258" w:rsidRPr="00B13CF1" w:rsidRDefault="00C27258" w:rsidP="00C27258">
            <w:pPr>
              <w:pStyle w:val="TableParagraph"/>
              <w:ind w:left="108" w:right="207"/>
              <w:rPr>
                <w:lang w:val="uk-UA"/>
              </w:rPr>
            </w:pPr>
            <w:r w:rsidRPr="00B13CF1">
              <w:rPr>
                <w:lang w:val="uk-UA"/>
              </w:rPr>
              <w:t xml:space="preserve">вул. Курортна, 11-а – 1/8 частина димової труби та бетонний майданчик котельні для розміщення контейнеру з обладнанням – 22,96 </w:t>
            </w:r>
            <w:proofErr w:type="spellStart"/>
            <w:r w:rsidRPr="00B13CF1">
              <w:rPr>
                <w:lang w:val="uk-UA"/>
              </w:rPr>
              <w:t>кв</w:t>
            </w:r>
            <w:proofErr w:type="spellEnd"/>
            <w:r w:rsidRPr="00B13CF1">
              <w:rPr>
                <w:lang w:val="uk-UA"/>
              </w:rPr>
              <w:t>. м,</w:t>
            </w:r>
          </w:p>
          <w:p w14:paraId="717E2E57" w14:textId="77777777" w:rsidR="00C27258" w:rsidRPr="00B13CF1" w:rsidRDefault="00C27258" w:rsidP="00C27258">
            <w:pPr>
              <w:pStyle w:val="TableParagraph"/>
              <w:ind w:left="108"/>
              <w:rPr>
                <w:lang w:val="uk-UA"/>
              </w:rPr>
            </w:pPr>
            <w:r w:rsidRPr="00B13CF1">
              <w:rPr>
                <w:lang w:val="uk-UA"/>
              </w:rPr>
              <w:t xml:space="preserve">вул. Лісова, 1 – 1/8 частина димової труби та бетонний майданчик котельні для розміщення контейнеру з обладнанням – 10,3 </w:t>
            </w:r>
            <w:proofErr w:type="spellStart"/>
            <w:r w:rsidRPr="00B13CF1">
              <w:rPr>
                <w:lang w:val="uk-UA"/>
              </w:rPr>
              <w:t>кв</w:t>
            </w:r>
            <w:proofErr w:type="spellEnd"/>
            <w:r w:rsidRPr="00B13CF1">
              <w:rPr>
                <w:lang w:val="uk-UA"/>
              </w:rPr>
              <w:t xml:space="preserve">. м, </w:t>
            </w:r>
          </w:p>
          <w:p w14:paraId="10C4B9BE" w14:textId="77777777" w:rsidR="00C27258" w:rsidRPr="00B13CF1" w:rsidRDefault="00C27258" w:rsidP="00C27258">
            <w:pPr>
              <w:pStyle w:val="TableParagraph"/>
              <w:ind w:left="108"/>
              <w:rPr>
                <w:lang w:val="uk-UA"/>
              </w:rPr>
            </w:pPr>
            <w:r w:rsidRPr="00B13CF1">
              <w:rPr>
                <w:lang w:val="uk-UA"/>
              </w:rPr>
              <w:t>вул. Генерала Карпенка, 51</w:t>
            </w:r>
          </w:p>
          <w:p w14:paraId="66166FE2" w14:textId="77777777" w:rsidR="00C27258" w:rsidRPr="00B13CF1" w:rsidRDefault="00C27258" w:rsidP="00C27258">
            <w:pPr>
              <w:pStyle w:val="TableParagraph"/>
              <w:ind w:left="108" w:right="148"/>
              <w:rPr>
                <w:lang w:val="uk-UA"/>
              </w:rPr>
            </w:pPr>
            <w:r w:rsidRPr="00B13CF1">
              <w:rPr>
                <w:lang w:val="uk-UA"/>
              </w:rPr>
              <w:lastRenderedPageBreak/>
              <w:t>– частина даху площею 109,28 </w:t>
            </w:r>
            <w:proofErr w:type="spellStart"/>
            <w:r w:rsidRPr="00B13CF1">
              <w:rPr>
                <w:lang w:val="uk-UA"/>
              </w:rPr>
              <w:t>кв</w:t>
            </w:r>
            <w:proofErr w:type="spellEnd"/>
            <w:r w:rsidRPr="00B13CF1">
              <w:rPr>
                <w:lang w:val="uk-UA"/>
              </w:rPr>
              <w:t xml:space="preserve">. м та частина бетонного майданчика котельні для розміщення контейнеру з обладнанням – 7,2 </w:t>
            </w:r>
            <w:proofErr w:type="spellStart"/>
            <w:r w:rsidRPr="00B13CF1">
              <w:rPr>
                <w:lang w:val="uk-UA"/>
              </w:rPr>
              <w:t>кв</w:t>
            </w:r>
            <w:proofErr w:type="spellEnd"/>
            <w:r w:rsidRPr="00B13CF1">
              <w:rPr>
                <w:lang w:val="uk-UA"/>
              </w:rPr>
              <w:t>. м,</w:t>
            </w:r>
          </w:p>
          <w:p w14:paraId="05CF2458" w14:textId="77777777" w:rsidR="00C27258" w:rsidRPr="00B13CF1" w:rsidRDefault="00C27258" w:rsidP="00C27258">
            <w:pPr>
              <w:pStyle w:val="TableParagraph"/>
              <w:ind w:left="108" w:right="140"/>
              <w:rPr>
                <w:lang w:val="uk-UA"/>
              </w:rPr>
            </w:pPr>
            <w:r w:rsidRPr="00B13CF1">
              <w:rPr>
                <w:lang w:val="uk-UA"/>
              </w:rPr>
              <w:t xml:space="preserve">вул. Дмитра Яворницького, 2-в – 1/8 частина димової труби та бетонний майданчик котельні для розміщення контейнеру з обладнанням – 11,6 </w:t>
            </w:r>
            <w:proofErr w:type="spellStart"/>
            <w:r w:rsidRPr="00B13CF1">
              <w:rPr>
                <w:lang w:val="uk-UA"/>
              </w:rPr>
              <w:t>кв</w:t>
            </w:r>
            <w:proofErr w:type="spellEnd"/>
            <w:r w:rsidRPr="00B13CF1">
              <w:rPr>
                <w:lang w:val="uk-UA"/>
              </w:rPr>
              <w:t xml:space="preserve">. м, </w:t>
            </w:r>
          </w:p>
          <w:p w14:paraId="76B20561" w14:textId="77777777" w:rsidR="00C27258" w:rsidRPr="00B13CF1" w:rsidRDefault="00C27258" w:rsidP="00C27258">
            <w:pPr>
              <w:pStyle w:val="TableParagraph"/>
              <w:ind w:left="108" w:right="192"/>
              <w:rPr>
                <w:lang w:val="uk-UA"/>
              </w:rPr>
            </w:pPr>
            <w:r w:rsidRPr="00B13CF1">
              <w:rPr>
                <w:lang w:val="uk-UA"/>
              </w:rPr>
              <w:t xml:space="preserve">вул. Самойловича, 42 – 1/6 частина димової труби та бетонний майданчик котельні для розміщення контейнеру з обладнанням – 3,9 </w:t>
            </w:r>
            <w:proofErr w:type="spellStart"/>
            <w:r w:rsidRPr="00B13CF1">
              <w:rPr>
                <w:lang w:val="uk-UA"/>
              </w:rPr>
              <w:t>кв</w:t>
            </w:r>
            <w:proofErr w:type="spellEnd"/>
            <w:r w:rsidRPr="00B13CF1">
              <w:rPr>
                <w:lang w:val="uk-UA"/>
              </w:rPr>
              <w:t>. м,</w:t>
            </w:r>
          </w:p>
          <w:p w14:paraId="26854A08" w14:textId="77777777" w:rsidR="00C27258" w:rsidRPr="00B13CF1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B13CF1">
              <w:rPr>
                <w:lang w:val="uk-UA"/>
              </w:rPr>
              <w:t xml:space="preserve">пр. Богоявленський, 325/4 – 1/8 частина димової труби та частина приміщення котельні площею 6,0 </w:t>
            </w:r>
            <w:proofErr w:type="spellStart"/>
            <w:r w:rsidRPr="00B13CF1">
              <w:rPr>
                <w:lang w:val="uk-UA"/>
              </w:rPr>
              <w:t>кв</w:t>
            </w:r>
            <w:proofErr w:type="spellEnd"/>
            <w:r w:rsidRPr="00B13CF1">
              <w:rPr>
                <w:lang w:val="uk-UA"/>
              </w:rPr>
              <w:t xml:space="preserve">. м, </w:t>
            </w:r>
          </w:p>
          <w:p w14:paraId="6275EF0B" w14:textId="77777777" w:rsidR="00C27258" w:rsidRPr="00B13CF1" w:rsidRDefault="00C27258" w:rsidP="00C27258">
            <w:pPr>
              <w:pStyle w:val="TableParagraph"/>
              <w:ind w:left="108" w:right="97"/>
              <w:rPr>
                <w:lang w:val="uk-UA"/>
              </w:rPr>
            </w:pPr>
            <w:r w:rsidRPr="00B13CF1">
              <w:rPr>
                <w:lang w:val="uk-UA"/>
              </w:rPr>
              <w:t>вул. Корабелів, 14 – 1/8</w:t>
            </w:r>
          </w:p>
          <w:p w14:paraId="6160668A" w14:textId="77777777" w:rsidR="00C27258" w:rsidRPr="00B13CF1" w:rsidRDefault="00C27258" w:rsidP="00C27258">
            <w:pPr>
              <w:pStyle w:val="TableParagraph"/>
              <w:spacing w:line="243" w:lineRule="exact"/>
              <w:ind w:left="108"/>
              <w:rPr>
                <w:b/>
                <w:lang w:val="uk-UA"/>
              </w:rPr>
            </w:pPr>
            <w:r w:rsidRPr="00B13CF1">
              <w:rPr>
                <w:lang w:val="uk-UA"/>
              </w:rPr>
              <w:t xml:space="preserve">частина димової труби та частина приміщення котельні площею 4,0 </w:t>
            </w:r>
            <w:proofErr w:type="spellStart"/>
            <w:r w:rsidRPr="00B13CF1">
              <w:rPr>
                <w:lang w:val="uk-UA"/>
              </w:rPr>
              <w:t>кв</w:t>
            </w:r>
            <w:proofErr w:type="spellEnd"/>
            <w:r w:rsidRPr="00B13CF1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4A4AAB67" w14:textId="77777777" w:rsidR="00C27258" w:rsidRPr="00B13CF1" w:rsidRDefault="00C27258" w:rsidP="00C27258">
            <w:pPr>
              <w:pStyle w:val="TableParagraph"/>
              <w:spacing w:line="247" w:lineRule="exact"/>
              <w:ind w:left="108"/>
              <w:rPr>
                <w:lang w:val="uk-UA"/>
              </w:rPr>
            </w:pPr>
            <w:r w:rsidRPr="00B13CF1">
              <w:rPr>
                <w:lang w:val="uk-UA"/>
              </w:rPr>
              <w:lastRenderedPageBreak/>
              <w:t>ТОП „</w:t>
            </w:r>
            <w:proofErr w:type="spellStart"/>
            <w:r w:rsidRPr="00B13CF1">
              <w:rPr>
                <w:lang w:val="uk-UA"/>
              </w:rPr>
              <w:t>лайфсел</w:t>
            </w:r>
            <w:proofErr w:type="spellEnd"/>
            <w:r w:rsidRPr="00B13CF1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2D9E5E25" w14:textId="77777777" w:rsidR="00C27258" w:rsidRPr="00B13CF1" w:rsidRDefault="00C27258" w:rsidP="00C27258">
            <w:pPr>
              <w:pStyle w:val="TableParagraph"/>
              <w:spacing w:line="243" w:lineRule="exact"/>
              <w:ind w:left="361"/>
              <w:rPr>
                <w:lang w:val="uk-UA"/>
              </w:rPr>
            </w:pPr>
            <w:r w:rsidRPr="00B13CF1">
              <w:rPr>
                <w:lang w:val="uk-UA"/>
              </w:rPr>
              <w:t>Розміщення</w:t>
            </w:r>
          </w:p>
          <w:p w14:paraId="2F8E6F1C" w14:textId="77777777" w:rsidR="00C27258" w:rsidRPr="00B13CF1" w:rsidRDefault="00C27258" w:rsidP="00C27258">
            <w:pPr>
              <w:pStyle w:val="TableParagraph"/>
              <w:ind w:left="114" w:right="101"/>
              <w:jc w:val="center"/>
              <w:rPr>
                <w:lang w:val="uk-UA"/>
              </w:rPr>
            </w:pPr>
            <w:r w:rsidRPr="00B13CF1">
              <w:rPr>
                <w:spacing w:val="-1"/>
                <w:lang w:val="uk-UA"/>
              </w:rPr>
              <w:t xml:space="preserve">антено-фідерних </w:t>
            </w:r>
            <w:r w:rsidRPr="00B13CF1">
              <w:rPr>
                <w:lang w:val="uk-UA"/>
              </w:rPr>
              <w:t>пристроїв та обладнання</w:t>
            </w:r>
          </w:p>
          <w:p w14:paraId="06494B75" w14:textId="77777777" w:rsidR="00C27258" w:rsidRPr="00B13CF1" w:rsidRDefault="00C27258" w:rsidP="00C27258">
            <w:pPr>
              <w:pStyle w:val="TableParagraph"/>
              <w:spacing w:line="243" w:lineRule="exact"/>
              <w:ind w:left="114" w:right="101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стільникового мобільного зв’язку</w:t>
            </w:r>
          </w:p>
        </w:tc>
        <w:tc>
          <w:tcPr>
            <w:tcW w:w="1276" w:type="dxa"/>
          </w:tcPr>
          <w:p w14:paraId="44E08984" w14:textId="77777777" w:rsidR="00C27258" w:rsidRPr="00B13CF1" w:rsidRDefault="00C27258" w:rsidP="00C27258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750867C3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5E81A9BC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F5981EA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7D9C813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DD411E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B17E8EC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F4F9B72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0C0B4C0B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870FD7E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1B986CB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74E02E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FC914A9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202A69F8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6300904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BD6A197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401EE1C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91849E3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3D77FA1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4D48081F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F6C75C9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EEF88C5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65EC4DC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1CB2F6DA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B4D540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C65B9BC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935810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0A60D8B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0D625C06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1711372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A03B7E8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BB321AA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21F3D30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637B50BF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CD5A853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BA73212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838C609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123DE2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7DCCF2E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6D050DDF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5F20F15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2398832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42AD1D6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9C0D942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465B7CA3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EC953E1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CA3B056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EB0A5AA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9D03D1B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64C5002F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4A500EF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921C64F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FC1BDB6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6697B014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lastRenderedPageBreak/>
              <w:t>+</w:t>
            </w:r>
          </w:p>
          <w:p w14:paraId="644ADB9C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6D7E28A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31A8D11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CA2A335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65C26E2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84C850C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7A98C1C5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14EAD68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25F5EF3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FCA66E5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2DA3823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-</w:t>
            </w:r>
          </w:p>
          <w:p w14:paraId="08A83B22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8F14578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B02ED52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A571A16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A9099C7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86854AF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5585C545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7EDC01C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6EFB60F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52826A7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205FC044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45FC440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8F89308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32D7432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1CF7748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3F1FEC2F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6B4979F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92992B8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AEE5C28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5525707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52E181FB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0445D3D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9B9CBF2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7D1D422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7C418A8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8F2CC0F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258B2BED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720D9B8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24D51A4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B41ECB4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B226D10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02BED715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E4DF30E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F72434B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D8C71AF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FF20D75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73FB14E5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25D9BC4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C2D6A5F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55692E2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754DC6CF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3D0E3D1" w14:textId="77777777" w:rsidR="00C27258" w:rsidRPr="00B13CF1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3FC0A311" w14:textId="77777777" w:rsidR="00C27258" w:rsidRPr="00B13CF1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5C3C8A5B" w14:textId="77777777" w:rsidR="00C27258" w:rsidRPr="00B13CF1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994B454" w14:textId="77777777" w:rsidR="00C27258" w:rsidRPr="00B13CF1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B13CF1" w14:paraId="26E0EAAE" w14:textId="77777777" w:rsidTr="00C27258">
        <w:trPr>
          <w:trHeight w:val="409"/>
        </w:trPr>
        <w:tc>
          <w:tcPr>
            <w:tcW w:w="674" w:type="dxa"/>
          </w:tcPr>
          <w:p w14:paraId="63196A30" w14:textId="13C9B36E" w:rsidR="00C27258" w:rsidRPr="00B13CF1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t>4.14</w:t>
            </w:r>
          </w:p>
        </w:tc>
        <w:tc>
          <w:tcPr>
            <w:tcW w:w="1311" w:type="dxa"/>
          </w:tcPr>
          <w:p w14:paraId="610BA028" w14:textId="77777777" w:rsidR="00C27258" w:rsidRPr="00B13CF1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B13CF1">
              <w:rPr>
                <w:lang w:val="uk-UA"/>
              </w:rPr>
              <w:t>21.10.2018 №2806/10.01-07/18</w:t>
            </w:r>
          </w:p>
        </w:tc>
        <w:tc>
          <w:tcPr>
            <w:tcW w:w="3260" w:type="dxa"/>
          </w:tcPr>
          <w:p w14:paraId="160C0DE1" w14:textId="77777777" w:rsidR="00C27258" w:rsidRPr="00B13CF1" w:rsidRDefault="00C27258" w:rsidP="00C27258">
            <w:pPr>
              <w:pStyle w:val="TableParagraph"/>
              <w:ind w:left="108"/>
              <w:rPr>
                <w:lang w:val="uk-UA"/>
              </w:rPr>
            </w:pPr>
            <w:r w:rsidRPr="00B13CF1">
              <w:rPr>
                <w:lang w:val="uk-UA"/>
              </w:rPr>
              <w:t xml:space="preserve">пр. Богоявленський, 336, площа 5,0 </w:t>
            </w:r>
            <w:proofErr w:type="spellStart"/>
            <w:r w:rsidRPr="00B13CF1">
              <w:rPr>
                <w:lang w:val="uk-UA"/>
              </w:rPr>
              <w:t>кв.м</w:t>
            </w:r>
            <w:proofErr w:type="spellEnd"/>
            <w:r w:rsidRPr="00B13CF1"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14:paraId="677D2111" w14:textId="77777777" w:rsidR="00C27258" w:rsidRPr="00B13CF1" w:rsidRDefault="00C27258" w:rsidP="00C27258">
            <w:pPr>
              <w:pStyle w:val="TableParagraph"/>
              <w:spacing w:line="247" w:lineRule="exact"/>
              <w:ind w:right="131" w:hanging="4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ПП «</w:t>
            </w:r>
            <w:proofErr w:type="spellStart"/>
            <w:r w:rsidRPr="00B13CF1">
              <w:rPr>
                <w:lang w:val="uk-UA"/>
              </w:rPr>
              <w:t>Оптомедсервіс</w:t>
            </w:r>
            <w:proofErr w:type="spellEnd"/>
            <w:r w:rsidRPr="00B13CF1">
              <w:rPr>
                <w:lang w:val="uk-UA"/>
              </w:rPr>
              <w:t>-Плюс»</w:t>
            </w:r>
          </w:p>
        </w:tc>
        <w:tc>
          <w:tcPr>
            <w:tcW w:w="2126" w:type="dxa"/>
          </w:tcPr>
          <w:p w14:paraId="466A6915" w14:textId="77777777" w:rsidR="00C27258" w:rsidRPr="00B13CF1" w:rsidRDefault="00C27258" w:rsidP="00C27258">
            <w:pPr>
              <w:pStyle w:val="TableParagraph"/>
              <w:spacing w:line="243" w:lineRule="exact"/>
              <w:ind w:left="-3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Продаж ортопедичних виробів та виробів медичного призначення</w:t>
            </w:r>
          </w:p>
        </w:tc>
        <w:tc>
          <w:tcPr>
            <w:tcW w:w="1276" w:type="dxa"/>
          </w:tcPr>
          <w:p w14:paraId="7B4E37A5" w14:textId="77777777" w:rsidR="00C27258" w:rsidRPr="00B13CF1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02B9C02A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2B0DAB41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466FA599" w14:textId="77777777" w:rsidR="00C27258" w:rsidRPr="00B13CF1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4430A5EA" w14:textId="77777777" w:rsidR="00C27258" w:rsidRPr="00B13CF1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959D8DA" w14:textId="77777777" w:rsidR="00C27258" w:rsidRPr="00B13CF1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B13CF1" w14:paraId="50BFA2B9" w14:textId="77777777" w:rsidTr="00C27258">
        <w:trPr>
          <w:trHeight w:val="409"/>
        </w:trPr>
        <w:tc>
          <w:tcPr>
            <w:tcW w:w="674" w:type="dxa"/>
          </w:tcPr>
          <w:p w14:paraId="5D91B155" w14:textId="5E98AE1F" w:rsidR="00C27258" w:rsidRPr="00B13CF1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t>4.1</w:t>
            </w:r>
            <w:r w:rsidR="00DB0B02" w:rsidRPr="00B13CF1">
              <w:rPr>
                <w:b/>
                <w:lang w:val="uk-UA"/>
              </w:rPr>
              <w:t>5</w:t>
            </w:r>
          </w:p>
        </w:tc>
        <w:tc>
          <w:tcPr>
            <w:tcW w:w="1311" w:type="dxa"/>
          </w:tcPr>
          <w:p w14:paraId="394CE4EB" w14:textId="77777777" w:rsidR="00C27258" w:rsidRPr="00B13CF1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19.11.2018 №3001/10.01-07/18 </w:t>
            </w:r>
          </w:p>
          <w:p w14:paraId="55F6D972" w14:textId="77777777" w:rsidR="00C27258" w:rsidRPr="00B13CF1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7A00CE97" w14:textId="77777777" w:rsidR="00C27258" w:rsidRPr="00B13CF1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пр. Богоявленський, 332, площа 12,5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. м </w:t>
            </w:r>
          </w:p>
          <w:p w14:paraId="0C027171" w14:textId="77777777" w:rsidR="00C27258" w:rsidRPr="00B13CF1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54C6B5D2" w14:textId="77777777" w:rsidR="00C27258" w:rsidRPr="00B13CF1" w:rsidRDefault="00C27258" w:rsidP="00C27258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Шамрикова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М.С. </w:t>
            </w:r>
          </w:p>
          <w:p w14:paraId="663A14D9" w14:textId="77777777" w:rsidR="00C27258" w:rsidRPr="00B13CF1" w:rsidRDefault="00C27258" w:rsidP="00C27258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5D3EC7AF" w14:textId="77777777" w:rsidR="00C27258" w:rsidRPr="00B13CF1" w:rsidRDefault="00C27258" w:rsidP="00C27258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індивідуальна педагогічна діяльність </w:t>
            </w:r>
          </w:p>
          <w:p w14:paraId="4C7F7245" w14:textId="77777777" w:rsidR="00C27258" w:rsidRPr="00B13CF1" w:rsidRDefault="00C27258" w:rsidP="00C27258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504F97E8" w14:textId="77777777" w:rsidR="00C27258" w:rsidRPr="00B13CF1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18838D21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09C9E968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220BFA06" w14:textId="77777777" w:rsidR="00C27258" w:rsidRPr="00B13CF1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40837758" w14:textId="77777777" w:rsidR="00C27258" w:rsidRPr="00B13CF1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0E864988" w14:textId="77777777" w:rsidR="00C27258" w:rsidRPr="00B13CF1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B13CF1" w14:paraId="321678FB" w14:textId="77777777" w:rsidTr="00C27258">
        <w:trPr>
          <w:trHeight w:val="409"/>
        </w:trPr>
        <w:tc>
          <w:tcPr>
            <w:tcW w:w="674" w:type="dxa"/>
          </w:tcPr>
          <w:p w14:paraId="62D27583" w14:textId="59ECF47F" w:rsidR="00C27258" w:rsidRPr="00B13CF1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t>4.1</w:t>
            </w:r>
            <w:r w:rsidR="00DB0B02" w:rsidRPr="00B13CF1">
              <w:rPr>
                <w:b/>
                <w:lang w:val="uk-UA"/>
              </w:rPr>
              <w:t>6</w:t>
            </w:r>
          </w:p>
        </w:tc>
        <w:tc>
          <w:tcPr>
            <w:tcW w:w="1311" w:type="dxa"/>
          </w:tcPr>
          <w:p w14:paraId="3EF3086B" w14:textId="77777777" w:rsidR="00C27258" w:rsidRPr="00B13CF1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14.11.2018 №2963/10.01-07/18 (вдруге) </w:t>
            </w:r>
          </w:p>
          <w:p w14:paraId="0C96C4F2" w14:textId="77777777" w:rsidR="00C27258" w:rsidRPr="00B13CF1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0F0E23C0" w14:textId="77777777" w:rsidR="00C27258" w:rsidRPr="00B13CF1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Спортивна, 1/1, площа 60,0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. м </w:t>
            </w:r>
          </w:p>
          <w:p w14:paraId="2C7E3A31" w14:textId="77777777" w:rsidR="00C27258" w:rsidRPr="00B13CF1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18B418C" w14:textId="0DECD56E" w:rsidR="00C27258" w:rsidRPr="00B13CF1" w:rsidRDefault="00C27258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Комерційне підприємство ГО «Миколаївська обласна організація футбольний клуб </w:t>
            </w: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«Миколаїв»</w:t>
            </w:r>
          </w:p>
          <w:p w14:paraId="565E3FDF" w14:textId="77777777" w:rsidR="00C27258" w:rsidRPr="00B13CF1" w:rsidRDefault="00C27258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78C527B3" w14:textId="77777777" w:rsidR="00C27258" w:rsidRPr="00B13CF1" w:rsidRDefault="00C27258" w:rsidP="00C27258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вбиральня</w:t>
            </w:r>
          </w:p>
        </w:tc>
        <w:tc>
          <w:tcPr>
            <w:tcW w:w="1276" w:type="dxa"/>
          </w:tcPr>
          <w:p w14:paraId="3E90F397" w14:textId="77777777" w:rsidR="00C27258" w:rsidRPr="00B13CF1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59DDC18B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2B56DB99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3E3337DA" w14:textId="77777777" w:rsidR="00C27258" w:rsidRPr="00B13CF1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4DF273AC" w14:textId="77777777" w:rsidR="00C27258" w:rsidRPr="00B13CF1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94C6047" w14:textId="77777777" w:rsidR="00C27258" w:rsidRPr="00B13CF1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B13CF1" w14:paraId="526F3AB7" w14:textId="77777777" w:rsidTr="00C27258">
        <w:trPr>
          <w:trHeight w:val="409"/>
        </w:trPr>
        <w:tc>
          <w:tcPr>
            <w:tcW w:w="674" w:type="dxa"/>
          </w:tcPr>
          <w:p w14:paraId="232C1252" w14:textId="483FDAC9" w:rsidR="00C27258" w:rsidRPr="00B13CF1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t>4.1</w:t>
            </w:r>
            <w:r w:rsidR="00DB0B02" w:rsidRPr="00B13CF1">
              <w:rPr>
                <w:b/>
                <w:lang w:val="uk-UA"/>
              </w:rPr>
              <w:t>7</w:t>
            </w:r>
          </w:p>
        </w:tc>
        <w:tc>
          <w:tcPr>
            <w:tcW w:w="1311" w:type="dxa"/>
          </w:tcPr>
          <w:p w14:paraId="6CC7A529" w14:textId="77777777" w:rsidR="00C27258" w:rsidRPr="00B13CF1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01.11.2018 №2833/10.01-07/18 </w:t>
            </w:r>
          </w:p>
          <w:p w14:paraId="4217F9C6" w14:textId="77777777" w:rsidR="00C27258" w:rsidRPr="00B13CF1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2CD5FFB7" w14:textId="77777777" w:rsidR="00C27258" w:rsidRPr="00B13CF1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Спортивна, 1/1, площа 1539,10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. м (легкоатлетичний манеж) </w:t>
            </w:r>
          </w:p>
          <w:p w14:paraId="28BFE0B4" w14:textId="77777777" w:rsidR="00C27258" w:rsidRPr="00B13CF1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41C2F55" w14:textId="51C483C6" w:rsidR="00C27258" w:rsidRPr="00B13CF1" w:rsidRDefault="00C27258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Миколаївська СДЮСШОР з легкої атлетики</w:t>
            </w:r>
          </w:p>
          <w:p w14:paraId="2850B6D5" w14:textId="77777777" w:rsidR="00C27258" w:rsidRPr="00B13CF1" w:rsidRDefault="00C27258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3B82D2E2" w14:textId="77777777" w:rsidR="00C27258" w:rsidRPr="00B13CF1" w:rsidRDefault="00C27258" w:rsidP="00C27258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проведення навчально-тренувальних занять та змагань з легкої атлетики </w:t>
            </w:r>
          </w:p>
          <w:p w14:paraId="24E10936" w14:textId="77777777" w:rsidR="00C27258" w:rsidRPr="00B13CF1" w:rsidRDefault="00C27258" w:rsidP="00C27258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82B1FAD" w14:textId="77777777" w:rsidR="00C27258" w:rsidRPr="00B13CF1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596B1F7D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7DA3F0F9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1560763F" w14:textId="77777777" w:rsidR="00C27258" w:rsidRPr="00B13CF1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30A5170B" w14:textId="77777777" w:rsidR="00C27258" w:rsidRPr="00B13CF1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4871D7C3" w14:textId="77777777" w:rsidR="00C27258" w:rsidRPr="00B13CF1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B13CF1" w14:paraId="4FF23CEA" w14:textId="77777777" w:rsidTr="00C27258">
        <w:trPr>
          <w:trHeight w:val="409"/>
        </w:trPr>
        <w:tc>
          <w:tcPr>
            <w:tcW w:w="674" w:type="dxa"/>
          </w:tcPr>
          <w:p w14:paraId="26D7208B" w14:textId="2AB1CD9A" w:rsidR="00C27258" w:rsidRPr="00B13CF1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bookmarkStart w:id="3" w:name="_Hlk3538011"/>
            <w:r w:rsidRPr="00B13CF1">
              <w:rPr>
                <w:b/>
                <w:lang w:val="uk-UA"/>
              </w:rPr>
              <w:t>4.</w:t>
            </w:r>
            <w:r w:rsidR="00DB0B02" w:rsidRPr="00B13CF1">
              <w:rPr>
                <w:b/>
                <w:lang w:val="uk-UA"/>
              </w:rPr>
              <w:t>1</w:t>
            </w:r>
            <w:r w:rsidR="008C7B03" w:rsidRPr="00B13CF1">
              <w:rPr>
                <w:b/>
                <w:lang w:val="uk-UA"/>
              </w:rPr>
              <w:t>8</w:t>
            </w:r>
          </w:p>
        </w:tc>
        <w:tc>
          <w:tcPr>
            <w:tcW w:w="1311" w:type="dxa"/>
          </w:tcPr>
          <w:p w14:paraId="26083B3B" w14:textId="77777777" w:rsidR="00C27258" w:rsidRPr="00B13CF1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30.11.2018 №3143/10.01-07/18</w:t>
            </w:r>
          </w:p>
        </w:tc>
        <w:tc>
          <w:tcPr>
            <w:tcW w:w="3260" w:type="dxa"/>
          </w:tcPr>
          <w:p w14:paraId="24D50BE5" w14:textId="77777777" w:rsidR="00C27258" w:rsidRPr="00B13CF1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пр. Центральний, 173/4, площа 28,0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1C361248" w14:textId="77777777" w:rsidR="00C27258" w:rsidRPr="00B13CF1" w:rsidRDefault="00C27258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Бєлявцева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Л.Б.</w:t>
            </w:r>
          </w:p>
        </w:tc>
        <w:tc>
          <w:tcPr>
            <w:tcW w:w="2126" w:type="dxa"/>
          </w:tcPr>
          <w:p w14:paraId="61680F93" w14:textId="77777777" w:rsidR="00C27258" w:rsidRPr="00B13CF1" w:rsidRDefault="00C27258" w:rsidP="00C27258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творчих занять з дітьми (погодинно)</w:t>
            </w:r>
          </w:p>
        </w:tc>
        <w:tc>
          <w:tcPr>
            <w:tcW w:w="1276" w:type="dxa"/>
          </w:tcPr>
          <w:p w14:paraId="702A55D0" w14:textId="77777777" w:rsidR="00C27258" w:rsidRPr="00B13CF1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14:paraId="232AFD7B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434B2755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3530C4F1" w14:textId="77777777" w:rsidR="00C27258" w:rsidRPr="00B13CF1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B001BF5" w14:textId="77777777" w:rsidR="00C27258" w:rsidRPr="00B13CF1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3E3D47A4" w14:textId="77777777" w:rsidR="00C27258" w:rsidRPr="00B13CF1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B13CF1" w14:paraId="2DA6148F" w14:textId="77777777" w:rsidTr="00C27258">
        <w:trPr>
          <w:trHeight w:val="409"/>
        </w:trPr>
        <w:tc>
          <w:tcPr>
            <w:tcW w:w="674" w:type="dxa"/>
          </w:tcPr>
          <w:p w14:paraId="1B17AAC9" w14:textId="0EEEB159" w:rsidR="00C27258" w:rsidRPr="00B13CF1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t>4.</w:t>
            </w:r>
            <w:r w:rsidR="008C7B03" w:rsidRPr="00B13CF1">
              <w:rPr>
                <w:b/>
                <w:lang w:val="uk-UA"/>
              </w:rPr>
              <w:t>19</w:t>
            </w:r>
          </w:p>
        </w:tc>
        <w:tc>
          <w:tcPr>
            <w:tcW w:w="1311" w:type="dxa"/>
          </w:tcPr>
          <w:p w14:paraId="75FFA953" w14:textId="77777777" w:rsidR="00C27258" w:rsidRPr="00B13CF1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06.12.2018 №3198/10.01-07/18</w:t>
            </w:r>
          </w:p>
        </w:tc>
        <w:tc>
          <w:tcPr>
            <w:tcW w:w="3260" w:type="dxa"/>
          </w:tcPr>
          <w:p w14:paraId="6C0FB9DB" w14:textId="77777777" w:rsidR="00C27258" w:rsidRPr="00B13CF1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Крилова, 12/4, площа 66,0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276" w:type="dxa"/>
          </w:tcPr>
          <w:p w14:paraId="3259E532" w14:textId="77777777" w:rsidR="00C27258" w:rsidRPr="00B13CF1" w:rsidRDefault="00C27258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Судьєва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С.</w:t>
            </w:r>
          </w:p>
        </w:tc>
        <w:tc>
          <w:tcPr>
            <w:tcW w:w="2126" w:type="dxa"/>
          </w:tcPr>
          <w:p w14:paraId="3DBA7286" w14:textId="77777777" w:rsidR="00C27258" w:rsidRPr="00B13CF1" w:rsidRDefault="00C27258" w:rsidP="00C27258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офіс, склад</w:t>
            </w:r>
          </w:p>
        </w:tc>
        <w:tc>
          <w:tcPr>
            <w:tcW w:w="1276" w:type="dxa"/>
          </w:tcPr>
          <w:p w14:paraId="34C863D5" w14:textId="77777777" w:rsidR="00C27258" w:rsidRPr="00B13CF1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06AAC477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603FB3CA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06E12CD2" w14:textId="77777777" w:rsidR="00C27258" w:rsidRPr="00B13CF1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07811F01" w14:textId="77777777" w:rsidR="00C27258" w:rsidRPr="00B13CF1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F8F0B01" w14:textId="77777777" w:rsidR="00C27258" w:rsidRPr="00B13CF1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B13CF1" w14:paraId="467E1CBA" w14:textId="77777777" w:rsidTr="00C27258">
        <w:trPr>
          <w:trHeight w:val="409"/>
        </w:trPr>
        <w:tc>
          <w:tcPr>
            <w:tcW w:w="674" w:type="dxa"/>
          </w:tcPr>
          <w:p w14:paraId="3083FE67" w14:textId="23C24E69" w:rsidR="00C27258" w:rsidRPr="00B13CF1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t>4.2</w:t>
            </w:r>
            <w:r w:rsidR="004E7103" w:rsidRPr="00B13CF1">
              <w:rPr>
                <w:b/>
                <w:lang w:val="uk-UA"/>
              </w:rPr>
              <w:t>0</w:t>
            </w:r>
          </w:p>
        </w:tc>
        <w:tc>
          <w:tcPr>
            <w:tcW w:w="1311" w:type="dxa"/>
          </w:tcPr>
          <w:p w14:paraId="52C3722F" w14:textId="77777777" w:rsidR="00C27258" w:rsidRPr="00B13CF1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04.12.2018 №3166/10.01-07/18</w:t>
            </w:r>
          </w:p>
        </w:tc>
        <w:tc>
          <w:tcPr>
            <w:tcW w:w="3260" w:type="dxa"/>
          </w:tcPr>
          <w:p w14:paraId="2F005AD4" w14:textId="77777777" w:rsidR="00C27258" w:rsidRPr="00B13CF1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Космонавтів, 53/1, площа 169,7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276" w:type="dxa"/>
          </w:tcPr>
          <w:p w14:paraId="3BA9441E" w14:textId="77777777" w:rsidR="00C27258" w:rsidRPr="00B13CF1" w:rsidRDefault="00C27258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ТОВ «Миколаївська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електропостачальна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компанія»</w:t>
            </w:r>
          </w:p>
        </w:tc>
        <w:tc>
          <w:tcPr>
            <w:tcW w:w="2126" w:type="dxa"/>
          </w:tcPr>
          <w:p w14:paraId="67A70937" w14:textId="59DEAA85" w:rsidR="00C27258" w:rsidRPr="00B13CF1" w:rsidRDefault="00C27258" w:rsidP="00C27258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розміщення працівників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електропостачальника</w:t>
            </w:r>
            <w:proofErr w:type="spellEnd"/>
          </w:p>
        </w:tc>
        <w:tc>
          <w:tcPr>
            <w:tcW w:w="1276" w:type="dxa"/>
          </w:tcPr>
          <w:p w14:paraId="0E19666A" w14:textId="77777777" w:rsidR="00C27258" w:rsidRPr="00B13CF1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7F7AA567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1F2869C4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6C6E35BA" w14:textId="77777777" w:rsidR="00C27258" w:rsidRPr="00B13CF1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5B10233E" w14:textId="77777777" w:rsidR="00C27258" w:rsidRPr="00B13CF1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524F956" w14:textId="77777777" w:rsidR="00C27258" w:rsidRPr="00B13CF1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B13CF1" w14:paraId="0060CE9D" w14:textId="77777777" w:rsidTr="00C27258">
        <w:trPr>
          <w:trHeight w:val="409"/>
        </w:trPr>
        <w:tc>
          <w:tcPr>
            <w:tcW w:w="674" w:type="dxa"/>
          </w:tcPr>
          <w:p w14:paraId="52CDE0CB" w14:textId="6A2E875B" w:rsidR="00C27258" w:rsidRPr="00B13CF1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t>4.2</w:t>
            </w:r>
            <w:r w:rsidR="004E7103" w:rsidRPr="00B13CF1">
              <w:rPr>
                <w:b/>
                <w:lang w:val="uk-UA"/>
              </w:rPr>
              <w:t>1</w:t>
            </w:r>
          </w:p>
        </w:tc>
        <w:tc>
          <w:tcPr>
            <w:tcW w:w="1311" w:type="dxa"/>
          </w:tcPr>
          <w:p w14:paraId="12DE2B34" w14:textId="77777777" w:rsidR="00C27258" w:rsidRPr="00B13CF1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07.06.18</w:t>
            </w:r>
          </w:p>
          <w:p w14:paraId="3F35AE81" w14:textId="702C247B" w:rsidR="00C27258" w:rsidRPr="00B13CF1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№1260/10.01-07/18</w:t>
            </w:r>
          </w:p>
        </w:tc>
        <w:tc>
          <w:tcPr>
            <w:tcW w:w="3260" w:type="dxa"/>
          </w:tcPr>
          <w:p w14:paraId="09744DC7" w14:textId="68808488" w:rsidR="00C27258" w:rsidRPr="00B13CF1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вул.Адмірала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Макарова,7 площа 17,0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. м.</w:t>
            </w:r>
          </w:p>
        </w:tc>
        <w:tc>
          <w:tcPr>
            <w:tcW w:w="1276" w:type="dxa"/>
          </w:tcPr>
          <w:p w14:paraId="4DD886A3" w14:textId="25694D5E" w:rsidR="00C27258" w:rsidRPr="00B13CF1" w:rsidRDefault="00C27258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</w:tc>
        <w:tc>
          <w:tcPr>
            <w:tcW w:w="2126" w:type="dxa"/>
          </w:tcPr>
          <w:p w14:paraId="06B1EFAA" w14:textId="53C9E192" w:rsidR="00C27258" w:rsidRPr="00B13CF1" w:rsidRDefault="00C27258" w:rsidP="00C27258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розташування працівників управління</w:t>
            </w:r>
          </w:p>
        </w:tc>
        <w:tc>
          <w:tcPr>
            <w:tcW w:w="1276" w:type="dxa"/>
          </w:tcPr>
          <w:p w14:paraId="7343F511" w14:textId="02DF7064" w:rsidR="00C27258" w:rsidRPr="00B13CF1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14:paraId="111D82BE" w14:textId="50E75158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342D665A" w14:textId="55286C78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-</w:t>
            </w:r>
          </w:p>
        </w:tc>
        <w:tc>
          <w:tcPr>
            <w:tcW w:w="1259" w:type="dxa"/>
          </w:tcPr>
          <w:p w14:paraId="4CBC4E6E" w14:textId="77777777" w:rsidR="00C27258" w:rsidRPr="00B13CF1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6F19B397" w14:textId="77777777" w:rsidR="00C27258" w:rsidRPr="00B13CF1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480B9BB2" w14:textId="77777777" w:rsidR="00C27258" w:rsidRPr="00B13CF1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B13CF1" w14:paraId="5C9EA53A" w14:textId="77777777" w:rsidTr="00C27258">
        <w:trPr>
          <w:trHeight w:val="409"/>
        </w:trPr>
        <w:tc>
          <w:tcPr>
            <w:tcW w:w="674" w:type="dxa"/>
          </w:tcPr>
          <w:p w14:paraId="1BB674F0" w14:textId="58881941" w:rsidR="00C27258" w:rsidRPr="00B13CF1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t>4.2</w:t>
            </w:r>
            <w:r w:rsidR="004E7103" w:rsidRPr="00B13CF1">
              <w:rPr>
                <w:b/>
                <w:lang w:val="uk-UA"/>
              </w:rPr>
              <w:t>2</w:t>
            </w:r>
          </w:p>
        </w:tc>
        <w:tc>
          <w:tcPr>
            <w:tcW w:w="1311" w:type="dxa"/>
          </w:tcPr>
          <w:p w14:paraId="41B0E2F8" w14:textId="0AD61DB9" w:rsidR="00C27258" w:rsidRPr="00B13CF1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18.06.18 №1389/10.01-07/18</w:t>
            </w:r>
          </w:p>
        </w:tc>
        <w:tc>
          <w:tcPr>
            <w:tcW w:w="3260" w:type="dxa"/>
          </w:tcPr>
          <w:p w14:paraId="3A001E62" w14:textId="533F0BC9" w:rsidR="00C27258" w:rsidRPr="00B13CF1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 Озерна, 21, площа 8,1 (частина бібліотеки-філії №6)</w:t>
            </w:r>
          </w:p>
        </w:tc>
        <w:tc>
          <w:tcPr>
            <w:tcW w:w="1276" w:type="dxa"/>
          </w:tcPr>
          <w:p w14:paraId="319A6AB9" w14:textId="34B40619" w:rsidR="00C27258" w:rsidRPr="00B13CF1" w:rsidRDefault="00C27258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 Пугачова Т.А.</w:t>
            </w:r>
          </w:p>
        </w:tc>
        <w:tc>
          <w:tcPr>
            <w:tcW w:w="2126" w:type="dxa"/>
          </w:tcPr>
          <w:p w14:paraId="0BFCFBE0" w14:textId="795AAC05" w:rsidR="00C27258" w:rsidRPr="00B13CF1" w:rsidRDefault="00C27258" w:rsidP="00C27258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творчих занять з дітьми (образотворче, театральне мистецтво, саморозвиток)</w:t>
            </w:r>
          </w:p>
        </w:tc>
        <w:tc>
          <w:tcPr>
            <w:tcW w:w="1276" w:type="dxa"/>
          </w:tcPr>
          <w:p w14:paraId="03576A7D" w14:textId="26862BD6" w:rsidR="00C27258" w:rsidRPr="00B13CF1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4B9CF408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5F4AC0B4" w14:textId="044C7980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51CFA583" w14:textId="77777777" w:rsidR="00C27258" w:rsidRPr="00B13CF1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60D708D" w14:textId="77777777" w:rsidR="00C27258" w:rsidRPr="00B13CF1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CA3A284" w14:textId="77777777" w:rsidR="00C27258" w:rsidRPr="00B13CF1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B13CF1" w14:paraId="49A9660B" w14:textId="77777777" w:rsidTr="00C27258">
        <w:trPr>
          <w:trHeight w:val="409"/>
        </w:trPr>
        <w:tc>
          <w:tcPr>
            <w:tcW w:w="674" w:type="dxa"/>
          </w:tcPr>
          <w:p w14:paraId="0D2E3DF1" w14:textId="71136F8D" w:rsidR="00C27258" w:rsidRPr="00B13CF1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t>4.2</w:t>
            </w:r>
            <w:r w:rsidR="004E7103" w:rsidRPr="00B13CF1">
              <w:rPr>
                <w:b/>
                <w:lang w:val="uk-UA"/>
              </w:rPr>
              <w:t>3</w:t>
            </w:r>
          </w:p>
        </w:tc>
        <w:tc>
          <w:tcPr>
            <w:tcW w:w="1311" w:type="dxa"/>
          </w:tcPr>
          <w:p w14:paraId="04DDE54A" w14:textId="77777777" w:rsidR="00C27258" w:rsidRPr="00B13CF1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21.06.18</w:t>
            </w:r>
          </w:p>
          <w:p w14:paraId="420AF0BC" w14:textId="4FB20DCA" w:rsidR="00C27258" w:rsidRPr="00B13CF1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№1431/10.01-07/18</w:t>
            </w:r>
          </w:p>
        </w:tc>
        <w:tc>
          <w:tcPr>
            <w:tcW w:w="3260" w:type="dxa"/>
          </w:tcPr>
          <w:p w14:paraId="38C24041" w14:textId="7CC7EA47" w:rsidR="00C27258" w:rsidRPr="00B13CF1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пр. Героїв України, 4, площа 18,0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0F27BCEE" w14:textId="1C739537" w:rsidR="00C27258" w:rsidRPr="00B13CF1" w:rsidRDefault="00C27258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«Євро Ліфт»</w:t>
            </w:r>
          </w:p>
        </w:tc>
        <w:tc>
          <w:tcPr>
            <w:tcW w:w="2126" w:type="dxa"/>
          </w:tcPr>
          <w:p w14:paraId="0287BC99" w14:textId="1930165B" w:rsidR="00C27258" w:rsidRPr="00B13CF1" w:rsidRDefault="00C27258" w:rsidP="00C27258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розміщення ділянки аварійної групи механіків (по обслуговуванню ліфтового обладнання)</w:t>
            </w:r>
          </w:p>
        </w:tc>
        <w:tc>
          <w:tcPr>
            <w:tcW w:w="1276" w:type="dxa"/>
          </w:tcPr>
          <w:p w14:paraId="2C5AEDA9" w14:textId="64D65D73" w:rsidR="00C27258" w:rsidRPr="00B13CF1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375C2917" w14:textId="77777777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65A126C7" w14:textId="0ECBEE0E" w:rsidR="00C27258" w:rsidRPr="00B13CF1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72598ECF" w14:textId="77777777" w:rsidR="00C27258" w:rsidRPr="00B13CF1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70C89854" w14:textId="77777777" w:rsidR="00C27258" w:rsidRPr="00B13CF1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5A88B58A" w14:textId="77777777" w:rsidR="00C27258" w:rsidRPr="00B13CF1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B13CF1" w14:paraId="2916056A" w14:textId="77777777" w:rsidTr="00C27258">
        <w:trPr>
          <w:trHeight w:val="409"/>
        </w:trPr>
        <w:tc>
          <w:tcPr>
            <w:tcW w:w="674" w:type="dxa"/>
          </w:tcPr>
          <w:p w14:paraId="6C3928A9" w14:textId="7850DA58" w:rsidR="005B3380" w:rsidRPr="00B13CF1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t>4.2</w:t>
            </w:r>
            <w:r w:rsidR="004E7103" w:rsidRPr="00B13CF1">
              <w:rPr>
                <w:b/>
                <w:lang w:val="uk-UA"/>
              </w:rPr>
              <w:t>4</w:t>
            </w:r>
          </w:p>
        </w:tc>
        <w:tc>
          <w:tcPr>
            <w:tcW w:w="1311" w:type="dxa"/>
          </w:tcPr>
          <w:p w14:paraId="67D9BA54" w14:textId="5377CBB8" w:rsidR="005B3380" w:rsidRPr="00B13CF1" w:rsidRDefault="005B3380" w:rsidP="005B338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25.06.18 №1473/10.01-07/18</w:t>
            </w:r>
          </w:p>
        </w:tc>
        <w:tc>
          <w:tcPr>
            <w:tcW w:w="3260" w:type="dxa"/>
          </w:tcPr>
          <w:p w14:paraId="26CE07C0" w14:textId="35CF30A1" w:rsidR="005B3380" w:rsidRPr="00B13CF1" w:rsidRDefault="005B3380" w:rsidP="005B3380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пр. Богоявленський, 39а, площа 11,8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. м (ММПК «Молодіжний»)</w:t>
            </w:r>
          </w:p>
        </w:tc>
        <w:tc>
          <w:tcPr>
            <w:tcW w:w="1276" w:type="dxa"/>
          </w:tcPr>
          <w:p w14:paraId="490C256B" w14:textId="688961B5" w:rsidR="005B3380" w:rsidRPr="00B13CF1" w:rsidRDefault="005B3380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 Костюк С.В.</w:t>
            </w:r>
          </w:p>
        </w:tc>
        <w:tc>
          <w:tcPr>
            <w:tcW w:w="2126" w:type="dxa"/>
          </w:tcPr>
          <w:p w14:paraId="72045D73" w14:textId="7976590F" w:rsidR="005B3380" w:rsidRPr="00B13CF1" w:rsidRDefault="005B3380" w:rsidP="005B3380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під офіс (квиткова каса)</w:t>
            </w:r>
          </w:p>
        </w:tc>
        <w:tc>
          <w:tcPr>
            <w:tcW w:w="1276" w:type="dxa"/>
          </w:tcPr>
          <w:p w14:paraId="2C81EDFA" w14:textId="77777777" w:rsidR="005B3380" w:rsidRPr="00B13CF1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0F936A90" w14:textId="77777777" w:rsidR="005B3380" w:rsidRPr="00B13CF1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256BC884" w14:textId="4C437B66" w:rsidR="005B3380" w:rsidRPr="00B13CF1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32F83E41" w14:textId="77777777" w:rsidR="005B3380" w:rsidRPr="00B13CF1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78791655" w14:textId="77777777" w:rsidR="005B3380" w:rsidRPr="00B13CF1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585AA919" w14:textId="77777777" w:rsidR="005B3380" w:rsidRPr="00B13CF1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E56FEE" w:rsidRPr="00B13CF1" w14:paraId="4B038A85" w14:textId="77777777" w:rsidTr="00C27258">
        <w:trPr>
          <w:trHeight w:val="409"/>
        </w:trPr>
        <w:tc>
          <w:tcPr>
            <w:tcW w:w="674" w:type="dxa"/>
          </w:tcPr>
          <w:p w14:paraId="63C85679" w14:textId="2304BC40" w:rsidR="005B3380" w:rsidRPr="00B13CF1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lastRenderedPageBreak/>
              <w:t>4.2</w:t>
            </w:r>
            <w:r w:rsidR="004E7103" w:rsidRPr="00B13CF1">
              <w:rPr>
                <w:b/>
                <w:lang w:val="uk-UA"/>
              </w:rPr>
              <w:t>5</w:t>
            </w:r>
          </w:p>
        </w:tc>
        <w:tc>
          <w:tcPr>
            <w:tcW w:w="1311" w:type="dxa"/>
          </w:tcPr>
          <w:p w14:paraId="17AA456A" w14:textId="1C90E996" w:rsidR="005B3380" w:rsidRPr="00B13CF1" w:rsidRDefault="005B3380" w:rsidP="005B338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04.07.18 №1473/10.01-07/18</w:t>
            </w:r>
          </w:p>
        </w:tc>
        <w:tc>
          <w:tcPr>
            <w:tcW w:w="3260" w:type="dxa"/>
          </w:tcPr>
          <w:p w14:paraId="7A35A4BC" w14:textId="7E5DDA4F" w:rsidR="005B3380" w:rsidRPr="00B13CF1" w:rsidRDefault="005B3380" w:rsidP="005B3380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Вітрильна, 6, площа 18,5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76FDA718" w14:textId="718CF917" w:rsidR="005B3380" w:rsidRPr="00B13CF1" w:rsidRDefault="005B3380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ГДМБ</w:t>
            </w:r>
          </w:p>
        </w:tc>
        <w:tc>
          <w:tcPr>
            <w:tcW w:w="2126" w:type="dxa"/>
          </w:tcPr>
          <w:p w14:paraId="7C004C03" w14:textId="483CD2E1" w:rsidR="005B3380" w:rsidRPr="00B13CF1" w:rsidRDefault="005B3380" w:rsidP="005B3380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для здійснення статутних завдань</w:t>
            </w:r>
          </w:p>
        </w:tc>
        <w:tc>
          <w:tcPr>
            <w:tcW w:w="1276" w:type="dxa"/>
          </w:tcPr>
          <w:p w14:paraId="3270F884" w14:textId="77777777" w:rsidR="005B3380" w:rsidRPr="00B13CF1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32FAA94F" w14:textId="6072CE63" w:rsidR="005B3380" w:rsidRPr="00B13CF1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553E0EDE" w14:textId="2F64A533" w:rsidR="005B3380" w:rsidRPr="00B13CF1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48CD4C50" w14:textId="77777777" w:rsidR="005B3380" w:rsidRPr="00B13CF1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06F587F6" w14:textId="77777777" w:rsidR="005B3380" w:rsidRPr="00B13CF1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46D9541" w14:textId="77777777" w:rsidR="005B3380" w:rsidRPr="00B13CF1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E56FEE" w:rsidRPr="00B13CF1" w14:paraId="4FD3E1E2" w14:textId="77777777" w:rsidTr="00C27258">
        <w:trPr>
          <w:trHeight w:val="409"/>
        </w:trPr>
        <w:tc>
          <w:tcPr>
            <w:tcW w:w="674" w:type="dxa"/>
          </w:tcPr>
          <w:p w14:paraId="223D6DE5" w14:textId="068423EC" w:rsidR="005B3380" w:rsidRPr="00B13CF1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t>4.2</w:t>
            </w:r>
            <w:r w:rsidR="004E7103" w:rsidRPr="00B13CF1">
              <w:rPr>
                <w:b/>
                <w:lang w:val="uk-UA"/>
              </w:rPr>
              <w:t>6</w:t>
            </w:r>
          </w:p>
        </w:tc>
        <w:tc>
          <w:tcPr>
            <w:tcW w:w="1311" w:type="dxa"/>
          </w:tcPr>
          <w:p w14:paraId="29ADB618" w14:textId="1A7C01CE" w:rsidR="005B3380" w:rsidRPr="00B13CF1" w:rsidRDefault="005B3380" w:rsidP="005B338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10.07.2018 №1606/10.01-07/18</w:t>
            </w:r>
          </w:p>
        </w:tc>
        <w:tc>
          <w:tcPr>
            <w:tcW w:w="3260" w:type="dxa"/>
          </w:tcPr>
          <w:p w14:paraId="082F90A3" w14:textId="225E0D96" w:rsidR="005B3380" w:rsidRPr="00B13CF1" w:rsidRDefault="005B3380" w:rsidP="005B3380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Адміральська, 41, площа 101,3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23CC6F7E" w14:textId="0D3BED7D" w:rsidR="005B3380" w:rsidRPr="00B13CF1" w:rsidRDefault="005B3380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Департамент праці та соціального захисту населення Миколаївської міської ради</w:t>
            </w:r>
          </w:p>
        </w:tc>
        <w:tc>
          <w:tcPr>
            <w:tcW w:w="2126" w:type="dxa"/>
          </w:tcPr>
          <w:p w14:paraId="74DE0A0A" w14:textId="4F129E83" w:rsidR="005B3380" w:rsidRPr="00B13CF1" w:rsidRDefault="005B3380" w:rsidP="005B3380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розміщення управління праці та соціального захисту населення Миколаївської міської ради</w:t>
            </w:r>
          </w:p>
        </w:tc>
        <w:tc>
          <w:tcPr>
            <w:tcW w:w="1276" w:type="dxa"/>
          </w:tcPr>
          <w:p w14:paraId="0534169A" w14:textId="1857FA15" w:rsidR="005B3380" w:rsidRPr="00B13CF1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14:paraId="3A53B3E3" w14:textId="77777777" w:rsidR="005B3380" w:rsidRPr="00B13CF1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3828F02B" w14:textId="77777777" w:rsidR="005B3380" w:rsidRPr="00B13CF1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15928042" w14:textId="77777777" w:rsidR="005B3380" w:rsidRPr="00B13CF1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304F2743" w14:textId="77777777" w:rsidR="005B3380" w:rsidRPr="00B13CF1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7A21386" w14:textId="77777777" w:rsidR="005B3380" w:rsidRPr="00B13CF1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E56FEE" w:rsidRPr="00B13CF1" w14:paraId="676FADFD" w14:textId="77777777" w:rsidTr="00C27258">
        <w:trPr>
          <w:trHeight w:val="409"/>
        </w:trPr>
        <w:tc>
          <w:tcPr>
            <w:tcW w:w="674" w:type="dxa"/>
          </w:tcPr>
          <w:p w14:paraId="721D2029" w14:textId="66AA7128" w:rsidR="005B3380" w:rsidRPr="00B13CF1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t>4.</w:t>
            </w:r>
            <w:r w:rsidR="00DB0B02" w:rsidRPr="00B13CF1">
              <w:rPr>
                <w:b/>
                <w:lang w:val="uk-UA"/>
              </w:rPr>
              <w:t>2</w:t>
            </w:r>
            <w:r w:rsidR="004E7103" w:rsidRPr="00B13CF1">
              <w:rPr>
                <w:b/>
                <w:lang w:val="uk-UA"/>
              </w:rPr>
              <w:t>7</w:t>
            </w:r>
          </w:p>
        </w:tc>
        <w:tc>
          <w:tcPr>
            <w:tcW w:w="1311" w:type="dxa"/>
          </w:tcPr>
          <w:p w14:paraId="6267B9A2" w14:textId="63D2D844" w:rsidR="005B3380" w:rsidRPr="00B13CF1" w:rsidRDefault="005B3380" w:rsidP="005B338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19.07.2018 №1694/10.01-07/18</w:t>
            </w:r>
          </w:p>
        </w:tc>
        <w:tc>
          <w:tcPr>
            <w:tcW w:w="3260" w:type="dxa"/>
          </w:tcPr>
          <w:p w14:paraId="404955B1" w14:textId="2ABFA576" w:rsidR="005B3380" w:rsidRPr="00B13CF1" w:rsidRDefault="005B3380" w:rsidP="005B3380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Дунаєва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, 36/1, площа 14,9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586938F9" w14:textId="153B7AE8" w:rsidR="005B3380" w:rsidRPr="00B13CF1" w:rsidRDefault="005B3380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Шулдякова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2126" w:type="dxa"/>
          </w:tcPr>
          <w:p w14:paraId="57BB81D8" w14:textId="25E6E45C" w:rsidR="005B3380" w:rsidRPr="00B13CF1" w:rsidRDefault="005B3380" w:rsidP="005B3380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комерційна діяльність</w:t>
            </w:r>
          </w:p>
        </w:tc>
        <w:tc>
          <w:tcPr>
            <w:tcW w:w="1276" w:type="dxa"/>
          </w:tcPr>
          <w:p w14:paraId="4F71300E" w14:textId="77777777" w:rsidR="005B3380" w:rsidRPr="00B13CF1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444D7B34" w14:textId="77777777" w:rsidR="005B3380" w:rsidRPr="00B13CF1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6B7C45DE" w14:textId="77777777" w:rsidR="005B3380" w:rsidRPr="00B13CF1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19913689" w14:textId="77777777" w:rsidR="005B3380" w:rsidRPr="00B13CF1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72E5D3FF" w14:textId="77777777" w:rsidR="005B3380" w:rsidRPr="00B13CF1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602E09C" w14:textId="77777777" w:rsidR="005B3380" w:rsidRPr="00B13CF1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E56FEE" w:rsidRPr="00B13CF1" w14:paraId="58AAD391" w14:textId="77777777" w:rsidTr="00C27258">
        <w:trPr>
          <w:trHeight w:val="409"/>
        </w:trPr>
        <w:tc>
          <w:tcPr>
            <w:tcW w:w="674" w:type="dxa"/>
          </w:tcPr>
          <w:p w14:paraId="77620877" w14:textId="0253A4DD" w:rsidR="005B3380" w:rsidRPr="00B13CF1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t>4.</w:t>
            </w:r>
            <w:r w:rsidR="008C7B03" w:rsidRPr="00B13CF1">
              <w:rPr>
                <w:b/>
                <w:lang w:val="uk-UA"/>
              </w:rPr>
              <w:t>2</w:t>
            </w:r>
            <w:r w:rsidR="004E7103" w:rsidRPr="00B13CF1">
              <w:rPr>
                <w:b/>
                <w:lang w:val="uk-UA"/>
              </w:rPr>
              <w:t>8</w:t>
            </w:r>
          </w:p>
        </w:tc>
        <w:tc>
          <w:tcPr>
            <w:tcW w:w="1311" w:type="dxa"/>
          </w:tcPr>
          <w:p w14:paraId="06EBBFE9" w14:textId="38600761" w:rsidR="005B3380" w:rsidRPr="00B13CF1" w:rsidRDefault="005B3380" w:rsidP="005B338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20.07.2018 №1700/10.01-07/18</w:t>
            </w:r>
          </w:p>
        </w:tc>
        <w:tc>
          <w:tcPr>
            <w:tcW w:w="3260" w:type="dxa"/>
          </w:tcPr>
          <w:p w14:paraId="1D2DF8BB" w14:textId="5707F45F" w:rsidR="005B3380" w:rsidRPr="00B13CF1" w:rsidRDefault="005B3380" w:rsidP="005B3380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Корабелів, 14б (гараж – 3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бокса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), площа 89,2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07ABE26C" w14:textId="6736BC12" w:rsidR="005B3380" w:rsidRPr="00B13CF1" w:rsidRDefault="005B3380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КЗ ММР «ЦПМСД №3»</w:t>
            </w:r>
          </w:p>
        </w:tc>
        <w:tc>
          <w:tcPr>
            <w:tcW w:w="2126" w:type="dxa"/>
          </w:tcPr>
          <w:p w14:paraId="6819FD75" w14:textId="39D9FD65" w:rsidR="005B3380" w:rsidRPr="00B13CF1" w:rsidRDefault="005B3380" w:rsidP="005B3380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використання за призначенням</w:t>
            </w:r>
          </w:p>
        </w:tc>
        <w:tc>
          <w:tcPr>
            <w:tcW w:w="1276" w:type="dxa"/>
          </w:tcPr>
          <w:p w14:paraId="481D627F" w14:textId="7ADAD305" w:rsidR="005B3380" w:rsidRPr="00B13CF1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2A5878AE" w14:textId="37DE6406" w:rsidR="005B3380" w:rsidRPr="00B13CF1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1F1A7D2F" w14:textId="69B001BC" w:rsidR="005B3380" w:rsidRPr="00B13CF1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564142F9" w14:textId="77777777" w:rsidR="005B3380" w:rsidRPr="00B13CF1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0B32E90" w14:textId="77777777" w:rsidR="005B3380" w:rsidRPr="00B13CF1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50E1791" w14:textId="77777777" w:rsidR="005B3380" w:rsidRPr="00B13CF1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E56FEE" w:rsidRPr="00B13CF1" w14:paraId="42BB2480" w14:textId="77777777" w:rsidTr="00C27258">
        <w:trPr>
          <w:trHeight w:val="409"/>
        </w:trPr>
        <w:tc>
          <w:tcPr>
            <w:tcW w:w="674" w:type="dxa"/>
          </w:tcPr>
          <w:p w14:paraId="58F73209" w14:textId="3B55690E" w:rsidR="005B3380" w:rsidRPr="00B13CF1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t>4.</w:t>
            </w:r>
            <w:r w:rsidR="004E7103" w:rsidRPr="00B13CF1">
              <w:rPr>
                <w:b/>
                <w:lang w:val="uk-UA"/>
              </w:rPr>
              <w:t>29</w:t>
            </w:r>
          </w:p>
        </w:tc>
        <w:tc>
          <w:tcPr>
            <w:tcW w:w="1311" w:type="dxa"/>
          </w:tcPr>
          <w:p w14:paraId="1E475F49" w14:textId="3D7A087A" w:rsidR="005B3380" w:rsidRPr="00B13CF1" w:rsidRDefault="005B3380" w:rsidP="005B338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27.07.2018 №1782/10.01-07/18</w:t>
            </w:r>
          </w:p>
        </w:tc>
        <w:tc>
          <w:tcPr>
            <w:tcW w:w="3260" w:type="dxa"/>
          </w:tcPr>
          <w:p w14:paraId="331F2918" w14:textId="0DA4163A" w:rsidR="005B3380" w:rsidRPr="00B13CF1" w:rsidRDefault="005B3380" w:rsidP="005B3380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пр. Богоявленський, 315, ≈площа 100,0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4D7852B0" w14:textId="6AF563BE" w:rsidR="005B3380" w:rsidRPr="00B13CF1" w:rsidRDefault="005B3380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 Ковтун А.С.</w:t>
            </w:r>
          </w:p>
        </w:tc>
        <w:tc>
          <w:tcPr>
            <w:tcW w:w="2126" w:type="dxa"/>
          </w:tcPr>
          <w:p w14:paraId="1C090308" w14:textId="63006476" w:rsidR="005B3380" w:rsidRPr="00B13CF1" w:rsidRDefault="005B3380" w:rsidP="005B3380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1276" w:type="dxa"/>
          </w:tcPr>
          <w:p w14:paraId="20C5FC43" w14:textId="211AE733" w:rsidR="005B3380" w:rsidRPr="00B13CF1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14:paraId="666B4C36" w14:textId="77777777" w:rsidR="005B3380" w:rsidRPr="00B13CF1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3D57A476" w14:textId="77777777" w:rsidR="005B3380" w:rsidRPr="00B13CF1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664D0B78" w14:textId="77777777" w:rsidR="005B3380" w:rsidRPr="00B13CF1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34BDFB2C" w14:textId="77777777" w:rsidR="005B3380" w:rsidRPr="00B13CF1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7599522" w14:textId="77777777" w:rsidR="005B3380" w:rsidRPr="00B13CF1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E56FEE" w:rsidRPr="00B13CF1" w14:paraId="5A364C2E" w14:textId="77777777" w:rsidTr="00C27258">
        <w:trPr>
          <w:trHeight w:val="409"/>
        </w:trPr>
        <w:tc>
          <w:tcPr>
            <w:tcW w:w="674" w:type="dxa"/>
          </w:tcPr>
          <w:p w14:paraId="281ED5AB" w14:textId="4D2632C0" w:rsidR="00CF45C2" w:rsidRPr="00B13CF1" w:rsidRDefault="00CF45C2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t>4.</w:t>
            </w:r>
            <w:r w:rsidR="004E7103" w:rsidRPr="00B13CF1">
              <w:rPr>
                <w:b/>
                <w:lang w:val="uk-UA"/>
              </w:rPr>
              <w:t>30</w:t>
            </w:r>
          </w:p>
        </w:tc>
        <w:tc>
          <w:tcPr>
            <w:tcW w:w="1311" w:type="dxa"/>
          </w:tcPr>
          <w:p w14:paraId="41F7C8D4" w14:textId="1E7D4094" w:rsidR="00CF45C2" w:rsidRPr="00B13CF1" w:rsidRDefault="00CF45C2" w:rsidP="005B338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04.12.2018 №3166/10.01-07/18</w:t>
            </w:r>
          </w:p>
        </w:tc>
        <w:tc>
          <w:tcPr>
            <w:tcW w:w="3260" w:type="dxa"/>
          </w:tcPr>
          <w:p w14:paraId="59E04056" w14:textId="3724E350" w:rsidR="00CF45C2" w:rsidRPr="00B13CF1" w:rsidRDefault="00CF45C2" w:rsidP="005B3380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 Космонавтів, 53/1, площа 169,7 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0B10FC7C" w14:textId="01248FDB" w:rsidR="00CF45C2" w:rsidRPr="00B13CF1" w:rsidRDefault="00CF45C2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ТОВ «Миколаївська 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електропостачальна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компанія»</w:t>
            </w:r>
          </w:p>
        </w:tc>
        <w:tc>
          <w:tcPr>
            <w:tcW w:w="2126" w:type="dxa"/>
          </w:tcPr>
          <w:p w14:paraId="25B2E156" w14:textId="1C5A39B5" w:rsidR="00CF45C2" w:rsidRPr="00B13CF1" w:rsidRDefault="00CF45C2" w:rsidP="005B3380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розміщення працівників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електропостачальника</w:t>
            </w:r>
            <w:proofErr w:type="spellEnd"/>
          </w:p>
        </w:tc>
        <w:tc>
          <w:tcPr>
            <w:tcW w:w="1276" w:type="dxa"/>
          </w:tcPr>
          <w:p w14:paraId="5A7B743C" w14:textId="2BE30692" w:rsidR="00CF45C2" w:rsidRPr="00B13CF1" w:rsidRDefault="00CF45C2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4D271363" w14:textId="3F7FEB47" w:rsidR="00CF45C2" w:rsidRPr="00B13CF1" w:rsidRDefault="00CF45C2" w:rsidP="005B3380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6F1FA4E3" w14:textId="2971CD46" w:rsidR="00CF45C2" w:rsidRPr="00B13CF1" w:rsidRDefault="00CF45C2" w:rsidP="005B3380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2C059632" w14:textId="77777777" w:rsidR="00CF45C2" w:rsidRPr="00B13CF1" w:rsidRDefault="00CF45C2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6D5FCE35" w14:textId="77777777" w:rsidR="00CF45C2" w:rsidRPr="00B13CF1" w:rsidRDefault="00CF45C2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0F76C37D" w14:textId="77777777" w:rsidR="00CF45C2" w:rsidRPr="00B13CF1" w:rsidRDefault="00CF45C2" w:rsidP="005B3380">
            <w:pPr>
              <w:pStyle w:val="TableParagraph"/>
              <w:rPr>
                <w:lang w:val="uk-UA"/>
              </w:rPr>
            </w:pPr>
          </w:p>
        </w:tc>
      </w:tr>
      <w:tr w:rsidR="00E56FEE" w:rsidRPr="00B13CF1" w14:paraId="3EFE4115" w14:textId="77777777" w:rsidTr="00C27258">
        <w:trPr>
          <w:trHeight w:val="409"/>
        </w:trPr>
        <w:tc>
          <w:tcPr>
            <w:tcW w:w="674" w:type="dxa"/>
          </w:tcPr>
          <w:p w14:paraId="0147AB3C" w14:textId="1163A1C3" w:rsidR="00E10E49" w:rsidRPr="00B13CF1" w:rsidRDefault="00E10E49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t>4.3</w:t>
            </w:r>
            <w:r w:rsidR="008F7253" w:rsidRPr="00B13CF1">
              <w:rPr>
                <w:b/>
                <w:lang w:val="uk-UA"/>
              </w:rPr>
              <w:t>1</w:t>
            </w:r>
          </w:p>
        </w:tc>
        <w:tc>
          <w:tcPr>
            <w:tcW w:w="1311" w:type="dxa"/>
          </w:tcPr>
          <w:p w14:paraId="3580BEE4" w14:textId="423CDE89" w:rsidR="00E10E49" w:rsidRPr="00B13CF1" w:rsidRDefault="00E10E49" w:rsidP="005B338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20.12.2018 №3254/10.01-07/18</w:t>
            </w:r>
          </w:p>
        </w:tc>
        <w:tc>
          <w:tcPr>
            <w:tcW w:w="3260" w:type="dxa"/>
          </w:tcPr>
          <w:p w14:paraId="2727FD1C" w14:textId="6E0E45BE" w:rsidR="00E10E49" w:rsidRPr="00B13CF1" w:rsidRDefault="00E10E49" w:rsidP="005B3380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вул.Олександра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Матросова, 73, площа 98,8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276" w:type="dxa"/>
          </w:tcPr>
          <w:p w14:paraId="4425D6AA" w14:textId="27C2FD24" w:rsidR="00E10E49" w:rsidRPr="00B13CF1" w:rsidRDefault="00E10E49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Белікова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О.А.</w:t>
            </w:r>
          </w:p>
        </w:tc>
        <w:tc>
          <w:tcPr>
            <w:tcW w:w="2126" w:type="dxa"/>
          </w:tcPr>
          <w:p w14:paraId="7AA91A23" w14:textId="1D666247" w:rsidR="00E10E49" w:rsidRPr="00B13CF1" w:rsidRDefault="00E10E49" w:rsidP="005B3380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Використання під продовольчий магазин з продажу підакцизних товарів</w:t>
            </w:r>
          </w:p>
        </w:tc>
        <w:tc>
          <w:tcPr>
            <w:tcW w:w="1276" w:type="dxa"/>
          </w:tcPr>
          <w:p w14:paraId="445C9D83" w14:textId="7BD50B0A" w:rsidR="00E10E49" w:rsidRPr="00B13CF1" w:rsidRDefault="00E10E49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30137A8A" w14:textId="37158940" w:rsidR="00E10E49" w:rsidRPr="00B13CF1" w:rsidRDefault="00E10E49" w:rsidP="005B3380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7650D2B3" w14:textId="503F3796" w:rsidR="00E10E49" w:rsidRPr="00B13CF1" w:rsidRDefault="00E10E49" w:rsidP="005B3380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-</w:t>
            </w:r>
          </w:p>
        </w:tc>
        <w:tc>
          <w:tcPr>
            <w:tcW w:w="1259" w:type="dxa"/>
          </w:tcPr>
          <w:p w14:paraId="15B023AD" w14:textId="77777777" w:rsidR="00E10E49" w:rsidRPr="00B13CF1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155670F" w14:textId="77777777" w:rsidR="00E10E49" w:rsidRPr="00B13CF1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45F81AA" w14:textId="77777777" w:rsidR="00E10E49" w:rsidRPr="00B13CF1" w:rsidRDefault="00E10E49" w:rsidP="005B3380">
            <w:pPr>
              <w:pStyle w:val="TableParagraph"/>
              <w:rPr>
                <w:lang w:val="uk-UA"/>
              </w:rPr>
            </w:pPr>
          </w:p>
        </w:tc>
      </w:tr>
      <w:tr w:rsidR="00E56FEE" w:rsidRPr="00B13CF1" w14:paraId="75780EEB" w14:textId="77777777" w:rsidTr="00C27258">
        <w:trPr>
          <w:trHeight w:val="409"/>
        </w:trPr>
        <w:tc>
          <w:tcPr>
            <w:tcW w:w="674" w:type="dxa"/>
          </w:tcPr>
          <w:p w14:paraId="33BF2556" w14:textId="49606415" w:rsidR="00E10E49" w:rsidRPr="00B13CF1" w:rsidRDefault="00E10E49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t>4.3</w:t>
            </w:r>
            <w:r w:rsidR="008F7253" w:rsidRPr="00B13CF1">
              <w:rPr>
                <w:b/>
                <w:lang w:val="uk-UA"/>
              </w:rPr>
              <w:t>2</w:t>
            </w:r>
          </w:p>
        </w:tc>
        <w:tc>
          <w:tcPr>
            <w:tcW w:w="1311" w:type="dxa"/>
          </w:tcPr>
          <w:p w14:paraId="47081744" w14:textId="386557BE" w:rsidR="00E10E49" w:rsidRPr="00B13CF1" w:rsidRDefault="00E10E49" w:rsidP="005B338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29.12.2018 №3333/10.01-07/18</w:t>
            </w:r>
          </w:p>
        </w:tc>
        <w:tc>
          <w:tcPr>
            <w:tcW w:w="3260" w:type="dxa"/>
          </w:tcPr>
          <w:p w14:paraId="1C7164AF" w14:textId="5DA151B6" w:rsidR="00E10E49" w:rsidRPr="00B13CF1" w:rsidRDefault="00E10E49" w:rsidP="005B3380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вул.Даля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, 28, площа 12,0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4530489E" w14:textId="28CF97A2" w:rsidR="00E10E49" w:rsidRPr="00B13CF1" w:rsidRDefault="00E10E49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ГО «Правий сектор»</w:t>
            </w:r>
          </w:p>
        </w:tc>
        <w:tc>
          <w:tcPr>
            <w:tcW w:w="2126" w:type="dxa"/>
          </w:tcPr>
          <w:p w14:paraId="685EB455" w14:textId="45F91C8F" w:rsidR="00E10E49" w:rsidRPr="00B13CF1" w:rsidRDefault="00E10E49" w:rsidP="005B3380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Розміщення громадської організації</w:t>
            </w:r>
          </w:p>
        </w:tc>
        <w:tc>
          <w:tcPr>
            <w:tcW w:w="1276" w:type="dxa"/>
          </w:tcPr>
          <w:p w14:paraId="1439000A" w14:textId="00C97FB5" w:rsidR="00E10E49" w:rsidRPr="00B13CF1" w:rsidRDefault="00E10E49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69C34D55" w14:textId="4D34E97E" w:rsidR="00E10E49" w:rsidRPr="00B13CF1" w:rsidRDefault="00E10E49" w:rsidP="005B3380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047A9D95" w14:textId="01EE5D19" w:rsidR="00E10E49" w:rsidRPr="00B13CF1" w:rsidRDefault="00E10E49" w:rsidP="005B3380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-</w:t>
            </w:r>
          </w:p>
        </w:tc>
        <w:tc>
          <w:tcPr>
            <w:tcW w:w="1259" w:type="dxa"/>
          </w:tcPr>
          <w:p w14:paraId="6EFC1F96" w14:textId="77777777" w:rsidR="00E10E49" w:rsidRPr="00B13CF1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5954C21D" w14:textId="77777777" w:rsidR="00E10E49" w:rsidRPr="00B13CF1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23A7BFDC" w14:textId="77777777" w:rsidR="00E10E49" w:rsidRPr="00B13CF1" w:rsidRDefault="00E10E49" w:rsidP="005B3380">
            <w:pPr>
              <w:pStyle w:val="TableParagraph"/>
              <w:rPr>
                <w:lang w:val="uk-UA"/>
              </w:rPr>
            </w:pPr>
          </w:p>
        </w:tc>
      </w:tr>
      <w:tr w:rsidR="00E56FEE" w:rsidRPr="00B13CF1" w14:paraId="745E37B0" w14:textId="77777777" w:rsidTr="00C27258">
        <w:trPr>
          <w:trHeight w:val="409"/>
        </w:trPr>
        <w:tc>
          <w:tcPr>
            <w:tcW w:w="674" w:type="dxa"/>
          </w:tcPr>
          <w:p w14:paraId="40588E7B" w14:textId="3122E196" w:rsidR="00E10E49" w:rsidRPr="00B13CF1" w:rsidRDefault="00E10E49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t>4.3</w:t>
            </w:r>
            <w:r w:rsidR="008F7253" w:rsidRPr="00B13CF1">
              <w:rPr>
                <w:b/>
                <w:lang w:val="uk-UA"/>
              </w:rPr>
              <w:t>3</w:t>
            </w:r>
          </w:p>
        </w:tc>
        <w:tc>
          <w:tcPr>
            <w:tcW w:w="1311" w:type="dxa"/>
          </w:tcPr>
          <w:p w14:paraId="205ED2E9" w14:textId="0EA95C64" w:rsidR="00E10E49" w:rsidRPr="00B13CF1" w:rsidRDefault="00E10E49" w:rsidP="005B338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28.12.2018 №3316/10.01-07/18</w:t>
            </w:r>
          </w:p>
        </w:tc>
        <w:tc>
          <w:tcPr>
            <w:tcW w:w="3260" w:type="dxa"/>
          </w:tcPr>
          <w:p w14:paraId="70CE0065" w14:textId="00259013" w:rsidR="00E10E49" w:rsidRPr="00B13CF1" w:rsidRDefault="00E10E49" w:rsidP="005B3380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Пр.Центральний,22, площа 49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9F21509" w14:textId="7B1CF34F" w:rsidR="00E10E49" w:rsidRPr="00B13CF1" w:rsidRDefault="00E10E49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Свантовіт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471DB4F0" w14:textId="7DD85E60" w:rsidR="00E10E49" w:rsidRPr="00B13CF1" w:rsidRDefault="00E10E49" w:rsidP="005B3380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Магазин продовольчих товарів</w:t>
            </w:r>
          </w:p>
        </w:tc>
        <w:tc>
          <w:tcPr>
            <w:tcW w:w="1276" w:type="dxa"/>
          </w:tcPr>
          <w:p w14:paraId="59B33DA4" w14:textId="70A97811" w:rsidR="00E10E49" w:rsidRPr="00B13CF1" w:rsidRDefault="00E10E49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4C50B058" w14:textId="3070134C" w:rsidR="00E10E49" w:rsidRPr="00B13CF1" w:rsidRDefault="00E10E49" w:rsidP="005B3380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4E89EBCC" w14:textId="56A10C78" w:rsidR="00E10E49" w:rsidRPr="00B13CF1" w:rsidRDefault="00E10E49" w:rsidP="005B3380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1C27C40F" w14:textId="77777777" w:rsidR="00E10E49" w:rsidRPr="00B13CF1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3C9929D9" w14:textId="77777777" w:rsidR="00E10E49" w:rsidRPr="00B13CF1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5AE73EB9" w14:textId="77777777" w:rsidR="00E10E49" w:rsidRPr="00B13CF1" w:rsidRDefault="00E10E49" w:rsidP="005B3380">
            <w:pPr>
              <w:pStyle w:val="TableParagraph"/>
              <w:rPr>
                <w:lang w:val="uk-UA"/>
              </w:rPr>
            </w:pPr>
          </w:p>
        </w:tc>
      </w:tr>
      <w:tr w:rsidR="00E56FEE" w:rsidRPr="00B13CF1" w14:paraId="20465058" w14:textId="77777777" w:rsidTr="00C27258">
        <w:trPr>
          <w:trHeight w:val="409"/>
        </w:trPr>
        <w:tc>
          <w:tcPr>
            <w:tcW w:w="674" w:type="dxa"/>
          </w:tcPr>
          <w:p w14:paraId="71C483CA" w14:textId="6934580F" w:rsidR="00E10E49" w:rsidRPr="00B13CF1" w:rsidRDefault="00E10E49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t>4.3</w:t>
            </w:r>
            <w:r w:rsidR="008F7253" w:rsidRPr="00B13CF1">
              <w:rPr>
                <w:b/>
                <w:lang w:val="uk-UA"/>
              </w:rPr>
              <w:t>4</w:t>
            </w:r>
          </w:p>
        </w:tc>
        <w:tc>
          <w:tcPr>
            <w:tcW w:w="1311" w:type="dxa"/>
          </w:tcPr>
          <w:p w14:paraId="1B00D791" w14:textId="5338BB2D" w:rsidR="00E10E49" w:rsidRPr="00B13CF1" w:rsidRDefault="00E10E49" w:rsidP="005B338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10.01.2019 №86/10.01-07/19</w:t>
            </w:r>
          </w:p>
        </w:tc>
        <w:tc>
          <w:tcPr>
            <w:tcW w:w="3260" w:type="dxa"/>
          </w:tcPr>
          <w:p w14:paraId="0A5AA0D5" w14:textId="00D9BD2F" w:rsidR="00E10E49" w:rsidRPr="00B13CF1" w:rsidRDefault="00E10E49" w:rsidP="005B3380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Вул.М.Морська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, 7, площа 12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51D8C5F9" w14:textId="701FDF41" w:rsidR="00E10E49" w:rsidRPr="00B13CF1" w:rsidRDefault="00E10E49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Кошева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Н.П.</w:t>
            </w:r>
          </w:p>
        </w:tc>
        <w:tc>
          <w:tcPr>
            <w:tcW w:w="2126" w:type="dxa"/>
          </w:tcPr>
          <w:p w14:paraId="042FBCF3" w14:textId="7BF0EFB1" w:rsidR="00E10E49" w:rsidRPr="00B13CF1" w:rsidRDefault="00E10E49" w:rsidP="005B3380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Медична практика почасово</w:t>
            </w:r>
          </w:p>
        </w:tc>
        <w:tc>
          <w:tcPr>
            <w:tcW w:w="1276" w:type="dxa"/>
          </w:tcPr>
          <w:p w14:paraId="36706170" w14:textId="65284C64" w:rsidR="00E10E49" w:rsidRPr="00B13CF1" w:rsidRDefault="00E10E49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1056D125" w14:textId="5607722B" w:rsidR="00E10E49" w:rsidRPr="00B13CF1" w:rsidRDefault="00E10E49" w:rsidP="005B3380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6DA2288B" w14:textId="76B3AD4A" w:rsidR="00E10E49" w:rsidRPr="00B13CF1" w:rsidRDefault="00E10E49" w:rsidP="005B3380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00FA4DDE" w14:textId="77777777" w:rsidR="00E10E49" w:rsidRPr="00B13CF1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1D89EA62" w14:textId="77777777" w:rsidR="00E10E49" w:rsidRPr="00B13CF1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4EF175F0" w14:textId="77777777" w:rsidR="00E10E49" w:rsidRPr="00B13CF1" w:rsidRDefault="00E10E49" w:rsidP="005B3380">
            <w:pPr>
              <w:pStyle w:val="TableParagraph"/>
              <w:rPr>
                <w:lang w:val="uk-UA"/>
              </w:rPr>
            </w:pPr>
          </w:p>
        </w:tc>
      </w:tr>
    </w:tbl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3260"/>
        <w:gridCol w:w="1276"/>
        <w:gridCol w:w="2126"/>
        <w:gridCol w:w="1276"/>
        <w:gridCol w:w="61"/>
        <w:gridCol w:w="506"/>
        <w:gridCol w:w="992"/>
        <w:gridCol w:w="62"/>
        <w:gridCol w:w="1214"/>
        <w:gridCol w:w="58"/>
        <w:gridCol w:w="1218"/>
        <w:gridCol w:w="102"/>
        <w:gridCol w:w="890"/>
      </w:tblGrid>
      <w:tr w:rsidR="00E56FEE" w:rsidRPr="00B13CF1" w14:paraId="37A1C907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bookmarkEnd w:id="3"/>
          <w:p w14:paraId="21EC4E44" w14:textId="14DC6FBD" w:rsidR="006E11AB" w:rsidRPr="00B13CF1" w:rsidRDefault="006E11AB" w:rsidP="00383E3D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4.3</w:t>
            </w:r>
            <w:r w:rsidR="008F7253" w:rsidRPr="00B13CF1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</w:tcPr>
          <w:p w14:paraId="0183462C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11.01.</w:t>
            </w:r>
          </w:p>
          <w:p w14:paraId="2427B3B1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2255F80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№97/10.01-07/19</w:t>
            </w:r>
          </w:p>
        </w:tc>
        <w:tc>
          <w:tcPr>
            <w:tcW w:w="3260" w:type="dxa"/>
          </w:tcPr>
          <w:p w14:paraId="0ECD7A72" w14:textId="77777777" w:rsidR="006E11AB" w:rsidRPr="00B13CF1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Адміральська,20, площа 31,7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14:paraId="7BDF2770" w14:textId="77777777" w:rsidR="006E11AB" w:rsidRPr="00B13CF1" w:rsidRDefault="006E11AB" w:rsidP="00BC133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Миколаївпастранс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3AF8E8D7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337" w:type="dxa"/>
            <w:gridSpan w:val="2"/>
          </w:tcPr>
          <w:p w14:paraId="7A09469C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Б </w:t>
            </w:r>
          </w:p>
        </w:tc>
        <w:tc>
          <w:tcPr>
            <w:tcW w:w="506" w:type="dxa"/>
          </w:tcPr>
          <w:p w14:paraId="50E6CBF4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054" w:type="dxa"/>
            <w:gridSpan w:val="2"/>
          </w:tcPr>
          <w:p w14:paraId="412B1E17" w14:textId="77777777" w:rsidR="006E11AB" w:rsidRPr="00B13CF1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2" w:type="dxa"/>
            <w:gridSpan w:val="2"/>
          </w:tcPr>
          <w:p w14:paraId="2E2E3904" w14:textId="77777777" w:rsidR="006E11AB" w:rsidRPr="00B13CF1" w:rsidRDefault="006E11AB" w:rsidP="00383E3D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  <w:gridSpan w:val="2"/>
          </w:tcPr>
          <w:p w14:paraId="3E4E0E11" w14:textId="77777777" w:rsidR="006E11AB" w:rsidRPr="00B13CF1" w:rsidRDefault="006E11AB" w:rsidP="00383E3D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90" w:type="dxa"/>
          </w:tcPr>
          <w:p w14:paraId="537E842E" w14:textId="77777777" w:rsidR="006E11AB" w:rsidRPr="00B13CF1" w:rsidRDefault="006E11AB" w:rsidP="00383E3D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337C7367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54A9F619" w14:textId="00C67B2D" w:rsidR="006E11AB" w:rsidRPr="00B13CF1" w:rsidRDefault="006E11AB" w:rsidP="00383E3D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DB0B02" w:rsidRPr="00B13CF1">
              <w:rPr>
                <w:b/>
                <w:color w:val="auto"/>
                <w:sz w:val="22"/>
                <w:szCs w:val="22"/>
                <w:lang w:val="uk-UA"/>
              </w:rPr>
              <w:t>3</w:t>
            </w:r>
            <w:r w:rsidR="008F7253" w:rsidRPr="00B13CF1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</w:tcPr>
          <w:p w14:paraId="1752EDC8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14.01.</w:t>
            </w:r>
          </w:p>
          <w:p w14:paraId="6378DD2F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ECA3183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№111/10.01-07/19</w:t>
            </w:r>
          </w:p>
        </w:tc>
        <w:tc>
          <w:tcPr>
            <w:tcW w:w="3260" w:type="dxa"/>
          </w:tcPr>
          <w:p w14:paraId="1DDA3579" w14:textId="509FE301" w:rsidR="006E11AB" w:rsidRPr="00B13CF1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 Колодязна,15в,  металева конструкція та частина пр</w:t>
            </w:r>
            <w:r w:rsidR="00220BD6" w:rsidRPr="00B13CF1">
              <w:rPr>
                <w:color w:val="auto"/>
                <w:sz w:val="22"/>
                <w:szCs w:val="22"/>
                <w:lang w:val="uk-UA"/>
              </w:rPr>
              <w:t>и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міщення площею 9,32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</w:p>
          <w:p w14:paraId="5742365A" w14:textId="77777777" w:rsidR="006E11AB" w:rsidRPr="00B13CF1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(КП 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Миколаївоблтеплоенерго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»)</w:t>
            </w:r>
          </w:p>
        </w:tc>
        <w:tc>
          <w:tcPr>
            <w:tcW w:w="1276" w:type="dxa"/>
          </w:tcPr>
          <w:p w14:paraId="222BFAE8" w14:textId="77777777" w:rsidR="006E11AB" w:rsidRPr="00B13CF1" w:rsidRDefault="006E11AB" w:rsidP="00BC133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ПрАТ 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Киівстар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0C455274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забезпечення мобільного зв'язку</w:t>
            </w:r>
          </w:p>
        </w:tc>
        <w:tc>
          <w:tcPr>
            <w:tcW w:w="1337" w:type="dxa"/>
            <w:gridSpan w:val="2"/>
          </w:tcPr>
          <w:p w14:paraId="5A78DA25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</w:t>
            </w:r>
          </w:p>
        </w:tc>
        <w:tc>
          <w:tcPr>
            <w:tcW w:w="506" w:type="dxa"/>
          </w:tcPr>
          <w:p w14:paraId="6955AB82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54" w:type="dxa"/>
            <w:gridSpan w:val="2"/>
          </w:tcPr>
          <w:p w14:paraId="16A193EA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2"/>
          </w:tcPr>
          <w:p w14:paraId="4FB42AE2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  <w:gridSpan w:val="2"/>
          </w:tcPr>
          <w:p w14:paraId="4DDE06C1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90" w:type="dxa"/>
          </w:tcPr>
          <w:p w14:paraId="59B5EE1B" w14:textId="77777777" w:rsidR="006E11AB" w:rsidRPr="00B13CF1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2FED5B36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701B88A1" w14:textId="3ACB114E" w:rsidR="008C4C20" w:rsidRPr="00B13CF1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4.3</w:t>
            </w:r>
            <w:r w:rsidR="008F7253" w:rsidRPr="00B13CF1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1276" w:type="dxa"/>
          </w:tcPr>
          <w:p w14:paraId="6B5586E4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29.01.2019 </w:t>
            </w:r>
          </w:p>
          <w:p w14:paraId="4B24C327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№120/км/</w:t>
            </w:r>
          </w:p>
          <w:p w14:paraId="5C5F7F6A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56A7F3F3" w14:textId="77777777" w:rsidR="008C4C20" w:rsidRPr="00B13CF1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пр.ГероївУкраїни,21а-1,</w:t>
            </w:r>
          </w:p>
          <w:p w14:paraId="0446A771" w14:textId="77777777" w:rsidR="008C4C20" w:rsidRPr="00B13CF1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площа 58,7</w:t>
            </w:r>
          </w:p>
        </w:tc>
        <w:tc>
          <w:tcPr>
            <w:tcW w:w="1276" w:type="dxa"/>
          </w:tcPr>
          <w:p w14:paraId="25925EB0" w14:textId="77777777" w:rsidR="008C4C20" w:rsidRPr="00B13CF1" w:rsidRDefault="008C4C20" w:rsidP="00BC133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«Центр ліфт»</w:t>
            </w:r>
          </w:p>
        </w:tc>
        <w:tc>
          <w:tcPr>
            <w:tcW w:w="2126" w:type="dxa"/>
          </w:tcPr>
          <w:p w14:paraId="7B474819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розміщення диспетчерського пункту ,термін – 5 років</w:t>
            </w:r>
          </w:p>
        </w:tc>
        <w:tc>
          <w:tcPr>
            <w:tcW w:w="1276" w:type="dxa"/>
          </w:tcPr>
          <w:p w14:paraId="78A5CFD4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0C22F5D3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43D523B" w14:textId="77777777" w:rsidR="008C4C20" w:rsidRPr="00B13CF1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2F886C37" w14:textId="77777777" w:rsidR="008C4C20" w:rsidRPr="00B13CF1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1FAC3819" w14:textId="77777777" w:rsidR="008C4C20" w:rsidRPr="00B13CF1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2CF0E0D0" w14:textId="77777777" w:rsidR="008C4C20" w:rsidRPr="00B13CF1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7CC9A0F2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3FD103AE" w14:textId="599FA03A" w:rsidR="008C4C20" w:rsidRPr="00B13CF1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8C7B03" w:rsidRPr="00B13CF1">
              <w:rPr>
                <w:b/>
                <w:color w:val="auto"/>
                <w:sz w:val="22"/>
                <w:szCs w:val="22"/>
                <w:lang w:val="uk-UA"/>
              </w:rPr>
              <w:t>3</w:t>
            </w:r>
            <w:r w:rsidR="008F7253" w:rsidRPr="00B13CF1">
              <w:rPr>
                <w:b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1276" w:type="dxa"/>
          </w:tcPr>
          <w:p w14:paraId="5086F49D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20.01.19</w:t>
            </w:r>
          </w:p>
          <w:p w14:paraId="64631309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 123 км/19</w:t>
            </w:r>
          </w:p>
        </w:tc>
        <w:tc>
          <w:tcPr>
            <w:tcW w:w="3260" w:type="dxa"/>
          </w:tcPr>
          <w:p w14:paraId="47DE1E9B" w14:textId="77777777" w:rsidR="008C4C20" w:rsidRPr="00B13CF1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Привольна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, 41/1 та 41/3, площа 18,1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F48EE16" w14:textId="77777777" w:rsidR="008C4C20" w:rsidRPr="00B13CF1" w:rsidRDefault="008C4C20" w:rsidP="00BC133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ПП «Медицина для Вас»</w:t>
            </w:r>
          </w:p>
        </w:tc>
        <w:tc>
          <w:tcPr>
            <w:tcW w:w="2126" w:type="dxa"/>
          </w:tcPr>
          <w:p w14:paraId="1BE28A4D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аптечний заклад, термін- 5 років</w:t>
            </w:r>
          </w:p>
        </w:tc>
        <w:tc>
          <w:tcPr>
            <w:tcW w:w="1276" w:type="dxa"/>
          </w:tcPr>
          <w:p w14:paraId="5CE06A50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285B5DB3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4265F50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F235E3F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6AE37D16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3442ABE8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6008BCAE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5E30508F" w14:textId="7F44B901" w:rsidR="008C4C20" w:rsidRPr="00B13CF1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8F7253" w:rsidRPr="00B13CF1">
              <w:rPr>
                <w:b/>
                <w:color w:val="auto"/>
                <w:sz w:val="22"/>
                <w:szCs w:val="22"/>
                <w:lang w:val="uk-UA"/>
              </w:rPr>
              <w:t>39</w:t>
            </w:r>
          </w:p>
        </w:tc>
        <w:tc>
          <w:tcPr>
            <w:tcW w:w="1276" w:type="dxa"/>
          </w:tcPr>
          <w:p w14:paraId="7E8F6678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31.01.19</w:t>
            </w:r>
          </w:p>
          <w:p w14:paraId="5E5B18B5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 138 км/19</w:t>
            </w:r>
          </w:p>
        </w:tc>
        <w:tc>
          <w:tcPr>
            <w:tcW w:w="3260" w:type="dxa"/>
          </w:tcPr>
          <w:p w14:paraId="67CFAF31" w14:textId="77777777" w:rsidR="008C4C20" w:rsidRPr="00B13CF1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 Сінна,56, площа 170,4</w:t>
            </w:r>
          </w:p>
        </w:tc>
        <w:tc>
          <w:tcPr>
            <w:tcW w:w="1276" w:type="dxa"/>
          </w:tcPr>
          <w:p w14:paraId="2580EA08" w14:textId="77777777" w:rsidR="008C4C20" w:rsidRPr="00B13CF1" w:rsidRDefault="008C4C20" w:rsidP="00BC133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Круліковський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 К.Я.</w:t>
            </w:r>
          </w:p>
        </w:tc>
        <w:tc>
          <w:tcPr>
            <w:tcW w:w="2126" w:type="dxa"/>
          </w:tcPr>
          <w:p w14:paraId="5D9EF8B7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торгівельна діяльність, термін 2 роки 11 місяців</w:t>
            </w:r>
          </w:p>
        </w:tc>
        <w:tc>
          <w:tcPr>
            <w:tcW w:w="1276" w:type="dxa"/>
          </w:tcPr>
          <w:p w14:paraId="36B86D15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5C3D87FB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F96A1B8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10C6DB26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37D20956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0FBCFB7E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07055A97" w14:textId="77777777" w:rsidTr="008B5C65">
        <w:trPr>
          <w:trHeight w:val="1408"/>
        </w:trPr>
        <w:tc>
          <w:tcPr>
            <w:tcW w:w="709" w:type="dxa"/>
            <w:shd w:val="clear" w:color="auto" w:fill="auto"/>
          </w:tcPr>
          <w:p w14:paraId="4A3B49FC" w14:textId="141A4FC9" w:rsidR="008C4C20" w:rsidRPr="00B13CF1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4.4</w:t>
            </w:r>
            <w:r w:rsidR="008F7253" w:rsidRPr="00B13CF1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14:paraId="5F921C2A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04.02.19</w:t>
            </w:r>
          </w:p>
          <w:p w14:paraId="034F6C60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 147 км/19</w:t>
            </w:r>
          </w:p>
        </w:tc>
        <w:tc>
          <w:tcPr>
            <w:tcW w:w="3260" w:type="dxa"/>
          </w:tcPr>
          <w:p w14:paraId="18FD4EAF" w14:textId="77777777" w:rsidR="008C4C20" w:rsidRPr="00B13CF1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вул.Морехідна,10, площа 167,  (ЗОШ №35)</w:t>
            </w:r>
          </w:p>
        </w:tc>
        <w:tc>
          <w:tcPr>
            <w:tcW w:w="1276" w:type="dxa"/>
          </w:tcPr>
          <w:p w14:paraId="48C03EB5" w14:textId="77777777" w:rsidR="008C4C20" w:rsidRPr="00B13CF1" w:rsidRDefault="008C4C20" w:rsidP="00BC133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ГО «спортивний клуб художньої гімнастики «НІКА»</w:t>
            </w:r>
          </w:p>
        </w:tc>
        <w:tc>
          <w:tcPr>
            <w:tcW w:w="2126" w:type="dxa"/>
          </w:tcPr>
          <w:p w14:paraId="123279E7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проведення спортивних занять </w:t>
            </w:r>
          </w:p>
          <w:p w14:paraId="357B45B8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(погодинно  : 3 рази на тиждень)</w:t>
            </w:r>
          </w:p>
        </w:tc>
        <w:tc>
          <w:tcPr>
            <w:tcW w:w="1276" w:type="dxa"/>
          </w:tcPr>
          <w:p w14:paraId="552E8387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7478AA28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424B1BF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1EC3D7E9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A3ED238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3713A09C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472B9BE8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73710521" w14:textId="7DB7E992" w:rsidR="008C4C20" w:rsidRPr="00B13CF1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4.4</w:t>
            </w:r>
            <w:r w:rsidR="008F7253" w:rsidRPr="00B13CF1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14:paraId="51DEBE9F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04.02.19</w:t>
            </w:r>
          </w:p>
          <w:p w14:paraId="6943A882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 147 км/19</w:t>
            </w:r>
          </w:p>
        </w:tc>
        <w:tc>
          <w:tcPr>
            <w:tcW w:w="3260" w:type="dxa"/>
          </w:tcPr>
          <w:p w14:paraId="63A47FC1" w14:textId="77777777" w:rsidR="008C4C20" w:rsidRPr="00B13CF1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Пр.Центральний,69, </w:t>
            </w:r>
          </w:p>
          <w:p w14:paraId="38C60AF8" w14:textId="77777777" w:rsidR="008C4C20" w:rsidRPr="00B13CF1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35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09FAF9A" w14:textId="77777777" w:rsidR="008C4C20" w:rsidRPr="00B13CF1" w:rsidRDefault="008C4C20" w:rsidP="00BC133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ПП «АНК-СЕРВІС»</w:t>
            </w:r>
          </w:p>
        </w:tc>
        <w:tc>
          <w:tcPr>
            <w:tcW w:w="2126" w:type="dxa"/>
          </w:tcPr>
          <w:p w14:paraId="292062D1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розміщення молочної кухні,</w:t>
            </w:r>
          </w:p>
          <w:p w14:paraId="5A7BA46C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термін - 2 роки та 11 місяців</w:t>
            </w:r>
          </w:p>
        </w:tc>
        <w:tc>
          <w:tcPr>
            <w:tcW w:w="1276" w:type="dxa"/>
          </w:tcPr>
          <w:p w14:paraId="545F9B6D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72DA766B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41FDCE33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40DC4096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CA68DF6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7CA0FD8A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147EC1AC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6F08E806" w14:textId="74039357" w:rsidR="008C4C20" w:rsidRPr="00B13CF1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4.4</w:t>
            </w:r>
            <w:r w:rsidR="008F7253" w:rsidRPr="00B13CF1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</w:tcPr>
          <w:p w14:paraId="43BA18BA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13.12.</w:t>
            </w:r>
          </w:p>
          <w:p w14:paraId="55537CCC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EE78728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№3177/10.01-07/19</w:t>
            </w:r>
          </w:p>
          <w:p w14:paraId="1338FCB3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0C43198D" w14:textId="77777777" w:rsidR="008C4C20" w:rsidRPr="00B13CF1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вул.Шосейна,128</w:t>
            </w:r>
          </w:p>
        </w:tc>
        <w:tc>
          <w:tcPr>
            <w:tcW w:w="1276" w:type="dxa"/>
          </w:tcPr>
          <w:p w14:paraId="0537E462" w14:textId="77777777" w:rsidR="008C4C20" w:rsidRPr="00B13CF1" w:rsidRDefault="008C4C20" w:rsidP="00BC133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ПП «Медицина для Вас»</w:t>
            </w:r>
          </w:p>
        </w:tc>
        <w:tc>
          <w:tcPr>
            <w:tcW w:w="2126" w:type="dxa"/>
          </w:tcPr>
          <w:p w14:paraId="4C4132E2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аптечний заклад, термін- 5 років</w:t>
            </w:r>
          </w:p>
        </w:tc>
        <w:tc>
          <w:tcPr>
            <w:tcW w:w="1276" w:type="dxa"/>
          </w:tcPr>
          <w:p w14:paraId="7C49D32D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373765B3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634563B5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780F153B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75AE69A6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3F17F0D4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08099823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5DD88FFE" w14:textId="34DFCE77" w:rsidR="008C4C20" w:rsidRPr="00B13CF1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4.4</w:t>
            </w:r>
            <w:r w:rsidR="008F7253" w:rsidRPr="00B13CF1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</w:tcPr>
          <w:p w14:paraId="5818D911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22.01.</w:t>
            </w:r>
          </w:p>
          <w:p w14:paraId="4C4C3A31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3613B8D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№188/10.01-07/19</w:t>
            </w:r>
          </w:p>
        </w:tc>
        <w:tc>
          <w:tcPr>
            <w:tcW w:w="3260" w:type="dxa"/>
          </w:tcPr>
          <w:p w14:paraId="64364A37" w14:textId="77777777" w:rsidR="008C4C20" w:rsidRPr="00B13CF1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Севастопольська, 65, </w:t>
            </w:r>
          </w:p>
          <w:p w14:paraId="11CA1073" w14:textId="77777777" w:rsidR="008C4C20" w:rsidRPr="00B13CF1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39,6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0FE5D7E8" w14:textId="5308BE23" w:rsidR="008C4C20" w:rsidRPr="00B13CF1" w:rsidRDefault="008C4C20" w:rsidP="00BC133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Сустов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2126" w:type="dxa"/>
          </w:tcPr>
          <w:p w14:paraId="7F98A7BC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склад,</w:t>
            </w:r>
          </w:p>
          <w:p w14:paraId="1E67C9F1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термін – 1 рік</w:t>
            </w:r>
          </w:p>
        </w:tc>
        <w:tc>
          <w:tcPr>
            <w:tcW w:w="1276" w:type="dxa"/>
          </w:tcPr>
          <w:p w14:paraId="0EBAD2BC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303321E8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4A8902F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41B018D1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1BB4D72E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03AFBD9B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3EC2CD85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731E2C5C" w14:textId="74A76D94" w:rsidR="008C4C20" w:rsidRPr="00B13CF1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4.4</w:t>
            </w:r>
            <w:r w:rsidR="008F7253" w:rsidRPr="00B13CF1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</w:tcPr>
          <w:p w14:paraId="6798C7B8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22.01.</w:t>
            </w:r>
          </w:p>
          <w:p w14:paraId="6B32D940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18C54C50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№186/10.01-07/19</w:t>
            </w:r>
          </w:p>
        </w:tc>
        <w:tc>
          <w:tcPr>
            <w:tcW w:w="3260" w:type="dxa"/>
          </w:tcPr>
          <w:p w14:paraId="640D4771" w14:textId="77777777" w:rsidR="008C4C20" w:rsidRPr="00B13CF1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вул.Корабелів,14-в,</w:t>
            </w:r>
          </w:p>
          <w:p w14:paraId="6C7AA499" w14:textId="77777777" w:rsidR="008C4C20" w:rsidRPr="00B13CF1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18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380966A9" w14:textId="77777777" w:rsidR="008C4C20" w:rsidRPr="00B13CF1" w:rsidRDefault="008C4C20" w:rsidP="00BC133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Болотов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І.О.</w:t>
            </w:r>
          </w:p>
        </w:tc>
        <w:tc>
          <w:tcPr>
            <w:tcW w:w="2126" w:type="dxa"/>
          </w:tcPr>
          <w:p w14:paraId="5BB43C95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господарські потреби </w:t>
            </w:r>
          </w:p>
          <w:p w14:paraId="2C84FC24" w14:textId="77777777" w:rsidR="008C4C20" w:rsidRPr="00B13CF1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4C9CD05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4CCAE76C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1F1CF354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34AF8FDE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4E2F13E2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7F1AB5F1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694B40E5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5253419B" w14:textId="339260EA" w:rsidR="008C4C20" w:rsidRPr="00B13CF1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4.4</w:t>
            </w:r>
            <w:r w:rsidR="008F7253" w:rsidRPr="00B13CF1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</w:tcPr>
          <w:p w14:paraId="5F08AC6D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13.02.</w:t>
            </w:r>
          </w:p>
          <w:p w14:paraId="6ACBB89F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476A29A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№190/км/</w:t>
            </w:r>
          </w:p>
          <w:p w14:paraId="7648A4B7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5BE3F837" w14:textId="77777777" w:rsidR="008C4C20" w:rsidRPr="00B13CF1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вул.Океанівська,28а, </w:t>
            </w:r>
          </w:p>
          <w:p w14:paraId="53B63A02" w14:textId="77777777" w:rsidR="008C4C20" w:rsidRPr="00B13CF1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80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( 2 поверх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двохповерхової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будівлі диспетчерської)</w:t>
            </w:r>
          </w:p>
        </w:tc>
        <w:tc>
          <w:tcPr>
            <w:tcW w:w="1276" w:type="dxa"/>
          </w:tcPr>
          <w:p w14:paraId="10DC4B60" w14:textId="77777777" w:rsidR="008C4C20" w:rsidRPr="00B13CF1" w:rsidRDefault="008C4C20" w:rsidP="00BC133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«БУДЕКСП»</w:t>
            </w:r>
          </w:p>
        </w:tc>
        <w:tc>
          <w:tcPr>
            <w:tcW w:w="2126" w:type="dxa"/>
          </w:tcPr>
          <w:p w14:paraId="6E4463E2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господарські потреби, </w:t>
            </w:r>
          </w:p>
          <w:p w14:paraId="50B8D647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термін-10 років</w:t>
            </w:r>
          </w:p>
        </w:tc>
        <w:tc>
          <w:tcPr>
            <w:tcW w:w="1276" w:type="dxa"/>
          </w:tcPr>
          <w:p w14:paraId="5E014153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7133FDB1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729868C2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BF7C53F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4B56FBF2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630C48A1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48867BFE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07058D6D" w14:textId="485DCA26" w:rsidR="008C4C20" w:rsidRPr="00B13CF1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4.4</w:t>
            </w:r>
            <w:r w:rsidR="008F7253" w:rsidRPr="00B13CF1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</w:tcPr>
          <w:p w14:paraId="7B0F4837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12.02.</w:t>
            </w:r>
          </w:p>
          <w:p w14:paraId="145259F9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6525FD4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№185/км/</w:t>
            </w:r>
          </w:p>
          <w:p w14:paraId="11330E9A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6EC3E177" w14:textId="77777777" w:rsidR="008C4C20" w:rsidRPr="00B13CF1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вул.2-а Екіпажна, 4 ,</w:t>
            </w:r>
          </w:p>
          <w:p w14:paraId="6BAD82EC" w14:textId="77777777" w:rsidR="008C4C20" w:rsidRPr="00B13CF1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118,6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7A8478C3" w14:textId="77777777" w:rsidR="008C4C20" w:rsidRPr="00B13CF1" w:rsidRDefault="008C4C20" w:rsidP="00BC133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ПП «Медичний центр Арт»</w:t>
            </w:r>
          </w:p>
        </w:tc>
        <w:tc>
          <w:tcPr>
            <w:tcW w:w="2126" w:type="dxa"/>
          </w:tcPr>
          <w:p w14:paraId="4719D9BC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розміщення комп’ютерного</w:t>
            </w:r>
          </w:p>
          <w:p w14:paraId="45C2D5BE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томографа,</w:t>
            </w:r>
          </w:p>
          <w:p w14:paraId="5E8EA8B2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термін- 2 роки 11 місяців</w:t>
            </w:r>
          </w:p>
        </w:tc>
        <w:tc>
          <w:tcPr>
            <w:tcW w:w="1276" w:type="dxa"/>
          </w:tcPr>
          <w:p w14:paraId="21EAAA3B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42914CAF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B37B8B4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03B5B726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6D3FD38A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44A351D0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2660D3B4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6A4F9A89" w14:textId="77A88058" w:rsidR="008C4C20" w:rsidRPr="00B13CF1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4.4</w:t>
            </w:r>
            <w:r w:rsidR="008F7253" w:rsidRPr="00B13CF1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1276" w:type="dxa"/>
          </w:tcPr>
          <w:p w14:paraId="0AE85CC1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12.02.</w:t>
            </w:r>
          </w:p>
          <w:p w14:paraId="0F3B0992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66EAD504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№217/км/</w:t>
            </w:r>
          </w:p>
          <w:p w14:paraId="59FAF662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0BCAF814" w14:textId="77777777" w:rsidR="008C4C20" w:rsidRPr="00B13CF1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пр.Богоявленський,314, </w:t>
            </w:r>
          </w:p>
          <w:p w14:paraId="049BCF04" w14:textId="77777777" w:rsidR="008C4C20" w:rsidRPr="00B13CF1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15,3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68618552" w14:textId="77777777" w:rsidR="008C4C20" w:rsidRPr="00B13CF1" w:rsidRDefault="008C4C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Відділ освіти, молоді та спорту Вітовської РДА</w:t>
            </w:r>
          </w:p>
        </w:tc>
        <w:tc>
          <w:tcPr>
            <w:tcW w:w="2126" w:type="dxa"/>
          </w:tcPr>
          <w:p w14:paraId="004495D3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гаражування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  <w:p w14:paraId="62347CDE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автомобіля,</w:t>
            </w:r>
          </w:p>
          <w:p w14:paraId="12A739DA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термін- 2 роки</w:t>
            </w:r>
          </w:p>
        </w:tc>
        <w:tc>
          <w:tcPr>
            <w:tcW w:w="1276" w:type="dxa"/>
          </w:tcPr>
          <w:p w14:paraId="346322F5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5A40E4C6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06955C9F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2B0EE753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75CD3164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5BECCC27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5E9C7FD9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6BA66A91" w14:textId="2D501EAA" w:rsidR="008C4C20" w:rsidRPr="00B13CF1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8C7B03" w:rsidRPr="00B13CF1">
              <w:rPr>
                <w:b/>
                <w:color w:val="auto"/>
                <w:sz w:val="22"/>
                <w:szCs w:val="22"/>
                <w:lang w:val="uk-UA"/>
              </w:rPr>
              <w:t>4</w:t>
            </w:r>
            <w:r w:rsidR="008F7253" w:rsidRPr="00B13CF1">
              <w:rPr>
                <w:b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1276" w:type="dxa"/>
          </w:tcPr>
          <w:p w14:paraId="6A533622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05.03</w:t>
            </w:r>
          </w:p>
          <w:p w14:paraId="1550A121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51421C3F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№274/км/</w:t>
            </w:r>
          </w:p>
          <w:p w14:paraId="70426BA2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3F282262" w14:textId="77777777" w:rsidR="008C4C20" w:rsidRPr="00B13CF1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вул.Адміральська,6,</w:t>
            </w:r>
          </w:p>
          <w:p w14:paraId="01BBDF40" w14:textId="77777777" w:rsidR="008C4C20" w:rsidRPr="00B13CF1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площа 2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1F703EF8" w14:textId="77777777" w:rsidR="008C4C20" w:rsidRPr="00B13CF1" w:rsidRDefault="008C4C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Рикусов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 Р.В.</w:t>
            </w:r>
          </w:p>
        </w:tc>
        <w:tc>
          <w:tcPr>
            <w:tcW w:w="2126" w:type="dxa"/>
          </w:tcPr>
          <w:p w14:paraId="302C63B9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розміщення каво-машини</w:t>
            </w:r>
          </w:p>
        </w:tc>
        <w:tc>
          <w:tcPr>
            <w:tcW w:w="1276" w:type="dxa"/>
          </w:tcPr>
          <w:p w14:paraId="31FA8075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721ED095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2334DA4B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3DA733F5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2810722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3AFB87FB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063224E5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34E1959A" w14:textId="24C37004" w:rsidR="008C4C20" w:rsidRPr="00B13CF1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4.</w:t>
            </w:r>
            <w:r w:rsidR="008F7253" w:rsidRPr="00B13CF1">
              <w:rPr>
                <w:b/>
                <w:color w:val="auto"/>
                <w:sz w:val="22"/>
                <w:szCs w:val="22"/>
                <w:lang w:val="uk-UA"/>
              </w:rPr>
              <w:t>49</w:t>
            </w:r>
          </w:p>
        </w:tc>
        <w:tc>
          <w:tcPr>
            <w:tcW w:w="1276" w:type="dxa"/>
          </w:tcPr>
          <w:p w14:paraId="4D3512C1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06.03</w:t>
            </w:r>
          </w:p>
          <w:p w14:paraId="081D5FD7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69F279E5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№281/км/</w:t>
            </w:r>
          </w:p>
          <w:p w14:paraId="163B2847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7684D659" w14:textId="77777777" w:rsidR="008C4C20" w:rsidRPr="00B13CF1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вул.Кагатна,1-ж:</w:t>
            </w:r>
          </w:p>
          <w:p w14:paraId="61201B20" w14:textId="77777777" w:rsidR="008C4C20" w:rsidRPr="00B13CF1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2 692 ,1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з навісом;</w:t>
            </w:r>
          </w:p>
          <w:p w14:paraId="27BD9223" w14:textId="77777777" w:rsidR="008C4C20" w:rsidRPr="00B13CF1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вул.Кагатна,1:</w:t>
            </w:r>
          </w:p>
          <w:p w14:paraId="2E9C17B1" w14:textId="77777777" w:rsidR="008C4C20" w:rsidRPr="00B13CF1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нежитлова будівля площею 127,8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; </w:t>
            </w:r>
          </w:p>
          <w:p w14:paraId="3545A603" w14:textId="77777777" w:rsidR="008C4C20" w:rsidRPr="00B13CF1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нежитлові приміщення площею  338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; </w:t>
            </w:r>
          </w:p>
          <w:p w14:paraId="4BFE8A38" w14:textId="77777777" w:rsidR="008C4C20" w:rsidRPr="00B13CF1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нежитлові приміщення   площею 116,1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7F096AF8" w14:textId="77777777" w:rsidR="008C4C20" w:rsidRPr="00B13CF1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нежитлові приміщення сховища №15 площею 1858,8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та частина приміщень спільного користування площею 228,6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2759AA20" w14:textId="77777777" w:rsidR="008C4C20" w:rsidRPr="00B13CF1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нежитлові приміщення складу №7 площею 1341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35E0552F" w14:textId="77777777" w:rsidR="008C4C20" w:rsidRPr="00B13CF1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трансформаторна підстанція  площею 66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7A30B174" w14:textId="77777777" w:rsidR="008C4C20" w:rsidRPr="00B13CF1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3914B6FD" w14:textId="77777777" w:rsidR="008C4C20" w:rsidRPr="00B13CF1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ABCC786" w14:textId="11732AC5" w:rsidR="008C4C20" w:rsidRPr="00B13CF1" w:rsidRDefault="008C4C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Пиксель</w:t>
            </w:r>
            <w:proofErr w:type="spellEnd"/>
          </w:p>
          <w:p w14:paraId="673F41AF" w14:textId="0A3C8A2E" w:rsidR="008C4C20" w:rsidRPr="00B13CF1" w:rsidRDefault="008C4C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Плюс-М»</w:t>
            </w:r>
          </w:p>
        </w:tc>
        <w:tc>
          <w:tcPr>
            <w:tcW w:w="2126" w:type="dxa"/>
          </w:tcPr>
          <w:p w14:paraId="00C7C6E5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виробництво обладнання для дитячих майданчиків, зупинки громадського транспорту тощо,</w:t>
            </w:r>
          </w:p>
          <w:p w14:paraId="0B25FD63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термін-10 років</w:t>
            </w:r>
          </w:p>
        </w:tc>
        <w:tc>
          <w:tcPr>
            <w:tcW w:w="1276" w:type="dxa"/>
          </w:tcPr>
          <w:p w14:paraId="4B76694D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18B28601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13CB9A0D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04E1955B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D2B731D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66EBFC12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60999FEF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4CBE1D50" w14:textId="1C0F0D15" w:rsidR="008C4C20" w:rsidRPr="00B13CF1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4.5</w:t>
            </w:r>
            <w:r w:rsidR="008F7253" w:rsidRPr="00B13CF1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14:paraId="347761C7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28.02</w:t>
            </w:r>
          </w:p>
          <w:p w14:paraId="62EECF5B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E95BB82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№238/км/</w:t>
            </w:r>
          </w:p>
          <w:p w14:paraId="5147682E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3B749397" w14:textId="77777777" w:rsidR="008C4C20" w:rsidRPr="00B13CF1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вул.Новозаводська,7,</w:t>
            </w:r>
          </w:p>
          <w:p w14:paraId="024ECA65" w14:textId="77777777" w:rsidR="008C4C20" w:rsidRPr="00B13CF1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площа 167,4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3B7438F" w14:textId="77777777" w:rsidR="008C4C20" w:rsidRPr="00B13CF1" w:rsidRDefault="008C4C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«Діагностика ремонт і сервіс»</w:t>
            </w:r>
          </w:p>
        </w:tc>
        <w:tc>
          <w:tcPr>
            <w:tcW w:w="2126" w:type="dxa"/>
          </w:tcPr>
          <w:p w14:paraId="48A787A3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технічного контролю автотранспорту</w:t>
            </w:r>
          </w:p>
          <w:p w14:paraId="5E0B5C05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термін-10 років</w:t>
            </w:r>
          </w:p>
        </w:tc>
        <w:tc>
          <w:tcPr>
            <w:tcW w:w="1276" w:type="dxa"/>
          </w:tcPr>
          <w:p w14:paraId="74D6038E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51535353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04B070FF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7FEB91F1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0B4ACA4F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4F3FE0A3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255AE050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0099820C" w14:textId="24446706" w:rsidR="008C4C20" w:rsidRPr="00B13CF1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4.5</w:t>
            </w:r>
            <w:r w:rsidR="008F7253" w:rsidRPr="00B13CF1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14:paraId="1C1EC141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01.03</w:t>
            </w:r>
          </w:p>
          <w:p w14:paraId="62E8AB9C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130C7294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№252/км/</w:t>
            </w:r>
          </w:p>
          <w:p w14:paraId="5F944CF7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57597838" w14:textId="77777777" w:rsidR="008C4C20" w:rsidRPr="00B13CF1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вул.Океанівська,58-в  :</w:t>
            </w:r>
          </w:p>
          <w:p w14:paraId="1E65EA0B" w14:textId="77777777" w:rsidR="008C4C20" w:rsidRPr="00B13CF1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частина даху площею 15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та </w:t>
            </w:r>
          </w:p>
          <w:p w14:paraId="46D0587A" w14:textId="77777777" w:rsidR="008C4C20" w:rsidRPr="00B13CF1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приміщення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деаераторної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площею</w:t>
            </w:r>
          </w:p>
          <w:p w14:paraId="41DF07CD" w14:textId="77777777" w:rsidR="008C4C20" w:rsidRPr="00B13CF1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8,12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43B2841" w14:textId="77777777" w:rsidR="008C4C20" w:rsidRPr="00B13CF1" w:rsidRDefault="008C4C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C8404DB" w14:textId="77777777" w:rsidR="008C4C20" w:rsidRPr="00B13CF1" w:rsidRDefault="008C4C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ПрАО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«ВФ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Украина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3FBB04B9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забезпечення мобільного</w:t>
            </w:r>
          </w:p>
          <w:p w14:paraId="04B10BC5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зв'язку,</w:t>
            </w:r>
          </w:p>
          <w:p w14:paraId="171D40E3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термін- 2роки 11 місяців</w:t>
            </w:r>
          </w:p>
        </w:tc>
        <w:tc>
          <w:tcPr>
            <w:tcW w:w="1276" w:type="dxa"/>
          </w:tcPr>
          <w:p w14:paraId="584F0068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69CF7B9B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7C5E3BE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DBEC238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7A2DC225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487E038C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144BA705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2A5C175C" w14:textId="2F208564" w:rsidR="008C4C20" w:rsidRPr="00B13CF1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4.5</w:t>
            </w:r>
            <w:r w:rsidR="008F7253" w:rsidRPr="00B13CF1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</w:tcPr>
          <w:p w14:paraId="29F8E40A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01.03</w:t>
            </w:r>
          </w:p>
          <w:p w14:paraId="4C510F46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5CC3E0BF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№258/км/</w:t>
            </w:r>
          </w:p>
          <w:p w14:paraId="6191E3F0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34E26540" w14:textId="77777777" w:rsidR="008C4C20" w:rsidRPr="00B13CF1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вул.Колодязна,10в:</w:t>
            </w:r>
          </w:p>
          <w:p w14:paraId="6C5313C6" w14:textId="77777777" w:rsidR="008C4C20" w:rsidRPr="00B13CF1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частина даху  площею 4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та приміщення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деаераторної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площею</w:t>
            </w:r>
          </w:p>
          <w:p w14:paraId="4A2A96BA" w14:textId="77777777" w:rsidR="008C4C20" w:rsidRPr="00B13CF1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4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5EE54AE4" w14:textId="77777777" w:rsidR="008C4C20" w:rsidRPr="00B13CF1" w:rsidRDefault="008C4C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D76E732" w14:textId="77777777" w:rsidR="008C4C20" w:rsidRPr="00B13CF1" w:rsidRDefault="008C4C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ПрАО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«ВФ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Украина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75901EE2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забезпечення мобільного</w:t>
            </w:r>
          </w:p>
          <w:p w14:paraId="34FDCD5F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зв'язку,</w:t>
            </w:r>
          </w:p>
          <w:p w14:paraId="07BC865D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термін-2роки 11 місяців</w:t>
            </w:r>
          </w:p>
        </w:tc>
        <w:tc>
          <w:tcPr>
            <w:tcW w:w="1276" w:type="dxa"/>
          </w:tcPr>
          <w:p w14:paraId="667B50E2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23DAE9A9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2042C007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3BCD98E5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96F668D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21BE1580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24F92CEF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3553244A" w14:textId="4FD65A86" w:rsidR="008C4C20" w:rsidRPr="00B13CF1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4.5</w:t>
            </w:r>
            <w:r w:rsidR="008F7253" w:rsidRPr="00B13CF1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</w:tcPr>
          <w:p w14:paraId="51A3EA92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01.03</w:t>
            </w:r>
          </w:p>
          <w:p w14:paraId="186ACC04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54217B49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№258/км/</w:t>
            </w:r>
          </w:p>
          <w:p w14:paraId="23838473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077CFCF5" w14:textId="77777777" w:rsidR="008C4C20" w:rsidRPr="00B13CF1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вул.Лазурна,42д:</w:t>
            </w:r>
          </w:p>
          <w:p w14:paraId="6100F9ED" w14:textId="77777777" w:rsidR="008C4C20" w:rsidRPr="00B13CF1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частина даху  площею 4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та приміщення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деаераторної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площею</w:t>
            </w:r>
          </w:p>
          <w:p w14:paraId="7D80D867" w14:textId="77777777" w:rsidR="008C4C20" w:rsidRPr="00B13CF1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4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52FAE96B" w14:textId="77777777" w:rsidR="008C4C20" w:rsidRPr="00B13CF1" w:rsidRDefault="008C4C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ED98D67" w14:textId="77777777" w:rsidR="008C4C20" w:rsidRPr="00B13CF1" w:rsidRDefault="008C4C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ПрАО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«ВФ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Украина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7B1298F5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забезпечення мобільного</w:t>
            </w:r>
          </w:p>
          <w:p w14:paraId="1382E89E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зв'язку,</w:t>
            </w:r>
          </w:p>
          <w:p w14:paraId="2022A162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термін-2роки 11 місяців</w:t>
            </w:r>
          </w:p>
        </w:tc>
        <w:tc>
          <w:tcPr>
            <w:tcW w:w="1276" w:type="dxa"/>
          </w:tcPr>
          <w:p w14:paraId="6B95F7FA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735727AE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719A33C5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43C10C9E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600DF392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124610A4" w14:textId="77777777" w:rsidR="008C4C20" w:rsidRPr="00B13CF1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71395BCD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800A" w14:textId="6D977217" w:rsidR="009D43CB" w:rsidRPr="00B13CF1" w:rsidRDefault="009D43CB" w:rsidP="009D43CB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4.5</w:t>
            </w:r>
            <w:r w:rsidR="008F7253" w:rsidRPr="00B13CF1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CA0A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13.03.2019 </w:t>
            </w:r>
          </w:p>
          <w:p w14:paraId="2AB2A346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№304/км/</w:t>
            </w:r>
          </w:p>
          <w:p w14:paraId="222E6C68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9032" w14:textId="77777777" w:rsidR="009D43CB" w:rsidRPr="00B13CF1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вул.Адм.Макарова,1,</w:t>
            </w:r>
          </w:p>
          <w:p w14:paraId="5905B3C4" w14:textId="77777777" w:rsidR="009D43CB" w:rsidRPr="00B13CF1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10,6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4BBB" w14:textId="77777777" w:rsidR="009D43CB" w:rsidRPr="00B13CF1" w:rsidRDefault="009D43CB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«Аксон-Н»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237E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Ведення медичної практики ,термін – 2 роки 11 місяців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7B75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F372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423E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1899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516B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3350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78CE1455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3BC36" w14:textId="4A4829A0" w:rsidR="009D43CB" w:rsidRPr="00B13CF1" w:rsidRDefault="009D43CB" w:rsidP="009D43CB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4.5</w:t>
            </w:r>
            <w:r w:rsidR="008F7253" w:rsidRPr="00B13CF1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3D75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12.03.19</w:t>
            </w:r>
          </w:p>
          <w:p w14:paraId="3ABA832D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 303/км/19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2EBD" w14:textId="77777777" w:rsidR="009D43CB" w:rsidRPr="00B13CF1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 Шосейна,58, площа 23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D6E2" w14:textId="77777777" w:rsidR="009D43CB" w:rsidRPr="00B13CF1" w:rsidRDefault="009D43CB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Поточняк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М.С.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8E38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масажний кабінет, термін- 5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C653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18AB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5302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2303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CECD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8ED2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1805F9AB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EFF70" w14:textId="2169AF88" w:rsidR="009D43CB" w:rsidRPr="00B13CF1" w:rsidRDefault="009D43CB" w:rsidP="009D43CB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4.5</w:t>
            </w:r>
            <w:r w:rsidR="008F7253" w:rsidRPr="00B13CF1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1739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19.03.19</w:t>
            </w:r>
          </w:p>
          <w:p w14:paraId="76E9ADA3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 333/км/19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2E70" w14:textId="77777777" w:rsidR="009D43CB" w:rsidRPr="00B13CF1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 Шосейна,128, площа 20,6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(каб.№39, 2 поверх)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7200" w14:textId="77777777" w:rsidR="009D43CB" w:rsidRPr="00B13CF1" w:rsidRDefault="009D43CB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 Руденко І.Г.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58D2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офтальмологічний кабінет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3CA4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3CF1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A977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11C0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AC39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C666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083758C0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DAF4" w14:textId="33582F44" w:rsidR="009D43CB" w:rsidRPr="00B13CF1" w:rsidRDefault="009D43CB" w:rsidP="009D43CB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4.5</w:t>
            </w:r>
            <w:r w:rsidR="008F7253" w:rsidRPr="00B13CF1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A792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29.03.19</w:t>
            </w:r>
          </w:p>
          <w:p w14:paraId="35D45937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 386/км/19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7045" w14:textId="77777777" w:rsidR="009D43CB" w:rsidRPr="00B13CF1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пров.Шосейний,1, </w:t>
            </w:r>
          </w:p>
          <w:p w14:paraId="0432C004" w14:textId="77777777" w:rsidR="009D43CB" w:rsidRPr="00B13CF1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18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(балансоутримувач - КНП ММР ЦПМСД №1)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0EBB" w14:textId="77777777" w:rsidR="009D43CB" w:rsidRPr="00B13CF1" w:rsidRDefault="009D43CB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«МФК»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D507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аптечний пункт,</w:t>
            </w:r>
          </w:p>
          <w:p w14:paraId="423B571E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термін- 2 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F130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AFBB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64FD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FF66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BC75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9B29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5CFE32A9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83F5" w14:textId="56A4D4EE" w:rsidR="009D43CB" w:rsidRPr="00B13CF1" w:rsidRDefault="009D43CB" w:rsidP="009D43CB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8C7B03" w:rsidRPr="00B13CF1">
              <w:rPr>
                <w:b/>
                <w:color w:val="auto"/>
                <w:sz w:val="22"/>
                <w:szCs w:val="22"/>
                <w:lang w:val="uk-UA"/>
              </w:rPr>
              <w:t>5</w:t>
            </w:r>
            <w:r w:rsidR="008F7253" w:rsidRPr="00B13CF1">
              <w:rPr>
                <w:b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2F6A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01.04.19</w:t>
            </w:r>
          </w:p>
          <w:p w14:paraId="7AC2AE13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 386/км/19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146D" w14:textId="77777777" w:rsidR="009D43CB" w:rsidRPr="00B13CF1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вул.Райдужна,38 ,</w:t>
            </w:r>
          </w:p>
          <w:p w14:paraId="3A256773" w14:textId="77777777" w:rsidR="009D43CB" w:rsidRPr="00B13CF1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25,8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760D" w14:textId="77777777" w:rsidR="009D43CB" w:rsidRPr="00B13CF1" w:rsidRDefault="009D43CB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УК «Корабельний»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B14F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офіс, </w:t>
            </w:r>
          </w:p>
          <w:p w14:paraId="10B5DC59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термін – 1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0219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42A9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3579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21E5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3E36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665F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5D2388AA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A69AB" w14:textId="53111202" w:rsidR="009D43CB" w:rsidRPr="00B13CF1" w:rsidRDefault="009D43CB" w:rsidP="009D43CB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8F7253" w:rsidRPr="00B13CF1">
              <w:rPr>
                <w:b/>
                <w:color w:val="auto"/>
                <w:sz w:val="22"/>
                <w:szCs w:val="22"/>
                <w:lang w:val="uk-UA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8AA8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01.04.19</w:t>
            </w:r>
          </w:p>
          <w:p w14:paraId="57A81816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 392/км/19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E1A7" w14:textId="77777777" w:rsidR="009D43CB" w:rsidRPr="00B13CF1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вул.Космонавтів,128а, площа 1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9F75" w14:textId="77777777" w:rsidR="009D43CB" w:rsidRPr="00B13CF1" w:rsidRDefault="009D43CB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Щербіна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А.І.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128A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реалізація гарячих напоїв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F319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046A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1394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C9AA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61BD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677B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48BED463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EB754" w14:textId="22D14144" w:rsidR="009D43CB" w:rsidRPr="00B13CF1" w:rsidRDefault="009D43CB" w:rsidP="009D43CB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4.6</w:t>
            </w:r>
            <w:r w:rsidR="008F7253" w:rsidRPr="00B13CF1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D59F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02.04.19</w:t>
            </w:r>
          </w:p>
          <w:p w14:paraId="6D0F393C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 398/км/19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9207" w14:textId="77777777" w:rsidR="009D43CB" w:rsidRPr="00B13CF1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вул.Курортна,3/1,площа 11,6</w:t>
            </w:r>
          </w:p>
          <w:p w14:paraId="15D611A7" w14:textId="351C6EAF" w:rsidR="009D43CB" w:rsidRPr="00B13CF1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F7ED" w14:textId="77777777" w:rsidR="009D43CB" w:rsidRPr="00B13CF1" w:rsidRDefault="009D43CB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  Майор В.Ф.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2B24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кабінет логопеда,</w:t>
            </w:r>
          </w:p>
          <w:p w14:paraId="468F016F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термін - 2 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D4D0" w14:textId="77777777" w:rsidR="009D43CB" w:rsidRPr="00B13CF1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396F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1331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1DA9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B496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B050" w14:textId="77777777" w:rsidR="009D43CB" w:rsidRPr="00B13CF1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088350AA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C3161" w14:textId="04FEBFCD" w:rsidR="001550C5" w:rsidRPr="00B13CF1" w:rsidRDefault="001550C5" w:rsidP="001550C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4FCF" w14:textId="77777777" w:rsidR="001550C5" w:rsidRPr="00B13CF1" w:rsidRDefault="001550C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19.11.2018 №3002/10.01-07/18 </w:t>
            </w:r>
          </w:p>
          <w:p w14:paraId="7BD59A34" w14:textId="77777777" w:rsidR="001550C5" w:rsidRPr="00B13CF1" w:rsidRDefault="001550C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AEE2" w14:textId="6B02BBE8" w:rsidR="001550C5" w:rsidRPr="00B13CF1" w:rsidRDefault="001550C5" w:rsidP="001550C5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будинок відпочинку за адресою: Миколаївська область,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Березанський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район, с.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Коблеве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, пр. Курортний, 51/1 загальною площею 278,4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. м, а саме: </w:t>
            </w: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спальні будинки площами 247,4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. м та 31,0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. м, вбиральня літ. В, ворота №1, хвіртка №2, огорожа №3,4,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скважина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№5, бак питної води №6, замощення 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EBC4" w14:textId="4F8DCC8B" w:rsidR="001550C5" w:rsidRPr="00B13CF1" w:rsidRDefault="001550C5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Тодосенко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Д.О.</w:t>
            </w:r>
          </w:p>
          <w:p w14:paraId="1E74ABFA" w14:textId="77777777" w:rsidR="001550C5" w:rsidRPr="00B13CF1" w:rsidRDefault="001550C5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4D44" w14:textId="77777777" w:rsidR="001550C5" w:rsidRPr="00B13CF1" w:rsidRDefault="001550C5" w:rsidP="001550C5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база відпочинку </w:t>
            </w:r>
          </w:p>
          <w:p w14:paraId="0FFF136E" w14:textId="77777777" w:rsidR="001550C5" w:rsidRPr="00B13CF1" w:rsidRDefault="001550C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21D3" w14:textId="77777777" w:rsidR="001550C5" w:rsidRPr="00B13CF1" w:rsidRDefault="001550C5" w:rsidP="001550C5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84B3" w14:textId="77777777" w:rsidR="001550C5" w:rsidRPr="00B13CF1" w:rsidRDefault="001550C5" w:rsidP="001550C5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BA30" w14:textId="77777777" w:rsidR="001550C5" w:rsidRPr="00B13CF1" w:rsidRDefault="001550C5" w:rsidP="001550C5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CA9D" w14:textId="77777777" w:rsidR="001550C5" w:rsidRPr="00B13CF1" w:rsidRDefault="001550C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903A" w14:textId="77777777" w:rsidR="001550C5" w:rsidRPr="00B13CF1" w:rsidRDefault="001550C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B479" w14:textId="77777777" w:rsidR="001550C5" w:rsidRPr="00B13CF1" w:rsidRDefault="001550C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8B5C65" w:rsidRPr="00B13CF1" w14:paraId="4C099B1D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B7F8" w14:textId="7DA4D89F" w:rsidR="008B5C65" w:rsidRPr="00B13CF1" w:rsidRDefault="008B5C65" w:rsidP="001550C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6AB3" w14:textId="5F553A55" w:rsidR="008B5C65" w:rsidRPr="00B13CF1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24.04.2019 №491/км/19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4B6A" w14:textId="5F2E5700" w:rsidR="008B5C65" w:rsidRPr="00B13CF1" w:rsidRDefault="008B5C65" w:rsidP="003E0520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вул.Знаменська,51, площа 43,3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FB0D" w14:textId="217347DE" w:rsidR="008B5C65" w:rsidRPr="00B13CF1" w:rsidRDefault="008B5C65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 Яготина Ю.Л.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D785" w14:textId="5497A4D9" w:rsidR="008B5C65" w:rsidRPr="00B13CF1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кабінет манікюру, термін – 2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F332" w14:textId="77777777" w:rsidR="008B5C65" w:rsidRPr="00B13CF1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6B99" w14:textId="77777777" w:rsidR="008B5C65" w:rsidRPr="00B13CF1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D3C1" w14:textId="77777777" w:rsidR="008B5C65" w:rsidRPr="00B13CF1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60AA" w14:textId="77777777" w:rsidR="008B5C65" w:rsidRPr="00B13CF1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3386" w14:textId="77777777" w:rsidR="008B5C65" w:rsidRPr="00B13CF1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6663" w14:textId="77777777" w:rsidR="008B5C65" w:rsidRPr="00B13CF1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8B5C65" w:rsidRPr="00B13CF1" w14:paraId="1D9300E3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70A8" w14:textId="535F8ADD" w:rsidR="008B5C65" w:rsidRPr="00B13CF1" w:rsidRDefault="008B5C65" w:rsidP="001550C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BDFE" w14:textId="39B8F2BE" w:rsidR="008B5C65" w:rsidRPr="00B13CF1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23.04.2019 №478/км/19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6E66" w14:textId="3E5D1062" w:rsidR="008B5C65" w:rsidRPr="00B13CF1" w:rsidRDefault="00BC1332" w:rsidP="003E0520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вул.Знаменська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, 5/1, площа 24,3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1094" w14:textId="6211BFB2" w:rsidR="008B5C65" w:rsidRPr="00B13CF1" w:rsidRDefault="008B5C65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Мірзоєв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Рамиль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Мірзолі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C938" w14:textId="55D900B4" w:rsidR="008B5C65" w:rsidRPr="00B13CF1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магазин продовольчих товарів, термін – 2 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3FD0" w14:textId="77777777" w:rsidR="008B5C65" w:rsidRPr="00B13CF1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D991" w14:textId="77777777" w:rsidR="008B5C65" w:rsidRPr="00B13CF1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62B2" w14:textId="77777777" w:rsidR="008B5C65" w:rsidRPr="00B13CF1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2A64" w14:textId="77777777" w:rsidR="008B5C65" w:rsidRPr="00B13CF1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3577" w14:textId="77777777" w:rsidR="008B5C65" w:rsidRPr="00B13CF1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E8BA" w14:textId="77777777" w:rsidR="008B5C65" w:rsidRPr="00B13CF1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8B5C65" w:rsidRPr="00B13CF1" w14:paraId="45B23AC3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6EA9A" w14:textId="1AB86E19" w:rsidR="008B5C65" w:rsidRPr="00B13CF1" w:rsidRDefault="008B5C65" w:rsidP="001550C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E97E" w14:textId="420E657D" w:rsidR="008B5C65" w:rsidRPr="00B13CF1" w:rsidRDefault="00BC1332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22.04.2019 №477/км/19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4E8F" w14:textId="626AFB51" w:rsidR="008B5C65" w:rsidRPr="00B13CF1" w:rsidRDefault="00BC1332" w:rsidP="003E0520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пр.Богоявленський,314, 2 кабінети загальною площею 25,1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77E1" w14:textId="54382766" w:rsidR="008B5C65" w:rsidRPr="00B13CF1" w:rsidRDefault="008B5C65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Управління поліції охорони в Миколаївській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A17F" w14:textId="114F905F" w:rsidR="008B5C65" w:rsidRPr="00B13CF1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службові потреби, термін – 2 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45CD" w14:textId="77777777" w:rsidR="008B5C65" w:rsidRPr="00B13CF1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99F3" w14:textId="77777777" w:rsidR="008B5C65" w:rsidRPr="00B13CF1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B5E6" w14:textId="77777777" w:rsidR="008B5C65" w:rsidRPr="00B13CF1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25A" w14:textId="77777777" w:rsidR="008B5C65" w:rsidRPr="00B13CF1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C2D2" w14:textId="77777777" w:rsidR="008B5C65" w:rsidRPr="00B13CF1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A9E2" w14:textId="77777777" w:rsidR="008B5C65" w:rsidRPr="00B13CF1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8B5C65" w:rsidRPr="00B13CF1" w14:paraId="7EE17F70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B852" w14:textId="5616F8CF" w:rsidR="008B5C65" w:rsidRPr="00B13CF1" w:rsidRDefault="008B5C65" w:rsidP="001550C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0020" w14:textId="53C1300E" w:rsidR="008B5C65" w:rsidRPr="00B13CF1" w:rsidRDefault="00BC1332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25.04.2019 №492/км/19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9967" w14:textId="764E1F83" w:rsidR="008B5C65" w:rsidRPr="00B13CF1" w:rsidRDefault="00BC1332" w:rsidP="003E0520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вул.Новозаводська,7, виробниче приміщення площею 100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та адміністративне приміщення площею 40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CCB9" w14:textId="56EC9605" w:rsidR="008B5C65" w:rsidRPr="00B13CF1" w:rsidRDefault="008B5C65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«НІКАДОР»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B9EA" w14:textId="3A06AA05" w:rsidR="008B5C65" w:rsidRPr="00B13CF1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офісні та виробничі потреби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FE47" w14:textId="77777777" w:rsidR="008B5C65" w:rsidRPr="00B13CF1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D371" w14:textId="77777777" w:rsidR="008B5C65" w:rsidRPr="00B13CF1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743D" w14:textId="77777777" w:rsidR="008B5C65" w:rsidRPr="00B13CF1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0812" w14:textId="77777777" w:rsidR="008B5C65" w:rsidRPr="00B13CF1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986B" w14:textId="77777777" w:rsidR="008B5C65" w:rsidRPr="00B13CF1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20B4" w14:textId="77777777" w:rsidR="008B5C65" w:rsidRPr="00B13CF1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8B5C65" w:rsidRPr="00B13CF1" w14:paraId="25AD80C7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581D" w14:textId="1869C8EB" w:rsidR="008B5C65" w:rsidRPr="00B13CF1" w:rsidRDefault="008B5C65" w:rsidP="001550C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4040" w14:textId="5F6FA824" w:rsidR="008B5C65" w:rsidRPr="00B13CF1" w:rsidRDefault="00BC1332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08.05.2019 №534/км/19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D0DB" w14:textId="14E93F36" w:rsidR="008B5C65" w:rsidRPr="00B13CF1" w:rsidRDefault="00BC1332" w:rsidP="003E0520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пр.Миру,17г, площа 63,2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(2 поверх)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5A44" w14:textId="10F25A18" w:rsidR="008B5C65" w:rsidRPr="00B13CF1" w:rsidRDefault="008B5C65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«ЮГ ТЕХ СЕРВІС»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D484" w14:textId="35C88C5A" w:rsidR="008B5C65" w:rsidRPr="00B13CF1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C8C9" w14:textId="77777777" w:rsidR="008B5C65" w:rsidRPr="00B13CF1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922C" w14:textId="77777777" w:rsidR="008B5C65" w:rsidRPr="00B13CF1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82F0" w14:textId="77777777" w:rsidR="008B5C65" w:rsidRPr="00B13CF1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3309" w14:textId="77777777" w:rsidR="008B5C65" w:rsidRPr="00B13CF1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D83B" w14:textId="77777777" w:rsidR="008B5C65" w:rsidRPr="00B13CF1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21EE" w14:textId="77777777" w:rsidR="008B5C65" w:rsidRPr="00B13CF1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3E0520" w:rsidRPr="00B13CF1" w14:paraId="740EE917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603E8" w14:textId="56440A55" w:rsidR="003E0520" w:rsidRPr="00B13CF1" w:rsidRDefault="003E0520" w:rsidP="001550C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AB02" w14:textId="4A9FF63B" w:rsidR="003E0520" w:rsidRPr="00B13CF1" w:rsidRDefault="003E0520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13.05.2019 №544/км/19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2964" w14:textId="7F47DDAD" w:rsidR="003E0520" w:rsidRPr="00B13CF1" w:rsidRDefault="003E0520" w:rsidP="003E0520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вул.Чорноморська,1а, площа 150,0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(ЗОШ №60)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CDFA" w14:textId="443668EA" w:rsidR="003E0520" w:rsidRPr="00B13CF1" w:rsidRDefault="003E05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ГО «Дитяча ліга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Кіокусін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України»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B1D6" w14:textId="500B9378" w:rsidR="003E0520" w:rsidRPr="00B13CF1" w:rsidRDefault="003E0520" w:rsidP="001550C5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спортивних занять, почасово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1330" w14:textId="77777777" w:rsidR="003E0520" w:rsidRPr="00B13CF1" w:rsidRDefault="003E0520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1E56" w14:textId="77777777" w:rsidR="003E0520" w:rsidRPr="00B13CF1" w:rsidRDefault="003E0520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937F" w14:textId="77777777" w:rsidR="003E0520" w:rsidRPr="00B13CF1" w:rsidRDefault="003E0520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4934" w14:textId="77777777" w:rsidR="003E0520" w:rsidRPr="00B13CF1" w:rsidRDefault="003E0520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101A" w14:textId="77777777" w:rsidR="003E0520" w:rsidRPr="00B13CF1" w:rsidRDefault="003E0520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A8D6" w14:textId="77777777" w:rsidR="003E0520" w:rsidRPr="00B13CF1" w:rsidRDefault="003E0520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3E0520" w:rsidRPr="00B13CF1" w14:paraId="08558E6C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A1C40" w14:textId="1567AB9E" w:rsidR="003E0520" w:rsidRPr="00B13CF1" w:rsidRDefault="003E0520" w:rsidP="001550C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4.68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8245" w14:textId="1DA5B720" w:rsidR="003E0520" w:rsidRPr="00B13CF1" w:rsidRDefault="003E0520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14.05.2019 №551/км/19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3B54" w14:textId="2D6B5040" w:rsidR="003E0520" w:rsidRPr="00B13CF1" w:rsidRDefault="003E0520" w:rsidP="003E0520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вул.Знамянська,1, площа 16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(ЗОШ №44)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E112" w14:textId="5FE25FDF" w:rsidR="003E0520" w:rsidRPr="00B13CF1" w:rsidRDefault="003E05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Настусенко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І.С.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5B4A" w14:textId="31863E65" w:rsidR="003E0520" w:rsidRPr="00B13CF1" w:rsidRDefault="003E0520" w:rsidP="001550C5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роздягальня для подальших занять з футболу, почасово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E100" w14:textId="77777777" w:rsidR="003E0520" w:rsidRPr="00B13CF1" w:rsidRDefault="003E0520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A2E8" w14:textId="77777777" w:rsidR="003E0520" w:rsidRPr="00B13CF1" w:rsidRDefault="003E0520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52F4" w14:textId="77777777" w:rsidR="003E0520" w:rsidRPr="00B13CF1" w:rsidRDefault="003E0520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4F14" w14:textId="77777777" w:rsidR="003E0520" w:rsidRPr="00B13CF1" w:rsidRDefault="003E0520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AD72" w14:textId="77777777" w:rsidR="003E0520" w:rsidRPr="00B13CF1" w:rsidRDefault="003E0520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DFEF" w14:textId="77777777" w:rsidR="003E0520" w:rsidRPr="00B13CF1" w:rsidRDefault="003E0520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3E0520" w:rsidRPr="00B13CF1" w14:paraId="04E138E2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6CD3C" w14:textId="3D3C1AA5" w:rsidR="003E0520" w:rsidRPr="00B13CF1" w:rsidRDefault="003E0520" w:rsidP="001550C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30CA" w14:textId="02C10D06" w:rsidR="003E0520" w:rsidRPr="00B13CF1" w:rsidRDefault="003E0520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26.04.2019 №511/км/19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A5DA" w14:textId="00B83F46" w:rsidR="003E0520" w:rsidRPr="00B13CF1" w:rsidRDefault="003E0520" w:rsidP="003E0520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вул.3-я Слобідська, 49/10, приміщення на даху будівлі площею 20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та частина даху площею 84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866" w14:textId="31E8C78E" w:rsidR="003E0520" w:rsidRPr="00B13CF1" w:rsidRDefault="003E05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ПрАТ «Київстар»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E07B" w14:textId="717289CC" w:rsidR="003E0520" w:rsidRPr="00B13CF1" w:rsidRDefault="003E0520" w:rsidP="001550C5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розташування щогли з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антенно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-фідерними пристроями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96D7" w14:textId="77777777" w:rsidR="003E0520" w:rsidRPr="00B13CF1" w:rsidRDefault="003E0520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8CDF" w14:textId="77777777" w:rsidR="003E0520" w:rsidRPr="00B13CF1" w:rsidRDefault="003E0520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2DE4" w14:textId="77777777" w:rsidR="003E0520" w:rsidRPr="00B13CF1" w:rsidRDefault="003E0520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465D" w14:textId="77777777" w:rsidR="003E0520" w:rsidRPr="00B13CF1" w:rsidRDefault="003E0520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4303" w14:textId="77777777" w:rsidR="003E0520" w:rsidRPr="00B13CF1" w:rsidRDefault="003E0520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B324" w14:textId="77777777" w:rsidR="003E0520" w:rsidRPr="00B13CF1" w:rsidRDefault="003E0520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15D25" w:rsidRPr="00B13CF1" w14:paraId="52411A8E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6400D" w14:textId="54626C7D" w:rsidR="00515D25" w:rsidRPr="00B13CF1" w:rsidRDefault="00515D25" w:rsidP="001550C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ED8B" w14:textId="53DC77CC" w:rsidR="00515D25" w:rsidRPr="00B13CF1" w:rsidRDefault="00515D2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22.05.2019 №591/км/19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B786" w14:textId="62DFDBC4" w:rsidR="00515D25" w:rsidRPr="00B13CF1" w:rsidRDefault="00515D25" w:rsidP="003E0520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Озерна, 11-д, площа 300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7B35" w14:textId="628D0A07" w:rsidR="00515D25" w:rsidRPr="00B13CF1" w:rsidRDefault="00515D25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«НІК АВТО»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468B" w14:textId="4A9B91A0" w:rsidR="00515D25" w:rsidRPr="00B13CF1" w:rsidRDefault="00515D25" w:rsidP="001550C5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станція технічного обслуговування автомобілів, термін – 2роки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155F" w14:textId="77777777" w:rsidR="00515D25" w:rsidRPr="00B13CF1" w:rsidRDefault="00515D2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A3F1" w14:textId="30EF1A63" w:rsidR="00515D25" w:rsidRPr="00B13CF1" w:rsidRDefault="00515D25" w:rsidP="001550C5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4ADD" w14:textId="5FD4239A" w:rsidR="00515D25" w:rsidRPr="00B13CF1" w:rsidRDefault="00515D25" w:rsidP="001550C5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D2DC" w14:textId="77777777" w:rsidR="00515D25" w:rsidRPr="00B13CF1" w:rsidRDefault="00515D2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FBD7" w14:textId="77777777" w:rsidR="00515D25" w:rsidRPr="00B13CF1" w:rsidRDefault="00515D2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509A" w14:textId="77777777" w:rsidR="00515D25" w:rsidRPr="00B13CF1" w:rsidRDefault="00515D2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15D25" w:rsidRPr="00B13CF1" w14:paraId="5EE85AED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8332C" w14:textId="2D1783EE" w:rsidR="00515D25" w:rsidRPr="00B13CF1" w:rsidRDefault="00515D25" w:rsidP="00515D2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F8E7" w14:textId="2C1D7B06" w:rsidR="00515D25" w:rsidRPr="00B13CF1" w:rsidRDefault="00515D25" w:rsidP="00515D2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23.05.2019 №598/км/19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6832" w14:textId="0DA5BB6A" w:rsidR="00515D25" w:rsidRPr="00B13CF1" w:rsidRDefault="00515D25" w:rsidP="00515D25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Китобоїв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, 3, площа 61,2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1B70" w14:textId="4E5FF1BF" w:rsidR="00515D25" w:rsidRPr="00B13CF1" w:rsidRDefault="00515D25" w:rsidP="00515D25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ПП «Освітній центр «Аріадна»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56ED" w14:textId="0A13CC8E" w:rsidR="00515D25" w:rsidRPr="00B13CF1" w:rsidRDefault="00515D25" w:rsidP="00515D25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освітня діяльність, почасово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A7A0" w14:textId="77777777" w:rsidR="00515D25" w:rsidRPr="00B13CF1" w:rsidRDefault="00515D25" w:rsidP="00515D2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83AF" w14:textId="349B1F61" w:rsidR="00515D25" w:rsidRPr="00B13CF1" w:rsidRDefault="00515D25" w:rsidP="00515D25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B341" w14:textId="3E0FA421" w:rsidR="00515D25" w:rsidRPr="00B13CF1" w:rsidRDefault="00515D25" w:rsidP="00515D25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A6EB" w14:textId="77777777" w:rsidR="00515D25" w:rsidRPr="00B13CF1" w:rsidRDefault="00515D25" w:rsidP="00515D2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6B32" w14:textId="77777777" w:rsidR="00515D25" w:rsidRPr="00B13CF1" w:rsidRDefault="00515D25" w:rsidP="00515D2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5799" w14:textId="77777777" w:rsidR="00515D25" w:rsidRPr="00B13CF1" w:rsidRDefault="00515D25" w:rsidP="00515D2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15D25" w:rsidRPr="00B13CF1" w14:paraId="630716D2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2C83B" w14:textId="49105792" w:rsidR="00515D25" w:rsidRPr="00B13CF1" w:rsidRDefault="00515D25" w:rsidP="00515D2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7AC3" w14:textId="2BA12256" w:rsidR="00515D25" w:rsidRPr="00B13CF1" w:rsidRDefault="00515D25" w:rsidP="00515D2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29.06.2019 №690/км/19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8A71" w14:textId="41CE29B7" w:rsidR="00515D25" w:rsidRPr="00B13CF1" w:rsidRDefault="00515D25" w:rsidP="00515D25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пр. Центральний, 22, площа 49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F7C7" w14:textId="0395B63E" w:rsidR="00515D25" w:rsidRPr="00B13CF1" w:rsidRDefault="00515D25" w:rsidP="00515D25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Свантовіт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6842" w14:textId="250217CD" w:rsidR="00515D25" w:rsidRPr="00B13CF1" w:rsidRDefault="00515D25" w:rsidP="00515D25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магазин продовольчих товарів, термін – 5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7316" w14:textId="77777777" w:rsidR="00515D25" w:rsidRPr="00B13CF1" w:rsidRDefault="00515D25" w:rsidP="00515D2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D4EE" w14:textId="5C57D2EF" w:rsidR="00515D25" w:rsidRPr="00B13CF1" w:rsidRDefault="00515D25" w:rsidP="00515D25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824D" w14:textId="30441542" w:rsidR="00515D25" w:rsidRPr="00B13CF1" w:rsidRDefault="00515D25" w:rsidP="00515D25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DFE" w14:textId="77777777" w:rsidR="00515D25" w:rsidRPr="00B13CF1" w:rsidRDefault="00515D25" w:rsidP="00515D2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533A" w14:textId="77777777" w:rsidR="00515D25" w:rsidRPr="00B13CF1" w:rsidRDefault="00515D25" w:rsidP="00515D2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BC9F" w14:textId="77777777" w:rsidR="00515D25" w:rsidRPr="00B13CF1" w:rsidRDefault="00515D25" w:rsidP="00515D2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15D25" w:rsidRPr="00B13CF1" w14:paraId="417206C6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2D2A3" w14:textId="6BF34578" w:rsidR="00515D25" w:rsidRPr="00B13CF1" w:rsidRDefault="00515D25" w:rsidP="00515D2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6C57" w14:textId="5FAF1787" w:rsidR="00515D25" w:rsidRPr="00B13CF1" w:rsidRDefault="00515D25" w:rsidP="00515D2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26.06.2019 №712/км/19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1721" w14:textId="5F5A0B9B" w:rsidR="00515D25" w:rsidRPr="00B13CF1" w:rsidRDefault="00515D25" w:rsidP="00515D25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Спортивна, 1/1, площа 1539,1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1871" w14:textId="2FC676DE" w:rsidR="00515D25" w:rsidRPr="00B13CF1" w:rsidRDefault="00515D25" w:rsidP="00515D25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Миколаївська СДЮСШОР з легкої атлетики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7D84" w14:textId="6C786E97" w:rsidR="00515D25" w:rsidRPr="00B13CF1" w:rsidRDefault="00515D25" w:rsidP="00515D25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навчально-тренувальні заняття, термін – 1 рік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2252" w14:textId="77777777" w:rsidR="00515D25" w:rsidRPr="00B13CF1" w:rsidRDefault="00515D25" w:rsidP="00515D2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76CF" w14:textId="77777777" w:rsidR="00515D25" w:rsidRPr="00B13CF1" w:rsidRDefault="00515D25" w:rsidP="00515D2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C6EE" w14:textId="77777777" w:rsidR="00515D25" w:rsidRPr="00B13CF1" w:rsidRDefault="00515D25" w:rsidP="00515D2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694E" w14:textId="77777777" w:rsidR="00515D25" w:rsidRPr="00B13CF1" w:rsidRDefault="00515D25" w:rsidP="00515D2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D52A" w14:textId="77777777" w:rsidR="00515D25" w:rsidRPr="00B13CF1" w:rsidRDefault="00515D25" w:rsidP="00515D2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8173" w14:textId="77777777" w:rsidR="00515D25" w:rsidRPr="00B13CF1" w:rsidRDefault="00515D25" w:rsidP="00515D2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15D25" w:rsidRPr="00B13CF1" w14:paraId="27E86017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C9D0" w14:textId="18F5F1A2" w:rsidR="00515D25" w:rsidRPr="00B13CF1" w:rsidRDefault="00515D25" w:rsidP="00515D2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E22A" w14:textId="5E80ED92" w:rsidR="00515D25" w:rsidRPr="00B13CF1" w:rsidRDefault="00515D2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05.07.2019 №7</w:t>
            </w:r>
            <w:r w:rsidR="006E671E" w:rsidRPr="00B13CF1">
              <w:rPr>
                <w:color w:val="auto"/>
                <w:sz w:val="22"/>
                <w:szCs w:val="22"/>
                <w:lang w:val="uk-UA"/>
              </w:rPr>
              <w:t>5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>2/км/19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488A" w14:textId="17397165" w:rsidR="00515D25" w:rsidRPr="00B13CF1" w:rsidRDefault="00515D25" w:rsidP="003E0520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пр. Центральний, 184, площа 123,9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A375" w14:textId="2360CEFB" w:rsidR="00515D25" w:rsidRPr="00B13CF1" w:rsidRDefault="00515D25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«ЕРЬОМІН»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AABA" w14:textId="43FEE5F3" w:rsidR="00515D25" w:rsidRPr="00B13CF1" w:rsidRDefault="00515D25" w:rsidP="001550C5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продаж ортопедичних виробів, термін – 2 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78B6" w14:textId="77777777" w:rsidR="00515D25" w:rsidRPr="00B13CF1" w:rsidRDefault="00515D2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C179" w14:textId="77777777" w:rsidR="00515D25" w:rsidRPr="00B13CF1" w:rsidRDefault="00515D2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1341" w14:textId="77777777" w:rsidR="00515D25" w:rsidRPr="00B13CF1" w:rsidRDefault="00515D2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655A" w14:textId="77777777" w:rsidR="00515D25" w:rsidRPr="00B13CF1" w:rsidRDefault="00515D2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0522" w14:textId="77777777" w:rsidR="00515D25" w:rsidRPr="00B13CF1" w:rsidRDefault="00515D2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E894" w14:textId="77777777" w:rsidR="00515D25" w:rsidRPr="00B13CF1" w:rsidRDefault="00515D2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3C31BB" w:rsidRPr="00B13CF1" w14:paraId="3E421C57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AB85" w14:textId="2219E5CA" w:rsidR="003C31BB" w:rsidRPr="00B13CF1" w:rsidRDefault="003C31BB" w:rsidP="00515D2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DE9E" w14:textId="6A5854B7" w:rsidR="003C31BB" w:rsidRPr="00B13CF1" w:rsidRDefault="003C31BB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10.07.2019 №771/км/19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09F3" w14:textId="7F19D476" w:rsidR="003C31BB" w:rsidRPr="00B13CF1" w:rsidRDefault="003C31BB" w:rsidP="003E0520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Бузника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, 4а, площа 71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6BBF" w14:textId="49A28EC9" w:rsidR="003C31BB" w:rsidRPr="00B13CF1" w:rsidRDefault="003C31BB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Французов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Ю.Г.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4843" w14:textId="52568850" w:rsidR="003C31BB" w:rsidRPr="00B13CF1" w:rsidRDefault="003C31BB" w:rsidP="001550C5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склад пластикових вікон, термін – 2 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3649" w14:textId="77777777" w:rsidR="003C31BB" w:rsidRPr="00B13CF1" w:rsidRDefault="003C31BB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89C6" w14:textId="5CB8450B" w:rsidR="003C31BB" w:rsidRPr="00B13CF1" w:rsidRDefault="003C31BB" w:rsidP="001550C5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6969" w14:textId="77777777" w:rsidR="003C31BB" w:rsidRPr="00B13CF1" w:rsidRDefault="003C31BB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E457" w14:textId="77777777" w:rsidR="003C31BB" w:rsidRPr="00B13CF1" w:rsidRDefault="003C31BB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DFE8" w14:textId="77777777" w:rsidR="003C31BB" w:rsidRPr="00B13CF1" w:rsidRDefault="003C31BB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9C41" w14:textId="77777777" w:rsidR="003C31BB" w:rsidRPr="00B13CF1" w:rsidRDefault="003C31BB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3C31BB" w:rsidRPr="00B13CF1" w14:paraId="7F12DF26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D2B9A" w14:textId="50887DE9" w:rsidR="003C31BB" w:rsidRPr="00B13CF1" w:rsidRDefault="003C31BB" w:rsidP="003C31BB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4.76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A3A4" w14:textId="18AE4EBF" w:rsidR="003C31BB" w:rsidRPr="00B13CF1" w:rsidRDefault="003C31BB" w:rsidP="003C31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26.07.2019 №809/км/19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853F" w14:textId="1EEF72BE" w:rsidR="003C31BB" w:rsidRPr="00B13CF1" w:rsidRDefault="003C31BB" w:rsidP="003C31BB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Артилерійська, 1, площа 43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A458" w14:textId="7B59E4DD" w:rsidR="003C31BB" w:rsidRPr="00B13CF1" w:rsidRDefault="003C31BB" w:rsidP="003C31BB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Адвокат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Притикін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915F" w14:textId="5AC50E65" w:rsidR="003C31BB" w:rsidRPr="00B13CF1" w:rsidRDefault="003C31BB" w:rsidP="003C31B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адвокатська діяльність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B557" w14:textId="77777777" w:rsidR="003C31BB" w:rsidRPr="00B13CF1" w:rsidRDefault="003C31BB" w:rsidP="003C31B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9D8D" w14:textId="243DAAFD" w:rsidR="003C31BB" w:rsidRPr="00B13CF1" w:rsidRDefault="003C31BB" w:rsidP="003C31B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06FD" w14:textId="51C19EBD" w:rsidR="003C31BB" w:rsidRPr="00B13CF1" w:rsidRDefault="003C31BB" w:rsidP="003C31B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C672" w14:textId="77777777" w:rsidR="003C31BB" w:rsidRPr="00B13CF1" w:rsidRDefault="003C31BB" w:rsidP="003C31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AF2C" w14:textId="77777777" w:rsidR="003C31BB" w:rsidRPr="00B13CF1" w:rsidRDefault="003C31BB" w:rsidP="003C31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07D2" w14:textId="77777777" w:rsidR="003C31BB" w:rsidRPr="00B13CF1" w:rsidRDefault="003C31BB" w:rsidP="003C31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3C31BB" w:rsidRPr="00B13CF1" w14:paraId="22CD2A4F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814F8" w14:textId="0E541C80" w:rsidR="003C31BB" w:rsidRPr="00B13CF1" w:rsidRDefault="003C31BB" w:rsidP="003C31BB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434A" w14:textId="36F3766E" w:rsidR="003C31BB" w:rsidRPr="00B13CF1" w:rsidRDefault="003C31BB" w:rsidP="003C31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02.08.2019 №829/км/19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3585" w14:textId="2B8BA0A4" w:rsidR="003C31BB" w:rsidRPr="00B13CF1" w:rsidRDefault="003C31BB" w:rsidP="003C31BB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Карпенко, 40а, площа 937,2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D54E" w14:textId="16F6963C" w:rsidR="003C31BB" w:rsidRPr="00B13CF1" w:rsidRDefault="003C31BB" w:rsidP="003C31BB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СДЮСШОР 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EEB4" w14:textId="3A85EEE4" w:rsidR="003C31BB" w:rsidRPr="00B13CF1" w:rsidRDefault="003C31BB" w:rsidP="003C31B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тренувальних занять, почасово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1FF2" w14:textId="77777777" w:rsidR="003C31BB" w:rsidRPr="00B13CF1" w:rsidRDefault="003C31BB" w:rsidP="003C31B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555D" w14:textId="6CD56647" w:rsidR="003C31BB" w:rsidRPr="00B13CF1" w:rsidRDefault="003C31BB" w:rsidP="003C31B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B171" w14:textId="0BF396B3" w:rsidR="003C31BB" w:rsidRPr="00B13CF1" w:rsidRDefault="003C31BB" w:rsidP="003C31B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222E" w14:textId="77777777" w:rsidR="003C31BB" w:rsidRPr="00B13CF1" w:rsidRDefault="003C31BB" w:rsidP="003C31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084B" w14:textId="77777777" w:rsidR="003C31BB" w:rsidRPr="00B13CF1" w:rsidRDefault="003C31BB" w:rsidP="003C31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E6F5" w14:textId="77777777" w:rsidR="003C31BB" w:rsidRPr="00B13CF1" w:rsidRDefault="003C31BB" w:rsidP="003C31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170EF" w:rsidRPr="00B13CF1" w14:paraId="590D56A5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C7EF" w14:textId="20E5DF1F" w:rsidR="00F170EF" w:rsidRPr="00B13CF1" w:rsidRDefault="00F170EF" w:rsidP="00F170E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4.78</w:t>
            </w:r>
          </w:p>
          <w:p w14:paraId="495BA72C" w14:textId="489AE2DB" w:rsidR="00F170EF" w:rsidRPr="00B13CF1" w:rsidRDefault="00F170EF" w:rsidP="00F170E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1A80" w14:textId="310528DF" w:rsidR="00F170EF" w:rsidRPr="00B13CF1" w:rsidRDefault="00F170EF" w:rsidP="00F170E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07.08.2019 №841/км/19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8056" w14:textId="31DEE0B2" w:rsidR="00F170EF" w:rsidRPr="00B13CF1" w:rsidRDefault="00F170EF" w:rsidP="00F170EF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Сілікатна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, 275, площа 65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22EE" w14:textId="1C493554" w:rsidR="00F170EF" w:rsidRPr="00B13CF1" w:rsidRDefault="00F170EF" w:rsidP="00F170EF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 Гулько В.І.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ED71" w14:textId="63EDE5DC" w:rsidR="00F170EF" w:rsidRPr="00B13CF1" w:rsidRDefault="00F170EF" w:rsidP="00F170E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магазин промислових товарів, термін – 2 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A785" w14:textId="77777777" w:rsidR="00F170EF" w:rsidRPr="00B13CF1" w:rsidRDefault="00F170EF" w:rsidP="00F170E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7E3F" w14:textId="3A7900BD" w:rsidR="00F170EF" w:rsidRPr="00B13CF1" w:rsidRDefault="00F170EF" w:rsidP="00F170E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0F87" w14:textId="4F1E1845" w:rsidR="00F170EF" w:rsidRPr="00B13CF1" w:rsidRDefault="00F170EF" w:rsidP="00F170E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8350" w14:textId="77777777" w:rsidR="00F170EF" w:rsidRPr="00B13CF1" w:rsidRDefault="00F170EF" w:rsidP="00F170E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62AA" w14:textId="77777777" w:rsidR="00F170EF" w:rsidRPr="00B13CF1" w:rsidRDefault="00F170EF" w:rsidP="00F170E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DBFE" w14:textId="77777777" w:rsidR="00F170EF" w:rsidRPr="00B13CF1" w:rsidRDefault="00F170EF" w:rsidP="00F170E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170EF" w:rsidRPr="00B13CF1" w14:paraId="23BFAF23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F120C" w14:textId="0A327EBB" w:rsidR="00F170EF" w:rsidRPr="00B13CF1" w:rsidRDefault="00F170EF" w:rsidP="00F170E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1C6A" w14:textId="2CBA3D80" w:rsidR="00F170EF" w:rsidRPr="00B13CF1" w:rsidRDefault="00F170EF" w:rsidP="00F170E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14.08.2019 №877/км/19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0857" w14:textId="3C193CE5" w:rsidR="00F170EF" w:rsidRPr="00B13CF1" w:rsidRDefault="00F170EF" w:rsidP="00F170EF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вул.Кагатна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, 1-к, площа 2692,1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D8C8" w14:textId="5C6B6D74" w:rsidR="00F170EF" w:rsidRPr="00B13CF1" w:rsidRDefault="00F170EF" w:rsidP="00F170EF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«Піксель Плюс-М»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4F11" w14:textId="48D7BA61" w:rsidR="00F170EF" w:rsidRPr="00B13CF1" w:rsidRDefault="00F170EF" w:rsidP="00F170E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виробництво та реалізація металоконструкцій та вхідних дверей власного виробництва, термін – 10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13EC" w14:textId="77777777" w:rsidR="00F170EF" w:rsidRPr="00B13CF1" w:rsidRDefault="00F170EF" w:rsidP="00F170E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08EB" w14:textId="5095DF17" w:rsidR="00F170EF" w:rsidRPr="00B13CF1" w:rsidRDefault="00F170EF" w:rsidP="00F170E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0473" w14:textId="209C4EE6" w:rsidR="00F170EF" w:rsidRPr="00B13CF1" w:rsidRDefault="00F170EF" w:rsidP="00F170E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8AE4" w14:textId="77777777" w:rsidR="00F170EF" w:rsidRPr="00B13CF1" w:rsidRDefault="00F170EF" w:rsidP="00F170E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21E0" w14:textId="77777777" w:rsidR="00F170EF" w:rsidRPr="00B13CF1" w:rsidRDefault="00F170EF" w:rsidP="00F170E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4813" w14:textId="77777777" w:rsidR="00F170EF" w:rsidRPr="00B13CF1" w:rsidRDefault="00F170EF" w:rsidP="00F170E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170EF" w:rsidRPr="00B13CF1" w14:paraId="251884D4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3D737" w14:textId="5F85E1D9" w:rsidR="00F170EF" w:rsidRPr="00B13CF1" w:rsidRDefault="00F170EF" w:rsidP="00F170E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0A96" w14:textId="00650555" w:rsidR="00F170EF" w:rsidRPr="00B13CF1" w:rsidRDefault="00F170EF" w:rsidP="00F170E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14.08.2019 №875/км/19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D968" w14:textId="437D1FBB" w:rsidR="00F170EF" w:rsidRPr="00B13CF1" w:rsidRDefault="00F170EF" w:rsidP="00F170EF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Кагатна, 1-к, площа 1341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5E78" w14:textId="3C26FDDD" w:rsidR="00F170EF" w:rsidRPr="00B13CF1" w:rsidRDefault="00F170EF" w:rsidP="00F170EF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ПП «НІКДОР-ПЛЮС»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0CD2" w14:textId="729E2C70" w:rsidR="00F170EF" w:rsidRPr="00B13CF1" w:rsidRDefault="00F170EF" w:rsidP="00F170E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виробництво та реалізація меблів власного виробництва, термін – 10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8511" w14:textId="77777777" w:rsidR="00F170EF" w:rsidRPr="00B13CF1" w:rsidRDefault="00F170EF" w:rsidP="00F170E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C088" w14:textId="278B835B" w:rsidR="00F170EF" w:rsidRPr="00B13CF1" w:rsidRDefault="00F170EF" w:rsidP="00F170E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F5B4" w14:textId="2E3AFD92" w:rsidR="00F170EF" w:rsidRPr="00B13CF1" w:rsidRDefault="00F170EF" w:rsidP="00F170E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BB21" w14:textId="77777777" w:rsidR="00F170EF" w:rsidRPr="00B13CF1" w:rsidRDefault="00F170EF" w:rsidP="00F170E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B86E" w14:textId="77777777" w:rsidR="00F170EF" w:rsidRPr="00B13CF1" w:rsidRDefault="00F170EF" w:rsidP="00F170E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2CD4" w14:textId="77777777" w:rsidR="00F170EF" w:rsidRPr="00B13CF1" w:rsidRDefault="00F170EF" w:rsidP="00F170E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170EF" w:rsidRPr="00B13CF1" w14:paraId="511B5AE2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337C7" w14:textId="1597B8A3" w:rsidR="00F170EF" w:rsidRPr="00B13CF1" w:rsidRDefault="00F170EF" w:rsidP="00F170E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9C31" w14:textId="799C3006" w:rsidR="00F170EF" w:rsidRPr="00B13CF1" w:rsidRDefault="00F170EF" w:rsidP="00F170E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14.08.2019 №876/км/19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E7E8" w14:textId="631EF376" w:rsidR="00F170EF" w:rsidRPr="00B13CF1" w:rsidRDefault="00F170EF" w:rsidP="00F170EF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Кагатна 1, площа 1859,3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7C89" w14:textId="30028B16" w:rsidR="00F170EF" w:rsidRPr="00B13CF1" w:rsidRDefault="00F170EF" w:rsidP="00F170EF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ПП «БАОЛІ»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51A9" w14:textId="3E9E18D0" w:rsidR="00F170EF" w:rsidRPr="00B13CF1" w:rsidRDefault="00F170EF" w:rsidP="00F170E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виробництво та реалізація гумового покриття, термін – 10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9B95" w14:textId="77777777" w:rsidR="00F170EF" w:rsidRPr="00B13CF1" w:rsidRDefault="00F170EF" w:rsidP="00F170E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7F24" w14:textId="281E96C4" w:rsidR="00F170EF" w:rsidRPr="00B13CF1" w:rsidRDefault="00F170EF" w:rsidP="00F170E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6404" w14:textId="388AB70B" w:rsidR="00F170EF" w:rsidRPr="00B13CF1" w:rsidRDefault="00F170EF" w:rsidP="00F170E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C26D" w14:textId="77777777" w:rsidR="00F170EF" w:rsidRPr="00B13CF1" w:rsidRDefault="00F170EF" w:rsidP="00F170E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8254" w14:textId="77777777" w:rsidR="00F170EF" w:rsidRPr="00B13CF1" w:rsidRDefault="00F170EF" w:rsidP="00F170E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82DE" w14:textId="77777777" w:rsidR="00F170EF" w:rsidRPr="00B13CF1" w:rsidRDefault="00F170EF" w:rsidP="00F170E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170EF" w:rsidRPr="00B13CF1" w14:paraId="1457C8F0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48F1F" w14:textId="5C65E83C" w:rsidR="00F170EF" w:rsidRPr="00B13CF1" w:rsidRDefault="00F170EF" w:rsidP="00F170E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6B35" w14:textId="2007221A" w:rsidR="00F170EF" w:rsidRPr="00B13CF1" w:rsidRDefault="00F170EF" w:rsidP="00F170E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14.08.2019 №874/км/19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AD04" w14:textId="346A4FE7" w:rsidR="00F170EF" w:rsidRPr="00B13CF1" w:rsidRDefault="00F170EF" w:rsidP="00F170EF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Кагатна, 1-к, площа 338,0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4759" w14:textId="5F184ADE" w:rsidR="00F170EF" w:rsidRPr="00B13CF1" w:rsidRDefault="00F170EF" w:rsidP="00F170EF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ПП «Охайне місто»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F375" w14:textId="0F3FE6CF" w:rsidR="00F170EF" w:rsidRPr="00B13CF1" w:rsidRDefault="00F170EF" w:rsidP="00F170E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реалізація тротуарної плитки, термін – 10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85FA" w14:textId="77777777" w:rsidR="00F170EF" w:rsidRPr="00B13CF1" w:rsidRDefault="00F170EF" w:rsidP="00F170E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A3AF" w14:textId="3C9CF2AB" w:rsidR="00F170EF" w:rsidRPr="00B13CF1" w:rsidRDefault="00F170EF" w:rsidP="00F170E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3E93" w14:textId="6C166382" w:rsidR="00F170EF" w:rsidRPr="00B13CF1" w:rsidRDefault="00F170EF" w:rsidP="00F170EF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6A9D" w14:textId="77777777" w:rsidR="00F170EF" w:rsidRPr="00B13CF1" w:rsidRDefault="00F170EF" w:rsidP="00F170E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E161" w14:textId="77777777" w:rsidR="00F170EF" w:rsidRPr="00B13CF1" w:rsidRDefault="00F170EF" w:rsidP="00F170E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FFA1" w14:textId="77777777" w:rsidR="00F170EF" w:rsidRPr="00B13CF1" w:rsidRDefault="00F170EF" w:rsidP="00F170E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2DB5" w:rsidRPr="00B13CF1" w14:paraId="64C95134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1C9D6" w14:textId="63C8A359" w:rsidR="00262DB5" w:rsidRPr="00B13CF1" w:rsidRDefault="00262DB5" w:rsidP="00262DB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4.83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C2E0" w14:textId="64309A1C" w:rsidR="00262DB5" w:rsidRPr="00B13CF1" w:rsidRDefault="00262DB5" w:rsidP="00262DB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08.08.2019 №8</w:t>
            </w:r>
            <w:r w:rsidR="00CE3B6C" w:rsidRPr="00B13CF1">
              <w:rPr>
                <w:color w:val="auto"/>
                <w:sz w:val="22"/>
                <w:szCs w:val="22"/>
                <w:lang w:val="uk-UA"/>
              </w:rPr>
              <w:t>61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>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E4B0" w14:textId="15ED8A61" w:rsidR="00262DB5" w:rsidRPr="00B13CF1" w:rsidRDefault="00262DB5" w:rsidP="00262DB5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Адмірала Макарова, 7, площа 50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2190" w14:textId="0586E4D1" w:rsidR="00262DB5" w:rsidRPr="00B13CF1" w:rsidRDefault="00262DB5" w:rsidP="00262DB5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ГО «Ресурсний центр підтримки ОСББ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м.Миколаєва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3AD3" w14:textId="13DF317E" w:rsidR="00262DB5" w:rsidRPr="00B13CF1" w:rsidRDefault="00262DB5" w:rsidP="00262DB5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адміністративні потреби, термін – 5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7C42" w14:textId="77777777" w:rsidR="00262DB5" w:rsidRPr="00B13CF1" w:rsidRDefault="00262DB5" w:rsidP="00262DB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AE05" w14:textId="324D52A9" w:rsidR="00262DB5" w:rsidRPr="00B13CF1" w:rsidRDefault="00262DB5" w:rsidP="00262DB5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B893" w14:textId="5B68E4CD" w:rsidR="00262DB5" w:rsidRPr="00B13CF1" w:rsidRDefault="00262DB5" w:rsidP="00262DB5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D989" w14:textId="77777777" w:rsidR="00262DB5" w:rsidRPr="00B13CF1" w:rsidRDefault="00262DB5" w:rsidP="00262DB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3976" w14:textId="77777777" w:rsidR="00262DB5" w:rsidRPr="00B13CF1" w:rsidRDefault="00262DB5" w:rsidP="00262DB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0B6F" w14:textId="77777777" w:rsidR="00262DB5" w:rsidRPr="00B13CF1" w:rsidRDefault="00262DB5" w:rsidP="00262DB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2DB5" w:rsidRPr="00B13CF1" w14:paraId="01DE4A9E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4A888" w14:textId="705C4B54" w:rsidR="00262DB5" w:rsidRPr="00B13CF1" w:rsidRDefault="00262DB5" w:rsidP="00262DB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6530" w14:textId="24E38DD5" w:rsidR="00262DB5" w:rsidRPr="00B13CF1" w:rsidRDefault="00262DB5" w:rsidP="00262DB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09.08.2019 №862/км/19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BEFA" w14:textId="498E64C3" w:rsidR="00262DB5" w:rsidRPr="00B13CF1" w:rsidRDefault="00262DB5" w:rsidP="00262DB5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Леваневців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, 25/26, площа 90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3CCF" w14:textId="30198666" w:rsidR="00262DB5" w:rsidRPr="00B13CF1" w:rsidRDefault="00262DB5" w:rsidP="00262DB5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МНВП ТОВ «Амарант»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AFB1" w14:textId="4EED8796" w:rsidR="00262DB5" w:rsidRPr="00B13CF1" w:rsidRDefault="00262DB5" w:rsidP="00262DB5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адміністративні потреби, термін – 25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BF49" w14:textId="77777777" w:rsidR="00262DB5" w:rsidRPr="00B13CF1" w:rsidRDefault="00262DB5" w:rsidP="00262DB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573F" w14:textId="77777777" w:rsidR="00262DB5" w:rsidRPr="00B13CF1" w:rsidRDefault="00262DB5" w:rsidP="00262DB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CBF3" w14:textId="77777777" w:rsidR="00262DB5" w:rsidRPr="00B13CF1" w:rsidRDefault="00262DB5" w:rsidP="00262DB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0EBB" w14:textId="77777777" w:rsidR="00262DB5" w:rsidRPr="00B13CF1" w:rsidRDefault="00262DB5" w:rsidP="00262DB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F386" w14:textId="77777777" w:rsidR="00262DB5" w:rsidRPr="00B13CF1" w:rsidRDefault="00262DB5" w:rsidP="00262DB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427B" w14:textId="77777777" w:rsidR="00262DB5" w:rsidRPr="00B13CF1" w:rsidRDefault="00262DB5" w:rsidP="00262DB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2DB5" w:rsidRPr="00B13CF1" w14:paraId="3AB556A3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4BB7" w14:textId="5B84F6C6" w:rsidR="00262DB5" w:rsidRPr="00B13CF1" w:rsidRDefault="00262DB5" w:rsidP="00262DB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7A3A" w14:textId="36FDCB32" w:rsidR="00262DB5" w:rsidRPr="00B13CF1" w:rsidRDefault="00262DB5" w:rsidP="00262DB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09.08.2019 №860/км/19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FF99" w14:textId="5BF96D43" w:rsidR="00262DB5" w:rsidRPr="00B13CF1" w:rsidRDefault="00262DB5" w:rsidP="00262DB5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пр. Героїв України, 21а/1, площа 58,7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8C96" w14:textId="04B8E734" w:rsidR="00262DB5" w:rsidRPr="00B13CF1" w:rsidRDefault="00262DB5" w:rsidP="00262DB5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Центрліфт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47F0" w14:textId="1A682465" w:rsidR="00262DB5" w:rsidRPr="00B13CF1" w:rsidRDefault="00262DB5" w:rsidP="00262DB5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диспетчерський пункт, термін – 5 років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75F6" w14:textId="77777777" w:rsidR="00262DB5" w:rsidRPr="00B13CF1" w:rsidRDefault="00262DB5" w:rsidP="00262DB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4BE9" w14:textId="35717EFA" w:rsidR="00262DB5" w:rsidRPr="00B13CF1" w:rsidRDefault="00262DB5" w:rsidP="00262DB5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2FEA" w14:textId="5E20FB16" w:rsidR="00262DB5" w:rsidRPr="00B13CF1" w:rsidRDefault="00262DB5" w:rsidP="00262DB5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1108" w14:textId="77777777" w:rsidR="00262DB5" w:rsidRPr="00B13CF1" w:rsidRDefault="00262DB5" w:rsidP="00262DB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1E79" w14:textId="77777777" w:rsidR="00262DB5" w:rsidRPr="00B13CF1" w:rsidRDefault="00262DB5" w:rsidP="00262DB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D523" w14:textId="77777777" w:rsidR="00262DB5" w:rsidRPr="00B13CF1" w:rsidRDefault="00262DB5" w:rsidP="00262DB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2DB5" w:rsidRPr="00B13CF1" w14:paraId="2DF653B1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66DE1" w14:textId="550B5831" w:rsidR="00262DB5" w:rsidRPr="00B13CF1" w:rsidRDefault="00262DB5" w:rsidP="00262DB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FF92" w14:textId="05EA3B04" w:rsidR="00262DB5" w:rsidRPr="00B13CF1" w:rsidRDefault="00262DB5" w:rsidP="00262DB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09.08.2019 №865/км/19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4BAB" w14:textId="0EBDF5F5" w:rsidR="00262DB5" w:rsidRPr="00B13CF1" w:rsidRDefault="00262DB5" w:rsidP="00262DB5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5-а Лінія, 76а, площа 51,6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DF7E" w14:textId="46EC59D4" w:rsidR="00262DB5" w:rsidRPr="00B13CF1" w:rsidRDefault="00262DB5" w:rsidP="00262DB5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 Мельник Р.А.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BCAB" w14:textId="5B4427FC" w:rsidR="00262DB5" w:rsidRPr="00B13CF1" w:rsidRDefault="00262DB5" w:rsidP="00262DB5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прием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вторинної сировини, термін – 2 роки 11 місяців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A211" w14:textId="77777777" w:rsidR="00262DB5" w:rsidRPr="00B13CF1" w:rsidRDefault="00262DB5" w:rsidP="00262DB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5DFC" w14:textId="77777777" w:rsidR="00262DB5" w:rsidRPr="00B13CF1" w:rsidRDefault="00262DB5" w:rsidP="00262DB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7766" w14:textId="77777777" w:rsidR="00262DB5" w:rsidRPr="00B13CF1" w:rsidRDefault="00262DB5" w:rsidP="00262DB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386F" w14:textId="77777777" w:rsidR="00262DB5" w:rsidRPr="00B13CF1" w:rsidRDefault="00262DB5" w:rsidP="00262DB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AC86" w14:textId="77777777" w:rsidR="00262DB5" w:rsidRPr="00B13CF1" w:rsidRDefault="00262DB5" w:rsidP="00262DB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8557" w14:textId="77777777" w:rsidR="00262DB5" w:rsidRPr="00B13CF1" w:rsidRDefault="00262DB5" w:rsidP="00262DB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2DB5" w:rsidRPr="00B13CF1" w14:paraId="4628EB4C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39AE" w14:textId="30A022E7" w:rsidR="00262DB5" w:rsidRPr="00B13CF1" w:rsidRDefault="00262DB5" w:rsidP="00262DB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B0BD" w14:textId="402086AE" w:rsidR="00262DB5" w:rsidRPr="00B13CF1" w:rsidRDefault="00262DB5" w:rsidP="00262DB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08.08.2019 №854/км/19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050B" w14:textId="277C05DB" w:rsidR="00262DB5" w:rsidRPr="00B13CF1" w:rsidRDefault="00262DB5" w:rsidP="00262DB5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Космонавтів, поблизу житлового будинку №71, площа 60,7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74A7" w14:textId="50CAC480" w:rsidR="00262DB5" w:rsidRPr="00B13CF1" w:rsidRDefault="00262DB5" w:rsidP="00262DB5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«Арго АСП»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F5AB" w14:textId="49CA2573" w:rsidR="00262DB5" w:rsidRPr="00B13CF1" w:rsidRDefault="00262DB5" w:rsidP="00262DB5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зберігання поліграфічної продукції, термін – 3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9A81" w14:textId="77777777" w:rsidR="00262DB5" w:rsidRPr="00B13CF1" w:rsidRDefault="00262DB5" w:rsidP="00262DB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2A98" w14:textId="6B0B8EC8" w:rsidR="00262DB5" w:rsidRPr="00B13CF1" w:rsidRDefault="00262DB5" w:rsidP="00262DB5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D9FE" w14:textId="77777777" w:rsidR="00262DB5" w:rsidRPr="00B13CF1" w:rsidRDefault="00262DB5" w:rsidP="00262DB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B7C4" w14:textId="77777777" w:rsidR="00262DB5" w:rsidRPr="00B13CF1" w:rsidRDefault="00262DB5" w:rsidP="00262DB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D9E2" w14:textId="77777777" w:rsidR="00262DB5" w:rsidRPr="00B13CF1" w:rsidRDefault="00262DB5" w:rsidP="00262DB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7A5C" w14:textId="77777777" w:rsidR="00262DB5" w:rsidRPr="00B13CF1" w:rsidRDefault="00262DB5" w:rsidP="00262DB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BD320E" w:rsidRPr="00B13CF1" w14:paraId="437D4F44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789F" w14:textId="28C8AAEE" w:rsidR="00BD320E" w:rsidRPr="00B13CF1" w:rsidRDefault="00BD320E" w:rsidP="00BD320E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2FF3" w14:textId="42C0BEE3" w:rsidR="00BD320E" w:rsidRPr="00B13CF1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08.08.2019 №856/км/19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3BFE" w14:textId="6CEC5044" w:rsidR="00BD320E" w:rsidRPr="00B13CF1" w:rsidRDefault="00BD320E" w:rsidP="00BD320E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Південна поблизу житлового будинку №51, площа 52,6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5A63" w14:textId="55BEBAA4" w:rsidR="00BD320E" w:rsidRPr="00B13CF1" w:rsidRDefault="00BD320E" w:rsidP="00BD320E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«Арго АСП»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5D01" w14:textId="110B09AF" w:rsidR="00BD320E" w:rsidRPr="00B13CF1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зберігання поліграфічної продукції, термін – 3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F5CA" w14:textId="77777777" w:rsidR="00BD320E" w:rsidRPr="00B13CF1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F4C3" w14:textId="6F7F4BD3" w:rsidR="00BD320E" w:rsidRPr="00B13CF1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C763" w14:textId="77777777" w:rsidR="00BD320E" w:rsidRPr="00B13CF1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1196" w14:textId="77777777" w:rsidR="00BD320E" w:rsidRPr="00B13CF1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5B31" w14:textId="77777777" w:rsidR="00BD320E" w:rsidRPr="00B13CF1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4D61" w14:textId="77777777" w:rsidR="00BD320E" w:rsidRPr="00B13CF1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BD320E" w:rsidRPr="00B13CF1" w14:paraId="638435D9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74D3" w14:textId="7A6C82C3" w:rsidR="00BD320E" w:rsidRPr="00B13CF1" w:rsidRDefault="00BD320E" w:rsidP="00BD320E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8B55" w14:textId="70B5EC5E" w:rsidR="00BD320E" w:rsidRPr="00B13CF1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08.08.2019 №857/км/19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1D10" w14:textId="584AEB26" w:rsidR="00BD320E" w:rsidRPr="00B13CF1" w:rsidRDefault="00BD320E" w:rsidP="00BD320E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1 Лінія, 48, площа 19,4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B8D8" w14:textId="018CC1E9" w:rsidR="00BD320E" w:rsidRPr="00B13CF1" w:rsidRDefault="00BD320E" w:rsidP="00BD320E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«Арго АСП»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FBA1" w14:textId="0FF7BC9F" w:rsidR="00BD320E" w:rsidRPr="00B13CF1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зберігання поліграфічної продукції, термін – 3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1C11" w14:textId="77777777" w:rsidR="00BD320E" w:rsidRPr="00B13CF1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8413" w14:textId="2E0BE35A" w:rsidR="00BD320E" w:rsidRPr="00B13CF1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CD2F" w14:textId="77777777" w:rsidR="00BD320E" w:rsidRPr="00B13CF1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3659" w14:textId="77777777" w:rsidR="00BD320E" w:rsidRPr="00B13CF1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EFF7" w14:textId="77777777" w:rsidR="00BD320E" w:rsidRPr="00B13CF1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A57B" w14:textId="77777777" w:rsidR="00BD320E" w:rsidRPr="00B13CF1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BD320E" w:rsidRPr="00B13CF1" w14:paraId="7DDA6A67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36A5A" w14:textId="78B4161A" w:rsidR="00BD320E" w:rsidRPr="00B13CF1" w:rsidRDefault="00BD320E" w:rsidP="00BD320E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4.90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B34C" w14:textId="578783A3" w:rsidR="00BD320E" w:rsidRPr="00B13CF1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08.08.2019 №858/км/19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31B8" w14:textId="35D14EA5" w:rsidR="00BD320E" w:rsidRPr="00B13CF1" w:rsidRDefault="00BD320E" w:rsidP="00BD320E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Вінграновського, поблизу житлового будинку №43, площа 64,7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21C7" w14:textId="191DAC88" w:rsidR="00BD320E" w:rsidRPr="00B13CF1" w:rsidRDefault="00BD320E" w:rsidP="00BD320E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«Арго АСП»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C980" w14:textId="22709B69" w:rsidR="00BD320E" w:rsidRPr="00B13CF1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зберігання поліграфічної продукції, термін – 3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173B" w14:textId="77777777" w:rsidR="00BD320E" w:rsidRPr="00B13CF1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0334" w14:textId="5506DD9A" w:rsidR="00BD320E" w:rsidRPr="00B13CF1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DAC1" w14:textId="77777777" w:rsidR="00BD320E" w:rsidRPr="00B13CF1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D124" w14:textId="77777777" w:rsidR="00BD320E" w:rsidRPr="00B13CF1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204D" w14:textId="77777777" w:rsidR="00BD320E" w:rsidRPr="00B13CF1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1C17" w14:textId="77777777" w:rsidR="00BD320E" w:rsidRPr="00B13CF1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BD320E" w:rsidRPr="00B13CF1" w14:paraId="3FBE7E1B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5D93A" w14:textId="627E0590" w:rsidR="00BD320E" w:rsidRPr="00B13CF1" w:rsidRDefault="00BD320E" w:rsidP="00BD320E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6694" w14:textId="02886D87" w:rsidR="00BD320E" w:rsidRPr="00B13CF1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08.08.2019 №859/км/19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13CE" w14:textId="26361D78" w:rsidR="00BD320E" w:rsidRPr="00B13CF1" w:rsidRDefault="00BD320E" w:rsidP="00BD320E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пр. Миру, поблизу житлового будинку №30, площа 64,7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B015" w14:textId="037045F6" w:rsidR="00BD320E" w:rsidRPr="00B13CF1" w:rsidRDefault="00BD320E" w:rsidP="00BD320E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«Арго АСП»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0533" w14:textId="0538A478" w:rsidR="00BD320E" w:rsidRPr="00B13CF1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зберігання поліграфічної продукції, термін – 3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3AD7" w14:textId="77777777" w:rsidR="00BD320E" w:rsidRPr="00B13CF1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FE42" w14:textId="690A489D" w:rsidR="00BD320E" w:rsidRPr="00B13CF1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EDA3" w14:textId="77777777" w:rsidR="00BD320E" w:rsidRPr="00B13CF1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60E2" w14:textId="77777777" w:rsidR="00BD320E" w:rsidRPr="00B13CF1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6955" w14:textId="77777777" w:rsidR="00BD320E" w:rsidRPr="00B13CF1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DAA9" w14:textId="77777777" w:rsidR="00BD320E" w:rsidRPr="00B13CF1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BD320E" w:rsidRPr="00B13CF1" w14:paraId="735671B4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90E8" w14:textId="022D1C08" w:rsidR="00BD320E" w:rsidRPr="00B13CF1" w:rsidRDefault="00BD320E" w:rsidP="00BD320E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1023" w14:textId="63BF56F1" w:rsidR="00BD320E" w:rsidRPr="00B13CF1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08.08.2019 №855/км/19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F24B" w14:textId="764BBD2C" w:rsidR="00BD320E" w:rsidRPr="00B13CF1" w:rsidRDefault="00BD320E" w:rsidP="00BD320E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пр. Богоявленський, поблизу житлового будинку №10, площа 60,7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1073" w14:textId="4A9091A4" w:rsidR="00BD320E" w:rsidRPr="00B13CF1" w:rsidRDefault="00BD320E" w:rsidP="00BD320E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«Арго АСП»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C027" w14:textId="27301BEB" w:rsidR="00BD320E" w:rsidRPr="00B13CF1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зберігання поліграфічної продукції, термін – 3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70BC" w14:textId="77777777" w:rsidR="00BD320E" w:rsidRPr="00B13CF1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AA9A" w14:textId="7BABC9F4" w:rsidR="00BD320E" w:rsidRPr="00B13CF1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824D" w14:textId="77777777" w:rsidR="00BD320E" w:rsidRPr="00B13CF1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B232" w14:textId="77777777" w:rsidR="00BD320E" w:rsidRPr="00B13CF1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E322" w14:textId="77777777" w:rsidR="00BD320E" w:rsidRPr="00B13CF1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6752" w14:textId="77777777" w:rsidR="00BD320E" w:rsidRPr="00B13CF1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BD320E" w:rsidRPr="00B13CF1" w14:paraId="3CF0F024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3C249" w14:textId="67E1A160" w:rsidR="00BD320E" w:rsidRPr="00B13CF1" w:rsidRDefault="00BD320E" w:rsidP="00BD320E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5165" w14:textId="11406B30" w:rsidR="00BD320E" w:rsidRPr="00B13CF1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08.08.2019 №853/км/19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7898" w14:textId="24FE7E76" w:rsidR="00BD320E" w:rsidRPr="00B13CF1" w:rsidRDefault="00BD320E" w:rsidP="00BD320E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Фалєєвська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, 15, площа 103,9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1E16" w14:textId="14F86C23" w:rsidR="00BD320E" w:rsidRPr="00B13CF1" w:rsidRDefault="00BD320E" w:rsidP="00BD320E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Гряний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F4AE" w14:textId="5867B669" w:rsidR="00BD320E" w:rsidRPr="00B13CF1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8404" w14:textId="77777777" w:rsidR="00BD320E" w:rsidRPr="00B13CF1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47E5" w14:textId="1DCDAEBE" w:rsidR="00BD320E" w:rsidRPr="00B13CF1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101C" w14:textId="77777777" w:rsidR="00BD320E" w:rsidRPr="00B13CF1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B5A6" w14:textId="77777777" w:rsidR="00BD320E" w:rsidRPr="00B13CF1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72FB" w14:textId="77777777" w:rsidR="00BD320E" w:rsidRPr="00B13CF1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D137" w14:textId="77777777" w:rsidR="00BD320E" w:rsidRPr="00B13CF1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D089C" w:rsidRPr="00B13CF1" w14:paraId="3ADFE515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3FE00" w14:textId="5D10478F" w:rsidR="00ED089C" w:rsidRPr="00B13CF1" w:rsidRDefault="00ED089C" w:rsidP="00ED089C">
            <w:pPr>
              <w:ind w:left="-108" w:right="-109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sz w:val="22"/>
                <w:szCs w:val="22"/>
                <w:lang w:val="uk-UA"/>
              </w:rPr>
              <w:t>4.94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B8C4" w14:textId="77777777" w:rsidR="00ED089C" w:rsidRPr="00B13CF1" w:rsidRDefault="00ED089C" w:rsidP="00ED089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19.08.</w:t>
            </w:r>
          </w:p>
          <w:p w14:paraId="404E0CFF" w14:textId="77777777" w:rsidR="00ED089C" w:rsidRPr="00B13CF1" w:rsidRDefault="00ED089C" w:rsidP="00ED089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 №892/км/</w:t>
            </w:r>
          </w:p>
          <w:p w14:paraId="40441CC4" w14:textId="0D556BA8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B76B" w14:textId="77777777" w:rsidR="00ED089C" w:rsidRPr="00B13CF1" w:rsidRDefault="00ED089C" w:rsidP="00ED089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вул. Кузнецька,, 199</w:t>
            </w:r>
          </w:p>
          <w:p w14:paraId="10107215" w14:textId="72FC3DDD" w:rsidR="00ED089C" w:rsidRPr="00B13CF1" w:rsidRDefault="00ED089C" w:rsidP="00ED089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площа 93,19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522A" w14:textId="51DE37C0" w:rsidR="00ED089C" w:rsidRPr="00B13CF1" w:rsidRDefault="00ED089C" w:rsidP="00ED089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КП ММР «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Миколаївпастранс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B350" w14:textId="77777777" w:rsidR="00ED089C" w:rsidRPr="00B13CF1" w:rsidRDefault="00ED089C" w:rsidP="00ED089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 розміщення транспортного відділу комунального підприємства</w:t>
            </w:r>
          </w:p>
          <w:p w14:paraId="1B5DFA7D" w14:textId="09A4F9DA" w:rsidR="00ED089C" w:rsidRPr="00B13CF1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термін-2 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5018" w14:textId="66F36F99" w:rsidR="00ED089C" w:rsidRPr="00B13CF1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9BE3" w14:textId="1911E85B" w:rsidR="00ED089C" w:rsidRPr="00B13CF1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0DFB" w14:textId="5F0B9B76" w:rsidR="00ED089C" w:rsidRPr="00B13CF1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5110" w14:textId="0D0F9760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CED1" w14:textId="77777777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1971" w14:textId="77777777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D089C" w:rsidRPr="00B13CF1" w14:paraId="66D4CB87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0858" w14:textId="58627CA5" w:rsidR="00ED089C" w:rsidRPr="00B13CF1" w:rsidRDefault="00ED089C" w:rsidP="00ED089C">
            <w:pPr>
              <w:ind w:left="-108" w:right="-109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sz w:val="22"/>
                <w:szCs w:val="22"/>
                <w:lang w:val="uk-UA"/>
              </w:rPr>
              <w:t>4.95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35EC" w14:textId="77777777" w:rsidR="00ED089C" w:rsidRPr="00B13CF1" w:rsidRDefault="00ED089C" w:rsidP="00ED089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20.08.</w:t>
            </w:r>
          </w:p>
          <w:p w14:paraId="54F483F6" w14:textId="77777777" w:rsidR="00ED089C" w:rsidRPr="00B13CF1" w:rsidRDefault="00ED089C" w:rsidP="00ED089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 №895/км/</w:t>
            </w:r>
          </w:p>
          <w:p w14:paraId="6574D6D5" w14:textId="43775D6B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926E" w14:textId="55479EAC" w:rsidR="00ED089C" w:rsidRPr="00B13CF1" w:rsidRDefault="00ED089C" w:rsidP="00ED089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Пр.Центральний,265, площа 30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52C3" w14:textId="379F0D4B" w:rsidR="00ED089C" w:rsidRPr="00B13CF1" w:rsidRDefault="00ED089C" w:rsidP="00ED089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ФОП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Вчерашня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А.Д.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E3A7" w14:textId="6BCDC3CB" w:rsidR="00ED089C" w:rsidRPr="00B13CF1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 перукарня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24DB" w14:textId="08842DA2" w:rsidR="00ED089C" w:rsidRPr="00B13CF1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BF53" w14:textId="4FDD42DF" w:rsidR="00ED089C" w:rsidRPr="00B13CF1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9DDC" w14:textId="765B563A" w:rsidR="00ED089C" w:rsidRPr="00B13CF1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B812" w14:textId="4AA40817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5864" w14:textId="77777777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C39B" w14:textId="77777777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D089C" w:rsidRPr="00B13CF1" w14:paraId="7E5BC4F0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326C9" w14:textId="71C82A02" w:rsidR="00ED089C" w:rsidRPr="00B13CF1" w:rsidRDefault="00ED089C" w:rsidP="00ED089C">
            <w:pPr>
              <w:ind w:left="-108" w:right="-109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sz w:val="22"/>
                <w:szCs w:val="22"/>
                <w:lang w:val="uk-UA"/>
              </w:rPr>
              <w:t>4.96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E613" w14:textId="77777777" w:rsidR="00ED089C" w:rsidRPr="00B13CF1" w:rsidRDefault="00ED089C" w:rsidP="00ED089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20.08.</w:t>
            </w:r>
          </w:p>
          <w:p w14:paraId="79C544DC" w14:textId="77777777" w:rsidR="00ED089C" w:rsidRPr="00B13CF1" w:rsidRDefault="00ED089C" w:rsidP="00ED089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 №910/км/</w:t>
            </w:r>
          </w:p>
          <w:p w14:paraId="58A3B733" w14:textId="1FEFA396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681D" w14:textId="77777777" w:rsidR="00ED089C" w:rsidRPr="00B13CF1" w:rsidRDefault="00ED089C" w:rsidP="00ED089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вул.Чайковського,11а, </w:t>
            </w:r>
          </w:p>
          <w:p w14:paraId="1BB7F2A0" w14:textId="4B9E0A55" w:rsidR="00ED089C" w:rsidRPr="00B13CF1" w:rsidRDefault="00ED089C" w:rsidP="00ED089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площа 48,8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(ЗОШ №26)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A875" w14:textId="08FF4B01" w:rsidR="00ED089C" w:rsidRPr="00B13CF1" w:rsidRDefault="00ED089C" w:rsidP="00ED089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ФОП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Шаргуленко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О.Г.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8386" w14:textId="44ED1CF6" w:rsidR="00ED089C" w:rsidRPr="00B13CF1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заняття зі спортивних танців, погодинно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5843" w14:textId="7F39DE29" w:rsidR="00ED089C" w:rsidRPr="00B13CF1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DF1B" w14:textId="577CDAAA" w:rsidR="00ED089C" w:rsidRPr="00B13CF1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BD56" w14:textId="6BDD88AB" w:rsidR="00ED089C" w:rsidRPr="00B13CF1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84BB" w14:textId="4E1DC88B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B068" w14:textId="77777777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61A4" w14:textId="77777777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D089C" w:rsidRPr="00B13CF1" w14:paraId="6940612F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D356A" w14:textId="6BA69B08" w:rsidR="00ED089C" w:rsidRPr="00B13CF1" w:rsidRDefault="00ED089C" w:rsidP="00ED089C">
            <w:pPr>
              <w:ind w:left="-108" w:right="-109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sz w:val="22"/>
                <w:szCs w:val="22"/>
                <w:lang w:val="uk-UA"/>
              </w:rPr>
              <w:lastRenderedPageBreak/>
              <w:t>4.9</w:t>
            </w:r>
            <w:r w:rsidR="00CE3D3F" w:rsidRPr="00B13CF1">
              <w:rPr>
                <w:b/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85B0" w14:textId="77777777" w:rsidR="00ED089C" w:rsidRPr="00B13CF1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04.09.</w:t>
            </w:r>
          </w:p>
          <w:p w14:paraId="13F5932C" w14:textId="77777777" w:rsidR="00ED089C" w:rsidRPr="00B13CF1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</w:t>
            </w:r>
          </w:p>
          <w:p w14:paraId="4F1BB77B" w14:textId="77777777" w:rsidR="00ED089C" w:rsidRPr="00B13CF1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№948/</w:t>
            </w:r>
          </w:p>
          <w:p w14:paraId="1B96ED64" w14:textId="755AC1DF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CC8E" w14:textId="35CC8033" w:rsidR="00ED089C" w:rsidRPr="00B13CF1" w:rsidRDefault="00ED089C" w:rsidP="00ED089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вул..5-а Лінія,76а, площа 51,6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(балансоутримувач-КП «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120A" w14:textId="015EE57F" w:rsidR="00ED089C" w:rsidRPr="00B13CF1" w:rsidRDefault="00ED089C" w:rsidP="00ED089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ФОП Мельник Р.А.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D8C2" w14:textId="77777777" w:rsidR="00ED089C" w:rsidRPr="00B13CF1" w:rsidRDefault="00ED089C" w:rsidP="00ED089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</w:t>
            </w:r>
          </w:p>
          <w:p w14:paraId="13E9FB27" w14:textId="260656FB" w:rsidR="00ED089C" w:rsidRPr="00B13CF1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пункт приймання втор- сировини, термін- 2 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C1D7" w14:textId="6ED9703C" w:rsidR="00ED089C" w:rsidRPr="00B13CF1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1132" w14:textId="5C43AB9E" w:rsidR="00ED089C" w:rsidRPr="00B13CF1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9EEE" w14:textId="2B1BB915" w:rsidR="00ED089C" w:rsidRPr="00B13CF1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DC4A" w14:textId="6D876017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D5D4" w14:textId="77777777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02C6" w14:textId="77777777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D089C" w:rsidRPr="00B13CF1" w14:paraId="2AAA7C3C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63F17" w14:textId="347D8FC4" w:rsidR="00ED089C" w:rsidRPr="00B13CF1" w:rsidRDefault="00ED089C" w:rsidP="00ED089C">
            <w:pPr>
              <w:ind w:left="-108" w:right="-109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sz w:val="22"/>
                <w:szCs w:val="22"/>
                <w:lang w:val="uk-UA"/>
              </w:rPr>
              <w:t xml:space="preserve"> 4.9</w:t>
            </w:r>
            <w:r w:rsidR="00CE3D3F" w:rsidRPr="00B13CF1">
              <w:rPr>
                <w:b/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9335" w14:textId="77777777" w:rsidR="00ED089C" w:rsidRPr="00B13CF1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04.09.</w:t>
            </w:r>
          </w:p>
          <w:p w14:paraId="5C7A22BB" w14:textId="77777777" w:rsidR="00ED089C" w:rsidRPr="00B13CF1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</w:t>
            </w:r>
          </w:p>
          <w:p w14:paraId="54934EE7" w14:textId="77777777" w:rsidR="00ED089C" w:rsidRPr="00B13CF1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№947/</w:t>
            </w:r>
          </w:p>
          <w:p w14:paraId="4BFEFD25" w14:textId="3246CE22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503B" w14:textId="615EBC80" w:rsidR="00ED089C" w:rsidRPr="00B13CF1" w:rsidRDefault="00ED089C" w:rsidP="00ED089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вул..12 Поздовжня,62 площа 124,4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 (балансоутримувач-КП «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AE77" w14:textId="0A7265A7" w:rsidR="00ED089C" w:rsidRPr="00B13CF1" w:rsidRDefault="00ED089C" w:rsidP="00ED089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ФОП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Піроженко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В.І.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6167" w14:textId="77777777" w:rsidR="00ED089C" w:rsidRPr="00B13CF1" w:rsidRDefault="00ED089C" w:rsidP="00ED089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</w:t>
            </w:r>
          </w:p>
          <w:p w14:paraId="134F8CEE" w14:textId="77777777" w:rsidR="00ED089C" w:rsidRPr="00B13CF1" w:rsidRDefault="00ED089C" w:rsidP="00ED089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пункт приймання втор сировини ,термін-2 роки 11 місяців</w:t>
            </w:r>
          </w:p>
          <w:p w14:paraId="108DEC91" w14:textId="27494868" w:rsidR="00ED089C" w:rsidRPr="00B13CF1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2848" w14:textId="77777777" w:rsidR="00ED089C" w:rsidRPr="00B13CF1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0F12" w14:textId="6DDE3823" w:rsidR="00ED089C" w:rsidRPr="00B13CF1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193A" w14:textId="011C80F8" w:rsidR="00ED089C" w:rsidRPr="00B13CF1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B14B" w14:textId="74B404A8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6163" w14:textId="77777777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F653" w14:textId="77777777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D089C" w:rsidRPr="00B13CF1" w14:paraId="35FB9656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A3FA" w14:textId="6BA001F0" w:rsidR="00ED089C" w:rsidRPr="00B13CF1" w:rsidRDefault="00ED089C" w:rsidP="00ED089C">
            <w:pPr>
              <w:ind w:left="-108" w:right="-109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sz w:val="22"/>
                <w:szCs w:val="22"/>
                <w:lang w:val="uk-UA"/>
              </w:rPr>
              <w:t>4.</w:t>
            </w:r>
            <w:r w:rsidR="00CE3D3F" w:rsidRPr="00B13CF1">
              <w:rPr>
                <w:b/>
                <w:bCs/>
                <w:sz w:val="22"/>
                <w:szCs w:val="22"/>
                <w:lang w:val="uk-UA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182A" w14:textId="77777777" w:rsidR="00ED089C" w:rsidRPr="00B13CF1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04.09.</w:t>
            </w:r>
          </w:p>
          <w:p w14:paraId="2F89DA07" w14:textId="77777777" w:rsidR="00ED089C" w:rsidRPr="00B13CF1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</w:t>
            </w:r>
          </w:p>
          <w:p w14:paraId="567DFF0E" w14:textId="77777777" w:rsidR="00ED089C" w:rsidRPr="00B13CF1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№946/</w:t>
            </w:r>
          </w:p>
          <w:p w14:paraId="73087ED1" w14:textId="3AAEA4FC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FF54" w14:textId="58FC3CC6" w:rsidR="00ED089C" w:rsidRPr="00B13CF1" w:rsidRDefault="00ED089C" w:rsidP="00ED089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вул..Вінграновського,12 площа 87,5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 (балансоутримувач-КП «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0678" w14:textId="5FB460FA" w:rsidR="00ED089C" w:rsidRPr="00B13CF1" w:rsidRDefault="00ED089C" w:rsidP="00ED089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ФОП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Піроженко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В.І.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49FD" w14:textId="77777777" w:rsidR="00ED089C" w:rsidRPr="00B13CF1" w:rsidRDefault="00ED089C" w:rsidP="00ED089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</w:t>
            </w:r>
          </w:p>
          <w:p w14:paraId="6798295A" w14:textId="77777777" w:rsidR="00ED089C" w:rsidRPr="00B13CF1" w:rsidRDefault="00ED089C" w:rsidP="00ED089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пункт приймання втор сировини, термін-2 роки 11 місяців</w:t>
            </w:r>
          </w:p>
          <w:p w14:paraId="7671F1F9" w14:textId="1FA84906" w:rsidR="00ED089C" w:rsidRPr="00B13CF1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C922" w14:textId="77777777" w:rsidR="00ED089C" w:rsidRPr="00B13CF1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D193" w14:textId="5377559C" w:rsidR="00ED089C" w:rsidRPr="00B13CF1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E565" w14:textId="241C1B70" w:rsidR="00ED089C" w:rsidRPr="00B13CF1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2A3C" w14:textId="53F17DED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11C4" w14:textId="77777777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8178" w14:textId="77777777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D089C" w:rsidRPr="00B13CF1" w14:paraId="57AEF512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4EB41" w14:textId="300CD39E" w:rsidR="00ED089C" w:rsidRPr="00B13CF1" w:rsidRDefault="00ED089C" w:rsidP="00ED089C">
            <w:pPr>
              <w:ind w:left="-108" w:right="-109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sz w:val="22"/>
                <w:szCs w:val="22"/>
                <w:lang w:val="uk-UA"/>
              </w:rPr>
              <w:t>4.1</w:t>
            </w:r>
            <w:r w:rsidR="00CE3D3F" w:rsidRPr="00B13CF1">
              <w:rPr>
                <w:b/>
                <w:bCs/>
                <w:sz w:val="22"/>
                <w:szCs w:val="22"/>
                <w:lang w:val="uk-U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73D7" w14:textId="77777777" w:rsidR="00ED089C" w:rsidRPr="00B13CF1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02.09.</w:t>
            </w:r>
          </w:p>
          <w:p w14:paraId="4DE4CCF5" w14:textId="77777777" w:rsidR="00ED089C" w:rsidRPr="00B13CF1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</w:t>
            </w:r>
          </w:p>
          <w:p w14:paraId="5D97A247" w14:textId="77777777" w:rsidR="00ED089C" w:rsidRPr="00B13CF1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№940/</w:t>
            </w:r>
          </w:p>
          <w:p w14:paraId="6F820EA7" w14:textId="1D395E61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0830" w14:textId="3CE667E2" w:rsidR="00ED089C" w:rsidRPr="00B13CF1" w:rsidRDefault="00ED089C" w:rsidP="00ED089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вул.Адм.Макарова,7, площа 30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2F3A" w14:textId="77777777" w:rsidR="00ED089C" w:rsidRPr="00B13CF1" w:rsidRDefault="00ED089C" w:rsidP="00ED089C">
            <w:pPr>
              <w:tabs>
                <w:tab w:val="left" w:pos="3096"/>
              </w:tabs>
              <w:ind w:hanging="84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ГО «Асоціація ОСББ</w:t>
            </w:r>
          </w:p>
          <w:p w14:paraId="1D3C0C74" w14:textId="301CB404" w:rsidR="00ED089C" w:rsidRPr="00B13CF1" w:rsidRDefault="00ED089C" w:rsidP="00ED089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м.Миколаєві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BF50" w14:textId="77777777" w:rsidR="00ED089C" w:rsidRPr="00B13CF1" w:rsidRDefault="00ED089C" w:rsidP="00ED089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адміністративне </w:t>
            </w:r>
          </w:p>
          <w:p w14:paraId="2DE2534E" w14:textId="77777777" w:rsidR="00ED089C" w:rsidRPr="00B13CF1" w:rsidRDefault="00ED089C" w:rsidP="00ED089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 приміщення,</w:t>
            </w:r>
          </w:p>
          <w:p w14:paraId="5EA298BF" w14:textId="77777777" w:rsidR="00ED089C" w:rsidRPr="00B13CF1" w:rsidRDefault="00ED089C" w:rsidP="00ED089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термін-2 роки 11 місяців</w:t>
            </w:r>
          </w:p>
          <w:p w14:paraId="23B69117" w14:textId="133018DA" w:rsidR="00ED089C" w:rsidRPr="00B13CF1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D5C1" w14:textId="77777777" w:rsidR="00ED089C" w:rsidRPr="00B13CF1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2202" w14:textId="1ECAC72F" w:rsidR="00ED089C" w:rsidRPr="00B13CF1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78DA" w14:textId="644809D9" w:rsidR="00ED089C" w:rsidRPr="00B13CF1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F9AB" w14:textId="766EA862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F0FD" w14:textId="77777777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C18C" w14:textId="77777777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D089C" w:rsidRPr="00B13CF1" w14:paraId="7160600F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43B9" w14:textId="02602A49" w:rsidR="00ED089C" w:rsidRPr="00B13CF1" w:rsidRDefault="00ED089C" w:rsidP="00ED089C">
            <w:pPr>
              <w:ind w:left="-108" w:right="-109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sz w:val="22"/>
                <w:szCs w:val="22"/>
                <w:lang w:val="uk-UA"/>
              </w:rPr>
              <w:t>4.10</w:t>
            </w:r>
            <w:r w:rsidR="00CE3D3F" w:rsidRPr="00B13CF1">
              <w:rPr>
                <w:b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CD24" w14:textId="77777777" w:rsidR="00ED089C" w:rsidRPr="00B13CF1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22.08</w:t>
            </w:r>
          </w:p>
          <w:p w14:paraId="1B73D42B" w14:textId="77777777" w:rsidR="00ED089C" w:rsidRPr="00B13CF1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</w:t>
            </w:r>
          </w:p>
          <w:p w14:paraId="459F3349" w14:textId="77777777" w:rsidR="00ED089C" w:rsidRPr="00B13CF1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№903/</w:t>
            </w:r>
          </w:p>
          <w:p w14:paraId="47DBBCF0" w14:textId="077F642B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2DE2" w14:textId="3D3287A2" w:rsidR="00ED089C" w:rsidRPr="00B13CF1" w:rsidRDefault="00ED089C" w:rsidP="00ED089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вул.Силікатна,267, площа підвалу 77,3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а першого поверху площею 47,9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2CAA" w14:textId="77777777" w:rsidR="00ED089C" w:rsidRPr="00B13CF1" w:rsidRDefault="00ED089C" w:rsidP="00ED089C">
            <w:pPr>
              <w:tabs>
                <w:tab w:val="left" w:pos="3096"/>
              </w:tabs>
              <w:ind w:hanging="84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      ЖКП ММР   </w:t>
            </w:r>
          </w:p>
          <w:p w14:paraId="26A92A1E" w14:textId="0DE0554B" w:rsidR="00ED089C" w:rsidRPr="00B13CF1" w:rsidRDefault="00ED089C" w:rsidP="00ED089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     «Прибужжя»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E86C" w14:textId="77777777" w:rsidR="00ED089C" w:rsidRPr="00B13CF1" w:rsidRDefault="00ED089C" w:rsidP="00ED089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адміністративне та побутове призначення,</w:t>
            </w:r>
          </w:p>
          <w:p w14:paraId="72C570B1" w14:textId="77777777" w:rsidR="00ED089C" w:rsidRPr="00B13CF1" w:rsidRDefault="00ED089C" w:rsidP="00ED089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термін-2 роки 11 місяців</w:t>
            </w:r>
          </w:p>
          <w:p w14:paraId="1B812113" w14:textId="77777777" w:rsidR="00ED089C" w:rsidRPr="00B13CF1" w:rsidRDefault="00ED089C" w:rsidP="00ED089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,</w:t>
            </w:r>
          </w:p>
          <w:p w14:paraId="42C193C5" w14:textId="20742860" w:rsidR="00ED089C" w:rsidRPr="00B13CF1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C25D" w14:textId="77777777" w:rsidR="00ED089C" w:rsidRPr="00B13CF1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1C70" w14:textId="43DEA999" w:rsidR="00ED089C" w:rsidRPr="00B13CF1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C670" w14:textId="501D284D" w:rsidR="00ED089C" w:rsidRPr="00B13CF1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70AF" w14:textId="633CC4D4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B3AE" w14:textId="77777777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E657" w14:textId="77777777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D089C" w:rsidRPr="00B13CF1" w14:paraId="31D62A33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57EC5" w14:textId="25C94CF8" w:rsidR="00ED089C" w:rsidRPr="00B13CF1" w:rsidRDefault="00ED089C" w:rsidP="00ED089C">
            <w:pPr>
              <w:ind w:left="-108" w:right="-109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sz w:val="22"/>
                <w:szCs w:val="22"/>
                <w:lang w:val="uk-UA"/>
              </w:rPr>
              <w:t>4.10</w:t>
            </w:r>
            <w:r w:rsidR="00CE3D3F" w:rsidRPr="00B13CF1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69AF" w14:textId="77777777" w:rsidR="00ED089C" w:rsidRPr="00B13CF1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28.08</w:t>
            </w:r>
          </w:p>
          <w:p w14:paraId="29123E8F" w14:textId="77777777" w:rsidR="00ED089C" w:rsidRPr="00B13CF1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</w:t>
            </w:r>
          </w:p>
          <w:p w14:paraId="3BF6C193" w14:textId="77777777" w:rsidR="00ED089C" w:rsidRPr="00B13CF1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№917/</w:t>
            </w:r>
          </w:p>
          <w:p w14:paraId="768D2D1F" w14:textId="046D0524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EB22" w14:textId="656AD64C" w:rsidR="00ED089C" w:rsidRPr="00B13CF1" w:rsidRDefault="00ED089C" w:rsidP="00ED089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вул.Христо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Ботєва,41, площа 66.8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 (ЗОШ №16)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4E57" w14:textId="4EABFF7E" w:rsidR="00ED089C" w:rsidRPr="00B13CF1" w:rsidRDefault="00ED089C" w:rsidP="00ED089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ГО «Дитяча Ліга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Кіокусін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України»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7577" w14:textId="77777777" w:rsidR="00ED089C" w:rsidRPr="00B13CF1" w:rsidRDefault="00ED089C" w:rsidP="00ED089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проведення спортивних занять,</w:t>
            </w:r>
          </w:p>
          <w:p w14:paraId="30283744" w14:textId="77777777" w:rsidR="00ED089C" w:rsidRPr="00B13CF1" w:rsidRDefault="00ED089C" w:rsidP="00ED089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термін-2 роки 11 місяців</w:t>
            </w:r>
          </w:p>
          <w:p w14:paraId="11DCE7CC" w14:textId="77777777" w:rsidR="00ED089C" w:rsidRPr="00B13CF1" w:rsidRDefault="00ED089C" w:rsidP="00ED089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я</w:t>
            </w:r>
          </w:p>
          <w:p w14:paraId="74975B62" w14:textId="62B54A82" w:rsidR="00ED089C" w:rsidRPr="00B13CF1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C180" w14:textId="3D299175" w:rsidR="00ED089C" w:rsidRPr="00B13CF1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31ED" w14:textId="5FF84F6A" w:rsidR="00ED089C" w:rsidRPr="00B13CF1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36A0" w14:textId="540B8ED1" w:rsidR="00ED089C" w:rsidRPr="00B13CF1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76AF" w14:textId="5C357A16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FA41" w14:textId="77777777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71EB" w14:textId="77777777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D089C" w:rsidRPr="00B13CF1" w14:paraId="3A02BF46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6A4B0" w14:textId="647ACB0E" w:rsidR="00ED089C" w:rsidRPr="00B13CF1" w:rsidRDefault="00ED089C" w:rsidP="00ED089C">
            <w:pPr>
              <w:ind w:left="-108" w:right="-109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sz w:val="22"/>
                <w:szCs w:val="22"/>
                <w:lang w:val="uk-UA"/>
              </w:rPr>
              <w:lastRenderedPageBreak/>
              <w:t>4.10</w:t>
            </w:r>
            <w:r w:rsidR="00CE3D3F" w:rsidRPr="00B13CF1">
              <w:rPr>
                <w:b/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68D4" w14:textId="77777777" w:rsidR="00ED089C" w:rsidRPr="00B13CF1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02.09.</w:t>
            </w:r>
          </w:p>
          <w:p w14:paraId="44F28580" w14:textId="77777777" w:rsidR="00ED089C" w:rsidRPr="00B13CF1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</w:t>
            </w:r>
          </w:p>
          <w:p w14:paraId="26F85C57" w14:textId="77777777" w:rsidR="00ED089C" w:rsidRPr="00B13CF1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№939/</w:t>
            </w:r>
          </w:p>
          <w:p w14:paraId="4D38C828" w14:textId="20FB2B1B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78CF" w14:textId="77777777" w:rsidR="00ED089C" w:rsidRPr="00B13CF1" w:rsidRDefault="00ED089C" w:rsidP="00ED089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вул.О.Григорєва,6а, площа 50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</w:t>
            </w:r>
          </w:p>
          <w:p w14:paraId="59747A69" w14:textId="77777777" w:rsidR="00ED089C" w:rsidRPr="00B13CF1" w:rsidRDefault="00ED089C" w:rsidP="00ED089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балансоутримувая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- КПММР </w:t>
            </w:r>
          </w:p>
          <w:p w14:paraId="166386AB" w14:textId="6488E67C" w:rsidR="00ED089C" w:rsidRPr="00B13CF1" w:rsidRDefault="00ED089C" w:rsidP="00ED089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Бриз»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02CD" w14:textId="77777777" w:rsidR="00ED089C" w:rsidRPr="00B13CF1" w:rsidRDefault="00ED089C" w:rsidP="00ED089C">
            <w:pPr>
              <w:tabs>
                <w:tab w:val="left" w:pos="3096"/>
              </w:tabs>
              <w:ind w:hanging="84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ФОП</w:t>
            </w:r>
          </w:p>
          <w:p w14:paraId="03320353" w14:textId="3C1B77EC" w:rsidR="00ED089C" w:rsidRPr="00B13CF1" w:rsidRDefault="00ED089C" w:rsidP="00ED089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Олійник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3948" w14:textId="04D45F8C" w:rsidR="00ED089C" w:rsidRPr="00B13CF1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обслуговування житлового фонду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467D" w14:textId="136D802A" w:rsidR="00ED089C" w:rsidRPr="00B13CF1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1741" w14:textId="626223EC" w:rsidR="00ED089C" w:rsidRPr="00B13CF1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FD64" w14:textId="573E7DD0" w:rsidR="00ED089C" w:rsidRPr="00B13CF1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CAEE" w14:textId="77777777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F1FD" w14:textId="77777777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5579" w14:textId="77777777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D089C" w:rsidRPr="00B13CF1" w14:paraId="63FA279C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40ED" w14:textId="2C509A8D" w:rsidR="00ED089C" w:rsidRPr="00B13CF1" w:rsidRDefault="00ED089C" w:rsidP="00ED089C">
            <w:pPr>
              <w:ind w:left="-108" w:right="-109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sz w:val="22"/>
                <w:szCs w:val="22"/>
                <w:lang w:val="uk-UA"/>
              </w:rPr>
              <w:t>4.10</w:t>
            </w:r>
            <w:r w:rsidR="00CE3D3F" w:rsidRPr="00B13CF1">
              <w:rPr>
                <w:b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BCF7" w14:textId="77777777" w:rsidR="00ED089C" w:rsidRPr="00B13CF1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05.09.</w:t>
            </w:r>
          </w:p>
          <w:p w14:paraId="5C294DFC" w14:textId="77777777" w:rsidR="00ED089C" w:rsidRPr="00B13CF1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</w:t>
            </w:r>
          </w:p>
          <w:p w14:paraId="37A198EF" w14:textId="77777777" w:rsidR="00ED089C" w:rsidRPr="00B13CF1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№952/</w:t>
            </w:r>
          </w:p>
          <w:p w14:paraId="4498A488" w14:textId="4D74E13D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C67B" w14:textId="17F1C7E4" w:rsidR="00ED089C" w:rsidRPr="00B13CF1" w:rsidRDefault="00ED089C" w:rsidP="00ED089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вул.Г.Карпенка,2/1, площа 127,43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24B0" w14:textId="318E2A6E" w:rsidR="00ED089C" w:rsidRPr="00B13CF1" w:rsidRDefault="00ED089C" w:rsidP="00ED089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ФОП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Лодба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О.О.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6321" w14:textId="5B64EF8F" w:rsidR="00ED089C" w:rsidRPr="00B13CF1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продаж канцтоварів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D81C" w14:textId="7440CA5E" w:rsidR="00ED089C" w:rsidRPr="00B13CF1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6C09" w14:textId="0043C57B" w:rsidR="00ED089C" w:rsidRPr="00B13CF1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6225" w14:textId="42FBAD2A" w:rsidR="00ED089C" w:rsidRPr="00B13CF1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0D38" w14:textId="4AF992F8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E6D9" w14:textId="77777777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F3F0" w14:textId="77777777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23E87" w:rsidRPr="00B13CF1" w14:paraId="5CBE3CFE" w14:textId="77777777" w:rsidTr="00523E87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5181" w14:textId="56A26468" w:rsidR="00523E87" w:rsidRPr="00B13CF1" w:rsidRDefault="00523E87" w:rsidP="00523E87">
            <w:pPr>
              <w:ind w:left="-108" w:right="-109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sz w:val="22"/>
                <w:szCs w:val="22"/>
                <w:lang w:val="uk-UA"/>
              </w:rPr>
              <w:t>4.105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70FF" w14:textId="77777777" w:rsidR="00523E87" w:rsidRPr="00B13CF1" w:rsidRDefault="00523E87" w:rsidP="00523E87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13.09.</w:t>
            </w:r>
          </w:p>
          <w:p w14:paraId="569DA3C7" w14:textId="77777777" w:rsidR="00523E87" w:rsidRPr="00B13CF1" w:rsidRDefault="00523E87" w:rsidP="00523E87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 №987/км/</w:t>
            </w:r>
          </w:p>
          <w:p w14:paraId="78A0EB85" w14:textId="77777777" w:rsidR="00523E87" w:rsidRPr="00B13CF1" w:rsidRDefault="00523E87" w:rsidP="00523E87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528A" w14:textId="77777777" w:rsidR="00523E87" w:rsidRPr="00B13CF1" w:rsidRDefault="00523E87" w:rsidP="00523E87">
            <w:pPr>
              <w:ind w:firstLine="28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вул. Генерала Карпенка,</w:t>
            </w:r>
          </w:p>
          <w:p w14:paraId="33035079" w14:textId="77777777" w:rsidR="00523E87" w:rsidRPr="00B13CF1" w:rsidRDefault="00523E87" w:rsidP="00523E87">
            <w:pPr>
              <w:ind w:firstLine="28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45/2</w:t>
            </w:r>
          </w:p>
          <w:p w14:paraId="213311B8" w14:textId="77777777" w:rsidR="00523E87" w:rsidRPr="00B13CF1" w:rsidRDefault="00523E87" w:rsidP="00523E87">
            <w:pPr>
              <w:ind w:firstLine="28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площа 28,7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,</w:t>
            </w:r>
          </w:p>
          <w:p w14:paraId="3F3B7891" w14:textId="77777777" w:rsidR="00523E87" w:rsidRPr="00B13CF1" w:rsidRDefault="00523E87" w:rsidP="00523E87">
            <w:pPr>
              <w:ind w:firstLine="28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ТОВ  «Ліски-М»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1968" w14:textId="77777777" w:rsidR="00523E87" w:rsidRPr="00B13CF1" w:rsidRDefault="00523E87" w:rsidP="00523E87">
            <w:pPr>
              <w:ind w:left="-84" w:right="-110" w:hanging="4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Постикіна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969B" w14:textId="77777777" w:rsidR="00523E87" w:rsidRPr="00B13CF1" w:rsidRDefault="00523E87" w:rsidP="00523E87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Кружкова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діяльність з дітьми, термін-2 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7A65" w14:textId="77777777" w:rsidR="00523E87" w:rsidRPr="00B13CF1" w:rsidRDefault="00523E87" w:rsidP="00523E87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5679" w14:textId="77777777" w:rsidR="00523E87" w:rsidRPr="00B13CF1" w:rsidRDefault="00523E87" w:rsidP="00523E87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3B5F" w14:textId="77777777" w:rsidR="00523E87" w:rsidRPr="00B13CF1" w:rsidRDefault="00523E87" w:rsidP="00523E87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7612" w14:textId="77777777" w:rsidR="00523E87" w:rsidRPr="00B13CF1" w:rsidRDefault="00523E87" w:rsidP="00523E8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39C0" w14:textId="77777777" w:rsidR="00523E87" w:rsidRPr="00B13CF1" w:rsidRDefault="00523E87" w:rsidP="00523E8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50D9" w14:textId="77777777" w:rsidR="00523E87" w:rsidRPr="00B13CF1" w:rsidRDefault="00523E87" w:rsidP="00523E8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23E87" w:rsidRPr="00B13CF1" w14:paraId="61207A3D" w14:textId="77777777" w:rsidTr="00523E87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6C3E7" w14:textId="64553885" w:rsidR="00523E87" w:rsidRPr="00B13CF1" w:rsidRDefault="00523E87" w:rsidP="00523E87">
            <w:pPr>
              <w:ind w:left="-108" w:right="-109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sz w:val="22"/>
                <w:szCs w:val="22"/>
                <w:lang w:val="uk-UA"/>
              </w:rPr>
              <w:t>4.106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306A" w14:textId="77777777" w:rsidR="00523E87" w:rsidRPr="00B13CF1" w:rsidRDefault="00523E87" w:rsidP="00523E87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16.09.</w:t>
            </w:r>
          </w:p>
          <w:p w14:paraId="297C0E87" w14:textId="77777777" w:rsidR="00523E87" w:rsidRPr="00B13CF1" w:rsidRDefault="00523E87" w:rsidP="00523E87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 №991/км/</w:t>
            </w:r>
          </w:p>
          <w:p w14:paraId="1746177A" w14:textId="77777777" w:rsidR="00523E87" w:rsidRPr="00B13CF1" w:rsidRDefault="00523E87" w:rsidP="00523E87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7344" w14:textId="5CF55084" w:rsidR="00523E87" w:rsidRPr="00B13CF1" w:rsidRDefault="00523E87" w:rsidP="00523E87">
            <w:pPr>
              <w:ind w:firstLine="28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вул.Бузніка,18, площа 157,7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>,</w:t>
            </w:r>
          </w:p>
          <w:p w14:paraId="40F5F0A3" w14:textId="77777777" w:rsidR="00523E87" w:rsidRPr="00B13CF1" w:rsidRDefault="00523E87" w:rsidP="00523E87">
            <w:pPr>
              <w:ind w:firstLine="28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(КП ЖКП «Бриз»)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7DA6" w14:textId="77777777" w:rsidR="00523E87" w:rsidRPr="00B13CF1" w:rsidRDefault="00523E87" w:rsidP="00523E87">
            <w:pPr>
              <w:ind w:left="-84" w:right="-110" w:hanging="4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ГО « Миколаївська обласна Асоціація ветеранів Афганістану та АТО»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1A61" w14:textId="77777777" w:rsidR="00523E87" w:rsidRPr="00B13CF1" w:rsidRDefault="00523E87" w:rsidP="00523E87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  громадська        діяльність, </w:t>
            </w:r>
          </w:p>
          <w:p w14:paraId="1582C33F" w14:textId="77777777" w:rsidR="00523E87" w:rsidRPr="00B13CF1" w:rsidRDefault="00523E87" w:rsidP="00523E87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термін-5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10B7" w14:textId="77777777" w:rsidR="00523E87" w:rsidRPr="00B13CF1" w:rsidRDefault="00523E87" w:rsidP="00523E87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2B9A" w14:textId="77777777" w:rsidR="00523E87" w:rsidRPr="00B13CF1" w:rsidRDefault="00523E87" w:rsidP="00523E87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74BB" w14:textId="77777777" w:rsidR="00523E87" w:rsidRPr="00B13CF1" w:rsidRDefault="00523E87" w:rsidP="00523E87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1635" w14:textId="77777777" w:rsidR="00523E87" w:rsidRPr="00B13CF1" w:rsidRDefault="00523E87" w:rsidP="00523E8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B4DC" w14:textId="77777777" w:rsidR="00523E87" w:rsidRPr="00B13CF1" w:rsidRDefault="00523E87" w:rsidP="00523E8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524F" w14:textId="77777777" w:rsidR="00523E87" w:rsidRPr="00B13CF1" w:rsidRDefault="00523E87" w:rsidP="00523E8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23E87" w:rsidRPr="00B13CF1" w14:paraId="5960CFE9" w14:textId="77777777" w:rsidTr="00523E87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5253" w14:textId="0EFE3F4C" w:rsidR="00523E87" w:rsidRPr="00B13CF1" w:rsidRDefault="00523E87" w:rsidP="00523E87">
            <w:pPr>
              <w:ind w:left="-108" w:right="-109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sz w:val="22"/>
                <w:szCs w:val="22"/>
                <w:lang w:val="uk-UA"/>
              </w:rPr>
              <w:t>4.107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FDA9" w14:textId="77777777" w:rsidR="00523E87" w:rsidRPr="00B13CF1" w:rsidRDefault="00523E87" w:rsidP="00523E87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17.09.</w:t>
            </w:r>
          </w:p>
          <w:p w14:paraId="06182F7D" w14:textId="77777777" w:rsidR="00523E87" w:rsidRPr="00B13CF1" w:rsidRDefault="00523E87" w:rsidP="00523E87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 №996/км/</w:t>
            </w:r>
          </w:p>
          <w:p w14:paraId="68E281E2" w14:textId="77777777" w:rsidR="00523E87" w:rsidRPr="00B13CF1" w:rsidRDefault="00523E87" w:rsidP="00523E87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B323" w14:textId="27E024ED" w:rsidR="00523E87" w:rsidRPr="00B13CF1" w:rsidRDefault="00523E87" w:rsidP="00523E87">
            <w:pPr>
              <w:ind w:firstLine="28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вул.Корабелів,14б , площа 72,8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(КНП «Міська лікарня швидкої медичної допомоги»)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1F1B" w14:textId="77777777" w:rsidR="00523E87" w:rsidRPr="00B13CF1" w:rsidRDefault="00523E87" w:rsidP="00523E87">
            <w:pPr>
              <w:ind w:left="-84" w:right="-110" w:hanging="4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Миколаївське відділення Філії «Центр судово-психічної експертизи» Державної установи </w:t>
            </w:r>
          </w:p>
          <w:p w14:paraId="0A2C1D0A" w14:textId="77777777" w:rsidR="00523E87" w:rsidRPr="00B13CF1" w:rsidRDefault="00523E87" w:rsidP="00523E87">
            <w:pPr>
              <w:ind w:left="-84" w:right="-110" w:hanging="4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«Центр психічного здоров’я і моніторингу наркотиків та алкоголю міністерства охорони </w:t>
            </w:r>
            <w:r w:rsidRPr="00B13CF1">
              <w:rPr>
                <w:sz w:val="22"/>
                <w:szCs w:val="22"/>
                <w:lang w:val="uk-UA"/>
              </w:rPr>
              <w:lastRenderedPageBreak/>
              <w:t>здоров’я України»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AE05" w14:textId="77777777" w:rsidR="00523E87" w:rsidRPr="00B13CF1" w:rsidRDefault="00523E87" w:rsidP="00523E87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lastRenderedPageBreak/>
              <w:t xml:space="preserve">   статутна діяльність,</w:t>
            </w:r>
          </w:p>
          <w:p w14:paraId="39BAE828" w14:textId="77777777" w:rsidR="00523E87" w:rsidRPr="00B13CF1" w:rsidRDefault="00523E87" w:rsidP="00523E87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термін-1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276A" w14:textId="77777777" w:rsidR="00523E87" w:rsidRPr="00B13CF1" w:rsidRDefault="00523E87" w:rsidP="00523E87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E207" w14:textId="77777777" w:rsidR="00523E87" w:rsidRPr="00B13CF1" w:rsidRDefault="00523E87" w:rsidP="00523E87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FC30" w14:textId="77777777" w:rsidR="00523E87" w:rsidRPr="00B13CF1" w:rsidRDefault="00523E87" w:rsidP="00523E87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8883" w14:textId="77777777" w:rsidR="00523E87" w:rsidRPr="00B13CF1" w:rsidRDefault="00523E87" w:rsidP="00523E8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09F1" w14:textId="77777777" w:rsidR="00523E87" w:rsidRPr="00B13CF1" w:rsidRDefault="00523E87" w:rsidP="00523E8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423D" w14:textId="77777777" w:rsidR="00523E87" w:rsidRPr="00B13CF1" w:rsidRDefault="00523E87" w:rsidP="00523E8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23E87" w:rsidRPr="00B13CF1" w14:paraId="7D16AC88" w14:textId="77777777" w:rsidTr="00523E87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0EDC" w14:textId="6F56AD10" w:rsidR="00523E87" w:rsidRPr="00B13CF1" w:rsidRDefault="00523E87" w:rsidP="00523E87">
            <w:pPr>
              <w:ind w:left="-108" w:right="-109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sz w:val="22"/>
                <w:szCs w:val="22"/>
                <w:lang w:val="uk-UA"/>
              </w:rPr>
              <w:t>4.108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F95F" w14:textId="77777777" w:rsidR="00523E87" w:rsidRPr="00B13CF1" w:rsidRDefault="00523E87" w:rsidP="00523E87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18.09.</w:t>
            </w:r>
          </w:p>
          <w:p w14:paraId="5A567745" w14:textId="77777777" w:rsidR="00523E87" w:rsidRPr="00B13CF1" w:rsidRDefault="00523E87" w:rsidP="00523E87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 №1003/км/</w:t>
            </w:r>
          </w:p>
          <w:p w14:paraId="422A7007" w14:textId="77777777" w:rsidR="00523E87" w:rsidRPr="00B13CF1" w:rsidRDefault="00523E87" w:rsidP="00523E87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8DD6" w14:textId="77777777" w:rsidR="00523E87" w:rsidRPr="00B13CF1" w:rsidRDefault="00523E87" w:rsidP="00523E87">
            <w:pPr>
              <w:ind w:firstLine="28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пр.Миру,25/4, площа 153,4 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56064E04" w14:textId="77777777" w:rsidR="00523E87" w:rsidRPr="00B13CF1" w:rsidRDefault="00523E87" w:rsidP="00523E87">
            <w:pPr>
              <w:ind w:firstLine="28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(КП ЖКП «Південь»)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D248" w14:textId="77777777" w:rsidR="00523E87" w:rsidRPr="00B13CF1" w:rsidRDefault="00523E87" w:rsidP="00523E87">
            <w:pPr>
              <w:ind w:left="-84" w:right="-110" w:hanging="4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ФОП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Мнацаканян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А.Е.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0466" w14:textId="77777777" w:rsidR="00523E87" w:rsidRPr="00B13CF1" w:rsidRDefault="00523E87" w:rsidP="00523E87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 термін- 2роки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9AA5" w14:textId="77777777" w:rsidR="00523E87" w:rsidRPr="00B13CF1" w:rsidRDefault="00523E87" w:rsidP="00523E87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5A65" w14:textId="77777777" w:rsidR="00523E87" w:rsidRPr="00B13CF1" w:rsidRDefault="00523E87" w:rsidP="00523E87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C636" w14:textId="77777777" w:rsidR="00523E87" w:rsidRPr="00B13CF1" w:rsidRDefault="00523E87" w:rsidP="00523E8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C04A" w14:textId="77777777" w:rsidR="00523E87" w:rsidRPr="00B13CF1" w:rsidRDefault="00523E87" w:rsidP="00523E8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92FA" w14:textId="77777777" w:rsidR="00523E87" w:rsidRPr="00B13CF1" w:rsidRDefault="00523E87" w:rsidP="00523E8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4E3A" w14:textId="77777777" w:rsidR="00523E87" w:rsidRPr="00B13CF1" w:rsidRDefault="00523E87" w:rsidP="00523E8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23E87" w:rsidRPr="00B13CF1" w14:paraId="77DDE041" w14:textId="77777777" w:rsidTr="00523E87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5D6B7" w14:textId="66CD15BC" w:rsidR="00523E87" w:rsidRPr="00B13CF1" w:rsidRDefault="00523E87" w:rsidP="00523E87">
            <w:pPr>
              <w:ind w:left="-108" w:right="-109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sz w:val="22"/>
                <w:szCs w:val="22"/>
                <w:lang w:val="uk-UA"/>
              </w:rPr>
              <w:t>4.109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0751" w14:textId="77777777" w:rsidR="00523E87" w:rsidRPr="00B13CF1" w:rsidRDefault="00523E87" w:rsidP="00523E87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18.09.</w:t>
            </w:r>
          </w:p>
          <w:p w14:paraId="72048A49" w14:textId="77777777" w:rsidR="00523E87" w:rsidRPr="00B13CF1" w:rsidRDefault="00523E87" w:rsidP="00523E87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 №1007/км/</w:t>
            </w:r>
          </w:p>
          <w:p w14:paraId="333A06E2" w14:textId="77777777" w:rsidR="00523E87" w:rsidRPr="00B13CF1" w:rsidRDefault="00523E87" w:rsidP="00523E87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E963" w14:textId="77777777" w:rsidR="00523E87" w:rsidRPr="00B13CF1" w:rsidRDefault="00523E87" w:rsidP="00523E87">
            <w:pPr>
              <w:ind w:firstLine="28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пр.Центральний,265, площа 14,3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(КП ЖКП «Зоря»)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5A45" w14:textId="77777777" w:rsidR="00523E87" w:rsidRPr="00B13CF1" w:rsidRDefault="00523E87" w:rsidP="00523E87">
            <w:pPr>
              <w:ind w:left="-84" w:right="-110" w:hanging="4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ТОВ «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Центрліфт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0B11" w14:textId="77777777" w:rsidR="00523E87" w:rsidRPr="00B13CF1" w:rsidRDefault="00523E87" w:rsidP="00523E87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диспетчерський                            п   пункт,</w:t>
            </w:r>
          </w:p>
          <w:p w14:paraId="47ED6AB6" w14:textId="77777777" w:rsidR="00523E87" w:rsidRPr="00B13CF1" w:rsidRDefault="00523E87" w:rsidP="00523E87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термін- 5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924B" w14:textId="77777777" w:rsidR="00523E87" w:rsidRPr="00B13CF1" w:rsidRDefault="00523E87" w:rsidP="00523E87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40B5" w14:textId="77777777" w:rsidR="00523E87" w:rsidRPr="00B13CF1" w:rsidRDefault="00523E87" w:rsidP="00523E87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242A" w14:textId="77777777" w:rsidR="00523E87" w:rsidRPr="00B13CF1" w:rsidRDefault="00523E87" w:rsidP="00523E87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32E0" w14:textId="77777777" w:rsidR="00523E87" w:rsidRPr="00B13CF1" w:rsidRDefault="00523E87" w:rsidP="00523E8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B07C" w14:textId="77777777" w:rsidR="00523E87" w:rsidRPr="00B13CF1" w:rsidRDefault="00523E87" w:rsidP="00523E8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8194" w14:textId="77777777" w:rsidR="00523E87" w:rsidRPr="00B13CF1" w:rsidRDefault="00523E87" w:rsidP="00523E8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23E87" w:rsidRPr="00B13CF1" w14:paraId="21474C72" w14:textId="77777777" w:rsidTr="00523E87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277C" w14:textId="3960D76A" w:rsidR="00523E87" w:rsidRPr="00B13CF1" w:rsidRDefault="00523E87" w:rsidP="00523E87">
            <w:pPr>
              <w:ind w:left="-108" w:right="-109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sz w:val="22"/>
                <w:szCs w:val="22"/>
                <w:lang w:val="uk-UA"/>
              </w:rPr>
              <w:t>4.110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7BEA" w14:textId="77777777" w:rsidR="00523E87" w:rsidRPr="00B13CF1" w:rsidRDefault="00523E87" w:rsidP="00523E87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18.09.</w:t>
            </w:r>
          </w:p>
          <w:p w14:paraId="78929EDD" w14:textId="77777777" w:rsidR="00523E87" w:rsidRPr="00B13CF1" w:rsidRDefault="00523E87" w:rsidP="00523E87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 №1006/км/</w:t>
            </w:r>
          </w:p>
          <w:p w14:paraId="2BE582D7" w14:textId="77777777" w:rsidR="00523E87" w:rsidRPr="00B13CF1" w:rsidRDefault="00523E87" w:rsidP="00523E87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4401" w14:textId="77777777" w:rsidR="00523E87" w:rsidRPr="00B13CF1" w:rsidRDefault="00523E87" w:rsidP="00523E87">
            <w:pPr>
              <w:ind w:firstLine="28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вул.Космонавтів,140, площа 42,3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(КП ЖКП «Південь»)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A24C" w14:textId="77777777" w:rsidR="00523E87" w:rsidRPr="00B13CF1" w:rsidRDefault="00523E87" w:rsidP="00523E87">
            <w:pPr>
              <w:ind w:left="-84" w:right="-110" w:hanging="4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ТОВ «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Центрліфт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FF79" w14:textId="77777777" w:rsidR="00523E87" w:rsidRPr="00B13CF1" w:rsidRDefault="00523E87" w:rsidP="00523E87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диспетчерський                                п пункт,</w:t>
            </w:r>
          </w:p>
          <w:p w14:paraId="469D91D5" w14:textId="77777777" w:rsidR="00523E87" w:rsidRPr="00B13CF1" w:rsidRDefault="00523E87" w:rsidP="00523E87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термін- 5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8028" w14:textId="77777777" w:rsidR="00523E87" w:rsidRPr="00B13CF1" w:rsidRDefault="00523E87" w:rsidP="00523E87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47F7" w14:textId="77777777" w:rsidR="00523E87" w:rsidRPr="00B13CF1" w:rsidRDefault="00523E87" w:rsidP="00523E87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8282" w14:textId="77777777" w:rsidR="00523E87" w:rsidRPr="00B13CF1" w:rsidRDefault="00523E87" w:rsidP="00523E8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7C69" w14:textId="77777777" w:rsidR="00523E87" w:rsidRPr="00B13CF1" w:rsidRDefault="00523E87" w:rsidP="00523E8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910D" w14:textId="77777777" w:rsidR="00523E87" w:rsidRPr="00B13CF1" w:rsidRDefault="00523E87" w:rsidP="00523E8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6F73" w14:textId="77777777" w:rsidR="00523E87" w:rsidRPr="00B13CF1" w:rsidRDefault="00523E87" w:rsidP="00523E8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23E87" w:rsidRPr="00B13CF1" w14:paraId="27DAAB2F" w14:textId="77777777" w:rsidTr="00523E87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C77B2" w14:textId="3BBCF407" w:rsidR="00523E87" w:rsidRPr="00B13CF1" w:rsidRDefault="00523E87" w:rsidP="00523E87">
            <w:pPr>
              <w:ind w:left="-108" w:right="-109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sz w:val="22"/>
                <w:szCs w:val="22"/>
                <w:lang w:val="uk-UA"/>
              </w:rPr>
              <w:t>4.111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D00A" w14:textId="77777777" w:rsidR="00523E87" w:rsidRPr="00B13CF1" w:rsidRDefault="00523E87" w:rsidP="00523E87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19.09.</w:t>
            </w:r>
          </w:p>
          <w:p w14:paraId="1071EA73" w14:textId="77777777" w:rsidR="00523E87" w:rsidRPr="00B13CF1" w:rsidRDefault="00523E87" w:rsidP="00523E87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 №1011/км/</w:t>
            </w:r>
          </w:p>
          <w:p w14:paraId="7D3BF6F2" w14:textId="77777777" w:rsidR="00523E87" w:rsidRPr="00B13CF1" w:rsidRDefault="00523E87" w:rsidP="00523E87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9276" w14:textId="77777777" w:rsidR="00523E87" w:rsidRPr="00B13CF1" w:rsidRDefault="00523E87" w:rsidP="00523E87">
            <w:pPr>
              <w:ind w:firstLine="28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вул.Корабелів,14б, площа 20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6C6865BF" w14:textId="77777777" w:rsidR="00523E87" w:rsidRPr="00B13CF1" w:rsidRDefault="00523E87" w:rsidP="00523E87">
            <w:pPr>
              <w:ind w:firstLine="28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(КНП «Міська лікарня швидкої медичної допомоги»)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4905" w14:textId="77777777" w:rsidR="00523E87" w:rsidRPr="00B13CF1" w:rsidRDefault="00523E87" w:rsidP="00523E87">
            <w:pPr>
              <w:ind w:left="-84" w:right="-110" w:hanging="4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ФОП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Болотова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І.С.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3B21" w14:textId="77777777" w:rsidR="00523E87" w:rsidRPr="00B13CF1" w:rsidRDefault="00523E87" w:rsidP="00523E87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 аптека, термін-5 </w:t>
            </w:r>
          </w:p>
          <w:p w14:paraId="54E333A2" w14:textId="77777777" w:rsidR="00523E87" w:rsidRPr="00B13CF1" w:rsidRDefault="00523E87" w:rsidP="00523E87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 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B51B" w14:textId="77777777" w:rsidR="00523E87" w:rsidRPr="00B13CF1" w:rsidRDefault="00523E87" w:rsidP="00523E87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8BD2" w14:textId="77777777" w:rsidR="00523E87" w:rsidRPr="00B13CF1" w:rsidRDefault="00523E87" w:rsidP="00523E87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EE47" w14:textId="77777777" w:rsidR="00523E87" w:rsidRPr="00B13CF1" w:rsidRDefault="00523E87" w:rsidP="00523E87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DE5B" w14:textId="77777777" w:rsidR="00523E87" w:rsidRPr="00B13CF1" w:rsidRDefault="00523E87" w:rsidP="00523E8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0440" w14:textId="77777777" w:rsidR="00523E87" w:rsidRPr="00B13CF1" w:rsidRDefault="00523E87" w:rsidP="00523E8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F81F" w14:textId="77777777" w:rsidR="00523E87" w:rsidRPr="00B13CF1" w:rsidRDefault="00523E87" w:rsidP="00523E8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213507B1" w14:textId="00F38644" w:rsidR="001550C5" w:rsidRPr="00B13CF1" w:rsidRDefault="001550C5" w:rsidP="00614E4F">
      <w:pPr>
        <w:rPr>
          <w:color w:val="auto"/>
          <w:lang w:val="uk-UA"/>
        </w:rPr>
        <w:sectPr w:rsidR="001550C5" w:rsidRPr="00B13CF1">
          <w:pgSz w:w="16840" w:h="11910" w:orient="landscape"/>
          <w:pgMar w:top="580" w:right="140" w:bottom="280" w:left="620" w:header="708" w:footer="708" w:gutter="0"/>
          <w:cols w:space="720"/>
        </w:sectPr>
      </w:pPr>
    </w:p>
    <w:p w14:paraId="0A74CEE5" w14:textId="77777777" w:rsidR="00614E4F" w:rsidRPr="00B13CF1" w:rsidRDefault="00614E4F" w:rsidP="00614E4F">
      <w:pPr>
        <w:jc w:val="center"/>
        <w:rPr>
          <w:b/>
          <w:color w:val="auto"/>
          <w:u w:val="single"/>
          <w:lang w:val="uk-UA"/>
        </w:rPr>
      </w:pPr>
      <w:r w:rsidRPr="00B13CF1">
        <w:rPr>
          <w:b/>
          <w:color w:val="auto"/>
          <w:u w:val="single"/>
          <w:lang w:val="uk-UA"/>
        </w:rPr>
        <w:lastRenderedPageBreak/>
        <w:t>5. «Щодо укладання та продовження договорів позички»</w:t>
      </w:r>
    </w:p>
    <w:p w14:paraId="3E31E682" w14:textId="77777777" w:rsidR="00614E4F" w:rsidRPr="00B13CF1" w:rsidRDefault="00614E4F" w:rsidP="00614E4F">
      <w:pPr>
        <w:jc w:val="center"/>
        <w:rPr>
          <w:b/>
          <w:color w:val="auto"/>
        </w:rPr>
      </w:pP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133"/>
        <w:gridCol w:w="1418"/>
        <w:gridCol w:w="2131"/>
        <w:gridCol w:w="1694"/>
        <w:gridCol w:w="7"/>
        <w:gridCol w:w="985"/>
        <w:gridCol w:w="7"/>
        <w:gridCol w:w="844"/>
        <w:gridCol w:w="7"/>
        <w:gridCol w:w="1693"/>
        <w:gridCol w:w="8"/>
        <w:gridCol w:w="1126"/>
        <w:gridCol w:w="8"/>
        <w:gridCol w:w="700"/>
        <w:gridCol w:w="8"/>
        <w:gridCol w:w="1551"/>
        <w:gridCol w:w="9"/>
        <w:gridCol w:w="1238"/>
        <w:gridCol w:w="33"/>
      </w:tblGrid>
      <w:tr w:rsidR="00E56FEE" w:rsidRPr="00B13CF1" w14:paraId="3843DE51" w14:textId="77777777" w:rsidTr="000C0FA9">
        <w:trPr>
          <w:gridAfter w:val="1"/>
          <w:wAfter w:w="33" w:type="dxa"/>
          <w:trHeight w:val="105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CF5D" w14:textId="77777777" w:rsidR="00614E4F" w:rsidRPr="00B13CF1" w:rsidRDefault="00614E4F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B13CF1">
              <w:rPr>
                <w:b/>
                <w:color w:val="auto"/>
                <w:sz w:val="22"/>
                <w:szCs w:val="24"/>
                <w:lang w:val="uk-UA"/>
              </w:rPr>
              <w:t>№ п/п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D6DD" w14:textId="77777777" w:rsidR="00614E4F" w:rsidRPr="00B13CF1" w:rsidRDefault="00614E4F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B13CF1">
              <w:rPr>
                <w:b/>
                <w:color w:val="auto"/>
                <w:sz w:val="22"/>
                <w:szCs w:val="24"/>
                <w:lang w:val="uk-UA"/>
              </w:rPr>
              <w:t>Дата заяви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98FA" w14:textId="77777777" w:rsidR="00614E4F" w:rsidRPr="00B13CF1" w:rsidRDefault="00614E4F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B13CF1">
              <w:rPr>
                <w:b/>
                <w:color w:val="auto"/>
                <w:sz w:val="22"/>
                <w:szCs w:val="24"/>
                <w:lang w:val="uk-UA"/>
              </w:rPr>
              <w:t>Майно (найменування, адреса, площа)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8D9B" w14:textId="77777777" w:rsidR="00614E4F" w:rsidRPr="00B13CF1" w:rsidRDefault="00614E4F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B13CF1">
              <w:rPr>
                <w:b/>
                <w:color w:val="auto"/>
                <w:sz w:val="22"/>
                <w:szCs w:val="24"/>
                <w:lang w:val="uk-UA"/>
              </w:rPr>
              <w:t>Користувач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4488" w14:textId="77777777" w:rsidR="00614E4F" w:rsidRPr="00B13CF1" w:rsidRDefault="00614E4F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B13CF1">
              <w:rPr>
                <w:b/>
                <w:color w:val="auto"/>
                <w:sz w:val="22"/>
                <w:szCs w:val="24"/>
                <w:lang w:val="uk-UA"/>
              </w:rPr>
              <w:t>Вид використання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EB5A" w14:textId="77777777" w:rsidR="00614E4F" w:rsidRPr="00B13CF1" w:rsidRDefault="00614E4F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B13CF1">
              <w:rPr>
                <w:b/>
                <w:color w:val="auto"/>
                <w:sz w:val="22"/>
                <w:szCs w:val="24"/>
                <w:lang w:val="uk-UA"/>
              </w:rPr>
              <w:t>Термін дії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9C48" w14:textId="77777777" w:rsidR="00614E4F" w:rsidRPr="00B13CF1" w:rsidRDefault="00614E4F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B13CF1">
              <w:rPr>
                <w:b/>
                <w:color w:val="auto"/>
                <w:sz w:val="22"/>
                <w:szCs w:val="24"/>
                <w:lang w:val="uk-UA"/>
              </w:rPr>
              <w:t>Стан майна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6606" w14:textId="77777777" w:rsidR="00614E4F" w:rsidRPr="00B13CF1" w:rsidRDefault="00614E4F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B13CF1">
              <w:rPr>
                <w:b/>
                <w:color w:val="auto"/>
                <w:sz w:val="22"/>
                <w:szCs w:val="24"/>
                <w:lang w:val="uk-UA"/>
              </w:rPr>
              <w:t>Пропозиції користувача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D549" w14:textId="77777777" w:rsidR="00614E4F" w:rsidRPr="00B13CF1" w:rsidRDefault="00614E4F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B13CF1">
              <w:rPr>
                <w:b/>
                <w:color w:val="auto"/>
                <w:sz w:val="22"/>
                <w:szCs w:val="24"/>
                <w:lang w:val="uk-UA"/>
              </w:rPr>
              <w:t>Пропозиції позичкодавця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3AF1" w14:textId="77777777" w:rsidR="00614E4F" w:rsidRPr="00B13CF1" w:rsidRDefault="00614E4F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B13CF1">
              <w:rPr>
                <w:b/>
                <w:color w:val="auto"/>
                <w:sz w:val="22"/>
                <w:szCs w:val="24"/>
                <w:lang w:val="uk-UA"/>
              </w:rPr>
              <w:t>Акт обстеження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1F32" w14:textId="77777777" w:rsidR="00614E4F" w:rsidRPr="00B13CF1" w:rsidRDefault="00614E4F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B13CF1">
              <w:rPr>
                <w:b/>
                <w:color w:val="auto"/>
                <w:sz w:val="22"/>
                <w:szCs w:val="24"/>
                <w:lang w:val="uk-UA"/>
              </w:rPr>
              <w:t>Рекомендація постійної комісії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8D84" w14:textId="77777777" w:rsidR="00614E4F" w:rsidRPr="00B13CF1" w:rsidRDefault="00614E4F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B13CF1">
              <w:rPr>
                <w:b/>
                <w:color w:val="auto"/>
                <w:sz w:val="22"/>
                <w:szCs w:val="24"/>
                <w:lang w:val="uk-UA"/>
              </w:rPr>
              <w:t>Результат виконання</w:t>
            </w:r>
          </w:p>
        </w:tc>
      </w:tr>
      <w:tr w:rsidR="00E56FEE" w:rsidRPr="00B13CF1" w14:paraId="731645CB" w14:textId="77777777" w:rsidTr="000C0FA9">
        <w:tblPrEx>
          <w:jc w:val="left"/>
        </w:tblPrEx>
        <w:tc>
          <w:tcPr>
            <w:tcW w:w="700" w:type="dxa"/>
            <w:shd w:val="clear" w:color="auto" w:fill="auto"/>
          </w:tcPr>
          <w:p w14:paraId="6EDA0FA1" w14:textId="00978630" w:rsidR="000C0FA9" w:rsidRPr="00B13CF1" w:rsidRDefault="000C0FA9" w:rsidP="000C0FA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5.</w:t>
            </w:r>
            <w:r w:rsidR="008C7B03" w:rsidRPr="00B13CF1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133" w:type="dxa"/>
          </w:tcPr>
          <w:p w14:paraId="3E96896D" w14:textId="77777777" w:rsidR="000C0FA9" w:rsidRPr="00B13CF1" w:rsidRDefault="000C0FA9" w:rsidP="00A47A98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25.01.2019</w:t>
            </w:r>
          </w:p>
          <w:p w14:paraId="3022F0D7" w14:textId="77777777" w:rsidR="000C0FA9" w:rsidRPr="00B13CF1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113/10.01-07/19</w:t>
            </w:r>
          </w:p>
        </w:tc>
        <w:tc>
          <w:tcPr>
            <w:tcW w:w="1418" w:type="dxa"/>
          </w:tcPr>
          <w:p w14:paraId="477E4491" w14:textId="273B96C5" w:rsidR="000C0FA9" w:rsidRPr="00B13CF1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Степова,35, </w:t>
            </w:r>
          </w:p>
          <w:p w14:paraId="52194E0F" w14:textId="77777777" w:rsidR="000C0FA9" w:rsidRPr="00B13CF1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</w:t>
            </w:r>
            <w:smartTag w:uri="urn:schemas-microsoft-com:office:smarttags" w:element="metricconverter">
              <w:smartTagPr>
                <w:attr w:name="ProductID" w:val="36,2 кв. м"/>
              </w:smartTagPr>
              <w:r w:rsidRPr="00B13CF1">
                <w:rPr>
                  <w:color w:val="auto"/>
                  <w:sz w:val="22"/>
                  <w:szCs w:val="22"/>
                  <w:lang w:val="uk-UA"/>
                </w:rPr>
                <w:t xml:space="preserve">36,2 </w:t>
              </w:r>
              <w:proofErr w:type="spellStart"/>
              <w:r w:rsidRPr="00B13CF1">
                <w:rPr>
                  <w:color w:val="auto"/>
                  <w:sz w:val="22"/>
                  <w:szCs w:val="22"/>
                  <w:lang w:val="uk-UA"/>
                </w:rPr>
                <w:t>кв</w:t>
              </w:r>
              <w:proofErr w:type="spellEnd"/>
              <w:r w:rsidRPr="00B13CF1">
                <w:rPr>
                  <w:color w:val="auto"/>
                  <w:sz w:val="22"/>
                  <w:szCs w:val="22"/>
                  <w:lang w:val="uk-UA"/>
                </w:rPr>
                <w:t>. м</w:t>
              </w:r>
            </w:smartTag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31" w:type="dxa"/>
          </w:tcPr>
          <w:p w14:paraId="2FD4780E" w14:textId="77777777" w:rsidR="000C0FA9" w:rsidRPr="00B13CF1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ГО «Некрополь»</w:t>
            </w:r>
          </w:p>
        </w:tc>
        <w:tc>
          <w:tcPr>
            <w:tcW w:w="1701" w:type="dxa"/>
            <w:gridSpan w:val="2"/>
          </w:tcPr>
          <w:p w14:paraId="050E8C6D" w14:textId="77777777" w:rsidR="000C0FA9" w:rsidRPr="00B13CF1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Музей історії некрополя </w:t>
            </w:r>
          </w:p>
        </w:tc>
        <w:tc>
          <w:tcPr>
            <w:tcW w:w="992" w:type="dxa"/>
            <w:gridSpan w:val="2"/>
          </w:tcPr>
          <w:p w14:paraId="1A2DF530" w14:textId="77777777" w:rsidR="000C0FA9" w:rsidRPr="00B13CF1" w:rsidRDefault="000C0FA9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28.12.17 –</w:t>
            </w:r>
          </w:p>
          <w:p w14:paraId="7023DFC4" w14:textId="77777777" w:rsidR="000C0FA9" w:rsidRPr="00B13CF1" w:rsidRDefault="000C0FA9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28.12.18</w:t>
            </w:r>
          </w:p>
        </w:tc>
        <w:tc>
          <w:tcPr>
            <w:tcW w:w="851" w:type="dxa"/>
            <w:gridSpan w:val="2"/>
          </w:tcPr>
          <w:p w14:paraId="2B4C5E49" w14:textId="77777777" w:rsidR="000C0FA9" w:rsidRPr="00B13CF1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</w:tcPr>
          <w:p w14:paraId="2BC9E891" w14:textId="77777777" w:rsidR="000C0FA9" w:rsidRPr="00B13CF1" w:rsidRDefault="000C0FA9" w:rsidP="00A47A98">
            <w:pPr>
              <w:ind w:right="-132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термін дії договору на 1 рік</w:t>
            </w:r>
          </w:p>
        </w:tc>
        <w:tc>
          <w:tcPr>
            <w:tcW w:w="1134" w:type="dxa"/>
            <w:gridSpan w:val="2"/>
          </w:tcPr>
          <w:p w14:paraId="7BEBD88A" w14:textId="77777777" w:rsidR="000C0FA9" w:rsidRPr="00B13CF1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708" w:type="dxa"/>
            <w:gridSpan w:val="2"/>
          </w:tcPr>
          <w:p w14:paraId="21DF2C7B" w14:textId="77777777" w:rsidR="000C0FA9" w:rsidRPr="00B13CF1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09BA3863" w14:textId="77777777" w:rsidR="000C0FA9" w:rsidRPr="00B13CF1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4811EF4D" w14:textId="77777777" w:rsidR="000C0FA9" w:rsidRPr="00B13CF1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4D31345A" w14:textId="77777777" w:rsidTr="000C0FA9">
        <w:tblPrEx>
          <w:jc w:val="left"/>
        </w:tblPrEx>
        <w:trPr>
          <w:trHeight w:val="828"/>
        </w:trPr>
        <w:tc>
          <w:tcPr>
            <w:tcW w:w="700" w:type="dxa"/>
            <w:shd w:val="clear" w:color="auto" w:fill="auto"/>
          </w:tcPr>
          <w:p w14:paraId="3880815F" w14:textId="327B9FF4" w:rsidR="000C0FA9" w:rsidRPr="00B13CF1" w:rsidRDefault="000C0FA9" w:rsidP="000C0FA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5.</w:t>
            </w:r>
            <w:r w:rsidR="008C7B03" w:rsidRPr="00B13CF1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1133" w:type="dxa"/>
          </w:tcPr>
          <w:p w14:paraId="34EFE078" w14:textId="77777777" w:rsidR="000C0FA9" w:rsidRPr="00B13CF1" w:rsidRDefault="000C0FA9" w:rsidP="00A47A98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28.01.2019</w:t>
            </w:r>
          </w:p>
          <w:p w14:paraId="718335F4" w14:textId="77777777" w:rsidR="000C0FA9" w:rsidRPr="00B13CF1" w:rsidRDefault="000C0FA9" w:rsidP="00A47A98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218/10.01-07/19</w:t>
            </w:r>
          </w:p>
        </w:tc>
        <w:tc>
          <w:tcPr>
            <w:tcW w:w="1418" w:type="dxa"/>
          </w:tcPr>
          <w:p w14:paraId="51B9D417" w14:textId="77777777" w:rsidR="000C0FA9" w:rsidRPr="00B13CF1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вул.Знаменська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,</w:t>
            </w:r>
          </w:p>
          <w:p w14:paraId="610A5956" w14:textId="77777777" w:rsidR="000C0FA9" w:rsidRPr="00B13CF1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33, площа 170,9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31" w:type="dxa"/>
          </w:tcPr>
          <w:p w14:paraId="6512100E" w14:textId="77777777" w:rsidR="000C0FA9" w:rsidRPr="00B13CF1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ДЮСШ №7 </w:t>
            </w:r>
          </w:p>
        </w:tc>
        <w:tc>
          <w:tcPr>
            <w:tcW w:w="1701" w:type="dxa"/>
            <w:gridSpan w:val="2"/>
          </w:tcPr>
          <w:p w14:paraId="00FEE4CC" w14:textId="77777777" w:rsidR="000C0FA9" w:rsidRPr="00B13CF1" w:rsidRDefault="000C0FA9" w:rsidP="00A47A98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992" w:type="dxa"/>
            <w:gridSpan w:val="2"/>
          </w:tcPr>
          <w:p w14:paraId="4D9C1550" w14:textId="77777777" w:rsidR="000C0FA9" w:rsidRPr="00B13CF1" w:rsidRDefault="000C0FA9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77EA8889" w14:textId="77777777" w:rsidR="000C0FA9" w:rsidRPr="00B13CF1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</w:tcPr>
          <w:p w14:paraId="7B84D957" w14:textId="77777777" w:rsidR="000C0FA9" w:rsidRPr="00B13CF1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укласти договір позички</w:t>
            </w:r>
          </w:p>
        </w:tc>
        <w:tc>
          <w:tcPr>
            <w:tcW w:w="1134" w:type="dxa"/>
            <w:gridSpan w:val="2"/>
          </w:tcPr>
          <w:p w14:paraId="3292DC43" w14:textId="77777777" w:rsidR="000C0FA9" w:rsidRPr="00B13CF1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укласти договір оренди</w:t>
            </w:r>
          </w:p>
        </w:tc>
        <w:tc>
          <w:tcPr>
            <w:tcW w:w="708" w:type="dxa"/>
            <w:gridSpan w:val="2"/>
          </w:tcPr>
          <w:p w14:paraId="4718C158" w14:textId="77777777" w:rsidR="000C0FA9" w:rsidRPr="00B13CF1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1BBE1FFE" w14:textId="77777777" w:rsidR="000C0FA9" w:rsidRPr="00B13CF1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67DE10A3" w14:textId="77777777" w:rsidR="000C0FA9" w:rsidRPr="00B13CF1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0020E24B" w14:textId="77777777" w:rsidTr="000C0FA9">
        <w:tblPrEx>
          <w:jc w:val="left"/>
        </w:tblPrEx>
        <w:tc>
          <w:tcPr>
            <w:tcW w:w="700" w:type="dxa"/>
            <w:shd w:val="clear" w:color="auto" w:fill="auto"/>
          </w:tcPr>
          <w:p w14:paraId="73B23330" w14:textId="5631082C" w:rsidR="000C0FA9" w:rsidRPr="00B13CF1" w:rsidRDefault="000C0FA9" w:rsidP="000C0FA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5.</w:t>
            </w:r>
            <w:r w:rsidR="008C7B03" w:rsidRPr="00B13CF1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1133" w:type="dxa"/>
          </w:tcPr>
          <w:p w14:paraId="1662B81E" w14:textId="77777777" w:rsidR="000C0FA9" w:rsidRPr="00B13CF1" w:rsidRDefault="000C0FA9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12.02.19</w:t>
            </w:r>
          </w:p>
          <w:p w14:paraId="643E1E27" w14:textId="77777777" w:rsidR="000C0FA9" w:rsidRPr="00B13CF1" w:rsidRDefault="000C0FA9" w:rsidP="00A47A98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№184/км/</w:t>
            </w:r>
          </w:p>
          <w:p w14:paraId="3E17B468" w14:textId="77777777" w:rsidR="000C0FA9" w:rsidRPr="00B13CF1" w:rsidRDefault="000C0FA9" w:rsidP="00A47A98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  19         </w:t>
            </w:r>
          </w:p>
        </w:tc>
        <w:tc>
          <w:tcPr>
            <w:tcW w:w="1418" w:type="dxa"/>
          </w:tcPr>
          <w:p w14:paraId="2E70C563" w14:textId="77777777" w:rsidR="000C0FA9" w:rsidRPr="00B13CF1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вул.Лягіна,26,</w:t>
            </w:r>
          </w:p>
          <w:p w14:paraId="37512502" w14:textId="77777777" w:rsidR="000C0FA9" w:rsidRPr="00B13CF1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57,6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квюм</w:t>
            </w:r>
            <w:proofErr w:type="spellEnd"/>
          </w:p>
        </w:tc>
        <w:tc>
          <w:tcPr>
            <w:tcW w:w="2131" w:type="dxa"/>
          </w:tcPr>
          <w:p w14:paraId="3F05807D" w14:textId="77777777" w:rsidR="000C0FA9" w:rsidRPr="00B13CF1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ГО</w:t>
            </w:r>
          </w:p>
          <w:p w14:paraId="511F0F2E" w14:textId="7EC543F4" w:rsidR="000C0FA9" w:rsidRPr="00B13CF1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«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Мколаївське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обласне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о</w:t>
            </w:r>
            <w:r w:rsidR="00515D25" w:rsidRPr="00B13CF1">
              <w:rPr>
                <w:color w:val="auto"/>
                <w:sz w:val="22"/>
                <w:szCs w:val="22"/>
                <w:lang w:val="uk-UA"/>
              </w:rPr>
              <w:t>’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>бєднання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«ЗЛАГОДА»</w:t>
            </w:r>
          </w:p>
        </w:tc>
        <w:tc>
          <w:tcPr>
            <w:tcW w:w="1701" w:type="dxa"/>
            <w:gridSpan w:val="2"/>
          </w:tcPr>
          <w:p w14:paraId="2F963466" w14:textId="77777777" w:rsidR="000C0FA9" w:rsidRPr="00B13CF1" w:rsidRDefault="000C0FA9" w:rsidP="00A47A98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для здійснення статутних завдань</w:t>
            </w:r>
          </w:p>
        </w:tc>
        <w:tc>
          <w:tcPr>
            <w:tcW w:w="992" w:type="dxa"/>
            <w:gridSpan w:val="2"/>
          </w:tcPr>
          <w:p w14:paraId="3064FAFB" w14:textId="77777777" w:rsidR="000C0FA9" w:rsidRPr="00B13CF1" w:rsidRDefault="000C0FA9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2CFD456D" w14:textId="77777777" w:rsidR="000C0FA9" w:rsidRPr="00B13CF1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</w:tcPr>
          <w:p w14:paraId="0B5D4310" w14:textId="77777777" w:rsidR="000C0FA9" w:rsidRPr="00B13CF1" w:rsidRDefault="000C0FA9" w:rsidP="00A47A98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термін дії  договору на 1 рік</w:t>
            </w:r>
          </w:p>
        </w:tc>
        <w:tc>
          <w:tcPr>
            <w:tcW w:w="1134" w:type="dxa"/>
            <w:gridSpan w:val="2"/>
          </w:tcPr>
          <w:p w14:paraId="13E275D6" w14:textId="77777777" w:rsidR="000C0FA9" w:rsidRPr="00B13CF1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708" w:type="dxa"/>
            <w:gridSpan w:val="2"/>
          </w:tcPr>
          <w:p w14:paraId="71CF4EFB" w14:textId="77777777" w:rsidR="000C0FA9" w:rsidRPr="00B13CF1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3915F4E3" w14:textId="77777777" w:rsidR="000C0FA9" w:rsidRPr="00B13CF1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1A606C21" w14:textId="77777777" w:rsidR="000C0FA9" w:rsidRPr="00B13CF1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8C7B03" w:rsidRPr="00B13CF1" w14:paraId="3D4258AB" w14:textId="77777777" w:rsidTr="000C0FA9">
        <w:tblPrEx>
          <w:jc w:val="left"/>
        </w:tblPrEx>
        <w:tc>
          <w:tcPr>
            <w:tcW w:w="700" w:type="dxa"/>
            <w:shd w:val="clear" w:color="auto" w:fill="auto"/>
          </w:tcPr>
          <w:p w14:paraId="282AB901" w14:textId="441EF731" w:rsidR="008C7B03" w:rsidRPr="00B13CF1" w:rsidRDefault="008C7B03" w:rsidP="000C0FA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5.4.</w:t>
            </w:r>
          </w:p>
        </w:tc>
        <w:tc>
          <w:tcPr>
            <w:tcW w:w="1133" w:type="dxa"/>
          </w:tcPr>
          <w:p w14:paraId="0A082F96" w14:textId="08E4E6EC" w:rsidR="008C7B03" w:rsidRPr="00B13CF1" w:rsidRDefault="008C7B03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11.04.2019 №4846/020201-15/14/19</w:t>
            </w:r>
          </w:p>
        </w:tc>
        <w:tc>
          <w:tcPr>
            <w:tcW w:w="1418" w:type="dxa"/>
          </w:tcPr>
          <w:p w14:paraId="77164742" w14:textId="416BE902" w:rsidR="008C7B03" w:rsidRPr="00B13CF1" w:rsidRDefault="008C7B03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пр. Центральний,22/8 площа 41,4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2131" w:type="dxa"/>
          </w:tcPr>
          <w:p w14:paraId="2CB8B0E7" w14:textId="583A3780" w:rsidR="008C7B03" w:rsidRPr="00B13CF1" w:rsidRDefault="008C7B03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ГО «Асоціація учасників та інвалідів </w:t>
            </w:r>
            <w:r w:rsidR="00BE7375" w:rsidRPr="00B13CF1">
              <w:rPr>
                <w:color w:val="auto"/>
                <w:sz w:val="22"/>
                <w:szCs w:val="22"/>
                <w:lang w:val="uk-UA"/>
              </w:rPr>
              <w:t>АТО»</w:t>
            </w:r>
          </w:p>
        </w:tc>
        <w:tc>
          <w:tcPr>
            <w:tcW w:w="1701" w:type="dxa"/>
            <w:gridSpan w:val="2"/>
          </w:tcPr>
          <w:p w14:paraId="4467668F" w14:textId="465577E4" w:rsidR="008C7B03" w:rsidRPr="00B13CF1" w:rsidRDefault="00BE7375" w:rsidP="00A47A98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Центр підтримки бізнес-ініціатив ветеранів війни</w:t>
            </w:r>
          </w:p>
        </w:tc>
        <w:tc>
          <w:tcPr>
            <w:tcW w:w="992" w:type="dxa"/>
            <w:gridSpan w:val="2"/>
          </w:tcPr>
          <w:p w14:paraId="4DD65138" w14:textId="77777777" w:rsidR="008C7B03" w:rsidRPr="00B13CF1" w:rsidRDefault="008C7B03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31F69FF2" w14:textId="1388951C" w:rsidR="008C7B03" w:rsidRPr="00B13CF1" w:rsidRDefault="00BE7375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</w:tcPr>
          <w:p w14:paraId="5D62CF25" w14:textId="77777777" w:rsidR="008C7B03" w:rsidRPr="00B13CF1" w:rsidRDefault="008C7B03" w:rsidP="00A47A98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</w:tcPr>
          <w:p w14:paraId="32B19C2E" w14:textId="77777777" w:rsidR="008C7B03" w:rsidRPr="00B13CF1" w:rsidRDefault="008C7B03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gridSpan w:val="2"/>
          </w:tcPr>
          <w:p w14:paraId="62C14D1A" w14:textId="77777777" w:rsidR="008C7B03" w:rsidRPr="00B13CF1" w:rsidRDefault="008C7B03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2CB7C7B9" w14:textId="77777777" w:rsidR="008C7B03" w:rsidRPr="00B13CF1" w:rsidRDefault="008C7B03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2175BF8D" w14:textId="77777777" w:rsidR="008C7B03" w:rsidRPr="00B13CF1" w:rsidRDefault="008C7B03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8B5C65" w:rsidRPr="00B13CF1" w14:paraId="4774CEAA" w14:textId="77777777" w:rsidTr="000C0FA9">
        <w:tblPrEx>
          <w:jc w:val="left"/>
        </w:tblPrEx>
        <w:tc>
          <w:tcPr>
            <w:tcW w:w="700" w:type="dxa"/>
            <w:shd w:val="clear" w:color="auto" w:fill="auto"/>
          </w:tcPr>
          <w:p w14:paraId="617DCC95" w14:textId="1191160A" w:rsidR="008B5C65" w:rsidRPr="00B13CF1" w:rsidRDefault="008B5C65" w:rsidP="000C0FA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5.5</w:t>
            </w:r>
          </w:p>
        </w:tc>
        <w:tc>
          <w:tcPr>
            <w:tcW w:w="1133" w:type="dxa"/>
          </w:tcPr>
          <w:p w14:paraId="321E6744" w14:textId="559546E3" w:rsidR="008B5C65" w:rsidRPr="00B13CF1" w:rsidRDefault="008B5C65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25.04.2019 №501/км/19</w:t>
            </w:r>
          </w:p>
        </w:tc>
        <w:tc>
          <w:tcPr>
            <w:tcW w:w="1418" w:type="dxa"/>
          </w:tcPr>
          <w:p w14:paraId="536C6E33" w14:textId="1FC716FC" w:rsidR="008B5C65" w:rsidRPr="00B13CF1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вул.Степова,35, площа 47,7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31" w:type="dxa"/>
          </w:tcPr>
          <w:p w14:paraId="01CC73D9" w14:textId="6FABB7B3" w:rsidR="008B5C65" w:rsidRPr="00B13CF1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ГО «Пам’яті предків»</w:t>
            </w:r>
          </w:p>
        </w:tc>
        <w:tc>
          <w:tcPr>
            <w:tcW w:w="1701" w:type="dxa"/>
            <w:gridSpan w:val="2"/>
          </w:tcPr>
          <w:p w14:paraId="1B84ECBA" w14:textId="3B055754" w:rsidR="008B5C65" w:rsidRPr="00B13CF1" w:rsidRDefault="008B5C65" w:rsidP="00A47A98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Народний музей</w:t>
            </w:r>
          </w:p>
        </w:tc>
        <w:tc>
          <w:tcPr>
            <w:tcW w:w="992" w:type="dxa"/>
            <w:gridSpan w:val="2"/>
          </w:tcPr>
          <w:p w14:paraId="557A6B72" w14:textId="77777777" w:rsidR="008B5C65" w:rsidRPr="00B13CF1" w:rsidRDefault="008B5C65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5478D705" w14:textId="320A2785" w:rsidR="008B5C65" w:rsidRPr="00B13CF1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Потребує ремонту</w:t>
            </w:r>
          </w:p>
        </w:tc>
        <w:tc>
          <w:tcPr>
            <w:tcW w:w="1701" w:type="dxa"/>
            <w:gridSpan w:val="2"/>
          </w:tcPr>
          <w:p w14:paraId="3ADDB628" w14:textId="1DF927F0" w:rsidR="008B5C65" w:rsidRPr="00B13CF1" w:rsidRDefault="008B5C65" w:rsidP="00A47A98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Укладання договору позички на 15 років</w:t>
            </w:r>
          </w:p>
        </w:tc>
        <w:tc>
          <w:tcPr>
            <w:tcW w:w="1134" w:type="dxa"/>
            <w:gridSpan w:val="2"/>
          </w:tcPr>
          <w:p w14:paraId="66A1E01D" w14:textId="77777777" w:rsidR="008B5C65" w:rsidRPr="00B13CF1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gridSpan w:val="2"/>
          </w:tcPr>
          <w:p w14:paraId="6B1FB297" w14:textId="77777777" w:rsidR="008B5C65" w:rsidRPr="00B13CF1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3A1346F0" w14:textId="77777777" w:rsidR="008B5C65" w:rsidRPr="00B13CF1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1095373D" w14:textId="77777777" w:rsidR="008B5C65" w:rsidRPr="00B13CF1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8B5C65" w:rsidRPr="00B13CF1" w14:paraId="7D845DAF" w14:textId="77777777" w:rsidTr="000C0FA9">
        <w:tblPrEx>
          <w:jc w:val="left"/>
        </w:tblPrEx>
        <w:tc>
          <w:tcPr>
            <w:tcW w:w="700" w:type="dxa"/>
            <w:shd w:val="clear" w:color="auto" w:fill="auto"/>
          </w:tcPr>
          <w:p w14:paraId="01D9FE44" w14:textId="68C341FA" w:rsidR="008B5C65" w:rsidRPr="00B13CF1" w:rsidRDefault="008B5C65" w:rsidP="000C0FA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5.6</w:t>
            </w:r>
          </w:p>
        </w:tc>
        <w:tc>
          <w:tcPr>
            <w:tcW w:w="1133" w:type="dxa"/>
          </w:tcPr>
          <w:p w14:paraId="22FC2217" w14:textId="2F424047" w:rsidR="008B5C65" w:rsidRPr="00B13CF1" w:rsidRDefault="008B5C65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16.05.2019 №6380/020201-15/14/19</w:t>
            </w:r>
          </w:p>
        </w:tc>
        <w:tc>
          <w:tcPr>
            <w:tcW w:w="1418" w:type="dxa"/>
          </w:tcPr>
          <w:p w14:paraId="3DB4865A" w14:textId="756A5C98" w:rsidR="008B5C65" w:rsidRPr="00B13CF1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вул.Космонавтів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, 56б, площа 117,2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31" w:type="dxa"/>
          </w:tcPr>
          <w:p w14:paraId="51930BCD" w14:textId="38DD7F8B" w:rsidR="008B5C65" w:rsidRPr="00B13CF1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ОСББ «Космонавтів 56б»</w:t>
            </w:r>
          </w:p>
        </w:tc>
        <w:tc>
          <w:tcPr>
            <w:tcW w:w="1701" w:type="dxa"/>
            <w:gridSpan w:val="2"/>
          </w:tcPr>
          <w:p w14:paraId="1138A0E6" w14:textId="4337B373" w:rsidR="008B5C65" w:rsidRPr="00B13CF1" w:rsidRDefault="008B5C65" w:rsidP="00A47A98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2"/>
          </w:tcPr>
          <w:p w14:paraId="448160D6" w14:textId="77777777" w:rsidR="008B5C65" w:rsidRPr="00B13CF1" w:rsidRDefault="008B5C65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326CBDF2" w14:textId="77777777" w:rsidR="008B5C65" w:rsidRPr="00B13CF1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gridSpan w:val="2"/>
          </w:tcPr>
          <w:p w14:paraId="10BFBC57" w14:textId="5C60CA1B" w:rsidR="008B5C65" w:rsidRPr="00B13CF1" w:rsidRDefault="008B5C65" w:rsidP="00A47A98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Укладання договору позички</w:t>
            </w:r>
          </w:p>
        </w:tc>
        <w:tc>
          <w:tcPr>
            <w:tcW w:w="1134" w:type="dxa"/>
            <w:gridSpan w:val="2"/>
          </w:tcPr>
          <w:p w14:paraId="26A91DC3" w14:textId="77777777" w:rsidR="008B5C65" w:rsidRPr="00B13CF1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gridSpan w:val="2"/>
          </w:tcPr>
          <w:p w14:paraId="40E7989B" w14:textId="77777777" w:rsidR="008B5C65" w:rsidRPr="00B13CF1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0FD65930" w14:textId="77777777" w:rsidR="008B5C65" w:rsidRPr="00B13CF1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2D2848FA" w14:textId="77777777" w:rsidR="008B5C65" w:rsidRPr="00B13CF1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B6073" w:rsidRPr="00B13CF1" w14:paraId="38EA3C4A" w14:textId="77777777" w:rsidTr="000C0FA9">
        <w:tblPrEx>
          <w:jc w:val="left"/>
        </w:tblPrEx>
        <w:tc>
          <w:tcPr>
            <w:tcW w:w="700" w:type="dxa"/>
            <w:shd w:val="clear" w:color="auto" w:fill="auto"/>
          </w:tcPr>
          <w:p w14:paraId="668897A7" w14:textId="1281FA27" w:rsidR="001B6073" w:rsidRPr="00B13CF1" w:rsidRDefault="001B6073" w:rsidP="000C0FA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5.7</w:t>
            </w:r>
          </w:p>
        </w:tc>
        <w:tc>
          <w:tcPr>
            <w:tcW w:w="1133" w:type="dxa"/>
          </w:tcPr>
          <w:p w14:paraId="212EC34D" w14:textId="23D3BB61" w:rsidR="001B6073" w:rsidRPr="00B13CF1" w:rsidRDefault="001B6073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03.07.2019 №740/км/19</w:t>
            </w:r>
          </w:p>
        </w:tc>
        <w:tc>
          <w:tcPr>
            <w:tcW w:w="1418" w:type="dxa"/>
          </w:tcPr>
          <w:p w14:paraId="1A072E73" w14:textId="37346765" w:rsidR="001B6073" w:rsidRPr="00B13CF1" w:rsidRDefault="001B6073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Олега Ольжича, 7а, площа 450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31" w:type="dxa"/>
          </w:tcPr>
          <w:p w14:paraId="208DC493" w14:textId="4BFC7137" w:rsidR="001B6073" w:rsidRPr="00B13CF1" w:rsidRDefault="001B6073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ГО «Миколаївський борівський клуб «СПАРТА»</w:t>
            </w:r>
          </w:p>
        </w:tc>
        <w:tc>
          <w:tcPr>
            <w:tcW w:w="1701" w:type="dxa"/>
            <w:gridSpan w:val="2"/>
          </w:tcPr>
          <w:p w14:paraId="79BB0A39" w14:textId="21CBD406" w:rsidR="001B6073" w:rsidRPr="00B13CF1" w:rsidRDefault="001B6073" w:rsidP="00A47A98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Спортивний зал</w:t>
            </w:r>
          </w:p>
        </w:tc>
        <w:tc>
          <w:tcPr>
            <w:tcW w:w="992" w:type="dxa"/>
            <w:gridSpan w:val="2"/>
          </w:tcPr>
          <w:p w14:paraId="17843035" w14:textId="7CF8544B" w:rsidR="001B6073" w:rsidRPr="00B13CF1" w:rsidRDefault="001B6073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851" w:type="dxa"/>
            <w:gridSpan w:val="2"/>
          </w:tcPr>
          <w:p w14:paraId="453A32B3" w14:textId="26E3AA7A" w:rsidR="001B6073" w:rsidRPr="00B13CF1" w:rsidRDefault="001B6073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</w:tcPr>
          <w:p w14:paraId="64B7E7E0" w14:textId="77777777" w:rsidR="001B6073" w:rsidRPr="00B13CF1" w:rsidRDefault="001B6073" w:rsidP="00A47A98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</w:tcPr>
          <w:p w14:paraId="7E4756F6" w14:textId="77777777" w:rsidR="001B6073" w:rsidRPr="00B13CF1" w:rsidRDefault="001B6073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gridSpan w:val="2"/>
          </w:tcPr>
          <w:p w14:paraId="11E00C5D" w14:textId="77777777" w:rsidR="001B6073" w:rsidRPr="00B13CF1" w:rsidRDefault="001B6073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5B46FBF6" w14:textId="77777777" w:rsidR="001B6073" w:rsidRPr="00B13CF1" w:rsidRDefault="001B6073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4D3D04B4" w14:textId="77777777" w:rsidR="001B6073" w:rsidRPr="00B13CF1" w:rsidRDefault="001B6073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C37BF" w:rsidRPr="00B13CF1" w14:paraId="29FEFE71" w14:textId="77777777" w:rsidTr="000C0FA9">
        <w:tblPrEx>
          <w:jc w:val="left"/>
        </w:tblPrEx>
        <w:tc>
          <w:tcPr>
            <w:tcW w:w="700" w:type="dxa"/>
            <w:shd w:val="clear" w:color="auto" w:fill="auto"/>
          </w:tcPr>
          <w:p w14:paraId="3CF244E0" w14:textId="465AFCF3" w:rsidR="00EC37BF" w:rsidRPr="00B13CF1" w:rsidRDefault="00EC37BF" w:rsidP="000C0FA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5.8</w:t>
            </w:r>
          </w:p>
        </w:tc>
        <w:tc>
          <w:tcPr>
            <w:tcW w:w="1133" w:type="dxa"/>
          </w:tcPr>
          <w:p w14:paraId="35490CC8" w14:textId="33187B1B" w:rsidR="00EC37BF" w:rsidRPr="00B13CF1" w:rsidRDefault="00EC37BF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08.07.2019 </w:t>
            </w: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№754/км/19</w:t>
            </w:r>
          </w:p>
        </w:tc>
        <w:tc>
          <w:tcPr>
            <w:tcW w:w="1418" w:type="dxa"/>
          </w:tcPr>
          <w:p w14:paraId="575DEF8B" w14:textId="77777777" w:rsidR="00EC37BF" w:rsidRPr="00B13CF1" w:rsidRDefault="00EC37BF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вул.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в.Чорновола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Гмирьова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), </w:t>
            </w: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4/3, площа 1281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4E7C3277" w14:textId="3C7E34CD" w:rsidR="00EC37BF" w:rsidRPr="00B13CF1" w:rsidRDefault="00EC37BF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Набережна, 2р, площа 464,65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31" w:type="dxa"/>
          </w:tcPr>
          <w:p w14:paraId="0DA8E8F5" w14:textId="3B72471D" w:rsidR="00EC37BF" w:rsidRPr="00B13CF1" w:rsidRDefault="00F81440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Державний воєнізований гірничорятувальний </w:t>
            </w: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загін Державної служби України з надзвичайних ситуацій</w:t>
            </w:r>
          </w:p>
        </w:tc>
        <w:tc>
          <w:tcPr>
            <w:tcW w:w="1701" w:type="dxa"/>
            <w:gridSpan w:val="2"/>
          </w:tcPr>
          <w:p w14:paraId="23FDBDCC" w14:textId="5B4BD345" w:rsidR="00EC37BF" w:rsidRPr="00B13CF1" w:rsidRDefault="00F81440" w:rsidP="00A47A98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Виконання аварійно-</w:t>
            </w: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рятувальних робіт</w:t>
            </w:r>
          </w:p>
        </w:tc>
        <w:tc>
          <w:tcPr>
            <w:tcW w:w="992" w:type="dxa"/>
            <w:gridSpan w:val="2"/>
          </w:tcPr>
          <w:p w14:paraId="5866F6D3" w14:textId="06F4D92F" w:rsidR="00EC37BF" w:rsidRPr="00B13CF1" w:rsidRDefault="00F81440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-</w:t>
            </w:r>
          </w:p>
        </w:tc>
        <w:tc>
          <w:tcPr>
            <w:tcW w:w="851" w:type="dxa"/>
            <w:gridSpan w:val="2"/>
          </w:tcPr>
          <w:p w14:paraId="0117F3F1" w14:textId="4DEC06BA" w:rsidR="00EC37BF" w:rsidRPr="00B13CF1" w:rsidRDefault="00F81440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</w:tcPr>
          <w:p w14:paraId="0EF61EA0" w14:textId="7DC56BBC" w:rsidR="00EC37BF" w:rsidRPr="00B13CF1" w:rsidRDefault="00F81440" w:rsidP="00A47A98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Укласти договір на 5 років</w:t>
            </w:r>
          </w:p>
        </w:tc>
        <w:tc>
          <w:tcPr>
            <w:tcW w:w="1134" w:type="dxa"/>
            <w:gridSpan w:val="2"/>
          </w:tcPr>
          <w:p w14:paraId="13018AD7" w14:textId="77777777" w:rsidR="00EC37BF" w:rsidRPr="00B13CF1" w:rsidRDefault="00EC37BF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gridSpan w:val="2"/>
          </w:tcPr>
          <w:p w14:paraId="3D380740" w14:textId="77777777" w:rsidR="00EC37BF" w:rsidRPr="00B13CF1" w:rsidRDefault="00EC37BF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297AF9BB" w14:textId="77777777" w:rsidR="00EC37BF" w:rsidRPr="00B13CF1" w:rsidRDefault="00EC37BF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6DCB4410" w14:textId="77777777" w:rsidR="00EC37BF" w:rsidRPr="00B13CF1" w:rsidRDefault="00EC37BF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81440" w:rsidRPr="00B13CF1" w14:paraId="507268F0" w14:textId="77777777" w:rsidTr="000C0FA9">
        <w:tblPrEx>
          <w:jc w:val="left"/>
        </w:tblPrEx>
        <w:tc>
          <w:tcPr>
            <w:tcW w:w="700" w:type="dxa"/>
            <w:shd w:val="clear" w:color="auto" w:fill="auto"/>
          </w:tcPr>
          <w:p w14:paraId="268C7623" w14:textId="6EADDB05" w:rsidR="00F81440" w:rsidRPr="00B13CF1" w:rsidRDefault="00F81440" w:rsidP="000C0FA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5.9</w:t>
            </w:r>
          </w:p>
        </w:tc>
        <w:tc>
          <w:tcPr>
            <w:tcW w:w="1133" w:type="dxa"/>
          </w:tcPr>
          <w:p w14:paraId="759CE5FE" w14:textId="25EC44E6" w:rsidR="00F81440" w:rsidRPr="00B13CF1" w:rsidRDefault="00F81440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06.08.2019 №836/км/19 </w:t>
            </w:r>
          </w:p>
        </w:tc>
        <w:tc>
          <w:tcPr>
            <w:tcW w:w="1418" w:type="dxa"/>
          </w:tcPr>
          <w:p w14:paraId="1F3033D7" w14:textId="35899F14" w:rsidR="00F81440" w:rsidRPr="00B13CF1" w:rsidRDefault="00F81440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Погранична, 150, корпус 5/2, площа 259,2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31" w:type="dxa"/>
          </w:tcPr>
          <w:p w14:paraId="17418E9B" w14:textId="62737166" w:rsidR="00F81440" w:rsidRPr="00B13CF1" w:rsidRDefault="00F81440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Об’єднання співвласників багатоквартирного будинку «Погранична 150»</w:t>
            </w:r>
          </w:p>
        </w:tc>
        <w:tc>
          <w:tcPr>
            <w:tcW w:w="1701" w:type="dxa"/>
            <w:gridSpan w:val="2"/>
          </w:tcPr>
          <w:p w14:paraId="49089F6F" w14:textId="60BF5672" w:rsidR="00F81440" w:rsidRPr="00B13CF1" w:rsidRDefault="00F81440" w:rsidP="00A47A98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Потреби мешканців, організація роботи ОСББ</w:t>
            </w:r>
          </w:p>
        </w:tc>
        <w:tc>
          <w:tcPr>
            <w:tcW w:w="992" w:type="dxa"/>
            <w:gridSpan w:val="2"/>
          </w:tcPr>
          <w:p w14:paraId="6AD937F8" w14:textId="5E22FD74" w:rsidR="00F81440" w:rsidRPr="00B13CF1" w:rsidRDefault="00F81440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851" w:type="dxa"/>
            <w:gridSpan w:val="2"/>
          </w:tcPr>
          <w:p w14:paraId="2A450C59" w14:textId="68D10C7B" w:rsidR="00F81440" w:rsidRPr="00B13CF1" w:rsidRDefault="00F81440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</w:tcPr>
          <w:p w14:paraId="35F7717F" w14:textId="25171297" w:rsidR="00F81440" w:rsidRPr="00B13CF1" w:rsidRDefault="00F81440" w:rsidP="00A47A98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Укласти договір на 3 роки</w:t>
            </w:r>
          </w:p>
        </w:tc>
        <w:tc>
          <w:tcPr>
            <w:tcW w:w="1134" w:type="dxa"/>
            <w:gridSpan w:val="2"/>
          </w:tcPr>
          <w:p w14:paraId="70C9F3B2" w14:textId="77777777" w:rsidR="00F81440" w:rsidRPr="00B13CF1" w:rsidRDefault="00F81440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gridSpan w:val="2"/>
          </w:tcPr>
          <w:p w14:paraId="0E96D659" w14:textId="77777777" w:rsidR="00F81440" w:rsidRPr="00B13CF1" w:rsidRDefault="00F81440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4BA9D059" w14:textId="77777777" w:rsidR="00F81440" w:rsidRPr="00B13CF1" w:rsidRDefault="00F81440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4CAAD321" w14:textId="77777777" w:rsidR="00F81440" w:rsidRPr="00B13CF1" w:rsidRDefault="00F81440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81440" w:rsidRPr="00B13CF1" w14:paraId="69A701D0" w14:textId="77777777" w:rsidTr="000C0FA9">
        <w:tblPrEx>
          <w:jc w:val="left"/>
        </w:tblPrEx>
        <w:tc>
          <w:tcPr>
            <w:tcW w:w="700" w:type="dxa"/>
            <w:shd w:val="clear" w:color="auto" w:fill="auto"/>
          </w:tcPr>
          <w:p w14:paraId="3C8E0DFF" w14:textId="5CA4CA9E" w:rsidR="00F81440" w:rsidRPr="00B13CF1" w:rsidRDefault="00F81440" w:rsidP="000C0FA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5.10</w:t>
            </w:r>
          </w:p>
        </w:tc>
        <w:tc>
          <w:tcPr>
            <w:tcW w:w="1133" w:type="dxa"/>
          </w:tcPr>
          <w:p w14:paraId="30BBD398" w14:textId="6A5A775D" w:rsidR="00F81440" w:rsidRPr="00B13CF1" w:rsidRDefault="00F81440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13.08.2019 №872/км/19</w:t>
            </w:r>
          </w:p>
        </w:tc>
        <w:tc>
          <w:tcPr>
            <w:tcW w:w="1418" w:type="dxa"/>
          </w:tcPr>
          <w:p w14:paraId="30B12D89" w14:textId="6544D5D0" w:rsidR="00F81440" w:rsidRPr="00B13CF1" w:rsidRDefault="00F81440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Дмитрієва, 12, площа 60,32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31" w:type="dxa"/>
          </w:tcPr>
          <w:p w14:paraId="182CA6E8" w14:textId="759A7C20" w:rsidR="00F81440" w:rsidRPr="00B13CF1" w:rsidRDefault="00F81440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Громадська організація «Заводська районна організація Всеукраїнська організація інвалідів «Союз організації інвалідів України» </w:t>
            </w:r>
          </w:p>
        </w:tc>
        <w:tc>
          <w:tcPr>
            <w:tcW w:w="1701" w:type="dxa"/>
            <w:gridSpan w:val="2"/>
          </w:tcPr>
          <w:p w14:paraId="040BC65C" w14:textId="2B5696B5" w:rsidR="00F81440" w:rsidRPr="00B13CF1" w:rsidRDefault="00F81440" w:rsidP="00A47A98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Розміщення громадської організації</w:t>
            </w:r>
          </w:p>
        </w:tc>
        <w:tc>
          <w:tcPr>
            <w:tcW w:w="992" w:type="dxa"/>
            <w:gridSpan w:val="2"/>
          </w:tcPr>
          <w:p w14:paraId="52C5741D" w14:textId="488483DA" w:rsidR="00F81440" w:rsidRPr="00B13CF1" w:rsidRDefault="00F81440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продовжено до 26.06.20</w:t>
            </w:r>
          </w:p>
        </w:tc>
        <w:tc>
          <w:tcPr>
            <w:tcW w:w="851" w:type="dxa"/>
            <w:gridSpan w:val="2"/>
          </w:tcPr>
          <w:p w14:paraId="7C045B51" w14:textId="18B48795" w:rsidR="00F81440" w:rsidRPr="00B13CF1" w:rsidRDefault="00F81440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</w:tcPr>
          <w:p w14:paraId="4E302A03" w14:textId="5402BCC8" w:rsidR="00F81440" w:rsidRPr="00B13CF1" w:rsidRDefault="00F81440" w:rsidP="00A47A98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Збільшити площу на 25,15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за рахунок вивільнених площ благодійним фондом «Доброта та довіра»</w:t>
            </w:r>
          </w:p>
        </w:tc>
        <w:tc>
          <w:tcPr>
            <w:tcW w:w="1134" w:type="dxa"/>
            <w:gridSpan w:val="2"/>
          </w:tcPr>
          <w:p w14:paraId="28C88B09" w14:textId="77777777" w:rsidR="00F81440" w:rsidRPr="00B13CF1" w:rsidRDefault="00F81440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gridSpan w:val="2"/>
          </w:tcPr>
          <w:p w14:paraId="308A98DC" w14:textId="77777777" w:rsidR="00F81440" w:rsidRPr="00B13CF1" w:rsidRDefault="00F81440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5016F96D" w14:textId="77777777" w:rsidR="00F81440" w:rsidRPr="00B13CF1" w:rsidRDefault="00F81440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1C6BABB5" w14:textId="77777777" w:rsidR="00F81440" w:rsidRPr="00B13CF1" w:rsidRDefault="00F81440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D089C" w:rsidRPr="00B13CF1" w14:paraId="78B372DA" w14:textId="77777777" w:rsidTr="000C0FA9">
        <w:tblPrEx>
          <w:jc w:val="left"/>
        </w:tblPrEx>
        <w:tc>
          <w:tcPr>
            <w:tcW w:w="700" w:type="dxa"/>
            <w:shd w:val="clear" w:color="auto" w:fill="auto"/>
          </w:tcPr>
          <w:p w14:paraId="32A159FD" w14:textId="0A293F28" w:rsidR="00ED089C" w:rsidRPr="00B13CF1" w:rsidRDefault="00ED089C" w:rsidP="00ED089C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sz w:val="22"/>
                <w:szCs w:val="22"/>
                <w:lang w:val="uk-UA"/>
              </w:rPr>
              <w:t>5.11</w:t>
            </w:r>
          </w:p>
        </w:tc>
        <w:tc>
          <w:tcPr>
            <w:tcW w:w="1133" w:type="dxa"/>
          </w:tcPr>
          <w:p w14:paraId="47DD7869" w14:textId="77777777" w:rsidR="00ED089C" w:rsidRPr="00B13CF1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08.07.</w:t>
            </w:r>
          </w:p>
          <w:p w14:paraId="166133E8" w14:textId="77777777" w:rsidR="00ED089C" w:rsidRPr="00B13CF1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</w:t>
            </w:r>
          </w:p>
          <w:p w14:paraId="2A110401" w14:textId="77777777" w:rsidR="00ED089C" w:rsidRPr="00B13CF1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№754/</w:t>
            </w:r>
          </w:p>
          <w:p w14:paraId="73061C7E" w14:textId="5F100155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418" w:type="dxa"/>
          </w:tcPr>
          <w:p w14:paraId="4C8008F5" w14:textId="44694963" w:rsidR="00ED089C" w:rsidRPr="00B13CF1" w:rsidRDefault="00ED089C" w:rsidP="00ED089C">
            <w:pPr>
              <w:ind w:left="-106" w:right="-111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sz w:val="22"/>
                <w:szCs w:val="22"/>
                <w:lang w:val="uk-UA"/>
              </w:rPr>
              <w:t>Лапароскопічне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обладнання з комплектуючою апаратурою, бароапарат (Балансоутримувач- Міська лікарня№5)</w:t>
            </w:r>
          </w:p>
        </w:tc>
        <w:tc>
          <w:tcPr>
            <w:tcW w:w="2131" w:type="dxa"/>
          </w:tcPr>
          <w:p w14:paraId="66E46A28" w14:textId="07EF3D10" w:rsidR="00ED089C" w:rsidRPr="00B13CF1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Миколаївська обласна клінічна лікарня</w:t>
            </w:r>
          </w:p>
        </w:tc>
        <w:tc>
          <w:tcPr>
            <w:tcW w:w="1701" w:type="dxa"/>
            <w:gridSpan w:val="2"/>
          </w:tcPr>
          <w:p w14:paraId="63C9617D" w14:textId="000651CD" w:rsidR="00ED089C" w:rsidRPr="00B13CF1" w:rsidRDefault="00ED089C" w:rsidP="00ED089C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2" w:type="dxa"/>
            <w:gridSpan w:val="2"/>
          </w:tcPr>
          <w:p w14:paraId="3FADD3E6" w14:textId="77777777" w:rsidR="00ED089C" w:rsidRPr="00B13CF1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0AA6F015" w14:textId="0D7CE7CA" w:rsidR="00ED089C" w:rsidRPr="00B13CF1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</w:tcPr>
          <w:p w14:paraId="0BD4DA59" w14:textId="0174C9DC" w:rsidR="00ED089C" w:rsidRPr="00B13CF1" w:rsidRDefault="00ED089C" w:rsidP="00ED089C">
            <w:pPr>
              <w:ind w:left="-108" w:right="-132"/>
              <w:rPr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sz w:val="22"/>
                <w:szCs w:val="22"/>
                <w:lang w:val="uk-UA"/>
              </w:rPr>
              <w:t>Продовжти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договір позички з внесенням змін щодо позичкодавця (Міська лікарня№5 замість Вітовської районної ради)</w:t>
            </w:r>
          </w:p>
          <w:p w14:paraId="7FC93EAC" w14:textId="77777777" w:rsidR="00ED089C" w:rsidRPr="00B13CF1" w:rsidRDefault="00ED089C" w:rsidP="00ED089C">
            <w:pPr>
              <w:ind w:left="-108" w:right="-132"/>
              <w:rPr>
                <w:sz w:val="22"/>
                <w:szCs w:val="22"/>
                <w:lang w:val="uk-UA"/>
              </w:rPr>
            </w:pPr>
          </w:p>
          <w:p w14:paraId="4154FAB8" w14:textId="77777777" w:rsidR="00ED089C" w:rsidRPr="00B13CF1" w:rsidRDefault="00ED089C" w:rsidP="00ED089C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</w:tcPr>
          <w:p w14:paraId="74233B4F" w14:textId="77777777" w:rsidR="00ED089C" w:rsidRPr="00B13CF1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gridSpan w:val="2"/>
          </w:tcPr>
          <w:p w14:paraId="06A73712" w14:textId="77777777" w:rsidR="00ED089C" w:rsidRPr="00B13CF1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57F85A45" w14:textId="77777777" w:rsidR="00ED089C" w:rsidRPr="00B13CF1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6DABF3C3" w14:textId="77777777" w:rsidR="00ED089C" w:rsidRPr="00B13CF1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A27CBC" w:rsidRPr="00B13CF1" w14:paraId="27F4D58A" w14:textId="77777777" w:rsidTr="000C0FA9">
        <w:tblPrEx>
          <w:jc w:val="left"/>
        </w:tblPrEx>
        <w:tc>
          <w:tcPr>
            <w:tcW w:w="700" w:type="dxa"/>
            <w:shd w:val="clear" w:color="auto" w:fill="auto"/>
          </w:tcPr>
          <w:p w14:paraId="1E991436" w14:textId="68E26F3F" w:rsidR="00A27CBC" w:rsidRPr="00B13CF1" w:rsidRDefault="00A27CBC" w:rsidP="00ED089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sz w:val="22"/>
                <w:szCs w:val="22"/>
                <w:lang w:val="uk-UA"/>
              </w:rPr>
              <w:t>5.12</w:t>
            </w:r>
          </w:p>
        </w:tc>
        <w:tc>
          <w:tcPr>
            <w:tcW w:w="1133" w:type="dxa"/>
          </w:tcPr>
          <w:p w14:paraId="71A92FD5" w14:textId="00245C56" w:rsidR="00A27CBC" w:rsidRPr="00B13CF1" w:rsidRDefault="00A27CB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24.07.2019 №3802/км/19</w:t>
            </w:r>
          </w:p>
        </w:tc>
        <w:tc>
          <w:tcPr>
            <w:tcW w:w="1418" w:type="dxa"/>
          </w:tcPr>
          <w:p w14:paraId="029D04E1" w14:textId="0999D94E" w:rsidR="00A27CBC" w:rsidRPr="00B13CF1" w:rsidRDefault="00A27CBC" w:rsidP="00ED089C">
            <w:pPr>
              <w:ind w:left="-106" w:right="-111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Нежитлові приміщення по вул. 7 Поперечній, 3, площею 71,2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31" w:type="dxa"/>
          </w:tcPr>
          <w:p w14:paraId="5CD0E103" w14:textId="7358A53E" w:rsidR="00A27CBC" w:rsidRPr="00B13CF1" w:rsidRDefault="00A27CBC" w:rsidP="00ED089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Миколаївський обласний благодійний фонд «Доброта та Довіра» </w:t>
            </w:r>
          </w:p>
        </w:tc>
        <w:tc>
          <w:tcPr>
            <w:tcW w:w="1701" w:type="dxa"/>
            <w:gridSpan w:val="2"/>
          </w:tcPr>
          <w:p w14:paraId="54550F8D" w14:textId="4D628A54" w:rsidR="00A27CBC" w:rsidRPr="00B13CF1" w:rsidRDefault="00A27CBC" w:rsidP="00ED089C">
            <w:pPr>
              <w:ind w:right="-60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Пошив дитячих сценічних костюмів, їх зберігання та реставрація</w:t>
            </w:r>
          </w:p>
        </w:tc>
        <w:tc>
          <w:tcPr>
            <w:tcW w:w="992" w:type="dxa"/>
            <w:gridSpan w:val="2"/>
          </w:tcPr>
          <w:p w14:paraId="5E426E6F" w14:textId="569E086B" w:rsidR="00A27CBC" w:rsidRPr="00B13CF1" w:rsidRDefault="00A002A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до 26.06.2020</w:t>
            </w:r>
          </w:p>
        </w:tc>
        <w:tc>
          <w:tcPr>
            <w:tcW w:w="851" w:type="dxa"/>
            <w:gridSpan w:val="2"/>
          </w:tcPr>
          <w:p w14:paraId="35938CD7" w14:textId="654FA1E0" w:rsidR="00A27CBC" w:rsidRPr="00B13CF1" w:rsidRDefault="00A002AC" w:rsidP="00ED089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</w:tcPr>
          <w:p w14:paraId="788ED8E3" w14:textId="2E4C2900" w:rsidR="00A27CBC" w:rsidRPr="00B13CF1" w:rsidRDefault="00A002AC" w:rsidP="00ED089C">
            <w:pPr>
              <w:ind w:left="-108" w:right="-132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Продовжити договір позички</w:t>
            </w:r>
          </w:p>
        </w:tc>
        <w:tc>
          <w:tcPr>
            <w:tcW w:w="1134" w:type="dxa"/>
            <w:gridSpan w:val="2"/>
          </w:tcPr>
          <w:p w14:paraId="1B2372EE" w14:textId="77777777" w:rsidR="00A27CBC" w:rsidRPr="00B13CF1" w:rsidRDefault="00A27CBC" w:rsidP="00ED089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gridSpan w:val="2"/>
          </w:tcPr>
          <w:p w14:paraId="39FCCEAE" w14:textId="77777777" w:rsidR="00A27CBC" w:rsidRPr="00B13CF1" w:rsidRDefault="00A27CBC" w:rsidP="00ED089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3291C839" w14:textId="77777777" w:rsidR="00A27CBC" w:rsidRPr="00B13CF1" w:rsidRDefault="00A27CBC" w:rsidP="00ED089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1DBAF279" w14:textId="77777777" w:rsidR="00A27CBC" w:rsidRPr="00B13CF1" w:rsidRDefault="00A27CBC" w:rsidP="00ED089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23E87" w:rsidRPr="00B13CF1" w14:paraId="63EA4AED" w14:textId="77777777" w:rsidTr="00523E87">
        <w:tblPrEx>
          <w:jc w:val="left"/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59B7" w14:textId="6403352C" w:rsidR="00523E87" w:rsidRPr="00B13CF1" w:rsidRDefault="00523E87" w:rsidP="00523E8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sz w:val="22"/>
                <w:szCs w:val="22"/>
                <w:lang w:val="uk-UA"/>
              </w:rPr>
              <w:lastRenderedPageBreak/>
              <w:t>5.13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7D6C" w14:textId="77777777" w:rsidR="00523E87" w:rsidRPr="00B13CF1" w:rsidRDefault="00523E87" w:rsidP="00145639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11.09.</w:t>
            </w:r>
          </w:p>
          <w:p w14:paraId="03D87E11" w14:textId="77777777" w:rsidR="00523E87" w:rsidRPr="00B13CF1" w:rsidRDefault="00523E87" w:rsidP="00145639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</w:t>
            </w:r>
          </w:p>
          <w:p w14:paraId="2368FFE2" w14:textId="77777777" w:rsidR="00523E87" w:rsidRPr="00B13CF1" w:rsidRDefault="00523E87" w:rsidP="00145639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№987/</w:t>
            </w:r>
          </w:p>
          <w:p w14:paraId="0E2D534D" w14:textId="77777777" w:rsidR="00523E87" w:rsidRPr="00B13CF1" w:rsidRDefault="00523E87" w:rsidP="00523E87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6E69" w14:textId="77777777" w:rsidR="00523E87" w:rsidRPr="00B13CF1" w:rsidRDefault="00523E87" w:rsidP="00523E87">
            <w:pPr>
              <w:ind w:left="-106" w:right="-111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вул.Лягіна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, 28, площа 48,6 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>, (ЗОШ №34)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B041" w14:textId="77777777" w:rsidR="00523E87" w:rsidRPr="00B13CF1" w:rsidRDefault="00523E87" w:rsidP="00523E87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Миколаївський благодійний фонд «Доброта та довіра»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55B2" w14:textId="77777777" w:rsidR="00523E87" w:rsidRPr="00B13CF1" w:rsidRDefault="00523E87" w:rsidP="00523E87">
            <w:pPr>
              <w:ind w:right="-60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заняття з хореографії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94AF" w14:textId="77777777" w:rsidR="00523E87" w:rsidRPr="00B13CF1" w:rsidRDefault="00523E87" w:rsidP="0014563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01.10.19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E3B3" w14:textId="77777777" w:rsidR="00523E87" w:rsidRPr="00B13CF1" w:rsidRDefault="00523E87" w:rsidP="00145639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39F9" w14:textId="77777777" w:rsidR="00523E87" w:rsidRPr="00B13CF1" w:rsidRDefault="00523E87" w:rsidP="00145639">
            <w:pPr>
              <w:ind w:left="-108" w:right="-132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продовжити термін дії договору позички до кінця 2019-2020 року  почасово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C72C" w14:textId="77777777" w:rsidR="00523E87" w:rsidRPr="00B13CF1" w:rsidRDefault="00523E87" w:rsidP="00523E87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A1EE" w14:textId="77777777" w:rsidR="00523E87" w:rsidRPr="00B13CF1" w:rsidRDefault="00523E87" w:rsidP="00145639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CAC1" w14:textId="77777777" w:rsidR="00523E87" w:rsidRPr="00B13CF1" w:rsidRDefault="00523E87" w:rsidP="00145639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16CB" w14:textId="77777777" w:rsidR="00523E87" w:rsidRPr="00B13CF1" w:rsidRDefault="00523E87" w:rsidP="00145639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28ECBE29" w14:textId="109730EE" w:rsidR="00215E68" w:rsidRPr="00B13CF1" w:rsidRDefault="00215E68" w:rsidP="00497B71">
      <w:pPr>
        <w:spacing w:after="160" w:line="256" w:lineRule="auto"/>
        <w:jc w:val="center"/>
        <w:rPr>
          <w:b/>
          <w:color w:val="auto"/>
          <w:u w:val="single"/>
          <w:lang w:val="uk-UA"/>
        </w:rPr>
      </w:pPr>
      <w:r w:rsidRPr="00B13CF1">
        <w:rPr>
          <w:b/>
          <w:color w:val="auto"/>
          <w:lang w:val="uk-UA"/>
        </w:rPr>
        <w:br w:type="column"/>
      </w:r>
      <w:r w:rsidRPr="00B13CF1">
        <w:rPr>
          <w:b/>
          <w:color w:val="auto"/>
          <w:u w:val="single"/>
          <w:lang w:val="uk-UA"/>
        </w:rPr>
        <w:lastRenderedPageBreak/>
        <w:t>6. «Щодо внесення змін до договорів оренди»</w:t>
      </w:r>
    </w:p>
    <w:p w14:paraId="1D47FBE5" w14:textId="77777777" w:rsidR="00215E68" w:rsidRPr="00B13CF1" w:rsidRDefault="00215E68" w:rsidP="00215E68">
      <w:pPr>
        <w:jc w:val="center"/>
        <w:rPr>
          <w:color w:val="auto"/>
          <w:lang w:val="uk-UA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3"/>
        <w:gridCol w:w="1275"/>
        <w:gridCol w:w="993"/>
        <w:gridCol w:w="1275"/>
        <w:gridCol w:w="1701"/>
        <w:gridCol w:w="993"/>
        <w:gridCol w:w="850"/>
        <w:gridCol w:w="851"/>
        <w:gridCol w:w="1134"/>
        <w:gridCol w:w="992"/>
        <w:gridCol w:w="992"/>
        <w:gridCol w:w="1276"/>
        <w:gridCol w:w="567"/>
        <w:gridCol w:w="567"/>
        <w:gridCol w:w="567"/>
      </w:tblGrid>
      <w:tr w:rsidR="00E56FEE" w:rsidRPr="00B13CF1" w14:paraId="07694829" w14:textId="77777777" w:rsidTr="00AA2732">
        <w:trPr>
          <w:trHeight w:val="2328"/>
        </w:trPr>
        <w:tc>
          <w:tcPr>
            <w:tcW w:w="426" w:type="dxa"/>
          </w:tcPr>
          <w:p w14:paraId="4593FD0F" w14:textId="77777777" w:rsidR="00215E68" w:rsidRPr="00B13CF1" w:rsidRDefault="00215E68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993" w:type="dxa"/>
          </w:tcPr>
          <w:p w14:paraId="595FFC11" w14:textId="77777777" w:rsidR="00215E68" w:rsidRPr="00B13CF1" w:rsidRDefault="00215E68" w:rsidP="00A47A98">
            <w:pPr>
              <w:ind w:right="-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275" w:type="dxa"/>
          </w:tcPr>
          <w:p w14:paraId="52560D4A" w14:textId="77777777" w:rsidR="00215E68" w:rsidRPr="00B13CF1" w:rsidRDefault="00215E68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993" w:type="dxa"/>
          </w:tcPr>
          <w:p w14:paraId="4A48A60D" w14:textId="77777777" w:rsidR="00215E68" w:rsidRPr="00B13CF1" w:rsidRDefault="00215E68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275" w:type="dxa"/>
          </w:tcPr>
          <w:p w14:paraId="60171637" w14:textId="77777777" w:rsidR="00215E68" w:rsidRPr="00B13CF1" w:rsidRDefault="00215E68" w:rsidP="00A47A98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Балансоутриму</w:t>
            </w:r>
            <w:proofErr w:type="spellEnd"/>
          </w:p>
          <w:p w14:paraId="70BC1F7C" w14:textId="77777777" w:rsidR="00215E68" w:rsidRPr="00B13CF1" w:rsidRDefault="00215E68" w:rsidP="00A47A98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вач</w:t>
            </w:r>
            <w:proofErr w:type="spellEnd"/>
          </w:p>
        </w:tc>
        <w:tc>
          <w:tcPr>
            <w:tcW w:w="1701" w:type="dxa"/>
          </w:tcPr>
          <w:p w14:paraId="7C10BA46" w14:textId="77777777" w:rsidR="00215E68" w:rsidRPr="00B13CF1" w:rsidRDefault="00215E68" w:rsidP="00A47A98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993" w:type="dxa"/>
          </w:tcPr>
          <w:p w14:paraId="28C714BB" w14:textId="77777777" w:rsidR="00215E68" w:rsidRPr="00B13CF1" w:rsidRDefault="00215E68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850" w:type="dxa"/>
          </w:tcPr>
          <w:p w14:paraId="787302CD" w14:textId="77777777" w:rsidR="00215E68" w:rsidRPr="00B13CF1" w:rsidRDefault="00215E68" w:rsidP="00A47A98">
            <w:pPr>
              <w:ind w:right="-85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Орендна ставка, %</w:t>
            </w:r>
          </w:p>
        </w:tc>
        <w:tc>
          <w:tcPr>
            <w:tcW w:w="851" w:type="dxa"/>
          </w:tcPr>
          <w:p w14:paraId="6F3F6D81" w14:textId="77777777" w:rsidR="00215E68" w:rsidRPr="00B13CF1" w:rsidRDefault="00215E68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1134" w:type="dxa"/>
          </w:tcPr>
          <w:p w14:paraId="6F58D197" w14:textId="77777777" w:rsidR="00215E68" w:rsidRPr="00B13CF1" w:rsidRDefault="00215E68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992" w:type="dxa"/>
          </w:tcPr>
          <w:p w14:paraId="3D6D8511" w14:textId="77777777" w:rsidR="00215E68" w:rsidRPr="00B13CF1" w:rsidRDefault="00215E68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992" w:type="dxa"/>
          </w:tcPr>
          <w:p w14:paraId="2D96B6B7" w14:textId="77777777" w:rsidR="00215E68" w:rsidRPr="00B13CF1" w:rsidRDefault="00215E68" w:rsidP="00A47A98">
            <w:pPr>
              <w:ind w:right="-106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276" w:type="dxa"/>
          </w:tcPr>
          <w:p w14:paraId="09EC66A5" w14:textId="77777777" w:rsidR="00215E68" w:rsidRPr="00B13CF1" w:rsidRDefault="00215E68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567" w:type="dxa"/>
          </w:tcPr>
          <w:p w14:paraId="4D2A8B74" w14:textId="77777777" w:rsidR="00215E68" w:rsidRPr="00B13CF1" w:rsidRDefault="00215E68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567" w:type="dxa"/>
          </w:tcPr>
          <w:p w14:paraId="7434ADDD" w14:textId="77777777" w:rsidR="00215E68" w:rsidRPr="00B13CF1" w:rsidRDefault="00215E68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567" w:type="dxa"/>
          </w:tcPr>
          <w:p w14:paraId="23FEF77D" w14:textId="77777777" w:rsidR="00215E68" w:rsidRPr="00B13CF1" w:rsidRDefault="00215E68" w:rsidP="00A47A98">
            <w:pPr>
              <w:ind w:right="-82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E56FEE" w:rsidRPr="00B13CF1" w14:paraId="287E5E37" w14:textId="77777777" w:rsidTr="00215E68">
        <w:tc>
          <w:tcPr>
            <w:tcW w:w="426" w:type="dxa"/>
            <w:shd w:val="clear" w:color="auto" w:fill="auto"/>
          </w:tcPr>
          <w:p w14:paraId="6D0206E3" w14:textId="2089C10B" w:rsidR="00215E68" w:rsidRPr="00B13CF1" w:rsidRDefault="00215E68" w:rsidP="00215E68">
            <w:pPr>
              <w:ind w:left="-111" w:right="-11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6.1</w:t>
            </w:r>
          </w:p>
        </w:tc>
        <w:tc>
          <w:tcPr>
            <w:tcW w:w="993" w:type="dxa"/>
          </w:tcPr>
          <w:p w14:paraId="01CF22F0" w14:textId="77777777" w:rsidR="00215E68" w:rsidRPr="00B13CF1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28.03.</w:t>
            </w:r>
          </w:p>
          <w:p w14:paraId="027BF708" w14:textId="77777777" w:rsidR="00215E68" w:rsidRPr="00B13CF1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№382/</w:t>
            </w:r>
          </w:p>
          <w:p w14:paraId="68C096F8" w14:textId="77777777" w:rsidR="00215E68" w:rsidRPr="00B13CF1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275" w:type="dxa"/>
          </w:tcPr>
          <w:p w14:paraId="3F6C8740" w14:textId="77777777" w:rsidR="00215E68" w:rsidRPr="00B13CF1" w:rsidRDefault="00215E68" w:rsidP="00A47A98">
            <w:pPr>
              <w:ind w:left="-84" w:right="-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вул.Космонавтів,126, площа 942,72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3" w:type="dxa"/>
          </w:tcPr>
          <w:p w14:paraId="418D684F" w14:textId="77777777" w:rsidR="00215E68" w:rsidRPr="00B13CF1" w:rsidRDefault="00215E68" w:rsidP="00A47A98">
            <w:pPr>
              <w:ind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  Міська лікарня №3</w:t>
            </w:r>
          </w:p>
        </w:tc>
        <w:tc>
          <w:tcPr>
            <w:tcW w:w="1275" w:type="dxa"/>
          </w:tcPr>
          <w:p w14:paraId="68E7722B" w14:textId="77777777" w:rsidR="00215E68" w:rsidRPr="00B13CF1" w:rsidRDefault="00215E68" w:rsidP="00A47A98">
            <w:pPr>
              <w:ind w:left="-178" w:right="-8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КНП</w:t>
            </w:r>
          </w:p>
          <w:p w14:paraId="1213C2CD" w14:textId="77777777" w:rsidR="00215E68" w:rsidRPr="00B13CF1" w:rsidRDefault="00215E68" w:rsidP="00A47A98">
            <w:pPr>
              <w:ind w:left="-178" w:right="-8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ЦПМСД№2</w:t>
            </w:r>
          </w:p>
        </w:tc>
        <w:tc>
          <w:tcPr>
            <w:tcW w:w="1701" w:type="dxa"/>
          </w:tcPr>
          <w:p w14:paraId="1B24EA86" w14:textId="77777777" w:rsidR="00215E68" w:rsidRPr="00B13CF1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Поліклінічне відділення міської лікарні №3</w:t>
            </w:r>
          </w:p>
        </w:tc>
        <w:tc>
          <w:tcPr>
            <w:tcW w:w="993" w:type="dxa"/>
          </w:tcPr>
          <w:p w14:paraId="7245C50F" w14:textId="77777777" w:rsidR="00215E68" w:rsidRPr="00B13CF1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01.05.19</w:t>
            </w:r>
          </w:p>
        </w:tc>
        <w:tc>
          <w:tcPr>
            <w:tcW w:w="850" w:type="dxa"/>
          </w:tcPr>
          <w:p w14:paraId="79A5BAFE" w14:textId="77777777" w:rsidR="00215E68" w:rsidRPr="00B13CF1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603ADDD" w14:textId="77777777" w:rsidR="00215E68" w:rsidRPr="00B13CF1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851" w:type="dxa"/>
          </w:tcPr>
          <w:p w14:paraId="3631E069" w14:textId="77777777" w:rsidR="00215E68" w:rsidRPr="00B13CF1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27AEFEA" w14:textId="77777777" w:rsidR="00215E68" w:rsidRPr="00B13CF1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</w:tcPr>
          <w:p w14:paraId="3152C0B2" w14:textId="77777777" w:rsidR="00215E68" w:rsidRPr="00B13CF1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4EB73A97" w14:textId="77777777" w:rsidR="00215E68" w:rsidRPr="00B13CF1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992" w:type="dxa"/>
          </w:tcPr>
          <w:p w14:paraId="664F8919" w14:textId="77777777" w:rsidR="00215E68" w:rsidRPr="00B13CF1" w:rsidRDefault="00215E68" w:rsidP="00A47A98">
            <w:pPr>
              <w:ind w:right="-106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зменшення орендованої площі на 55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AC393E2" w14:textId="64CDAC2A" w:rsidR="00215E68" w:rsidRPr="00B13CF1" w:rsidRDefault="00215E68" w:rsidP="00215E68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підтримати пропозицію орендаря</w:t>
            </w:r>
          </w:p>
        </w:tc>
        <w:tc>
          <w:tcPr>
            <w:tcW w:w="567" w:type="dxa"/>
          </w:tcPr>
          <w:p w14:paraId="2C0D0158" w14:textId="77777777" w:rsidR="00215E68" w:rsidRPr="00B13CF1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09F9684F" w14:textId="77777777" w:rsidR="00215E68" w:rsidRPr="00B13CF1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40236249" w14:textId="77777777" w:rsidR="00215E68" w:rsidRPr="00B13CF1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B678EA" w:rsidRPr="00B13CF1" w14:paraId="6B36FE31" w14:textId="77777777" w:rsidTr="00215E68">
        <w:tc>
          <w:tcPr>
            <w:tcW w:w="426" w:type="dxa"/>
            <w:shd w:val="clear" w:color="auto" w:fill="auto"/>
          </w:tcPr>
          <w:p w14:paraId="3A6549E5" w14:textId="47AE9293" w:rsidR="00B678EA" w:rsidRPr="00B13CF1" w:rsidRDefault="00B678EA" w:rsidP="00215E68">
            <w:pPr>
              <w:ind w:left="-111" w:right="-11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6.2</w:t>
            </w:r>
          </w:p>
        </w:tc>
        <w:tc>
          <w:tcPr>
            <w:tcW w:w="993" w:type="dxa"/>
          </w:tcPr>
          <w:p w14:paraId="5AD0BAD2" w14:textId="08AB1C34" w:rsidR="00B678EA" w:rsidRPr="00B13CF1" w:rsidRDefault="00B678EA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13.05.2019 №540/км/19</w:t>
            </w:r>
          </w:p>
        </w:tc>
        <w:tc>
          <w:tcPr>
            <w:tcW w:w="1275" w:type="dxa"/>
          </w:tcPr>
          <w:p w14:paraId="149BE1F5" w14:textId="7449AEC4" w:rsidR="00B678EA" w:rsidRPr="00B13CF1" w:rsidRDefault="00B678EA" w:rsidP="00A47A98">
            <w:pPr>
              <w:ind w:left="-84" w:right="-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вул.Курортна,3/1, площа 849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3" w:type="dxa"/>
          </w:tcPr>
          <w:p w14:paraId="3B383B69" w14:textId="2BA4B34C" w:rsidR="00B678EA" w:rsidRPr="00B13CF1" w:rsidRDefault="00B678EA" w:rsidP="00420460">
            <w:pPr>
              <w:ind w:hanging="8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Міська лікарня (була міська дитяча поліклініка №3)</w:t>
            </w:r>
          </w:p>
        </w:tc>
        <w:tc>
          <w:tcPr>
            <w:tcW w:w="1275" w:type="dxa"/>
          </w:tcPr>
          <w:p w14:paraId="774C08F4" w14:textId="161E2BBC" w:rsidR="00B678EA" w:rsidRPr="00B13CF1" w:rsidRDefault="00B678EA" w:rsidP="00A47A98">
            <w:pPr>
              <w:ind w:left="-178" w:right="-8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ЖКП «Бриз»</w:t>
            </w:r>
          </w:p>
        </w:tc>
        <w:tc>
          <w:tcPr>
            <w:tcW w:w="1701" w:type="dxa"/>
          </w:tcPr>
          <w:p w14:paraId="3B00625D" w14:textId="0F9F0B3B" w:rsidR="00B678EA" w:rsidRPr="00B13CF1" w:rsidRDefault="00B678EA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Дитяча поліклініка</w:t>
            </w:r>
          </w:p>
        </w:tc>
        <w:tc>
          <w:tcPr>
            <w:tcW w:w="993" w:type="dxa"/>
          </w:tcPr>
          <w:p w14:paraId="18CA6F04" w14:textId="114C0487" w:rsidR="00B678EA" w:rsidRPr="00B13CF1" w:rsidRDefault="00B678EA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850" w:type="dxa"/>
          </w:tcPr>
          <w:p w14:paraId="2911AF24" w14:textId="38358ECA" w:rsidR="00B678EA" w:rsidRPr="00B13CF1" w:rsidRDefault="00B678EA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851" w:type="dxa"/>
          </w:tcPr>
          <w:p w14:paraId="2678C4E2" w14:textId="4A98DF37" w:rsidR="00B678EA" w:rsidRPr="00B13CF1" w:rsidRDefault="00B678EA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</w:tcPr>
          <w:p w14:paraId="0225CC8D" w14:textId="65B81A85" w:rsidR="00B678EA" w:rsidRPr="00B13CF1" w:rsidRDefault="00B678EA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7F24E468" w14:textId="0D9E90E5" w:rsidR="00B678EA" w:rsidRPr="00B13CF1" w:rsidRDefault="00B678EA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992" w:type="dxa"/>
          </w:tcPr>
          <w:p w14:paraId="455B69E9" w14:textId="6607FE89" w:rsidR="00B678EA" w:rsidRPr="00B13CF1" w:rsidRDefault="00915446" w:rsidP="00A47A98">
            <w:pPr>
              <w:ind w:right="-106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у</w:t>
            </w:r>
            <w:r w:rsidR="00B678EA" w:rsidRPr="00B13CF1">
              <w:rPr>
                <w:color w:val="auto"/>
                <w:sz w:val="22"/>
                <w:szCs w:val="22"/>
                <w:lang w:val="uk-UA"/>
              </w:rPr>
              <w:t xml:space="preserve"> зв’язку з реформуванням 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  <w:r w:rsidR="00B678EA" w:rsidRPr="00B13CF1">
              <w:rPr>
                <w:color w:val="auto"/>
                <w:sz w:val="22"/>
                <w:szCs w:val="22"/>
                <w:lang w:val="uk-UA"/>
              </w:rPr>
              <w:t>зміна сторін та реквізитів за договором</w:t>
            </w:r>
          </w:p>
        </w:tc>
        <w:tc>
          <w:tcPr>
            <w:tcW w:w="1276" w:type="dxa"/>
          </w:tcPr>
          <w:p w14:paraId="5EFAF16D" w14:textId="77777777" w:rsidR="00B678EA" w:rsidRPr="00B13CF1" w:rsidRDefault="00B678EA" w:rsidP="00215E6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5C0CBE02" w14:textId="77777777" w:rsidR="00B678EA" w:rsidRPr="00B13CF1" w:rsidRDefault="00B678EA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FE243A4" w14:textId="77777777" w:rsidR="00B678EA" w:rsidRPr="00B13CF1" w:rsidRDefault="00B678EA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5649E084" w14:textId="77777777" w:rsidR="00B678EA" w:rsidRPr="00B13CF1" w:rsidRDefault="00B678EA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15D25" w:rsidRPr="00B13CF1" w14:paraId="129BA900" w14:textId="77777777" w:rsidTr="00215E68">
        <w:tc>
          <w:tcPr>
            <w:tcW w:w="426" w:type="dxa"/>
            <w:shd w:val="clear" w:color="auto" w:fill="auto"/>
          </w:tcPr>
          <w:p w14:paraId="713B9906" w14:textId="00CD10E0" w:rsidR="00515D25" w:rsidRPr="00B13CF1" w:rsidRDefault="00515D25" w:rsidP="00215E68">
            <w:pPr>
              <w:ind w:left="-111" w:right="-11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6.3</w:t>
            </w:r>
          </w:p>
        </w:tc>
        <w:tc>
          <w:tcPr>
            <w:tcW w:w="993" w:type="dxa"/>
          </w:tcPr>
          <w:p w14:paraId="166A78EA" w14:textId="7484F978" w:rsidR="00515D25" w:rsidRPr="00B13CF1" w:rsidRDefault="00515D25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24.05.2019 №611/км/19</w:t>
            </w:r>
          </w:p>
        </w:tc>
        <w:tc>
          <w:tcPr>
            <w:tcW w:w="1275" w:type="dxa"/>
          </w:tcPr>
          <w:p w14:paraId="0DAD54B2" w14:textId="25BB6E74" w:rsidR="00515D25" w:rsidRPr="00B13CF1" w:rsidRDefault="00515D25" w:rsidP="00A47A98">
            <w:pPr>
              <w:ind w:left="-84" w:right="-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</w:t>
            </w:r>
            <w:r w:rsidR="001B6073" w:rsidRPr="00B13CF1">
              <w:rPr>
                <w:color w:val="auto"/>
                <w:sz w:val="22"/>
                <w:szCs w:val="22"/>
                <w:lang w:val="uk-UA"/>
              </w:rPr>
              <w:t>.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Океанівська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, 30-а/8, площа 317,0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3" w:type="dxa"/>
          </w:tcPr>
          <w:p w14:paraId="4D96E02B" w14:textId="0C1463A4" w:rsidR="00515D25" w:rsidRPr="00B13CF1" w:rsidRDefault="00515D25" w:rsidP="00420460">
            <w:pPr>
              <w:ind w:hanging="8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«Вітовської районної ради «Вітовська районна стоматологічна поліклініка»</w:t>
            </w:r>
          </w:p>
        </w:tc>
        <w:tc>
          <w:tcPr>
            <w:tcW w:w="1275" w:type="dxa"/>
          </w:tcPr>
          <w:p w14:paraId="3022B19B" w14:textId="412E884B" w:rsidR="00515D25" w:rsidRPr="00B13CF1" w:rsidRDefault="00515D25" w:rsidP="00A47A98">
            <w:pPr>
              <w:ind w:left="-178" w:right="-8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«ДЄЗ «Корабел»</w:t>
            </w:r>
          </w:p>
        </w:tc>
        <w:tc>
          <w:tcPr>
            <w:tcW w:w="1701" w:type="dxa"/>
          </w:tcPr>
          <w:p w14:paraId="3E0454EF" w14:textId="75CA746D" w:rsidR="00515D25" w:rsidRPr="00B13CF1" w:rsidRDefault="00515D25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Надання медичних послуг</w:t>
            </w:r>
          </w:p>
        </w:tc>
        <w:tc>
          <w:tcPr>
            <w:tcW w:w="993" w:type="dxa"/>
          </w:tcPr>
          <w:p w14:paraId="473B358E" w14:textId="746D991E" w:rsidR="00515D25" w:rsidRPr="00B13CF1" w:rsidRDefault="00515D25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850" w:type="dxa"/>
          </w:tcPr>
          <w:p w14:paraId="45827588" w14:textId="01CF97A6" w:rsidR="00515D25" w:rsidRPr="00B13CF1" w:rsidRDefault="00515D25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851" w:type="dxa"/>
          </w:tcPr>
          <w:p w14:paraId="38E3C04B" w14:textId="4FB6F33A" w:rsidR="00515D25" w:rsidRPr="00B13CF1" w:rsidRDefault="00515D25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10199,69</w:t>
            </w:r>
          </w:p>
        </w:tc>
        <w:tc>
          <w:tcPr>
            <w:tcW w:w="1134" w:type="dxa"/>
          </w:tcPr>
          <w:p w14:paraId="1454C794" w14:textId="389DCA4E" w:rsidR="00515D25" w:rsidRPr="00B13CF1" w:rsidRDefault="00515D25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13793370" w14:textId="403AB80D" w:rsidR="00515D25" w:rsidRPr="00B13CF1" w:rsidRDefault="00915446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992" w:type="dxa"/>
          </w:tcPr>
          <w:p w14:paraId="2BB70BC8" w14:textId="0A5BF24E" w:rsidR="00515D25" w:rsidRPr="00B13CF1" w:rsidRDefault="00915446" w:rsidP="00A47A98">
            <w:pPr>
              <w:ind w:right="-106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збільшити орендовану площу на 28,2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84BC50F" w14:textId="77777777" w:rsidR="00515D25" w:rsidRPr="00B13CF1" w:rsidRDefault="00515D25" w:rsidP="00215E6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7DD39C46" w14:textId="77777777" w:rsidR="00515D25" w:rsidRPr="00B13CF1" w:rsidRDefault="00515D25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A1F22BD" w14:textId="77777777" w:rsidR="00515D25" w:rsidRPr="00B13CF1" w:rsidRDefault="00515D25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5784897F" w14:textId="77777777" w:rsidR="00515D25" w:rsidRPr="00B13CF1" w:rsidRDefault="00515D25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B6073" w:rsidRPr="00B13CF1" w14:paraId="0A0CAE1D" w14:textId="77777777" w:rsidTr="00215E68">
        <w:tc>
          <w:tcPr>
            <w:tcW w:w="426" w:type="dxa"/>
            <w:shd w:val="clear" w:color="auto" w:fill="auto"/>
          </w:tcPr>
          <w:p w14:paraId="0550FF50" w14:textId="0BFC6880" w:rsidR="001B6073" w:rsidRPr="00B13CF1" w:rsidRDefault="001B6073" w:rsidP="001B6073">
            <w:pPr>
              <w:ind w:left="-111" w:right="-11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6.4</w:t>
            </w:r>
          </w:p>
        </w:tc>
        <w:tc>
          <w:tcPr>
            <w:tcW w:w="993" w:type="dxa"/>
          </w:tcPr>
          <w:p w14:paraId="0F5F605B" w14:textId="6F1025E0" w:rsidR="001B6073" w:rsidRPr="00B13CF1" w:rsidRDefault="001B6073" w:rsidP="001B6073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30.05.2019 №625/км/19</w:t>
            </w:r>
          </w:p>
        </w:tc>
        <w:tc>
          <w:tcPr>
            <w:tcW w:w="1275" w:type="dxa"/>
          </w:tcPr>
          <w:p w14:paraId="590030B0" w14:textId="7F75BFFB" w:rsidR="001B6073" w:rsidRPr="00B13CF1" w:rsidRDefault="001B6073" w:rsidP="001B6073">
            <w:pPr>
              <w:ind w:left="-84" w:right="-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Арх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Старова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, 6-г, площа 227,3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3" w:type="dxa"/>
          </w:tcPr>
          <w:p w14:paraId="7758C187" w14:textId="263271D0" w:rsidR="001B6073" w:rsidRPr="00B13CF1" w:rsidRDefault="001B6073" w:rsidP="00420460">
            <w:pPr>
              <w:ind w:hanging="8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Миколаївська обласна федерація «Сімей-до карате»</w:t>
            </w:r>
          </w:p>
        </w:tc>
        <w:tc>
          <w:tcPr>
            <w:tcW w:w="1275" w:type="dxa"/>
          </w:tcPr>
          <w:p w14:paraId="23053FF8" w14:textId="78362AAB" w:rsidR="001B6073" w:rsidRPr="00B13CF1" w:rsidRDefault="001B6073" w:rsidP="001B6073">
            <w:pPr>
              <w:ind w:left="-178" w:right="-8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Управління освіти</w:t>
            </w:r>
          </w:p>
        </w:tc>
        <w:tc>
          <w:tcPr>
            <w:tcW w:w="1701" w:type="dxa"/>
          </w:tcPr>
          <w:p w14:paraId="1B73E48A" w14:textId="16F5317A" w:rsidR="001B6073" w:rsidRPr="00B13CF1" w:rsidRDefault="001B6073" w:rsidP="001B6073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тренувань</w:t>
            </w:r>
          </w:p>
        </w:tc>
        <w:tc>
          <w:tcPr>
            <w:tcW w:w="993" w:type="dxa"/>
          </w:tcPr>
          <w:p w14:paraId="481334A2" w14:textId="22AB0674" w:rsidR="001B6073" w:rsidRPr="00B13CF1" w:rsidRDefault="001B6073" w:rsidP="001B6073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31.12.19</w:t>
            </w:r>
          </w:p>
        </w:tc>
        <w:tc>
          <w:tcPr>
            <w:tcW w:w="850" w:type="dxa"/>
          </w:tcPr>
          <w:p w14:paraId="23D71507" w14:textId="61CED71A" w:rsidR="001B6073" w:rsidRPr="00B13CF1" w:rsidRDefault="001B6073" w:rsidP="001B6073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851" w:type="dxa"/>
          </w:tcPr>
          <w:p w14:paraId="0D4E6FC8" w14:textId="1AE7C506" w:rsidR="001B6073" w:rsidRPr="00B13CF1" w:rsidRDefault="001B6073" w:rsidP="001B6073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859,04</w:t>
            </w:r>
          </w:p>
        </w:tc>
        <w:tc>
          <w:tcPr>
            <w:tcW w:w="1134" w:type="dxa"/>
          </w:tcPr>
          <w:p w14:paraId="15231504" w14:textId="487E38BE" w:rsidR="001B6073" w:rsidRPr="00B13CF1" w:rsidRDefault="001B6073" w:rsidP="001B6073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7DE9E742" w14:textId="467A3700" w:rsidR="001B6073" w:rsidRPr="00B13CF1" w:rsidRDefault="001B6073" w:rsidP="001B6073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992" w:type="dxa"/>
          </w:tcPr>
          <w:p w14:paraId="1159C0A5" w14:textId="41DCE5F8" w:rsidR="001B6073" w:rsidRPr="00B13CF1" w:rsidRDefault="001B6073" w:rsidP="001B6073">
            <w:pPr>
              <w:ind w:right="-106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звільнити від орендної плати на літній період</w:t>
            </w:r>
          </w:p>
        </w:tc>
        <w:tc>
          <w:tcPr>
            <w:tcW w:w="1276" w:type="dxa"/>
          </w:tcPr>
          <w:p w14:paraId="3B40428C" w14:textId="77777777" w:rsidR="001B6073" w:rsidRPr="00B13CF1" w:rsidRDefault="001B6073" w:rsidP="001B6073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2B45CF13" w14:textId="77777777" w:rsidR="001B6073" w:rsidRPr="00B13CF1" w:rsidRDefault="001B6073" w:rsidP="001B6073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025DA0E" w14:textId="77777777" w:rsidR="001B6073" w:rsidRPr="00B13CF1" w:rsidRDefault="001B6073" w:rsidP="001B6073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72B0FDF" w14:textId="77777777" w:rsidR="001B6073" w:rsidRPr="00B13CF1" w:rsidRDefault="001B6073" w:rsidP="001B6073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B6073" w:rsidRPr="00B13CF1" w14:paraId="40511176" w14:textId="77777777" w:rsidTr="00215E68">
        <w:tc>
          <w:tcPr>
            <w:tcW w:w="426" w:type="dxa"/>
            <w:shd w:val="clear" w:color="auto" w:fill="auto"/>
          </w:tcPr>
          <w:p w14:paraId="174CF8C3" w14:textId="382A8875" w:rsidR="001B6073" w:rsidRPr="00B13CF1" w:rsidRDefault="001B6073" w:rsidP="00420460">
            <w:pPr>
              <w:ind w:left="-111" w:right="-11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6.5</w:t>
            </w:r>
          </w:p>
        </w:tc>
        <w:tc>
          <w:tcPr>
            <w:tcW w:w="993" w:type="dxa"/>
          </w:tcPr>
          <w:p w14:paraId="7EF01DCA" w14:textId="7FFDF014" w:rsidR="001B6073" w:rsidRPr="00B13CF1" w:rsidRDefault="001B6073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11.06.2019 №678/км/19</w:t>
            </w:r>
          </w:p>
        </w:tc>
        <w:tc>
          <w:tcPr>
            <w:tcW w:w="1275" w:type="dxa"/>
          </w:tcPr>
          <w:p w14:paraId="5CB3BD20" w14:textId="7A429B6F" w:rsidR="001B6073" w:rsidRPr="00B13CF1" w:rsidRDefault="001B6073" w:rsidP="00420460">
            <w:pPr>
              <w:ind w:left="-111" w:right="-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Океанівська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, 30а/8 </w:t>
            </w:r>
          </w:p>
        </w:tc>
        <w:tc>
          <w:tcPr>
            <w:tcW w:w="993" w:type="dxa"/>
          </w:tcPr>
          <w:p w14:paraId="766B6072" w14:textId="143930B1" w:rsidR="001B6073" w:rsidRPr="00B13CF1" w:rsidRDefault="006E671E" w:rsidP="00420460">
            <w:pPr>
              <w:ind w:left="-111" w:right="-111" w:firstLine="7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Міська лікарня №5</w:t>
            </w:r>
          </w:p>
        </w:tc>
        <w:tc>
          <w:tcPr>
            <w:tcW w:w="1275" w:type="dxa"/>
          </w:tcPr>
          <w:p w14:paraId="105FDDDE" w14:textId="77777777" w:rsidR="001B6073" w:rsidRPr="00B13CF1" w:rsidRDefault="001B6073" w:rsidP="00420460">
            <w:pPr>
              <w:ind w:left="-111" w:right="-84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14:paraId="48CF4937" w14:textId="3F0B5833" w:rsidR="001B6073" w:rsidRPr="00B13CF1" w:rsidRDefault="006E671E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3" w:type="dxa"/>
          </w:tcPr>
          <w:p w14:paraId="5338AC54" w14:textId="19C5FAFF" w:rsidR="001B6073" w:rsidRPr="00B13CF1" w:rsidRDefault="006E671E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01.01.20</w:t>
            </w:r>
          </w:p>
        </w:tc>
        <w:tc>
          <w:tcPr>
            <w:tcW w:w="850" w:type="dxa"/>
          </w:tcPr>
          <w:p w14:paraId="4037FB31" w14:textId="64C7CB36" w:rsidR="001B6073" w:rsidRPr="00B13CF1" w:rsidRDefault="006E671E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851" w:type="dxa"/>
          </w:tcPr>
          <w:p w14:paraId="3EAC5720" w14:textId="6A2EFCCB" w:rsidR="001B6073" w:rsidRPr="00B13CF1" w:rsidRDefault="006E671E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</w:tcPr>
          <w:p w14:paraId="749735AC" w14:textId="7A7F86F4" w:rsidR="001B6073" w:rsidRPr="00B13CF1" w:rsidRDefault="006E671E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67F2F986" w14:textId="68D9E241" w:rsidR="001B6073" w:rsidRPr="00B13CF1" w:rsidRDefault="00262426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992" w:type="dxa"/>
          </w:tcPr>
          <w:p w14:paraId="6F5B7533" w14:textId="67C15E0A" w:rsidR="001B6073" w:rsidRPr="00B13CF1" w:rsidRDefault="001B6073" w:rsidP="00420460">
            <w:pPr>
              <w:ind w:left="-111" w:right="-106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зменшення орендної площі на 28,2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2AC1878" w14:textId="77777777" w:rsidR="001B6073" w:rsidRPr="00B13CF1" w:rsidRDefault="001B6073" w:rsidP="00420460">
            <w:pPr>
              <w:ind w:left="-111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F337FA5" w14:textId="77777777" w:rsidR="001B6073" w:rsidRPr="00B13CF1" w:rsidRDefault="001B6073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5B4C4CB" w14:textId="77777777" w:rsidR="001B6073" w:rsidRPr="00B13CF1" w:rsidRDefault="001B6073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72EE7024" w14:textId="77777777" w:rsidR="001B6073" w:rsidRPr="00B13CF1" w:rsidRDefault="001B6073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2426" w:rsidRPr="00B13CF1" w14:paraId="6B277A9B" w14:textId="77777777" w:rsidTr="00215E68">
        <w:tc>
          <w:tcPr>
            <w:tcW w:w="426" w:type="dxa"/>
            <w:shd w:val="clear" w:color="auto" w:fill="auto"/>
          </w:tcPr>
          <w:p w14:paraId="43ED2E40" w14:textId="67C94825" w:rsidR="00262426" w:rsidRPr="00B13CF1" w:rsidRDefault="00262426" w:rsidP="00420460">
            <w:pPr>
              <w:ind w:left="-111" w:right="-11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6.6</w:t>
            </w:r>
          </w:p>
        </w:tc>
        <w:tc>
          <w:tcPr>
            <w:tcW w:w="993" w:type="dxa"/>
          </w:tcPr>
          <w:p w14:paraId="7D14304D" w14:textId="023FB8FC" w:rsidR="00262426" w:rsidRPr="00B13CF1" w:rsidRDefault="00262426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01.08.2019 №825/км/19</w:t>
            </w:r>
          </w:p>
        </w:tc>
        <w:tc>
          <w:tcPr>
            <w:tcW w:w="1275" w:type="dxa"/>
          </w:tcPr>
          <w:p w14:paraId="0A8DFF20" w14:textId="7FE9F8D3" w:rsidR="00262426" w:rsidRPr="00B13CF1" w:rsidRDefault="00262426" w:rsidP="00420460">
            <w:pPr>
              <w:ind w:left="-111" w:right="-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2 Екіпажна, 4, площа 317,0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3" w:type="dxa"/>
          </w:tcPr>
          <w:p w14:paraId="04811990" w14:textId="38B20721" w:rsidR="00262426" w:rsidRPr="00B13CF1" w:rsidRDefault="00262426" w:rsidP="00420460">
            <w:pPr>
              <w:ind w:left="-111" w:right="-111" w:firstLine="7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«ЛИТКОМ»</w:t>
            </w:r>
          </w:p>
        </w:tc>
        <w:tc>
          <w:tcPr>
            <w:tcW w:w="1275" w:type="dxa"/>
          </w:tcPr>
          <w:p w14:paraId="67BE5FDC" w14:textId="72D0230F" w:rsidR="00262426" w:rsidRPr="00B13CF1" w:rsidRDefault="00262426" w:rsidP="00420460">
            <w:pPr>
              <w:ind w:left="-111" w:right="-8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Міська лікарня №1</w:t>
            </w:r>
          </w:p>
        </w:tc>
        <w:tc>
          <w:tcPr>
            <w:tcW w:w="1701" w:type="dxa"/>
          </w:tcPr>
          <w:p w14:paraId="0D705DC1" w14:textId="7E04B7A2" w:rsidR="00262426" w:rsidRPr="00B13CF1" w:rsidRDefault="00262426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Надання ритуальних послуг</w:t>
            </w:r>
          </w:p>
        </w:tc>
        <w:tc>
          <w:tcPr>
            <w:tcW w:w="993" w:type="dxa"/>
          </w:tcPr>
          <w:p w14:paraId="2AC97EFF" w14:textId="7C7CFDE7" w:rsidR="00262426" w:rsidRPr="00B13CF1" w:rsidRDefault="00262426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27.05.22</w:t>
            </w:r>
          </w:p>
        </w:tc>
        <w:tc>
          <w:tcPr>
            <w:tcW w:w="850" w:type="dxa"/>
          </w:tcPr>
          <w:p w14:paraId="0F19B3DD" w14:textId="55E594C3" w:rsidR="00262426" w:rsidRPr="00B13CF1" w:rsidRDefault="00262426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15</w:t>
            </w:r>
          </w:p>
        </w:tc>
        <w:tc>
          <w:tcPr>
            <w:tcW w:w="851" w:type="dxa"/>
          </w:tcPr>
          <w:p w14:paraId="6815D3BD" w14:textId="1899C165" w:rsidR="00262426" w:rsidRPr="00B13CF1" w:rsidRDefault="00262426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10199,69</w:t>
            </w:r>
          </w:p>
        </w:tc>
        <w:tc>
          <w:tcPr>
            <w:tcW w:w="1134" w:type="dxa"/>
          </w:tcPr>
          <w:p w14:paraId="2868EB2E" w14:textId="5D9D07FF" w:rsidR="00262426" w:rsidRPr="00B13CF1" w:rsidRDefault="00262426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5C12FE4E" w14:textId="09C9B9B3" w:rsidR="00262426" w:rsidRPr="00B13CF1" w:rsidRDefault="00262426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992" w:type="dxa"/>
          </w:tcPr>
          <w:p w14:paraId="5FB2D1D2" w14:textId="388C91E2" w:rsidR="00262426" w:rsidRPr="00B13CF1" w:rsidRDefault="00204DF0" w:rsidP="00420460">
            <w:pPr>
              <w:ind w:left="-111" w:right="-106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</w:t>
            </w:r>
            <w:r w:rsidR="00262426" w:rsidRPr="00B13CF1">
              <w:rPr>
                <w:color w:val="auto"/>
                <w:sz w:val="22"/>
                <w:szCs w:val="22"/>
                <w:lang w:val="uk-UA"/>
              </w:rPr>
              <w:t xml:space="preserve">мінити мету використання: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гаражування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– ритуальні послуги</w:t>
            </w:r>
          </w:p>
        </w:tc>
        <w:tc>
          <w:tcPr>
            <w:tcW w:w="1276" w:type="dxa"/>
          </w:tcPr>
          <w:p w14:paraId="6A285D2C" w14:textId="77777777" w:rsidR="00262426" w:rsidRPr="00B13CF1" w:rsidRDefault="00262426" w:rsidP="00420460">
            <w:pPr>
              <w:ind w:left="-111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298B52CD" w14:textId="77777777" w:rsidR="00262426" w:rsidRPr="00B13CF1" w:rsidRDefault="00262426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0F458F0" w14:textId="77777777" w:rsidR="00262426" w:rsidRPr="00B13CF1" w:rsidRDefault="00262426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1904E08F" w14:textId="77777777" w:rsidR="00262426" w:rsidRPr="00B13CF1" w:rsidRDefault="00262426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D7D79" w:rsidRPr="00B13CF1" w14:paraId="0C5FCFC1" w14:textId="77777777" w:rsidTr="00215E68">
        <w:tc>
          <w:tcPr>
            <w:tcW w:w="426" w:type="dxa"/>
            <w:shd w:val="clear" w:color="auto" w:fill="auto"/>
          </w:tcPr>
          <w:p w14:paraId="01781D59" w14:textId="785A6D41" w:rsidR="00ED7D79" w:rsidRPr="00B13CF1" w:rsidRDefault="00ED7D79" w:rsidP="00420460">
            <w:pPr>
              <w:ind w:left="-111" w:right="-11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6.7</w:t>
            </w:r>
          </w:p>
        </w:tc>
        <w:tc>
          <w:tcPr>
            <w:tcW w:w="993" w:type="dxa"/>
          </w:tcPr>
          <w:p w14:paraId="780AA324" w14:textId="2D628CB6" w:rsidR="00ED7D79" w:rsidRPr="00B13CF1" w:rsidRDefault="00ED7D79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09.08.2019 №863/км/19</w:t>
            </w:r>
          </w:p>
        </w:tc>
        <w:tc>
          <w:tcPr>
            <w:tcW w:w="1275" w:type="dxa"/>
          </w:tcPr>
          <w:p w14:paraId="4B2184AE" w14:textId="652924F2" w:rsidR="00ED7D79" w:rsidRPr="00B13CF1" w:rsidRDefault="00ED7D79" w:rsidP="00420460">
            <w:pPr>
              <w:ind w:left="-111" w:right="-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12 Повздовжня, 49, площа 2356,5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3" w:type="dxa"/>
          </w:tcPr>
          <w:p w14:paraId="5FEBDC1A" w14:textId="670C3084" w:rsidR="00ED7D79" w:rsidRPr="00B13CF1" w:rsidRDefault="00ED7D79" w:rsidP="00420460">
            <w:pPr>
              <w:ind w:left="-111" w:right="-111" w:firstLine="7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«БІЗНЕС ІНВЕСТ ГРУПП»</w:t>
            </w:r>
          </w:p>
        </w:tc>
        <w:tc>
          <w:tcPr>
            <w:tcW w:w="1275" w:type="dxa"/>
          </w:tcPr>
          <w:p w14:paraId="7667C9ED" w14:textId="5DC5E7E4" w:rsidR="00ED7D79" w:rsidRPr="00B13CF1" w:rsidRDefault="00ED7D79" w:rsidP="00420460">
            <w:pPr>
              <w:ind w:left="-111" w:right="-8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ЖКП «Південь»</w:t>
            </w:r>
          </w:p>
        </w:tc>
        <w:tc>
          <w:tcPr>
            <w:tcW w:w="1701" w:type="dxa"/>
          </w:tcPr>
          <w:p w14:paraId="06BA8C4D" w14:textId="7FE7D0A6" w:rsidR="00ED7D79" w:rsidRPr="00B13CF1" w:rsidRDefault="00ED7D79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Виробничі потреби</w:t>
            </w:r>
          </w:p>
        </w:tc>
        <w:tc>
          <w:tcPr>
            <w:tcW w:w="993" w:type="dxa"/>
          </w:tcPr>
          <w:p w14:paraId="3DA51B8C" w14:textId="6DA36835" w:rsidR="00ED7D79" w:rsidRPr="00B13CF1" w:rsidRDefault="00ED7D79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24.06.22</w:t>
            </w:r>
          </w:p>
        </w:tc>
        <w:tc>
          <w:tcPr>
            <w:tcW w:w="850" w:type="dxa"/>
          </w:tcPr>
          <w:p w14:paraId="021E9ED5" w14:textId="744BD766" w:rsidR="00ED7D79" w:rsidRPr="00B13CF1" w:rsidRDefault="00ED7D79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851" w:type="dxa"/>
          </w:tcPr>
          <w:p w14:paraId="6BC0041A" w14:textId="7D314283" w:rsidR="00ED7D79" w:rsidRPr="00B13CF1" w:rsidRDefault="00ED7D79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35597,45</w:t>
            </w:r>
          </w:p>
        </w:tc>
        <w:tc>
          <w:tcPr>
            <w:tcW w:w="1134" w:type="dxa"/>
          </w:tcPr>
          <w:p w14:paraId="406A5887" w14:textId="21E21D01" w:rsidR="00ED7D79" w:rsidRPr="00B13CF1" w:rsidRDefault="00ED7D79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4AD2FFFE" w14:textId="4E08D918" w:rsidR="00ED7D79" w:rsidRPr="00B13CF1" w:rsidRDefault="00ED7D79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992" w:type="dxa"/>
          </w:tcPr>
          <w:p w14:paraId="1BB3A205" w14:textId="29F4F8FC" w:rsidR="00ED7D79" w:rsidRPr="00B13CF1" w:rsidRDefault="00ED7D79" w:rsidP="00420460">
            <w:pPr>
              <w:ind w:left="-111" w:right="-106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передати в суборенду 234,2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. (10%)</w:t>
            </w:r>
          </w:p>
        </w:tc>
        <w:tc>
          <w:tcPr>
            <w:tcW w:w="1276" w:type="dxa"/>
          </w:tcPr>
          <w:p w14:paraId="555B5F20" w14:textId="77777777" w:rsidR="00ED7D79" w:rsidRPr="00B13CF1" w:rsidRDefault="00ED7D79" w:rsidP="00420460">
            <w:pPr>
              <w:ind w:left="-111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2D5D2924" w14:textId="77777777" w:rsidR="00ED7D79" w:rsidRPr="00B13CF1" w:rsidRDefault="00ED7D79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A000DBC" w14:textId="77777777" w:rsidR="00ED7D79" w:rsidRPr="00B13CF1" w:rsidRDefault="00ED7D79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1F1BE653" w14:textId="77777777" w:rsidR="00ED7D79" w:rsidRPr="00B13CF1" w:rsidRDefault="00ED7D79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D7D79" w:rsidRPr="00B13CF1" w14:paraId="4E70144B" w14:textId="77777777" w:rsidTr="00215E68">
        <w:tc>
          <w:tcPr>
            <w:tcW w:w="426" w:type="dxa"/>
            <w:shd w:val="clear" w:color="auto" w:fill="auto"/>
          </w:tcPr>
          <w:p w14:paraId="5CA3D50E" w14:textId="7CBBCEED" w:rsidR="00ED7D79" w:rsidRPr="00B13CF1" w:rsidRDefault="00ED7D79" w:rsidP="00420460">
            <w:pPr>
              <w:ind w:left="-111" w:right="-11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6.8</w:t>
            </w:r>
          </w:p>
        </w:tc>
        <w:tc>
          <w:tcPr>
            <w:tcW w:w="993" w:type="dxa"/>
          </w:tcPr>
          <w:p w14:paraId="14315953" w14:textId="251400C2" w:rsidR="00ED7D79" w:rsidRPr="00B13CF1" w:rsidRDefault="00ED7D79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09.08.2019 №849/км/19</w:t>
            </w:r>
          </w:p>
        </w:tc>
        <w:tc>
          <w:tcPr>
            <w:tcW w:w="1275" w:type="dxa"/>
          </w:tcPr>
          <w:p w14:paraId="443C7375" w14:textId="71A3E54F" w:rsidR="00ED7D79" w:rsidRPr="00B13CF1" w:rsidRDefault="00ED7D79" w:rsidP="00420460">
            <w:pPr>
              <w:ind w:left="-111" w:right="-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Знаменська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, 2/1, площа 228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та 38,2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3" w:type="dxa"/>
          </w:tcPr>
          <w:p w14:paraId="5E263315" w14:textId="53421CD3" w:rsidR="00ED7D79" w:rsidRPr="00B13CF1" w:rsidRDefault="00ED7D79" w:rsidP="00420460">
            <w:pPr>
              <w:ind w:left="-111" w:right="-111" w:firstLine="7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Білоножко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О.М.</w:t>
            </w:r>
          </w:p>
        </w:tc>
        <w:tc>
          <w:tcPr>
            <w:tcW w:w="1275" w:type="dxa"/>
          </w:tcPr>
          <w:p w14:paraId="7A8295D3" w14:textId="4BFFDA09" w:rsidR="00ED7D79" w:rsidRPr="00B13CF1" w:rsidRDefault="00ED7D79" w:rsidP="00420460">
            <w:pPr>
              <w:ind w:left="-111" w:right="-8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ЖКП ММР «Пілот»</w:t>
            </w:r>
          </w:p>
        </w:tc>
        <w:tc>
          <w:tcPr>
            <w:tcW w:w="1701" w:type="dxa"/>
          </w:tcPr>
          <w:p w14:paraId="7EBAC0C0" w14:textId="5304F2EA" w:rsidR="00ED7D79" w:rsidRPr="00B13CF1" w:rsidRDefault="00ED7D79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Магазин промислових товарів</w:t>
            </w:r>
          </w:p>
        </w:tc>
        <w:tc>
          <w:tcPr>
            <w:tcW w:w="993" w:type="dxa"/>
          </w:tcPr>
          <w:p w14:paraId="5D8184C1" w14:textId="1D62CF26" w:rsidR="00ED7D79" w:rsidRPr="00B13CF1" w:rsidRDefault="00ED7D79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15.08.21</w:t>
            </w:r>
          </w:p>
        </w:tc>
        <w:tc>
          <w:tcPr>
            <w:tcW w:w="850" w:type="dxa"/>
          </w:tcPr>
          <w:p w14:paraId="4CCEB575" w14:textId="26BDBF32" w:rsidR="00ED7D79" w:rsidRPr="00B13CF1" w:rsidRDefault="00ED7D79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851" w:type="dxa"/>
          </w:tcPr>
          <w:p w14:paraId="31141F13" w14:textId="263D9E55" w:rsidR="00ED7D79" w:rsidRPr="00B13CF1" w:rsidRDefault="00ED7D79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4993</w:t>
            </w:r>
          </w:p>
        </w:tc>
        <w:tc>
          <w:tcPr>
            <w:tcW w:w="1134" w:type="dxa"/>
          </w:tcPr>
          <w:p w14:paraId="6BF8E003" w14:textId="24EFE2F2" w:rsidR="00ED7D79" w:rsidRPr="00B13CF1" w:rsidRDefault="00ED7D79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45B6B133" w14:textId="447D5D49" w:rsidR="00ED7D79" w:rsidRPr="00B13CF1" w:rsidRDefault="00ED7D79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992" w:type="dxa"/>
          </w:tcPr>
          <w:p w14:paraId="0CB8D0C4" w14:textId="1169E273" w:rsidR="00ED7D79" w:rsidRPr="00B13CF1" w:rsidRDefault="00ED7D79" w:rsidP="00420460">
            <w:pPr>
              <w:ind w:left="-111" w:right="-106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передати в суборенди 10% орендованої площі</w:t>
            </w:r>
          </w:p>
        </w:tc>
        <w:tc>
          <w:tcPr>
            <w:tcW w:w="1276" w:type="dxa"/>
          </w:tcPr>
          <w:p w14:paraId="292D9D83" w14:textId="77777777" w:rsidR="00ED7D79" w:rsidRPr="00B13CF1" w:rsidRDefault="00ED7D79" w:rsidP="00420460">
            <w:pPr>
              <w:ind w:left="-111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560067CE" w14:textId="77777777" w:rsidR="00ED7D79" w:rsidRPr="00B13CF1" w:rsidRDefault="00ED7D79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89B3308" w14:textId="77777777" w:rsidR="00ED7D79" w:rsidRPr="00B13CF1" w:rsidRDefault="00ED7D79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2501BB02" w14:textId="77777777" w:rsidR="00ED7D79" w:rsidRPr="00B13CF1" w:rsidRDefault="00ED7D79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D089C" w:rsidRPr="00B13CF1" w14:paraId="6A636D5E" w14:textId="77777777" w:rsidTr="00215E68">
        <w:tc>
          <w:tcPr>
            <w:tcW w:w="426" w:type="dxa"/>
            <w:shd w:val="clear" w:color="auto" w:fill="auto"/>
          </w:tcPr>
          <w:p w14:paraId="15C1939F" w14:textId="402EA117" w:rsidR="00ED089C" w:rsidRPr="00B13CF1" w:rsidRDefault="00ED089C" w:rsidP="00ED089C">
            <w:pPr>
              <w:ind w:left="-111" w:right="-112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sz w:val="22"/>
                <w:szCs w:val="22"/>
                <w:lang w:val="uk-UA"/>
              </w:rPr>
              <w:t>6.9</w:t>
            </w:r>
          </w:p>
        </w:tc>
        <w:tc>
          <w:tcPr>
            <w:tcW w:w="993" w:type="dxa"/>
          </w:tcPr>
          <w:p w14:paraId="15157AEB" w14:textId="77777777" w:rsidR="00ED089C" w:rsidRPr="00B13CF1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15.08.</w:t>
            </w:r>
          </w:p>
          <w:p w14:paraId="74195007" w14:textId="77777777" w:rsidR="00ED089C" w:rsidRPr="00B13CF1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</w:t>
            </w:r>
          </w:p>
          <w:p w14:paraId="0A200166" w14:textId="77777777" w:rsidR="00ED089C" w:rsidRPr="00B13CF1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№884/</w:t>
            </w:r>
          </w:p>
          <w:p w14:paraId="3E490983" w14:textId="08E26C6B" w:rsidR="00ED089C" w:rsidRPr="00B13CF1" w:rsidRDefault="00ED089C" w:rsidP="00ED089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275" w:type="dxa"/>
          </w:tcPr>
          <w:p w14:paraId="7165E77C" w14:textId="77777777" w:rsidR="00ED089C" w:rsidRPr="00B13CF1" w:rsidRDefault="00ED089C" w:rsidP="00ED089C">
            <w:pPr>
              <w:ind w:left="-84" w:right="-60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вул. 2 Будівельників,18, площа 250,6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та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пр.Центральний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>,</w:t>
            </w:r>
          </w:p>
          <w:p w14:paraId="6D6E7D1A" w14:textId="77777777" w:rsidR="00ED089C" w:rsidRPr="00B13CF1" w:rsidRDefault="00ED089C" w:rsidP="00ED089C">
            <w:pPr>
              <w:ind w:left="-84" w:right="-60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184, площа 182,6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12FEBCC3" w14:textId="77777777" w:rsidR="00ED089C" w:rsidRPr="00B13CF1" w:rsidRDefault="00ED089C" w:rsidP="00ED089C">
            <w:pPr>
              <w:ind w:left="-111" w:right="-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</w:tcPr>
          <w:p w14:paraId="42C22E6E" w14:textId="77777777" w:rsidR="00ED089C" w:rsidRPr="00B13CF1" w:rsidRDefault="00ED089C" w:rsidP="00ED089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lastRenderedPageBreak/>
              <w:t>МД АТ</w:t>
            </w:r>
          </w:p>
          <w:p w14:paraId="519C33F8" w14:textId="2E7BFFAA" w:rsidR="00ED089C" w:rsidRPr="00B13CF1" w:rsidRDefault="00ED089C" w:rsidP="00ED089C">
            <w:pPr>
              <w:ind w:left="-111" w:right="-111" w:firstLine="7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«Укрпошта»</w:t>
            </w:r>
          </w:p>
        </w:tc>
        <w:tc>
          <w:tcPr>
            <w:tcW w:w="1275" w:type="dxa"/>
          </w:tcPr>
          <w:p w14:paraId="660BDE18" w14:textId="77777777" w:rsidR="00ED089C" w:rsidRPr="00B13CF1" w:rsidRDefault="00ED089C" w:rsidP="00ED089C">
            <w:pPr>
              <w:ind w:left="-108" w:right="-60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ТОВ ЖКП «Південь»</w:t>
            </w:r>
          </w:p>
          <w:p w14:paraId="7054278A" w14:textId="77777777" w:rsidR="00ED089C" w:rsidRPr="00B13CF1" w:rsidRDefault="00ED089C" w:rsidP="00ED089C">
            <w:pPr>
              <w:ind w:left="-108" w:right="-60"/>
              <w:rPr>
                <w:sz w:val="22"/>
                <w:szCs w:val="22"/>
                <w:lang w:val="uk-UA"/>
              </w:rPr>
            </w:pPr>
          </w:p>
          <w:p w14:paraId="677DDDC1" w14:textId="77777777" w:rsidR="00ED089C" w:rsidRPr="00B13CF1" w:rsidRDefault="00ED089C" w:rsidP="00ED089C">
            <w:pPr>
              <w:ind w:left="-108" w:right="-60"/>
              <w:rPr>
                <w:sz w:val="22"/>
                <w:szCs w:val="22"/>
                <w:lang w:val="uk-UA"/>
              </w:rPr>
            </w:pPr>
          </w:p>
          <w:p w14:paraId="62B1226F" w14:textId="77777777" w:rsidR="00ED089C" w:rsidRPr="00B13CF1" w:rsidRDefault="00ED089C" w:rsidP="00ED089C">
            <w:pPr>
              <w:ind w:left="-108" w:right="-60"/>
              <w:rPr>
                <w:sz w:val="22"/>
                <w:szCs w:val="22"/>
                <w:lang w:val="uk-UA"/>
              </w:rPr>
            </w:pPr>
          </w:p>
          <w:p w14:paraId="70829499" w14:textId="4082D6B0" w:rsidR="00ED089C" w:rsidRPr="00B13CF1" w:rsidRDefault="00ED089C" w:rsidP="00ED089C">
            <w:pPr>
              <w:ind w:left="-111" w:right="-8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ТОВ «Центральний1»</w:t>
            </w:r>
          </w:p>
        </w:tc>
        <w:tc>
          <w:tcPr>
            <w:tcW w:w="1701" w:type="dxa"/>
          </w:tcPr>
          <w:p w14:paraId="7672FA05" w14:textId="77777777" w:rsidR="00ED089C" w:rsidRPr="00B13CF1" w:rsidRDefault="00ED089C" w:rsidP="00ED089C">
            <w:pPr>
              <w:ind w:right="-108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Відділення поштового </w:t>
            </w:r>
          </w:p>
          <w:p w14:paraId="5C8B93D0" w14:textId="33EE9B16" w:rsidR="00ED089C" w:rsidRPr="00B13CF1" w:rsidRDefault="00ED089C" w:rsidP="00ED089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зв'язку</w:t>
            </w:r>
          </w:p>
        </w:tc>
        <w:tc>
          <w:tcPr>
            <w:tcW w:w="993" w:type="dxa"/>
          </w:tcPr>
          <w:p w14:paraId="71B2717E" w14:textId="63C06BD7" w:rsidR="00ED089C" w:rsidRPr="00B13CF1" w:rsidRDefault="00ED089C" w:rsidP="00ED089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850" w:type="dxa"/>
          </w:tcPr>
          <w:p w14:paraId="67F5F091" w14:textId="77777777" w:rsidR="00ED089C" w:rsidRPr="00B13CF1" w:rsidRDefault="00ED089C" w:rsidP="00ED089C">
            <w:pPr>
              <w:ind w:right="-85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 грн/</w:t>
            </w:r>
          </w:p>
          <w:p w14:paraId="65B8F44B" w14:textId="611AE63B" w:rsidR="00ED089C" w:rsidRPr="00B13CF1" w:rsidRDefault="00ED089C" w:rsidP="00ED089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рік</w:t>
            </w:r>
          </w:p>
        </w:tc>
        <w:tc>
          <w:tcPr>
            <w:tcW w:w="851" w:type="dxa"/>
          </w:tcPr>
          <w:p w14:paraId="5FFF536D" w14:textId="77777777" w:rsidR="00ED089C" w:rsidRPr="00B13CF1" w:rsidRDefault="00ED089C" w:rsidP="00ED089C">
            <w:pPr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 грн/</w:t>
            </w:r>
          </w:p>
          <w:p w14:paraId="0380D577" w14:textId="61306F50" w:rsidR="00ED089C" w:rsidRPr="00B13CF1" w:rsidRDefault="00ED089C" w:rsidP="00ED089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рік</w:t>
            </w:r>
          </w:p>
        </w:tc>
        <w:tc>
          <w:tcPr>
            <w:tcW w:w="1134" w:type="dxa"/>
          </w:tcPr>
          <w:p w14:paraId="0089DF25" w14:textId="1A2B2D6D" w:rsidR="00ED089C" w:rsidRPr="00B13CF1" w:rsidRDefault="00ED089C" w:rsidP="00ED089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444248A9" w14:textId="057A6E84" w:rsidR="00ED089C" w:rsidRPr="00B13CF1" w:rsidRDefault="00ED089C" w:rsidP="00ED089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992" w:type="dxa"/>
          </w:tcPr>
          <w:p w14:paraId="44EE6F1B" w14:textId="77777777" w:rsidR="00ED089C" w:rsidRPr="00B13CF1" w:rsidRDefault="00ED089C" w:rsidP="00ED089C">
            <w:pPr>
              <w:ind w:right="-130"/>
              <w:rPr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зміни в частині зменшення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орендованоїплоші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на 137,4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по </w:t>
            </w:r>
            <w:r w:rsidRPr="00B13CF1">
              <w:rPr>
                <w:sz w:val="22"/>
                <w:szCs w:val="22"/>
                <w:lang w:val="uk-UA"/>
              </w:rPr>
              <w:lastRenderedPageBreak/>
              <w:t>пр.Центральному,184 та</w:t>
            </w:r>
          </w:p>
          <w:p w14:paraId="0A293EA5" w14:textId="77777777" w:rsidR="00ED089C" w:rsidRPr="00B13CF1" w:rsidRDefault="00ED089C" w:rsidP="00ED089C">
            <w:pPr>
              <w:ind w:left="-92" w:right="-130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74,0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по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вул.Будівельни</w:t>
            </w:r>
            <w:proofErr w:type="spellEnd"/>
          </w:p>
          <w:p w14:paraId="3DEA5A68" w14:textId="6B54FFA1" w:rsidR="00ED089C" w:rsidRPr="00B13CF1" w:rsidRDefault="00ED089C" w:rsidP="00ED089C">
            <w:pPr>
              <w:ind w:left="-111" w:right="-106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ків,18</w:t>
            </w:r>
          </w:p>
        </w:tc>
        <w:tc>
          <w:tcPr>
            <w:tcW w:w="1276" w:type="dxa"/>
          </w:tcPr>
          <w:p w14:paraId="629B1302" w14:textId="77777777" w:rsidR="00ED089C" w:rsidRPr="00B13CF1" w:rsidRDefault="00ED089C" w:rsidP="00ED089C">
            <w:pPr>
              <w:ind w:left="-111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72351BA6" w14:textId="77777777" w:rsidR="00ED089C" w:rsidRPr="00B13CF1" w:rsidRDefault="00ED089C" w:rsidP="00ED089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7A72AD08" w14:textId="77777777" w:rsidR="00ED089C" w:rsidRPr="00B13CF1" w:rsidRDefault="00ED089C" w:rsidP="00ED089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1C650452" w14:textId="77777777" w:rsidR="00ED089C" w:rsidRPr="00B13CF1" w:rsidRDefault="00ED089C" w:rsidP="00ED089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23E87" w:rsidRPr="00B13CF1" w14:paraId="1D494EAB" w14:textId="77777777" w:rsidTr="00215E68">
        <w:tc>
          <w:tcPr>
            <w:tcW w:w="426" w:type="dxa"/>
            <w:shd w:val="clear" w:color="auto" w:fill="auto"/>
          </w:tcPr>
          <w:p w14:paraId="7F06115D" w14:textId="471E7C21" w:rsidR="00523E87" w:rsidRPr="00B13CF1" w:rsidRDefault="00523E87" w:rsidP="00523E87">
            <w:pPr>
              <w:ind w:left="-111" w:right="-11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sz w:val="22"/>
                <w:szCs w:val="22"/>
                <w:lang w:val="uk-UA"/>
              </w:rPr>
              <w:t>5.14</w:t>
            </w:r>
          </w:p>
        </w:tc>
        <w:tc>
          <w:tcPr>
            <w:tcW w:w="993" w:type="dxa"/>
          </w:tcPr>
          <w:p w14:paraId="26D5187E" w14:textId="778CD8F3" w:rsidR="00523E87" w:rsidRPr="00B13CF1" w:rsidRDefault="00523E87" w:rsidP="00523E87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31.07.2019 №823/км/19</w:t>
            </w:r>
          </w:p>
        </w:tc>
        <w:tc>
          <w:tcPr>
            <w:tcW w:w="1275" w:type="dxa"/>
          </w:tcPr>
          <w:p w14:paraId="58196F6A" w14:textId="716BCFBF" w:rsidR="00523E87" w:rsidRPr="00B13CF1" w:rsidRDefault="00523E87" w:rsidP="00523E87">
            <w:pPr>
              <w:ind w:left="-84" w:right="-60"/>
              <w:rPr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sz w:val="22"/>
                <w:szCs w:val="22"/>
                <w:lang w:val="uk-UA"/>
              </w:rPr>
              <w:t>вул.Океанівська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, 1б, площа 703,4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3" w:type="dxa"/>
          </w:tcPr>
          <w:p w14:paraId="62D426F3" w14:textId="500DBAC3" w:rsidR="00523E87" w:rsidRPr="00B13CF1" w:rsidRDefault="00523E87" w:rsidP="00523E87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Головне управління Пенсійного фонду в Миколаївській області</w:t>
            </w:r>
          </w:p>
        </w:tc>
        <w:tc>
          <w:tcPr>
            <w:tcW w:w="1275" w:type="dxa"/>
          </w:tcPr>
          <w:p w14:paraId="7FE71243" w14:textId="36994F8B" w:rsidR="00523E87" w:rsidRPr="00B13CF1" w:rsidRDefault="00523E87" w:rsidP="00523E87">
            <w:pPr>
              <w:ind w:left="-108" w:right="-60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КП СКП «Гуртожиток»</w:t>
            </w:r>
          </w:p>
        </w:tc>
        <w:tc>
          <w:tcPr>
            <w:tcW w:w="1701" w:type="dxa"/>
          </w:tcPr>
          <w:p w14:paraId="5EB49A4F" w14:textId="6847C6DD" w:rsidR="00523E87" w:rsidRPr="00B13CF1" w:rsidRDefault="00523E87" w:rsidP="00523E87">
            <w:pPr>
              <w:ind w:right="-108"/>
              <w:rPr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3" w:type="dxa"/>
          </w:tcPr>
          <w:p w14:paraId="5190C036" w14:textId="24A4F350" w:rsidR="00523E87" w:rsidRPr="00B13CF1" w:rsidRDefault="00523E87" w:rsidP="00523E87">
            <w:pPr>
              <w:ind w:left="-111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01.07.30</w:t>
            </w:r>
          </w:p>
        </w:tc>
        <w:tc>
          <w:tcPr>
            <w:tcW w:w="850" w:type="dxa"/>
          </w:tcPr>
          <w:p w14:paraId="1020C631" w14:textId="77777777" w:rsidR="00523E87" w:rsidRPr="00B13CF1" w:rsidRDefault="00523E87" w:rsidP="00523E87">
            <w:pPr>
              <w:ind w:right="-85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 грн/</w:t>
            </w:r>
          </w:p>
          <w:p w14:paraId="392AA698" w14:textId="5460051E" w:rsidR="00523E87" w:rsidRPr="00B13CF1" w:rsidRDefault="00523E87" w:rsidP="00523E87">
            <w:pPr>
              <w:ind w:right="-85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рік</w:t>
            </w:r>
          </w:p>
        </w:tc>
        <w:tc>
          <w:tcPr>
            <w:tcW w:w="851" w:type="dxa"/>
          </w:tcPr>
          <w:p w14:paraId="02B12189" w14:textId="77777777" w:rsidR="00523E87" w:rsidRPr="00B13CF1" w:rsidRDefault="00523E87" w:rsidP="00523E87">
            <w:pPr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 грн/</w:t>
            </w:r>
          </w:p>
          <w:p w14:paraId="3445D9EE" w14:textId="60604774" w:rsidR="00523E87" w:rsidRPr="00B13CF1" w:rsidRDefault="00523E87" w:rsidP="00523E87">
            <w:pPr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рік</w:t>
            </w:r>
          </w:p>
        </w:tc>
        <w:tc>
          <w:tcPr>
            <w:tcW w:w="1134" w:type="dxa"/>
          </w:tcPr>
          <w:p w14:paraId="76C64897" w14:textId="68A2204E" w:rsidR="00523E87" w:rsidRPr="00B13CF1" w:rsidRDefault="00523E87" w:rsidP="00523E87">
            <w:pPr>
              <w:ind w:left="-111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2FDBAD7C" w14:textId="2EBE4826" w:rsidR="00523E87" w:rsidRPr="00B13CF1" w:rsidRDefault="00523E87" w:rsidP="00523E87">
            <w:pPr>
              <w:ind w:left="-111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992" w:type="dxa"/>
          </w:tcPr>
          <w:p w14:paraId="1DC66B9B" w14:textId="04A329B8" w:rsidR="00523E87" w:rsidRPr="00B13CF1" w:rsidRDefault="00523E87" w:rsidP="00523E87">
            <w:pPr>
              <w:ind w:right="-130"/>
              <w:rPr>
                <w:sz w:val="22"/>
                <w:szCs w:val="22"/>
                <w:lang w:val="uk-UA"/>
              </w:rPr>
            </w:pPr>
            <w:proofErr w:type="spellStart"/>
            <w:r w:rsidRPr="00B13CF1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B13CF1">
              <w:rPr>
                <w:sz w:val="22"/>
                <w:szCs w:val="22"/>
                <w:lang w:val="uk-UA"/>
              </w:rPr>
              <w:t xml:space="preserve"> зміни в частині сторони у зв’язку з реорганізацією</w:t>
            </w:r>
          </w:p>
          <w:p w14:paraId="00AA7BA0" w14:textId="5ECABC8C" w:rsidR="00523E87" w:rsidRPr="00B13CF1" w:rsidRDefault="00523E87" w:rsidP="00523E87">
            <w:pPr>
              <w:ind w:right="-130"/>
              <w:rPr>
                <w:sz w:val="22"/>
                <w:szCs w:val="22"/>
                <w:lang w:val="uk-UA"/>
              </w:rPr>
            </w:pPr>
          </w:p>
          <w:p w14:paraId="22B023EC" w14:textId="77777777" w:rsidR="00523E87" w:rsidRPr="00B13CF1" w:rsidRDefault="00523E87" w:rsidP="00523E87">
            <w:pPr>
              <w:ind w:right="-130"/>
              <w:rPr>
                <w:sz w:val="22"/>
                <w:szCs w:val="22"/>
                <w:lang w:val="uk-UA"/>
              </w:rPr>
            </w:pPr>
          </w:p>
          <w:p w14:paraId="199B45CA" w14:textId="126C461F" w:rsidR="00523E87" w:rsidRPr="00B13CF1" w:rsidRDefault="00523E87" w:rsidP="00523E87">
            <w:pPr>
              <w:ind w:right="-130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внесення змін в частині зменшення орендованої площі на 91,8 </w:t>
            </w:r>
            <w:proofErr w:type="spellStart"/>
            <w:r w:rsidRPr="00B13CF1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74D124C1" w14:textId="77777777" w:rsidR="00523E87" w:rsidRPr="00B13CF1" w:rsidRDefault="00523E87" w:rsidP="00523E87">
            <w:pPr>
              <w:ind w:left="-111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167C002B" w14:textId="77777777" w:rsidR="00523E87" w:rsidRPr="00B13CF1" w:rsidRDefault="00523E87" w:rsidP="00523E87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2E1F356F" w14:textId="77777777" w:rsidR="00523E87" w:rsidRPr="00B13CF1" w:rsidRDefault="00523E87" w:rsidP="00523E87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7E51A58F" w14:textId="77777777" w:rsidR="00523E87" w:rsidRPr="00B13CF1" w:rsidRDefault="00523E87" w:rsidP="00523E87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58430DA7" w14:textId="77777777" w:rsidR="00215E68" w:rsidRPr="00B13CF1" w:rsidRDefault="00215E68" w:rsidP="00DB0B02">
      <w:pPr>
        <w:spacing w:after="160" w:line="256" w:lineRule="auto"/>
        <w:jc w:val="center"/>
        <w:rPr>
          <w:b/>
          <w:color w:val="auto"/>
          <w:lang w:val="uk-UA"/>
        </w:rPr>
      </w:pPr>
    </w:p>
    <w:p w14:paraId="497482CB" w14:textId="77777777" w:rsidR="009A14F4" w:rsidRPr="00B13CF1" w:rsidRDefault="009A14F4" w:rsidP="009A14F4">
      <w:pPr>
        <w:spacing w:after="160" w:line="256" w:lineRule="auto"/>
        <w:jc w:val="center"/>
        <w:rPr>
          <w:b/>
          <w:color w:val="auto"/>
          <w:szCs w:val="22"/>
          <w:u w:val="single"/>
          <w:lang w:val="uk-UA"/>
        </w:rPr>
      </w:pPr>
      <w:r w:rsidRPr="00B13CF1">
        <w:rPr>
          <w:b/>
          <w:color w:val="auto"/>
          <w:lang w:val="uk-UA"/>
        </w:rPr>
        <w:br w:type="column"/>
      </w:r>
      <w:r w:rsidRPr="00B13CF1">
        <w:rPr>
          <w:b/>
          <w:color w:val="auto"/>
          <w:szCs w:val="22"/>
          <w:u w:val="single"/>
          <w:lang w:val="uk-UA"/>
        </w:rPr>
        <w:lastRenderedPageBreak/>
        <w:t>7. Інші питання (суборенда, невід’ємні поліпшення)</w:t>
      </w:r>
    </w:p>
    <w:p w14:paraId="15CA7AA5" w14:textId="77777777" w:rsidR="009A14F4" w:rsidRPr="00B13CF1" w:rsidRDefault="009A14F4" w:rsidP="009A14F4">
      <w:pPr>
        <w:jc w:val="center"/>
        <w:rPr>
          <w:color w:val="auto"/>
          <w:lang w:val="uk-UA"/>
        </w:rPr>
      </w:pPr>
    </w:p>
    <w:tbl>
      <w:tblPr>
        <w:tblW w:w="143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269"/>
        <w:gridCol w:w="2880"/>
        <w:gridCol w:w="2248"/>
        <w:gridCol w:w="2126"/>
        <w:gridCol w:w="1418"/>
        <w:gridCol w:w="2551"/>
        <w:gridCol w:w="1276"/>
      </w:tblGrid>
      <w:tr w:rsidR="00E56FEE" w:rsidRPr="00B13CF1" w14:paraId="63A00EF4" w14:textId="77777777" w:rsidTr="000C2923">
        <w:trPr>
          <w:trHeight w:val="15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B7B4" w14:textId="77777777" w:rsidR="009A14F4" w:rsidRPr="00B13CF1" w:rsidRDefault="009A14F4" w:rsidP="00C64C2C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2ADE" w14:textId="77777777" w:rsidR="009A14F4" w:rsidRPr="00B13CF1" w:rsidRDefault="009A14F4" w:rsidP="00C64C2C">
            <w:pPr>
              <w:spacing w:line="256" w:lineRule="auto"/>
              <w:ind w:right="-108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Дата звернення</w:t>
            </w:r>
          </w:p>
          <w:p w14:paraId="4DC43C26" w14:textId="77777777" w:rsidR="009A14F4" w:rsidRPr="00B13CF1" w:rsidRDefault="009A14F4" w:rsidP="00C64C2C">
            <w:pPr>
              <w:spacing w:line="256" w:lineRule="auto"/>
              <w:ind w:right="-108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4BCD" w14:textId="77777777" w:rsidR="009A14F4" w:rsidRPr="00B13CF1" w:rsidRDefault="009A14F4" w:rsidP="00C64C2C">
            <w:pPr>
              <w:spacing w:line="256" w:lineRule="auto"/>
              <w:ind w:right="-108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FB0B" w14:textId="77777777" w:rsidR="009A14F4" w:rsidRPr="00B13CF1" w:rsidRDefault="009A14F4" w:rsidP="00C64C2C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D3B3" w14:textId="77777777" w:rsidR="009A14F4" w:rsidRPr="00B13CF1" w:rsidRDefault="009A14F4" w:rsidP="00C64C2C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59CA" w14:textId="77777777" w:rsidR="009A14F4" w:rsidRPr="00B13CF1" w:rsidRDefault="009A14F4" w:rsidP="00C64C2C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531B" w14:textId="77777777" w:rsidR="009A14F4" w:rsidRPr="00B13CF1" w:rsidRDefault="009A14F4" w:rsidP="00C64C2C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F98A" w14:textId="77777777" w:rsidR="009A14F4" w:rsidRPr="00B13CF1" w:rsidRDefault="009A14F4" w:rsidP="00C64C2C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Рішення постійної комісії</w:t>
            </w:r>
          </w:p>
        </w:tc>
      </w:tr>
      <w:tr w:rsidR="00E56FEE" w:rsidRPr="00B13CF1" w14:paraId="008C04C4" w14:textId="77777777" w:rsidTr="000C292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8F18" w14:textId="55CD42A2" w:rsidR="009A14F4" w:rsidRPr="00B13CF1" w:rsidRDefault="000C2923" w:rsidP="000C2923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 xml:space="preserve">  </w:t>
            </w:r>
            <w:r w:rsidR="009A14F4" w:rsidRPr="00B13CF1">
              <w:rPr>
                <w:b/>
                <w:color w:val="auto"/>
                <w:sz w:val="22"/>
                <w:szCs w:val="22"/>
                <w:lang w:val="uk-UA"/>
              </w:rPr>
              <w:t>7.1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4723" w14:textId="77777777" w:rsidR="009A14F4" w:rsidRPr="00B13CF1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03.01.2019 №35/10.01-07/19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E522" w14:textId="77777777" w:rsidR="009A14F4" w:rsidRPr="00B13CF1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6 Слобідська, 48/3, площа </w:t>
            </w:r>
            <w:smartTag w:uri="urn:schemas-microsoft-com:office:smarttags" w:element="metricconverter">
              <w:smartTagPr>
                <w:attr w:name="ProductID" w:val="9,97 кв. м"/>
              </w:smartTagPr>
              <w:r w:rsidRPr="00B13CF1">
                <w:rPr>
                  <w:color w:val="auto"/>
                  <w:sz w:val="22"/>
                  <w:szCs w:val="22"/>
                  <w:lang w:val="uk-UA"/>
                </w:rPr>
                <w:t xml:space="preserve">9,97 </w:t>
              </w:r>
              <w:proofErr w:type="spellStart"/>
              <w:r w:rsidRPr="00B13CF1">
                <w:rPr>
                  <w:color w:val="auto"/>
                  <w:sz w:val="22"/>
                  <w:szCs w:val="22"/>
                  <w:lang w:val="uk-UA"/>
                </w:rPr>
                <w:t>кв</w:t>
              </w:r>
              <w:proofErr w:type="spellEnd"/>
              <w:r w:rsidRPr="00B13CF1">
                <w:rPr>
                  <w:color w:val="auto"/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ED8A" w14:textId="77777777" w:rsidR="009A14F4" w:rsidRPr="00B13CF1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«АЛІКСЕТ ІК»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BD12" w14:textId="77777777" w:rsidR="009A14F4" w:rsidRPr="00B13CF1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надання побутових послуг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31C9" w14:textId="77777777" w:rsidR="009A14F4" w:rsidRPr="00B13CF1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B13CF1">
              <w:rPr>
                <w:color w:val="auto"/>
                <w:sz w:val="22"/>
                <w:szCs w:val="22"/>
                <w:lang w:val="en-US"/>
              </w:rPr>
              <w:t>’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A21F" w14:textId="77777777" w:rsidR="009A14F4" w:rsidRPr="00B13CF1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3848" w14:textId="77777777" w:rsidR="009A14F4" w:rsidRPr="00B13CF1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7457AEFA" w14:textId="77777777" w:rsidTr="000C292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882E" w14:textId="7B267C53" w:rsidR="009A14F4" w:rsidRPr="00B13CF1" w:rsidRDefault="000C2923" w:rsidP="000C2923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 xml:space="preserve">  </w:t>
            </w:r>
            <w:r w:rsidR="009A14F4" w:rsidRPr="00B13CF1">
              <w:rPr>
                <w:b/>
                <w:color w:val="auto"/>
                <w:sz w:val="22"/>
                <w:szCs w:val="22"/>
                <w:lang w:val="uk-UA"/>
              </w:rPr>
              <w:t>7.2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104D" w14:textId="77777777" w:rsidR="009A14F4" w:rsidRPr="00B13CF1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03.01.2019</w:t>
            </w:r>
          </w:p>
          <w:p w14:paraId="5ED612CE" w14:textId="77777777" w:rsidR="009A14F4" w:rsidRPr="00B13CF1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№34/10.01-07/19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4D34" w14:textId="77777777" w:rsidR="009A14F4" w:rsidRPr="00B13CF1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6 Слобідська, 48/1, площа </w:t>
            </w:r>
            <w:smartTag w:uri="urn:schemas-microsoft-com:office:smarttags" w:element="metricconverter">
              <w:smartTagPr>
                <w:attr w:name="ProductID" w:val="102,0 кв. м"/>
              </w:smartTagPr>
              <w:r w:rsidRPr="00B13CF1">
                <w:rPr>
                  <w:color w:val="auto"/>
                  <w:sz w:val="22"/>
                  <w:szCs w:val="22"/>
                  <w:lang w:val="uk-UA"/>
                </w:rPr>
                <w:t xml:space="preserve">102,0 </w:t>
              </w:r>
              <w:proofErr w:type="spellStart"/>
              <w:r w:rsidRPr="00B13CF1">
                <w:rPr>
                  <w:color w:val="auto"/>
                  <w:sz w:val="22"/>
                  <w:szCs w:val="22"/>
                  <w:lang w:val="uk-UA"/>
                </w:rPr>
                <w:t>кв</w:t>
              </w:r>
              <w:proofErr w:type="spellEnd"/>
              <w:r w:rsidRPr="00B13CF1">
                <w:rPr>
                  <w:color w:val="auto"/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A1D9" w14:textId="77777777" w:rsidR="009A14F4" w:rsidRPr="00B13CF1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«АЛІКСЕТ ІК»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F97F" w14:textId="77777777" w:rsidR="009A14F4" w:rsidRPr="00B13CF1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офіс, надання побутових послуг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33AF" w14:textId="77777777" w:rsidR="009A14F4" w:rsidRPr="00B13CF1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B13CF1">
              <w:rPr>
                <w:color w:val="auto"/>
                <w:sz w:val="22"/>
                <w:szCs w:val="22"/>
                <w:lang w:val="en-US"/>
              </w:rPr>
              <w:t>’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A368" w14:textId="77777777" w:rsidR="009A14F4" w:rsidRPr="00B13CF1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96A9" w14:textId="77777777" w:rsidR="009A14F4" w:rsidRPr="00B13CF1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7226A8E2" w14:textId="77777777" w:rsidTr="000C292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A800" w14:textId="6DDE99EF" w:rsidR="009A14F4" w:rsidRPr="00B13CF1" w:rsidRDefault="000C2923" w:rsidP="000C2923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 xml:space="preserve">  </w:t>
            </w:r>
            <w:r w:rsidR="009A14F4" w:rsidRPr="00B13CF1">
              <w:rPr>
                <w:b/>
                <w:color w:val="auto"/>
                <w:sz w:val="22"/>
                <w:szCs w:val="22"/>
                <w:lang w:val="uk-UA"/>
              </w:rPr>
              <w:t>7.3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F984" w14:textId="77777777" w:rsidR="009A14F4" w:rsidRPr="00B13CF1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03.01.2019</w:t>
            </w:r>
          </w:p>
          <w:p w14:paraId="31061DE9" w14:textId="77777777" w:rsidR="009A14F4" w:rsidRPr="00B13CF1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№36/10.01-07/19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4F22" w14:textId="77777777" w:rsidR="009A14F4" w:rsidRPr="00B13CF1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 Генерала Свиридова, 37/2,</w:t>
            </w:r>
          </w:p>
          <w:p w14:paraId="37069CE0" w14:textId="77777777" w:rsidR="009A14F4" w:rsidRPr="00B13CF1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</w:t>
            </w:r>
            <w:smartTag w:uri="urn:schemas-microsoft-com:office:smarttags" w:element="metricconverter">
              <w:smartTagPr>
                <w:attr w:name="ProductID" w:val="127,0 кв. м"/>
              </w:smartTagPr>
              <w:r w:rsidRPr="00B13CF1">
                <w:rPr>
                  <w:color w:val="auto"/>
                  <w:sz w:val="22"/>
                  <w:szCs w:val="22"/>
                  <w:lang w:val="uk-UA"/>
                </w:rPr>
                <w:t xml:space="preserve">127,0 </w:t>
              </w:r>
              <w:proofErr w:type="spellStart"/>
              <w:r w:rsidRPr="00B13CF1">
                <w:rPr>
                  <w:color w:val="auto"/>
                  <w:sz w:val="22"/>
                  <w:szCs w:val="22"/>
                  <w:lang w:val="uk-UA"/>
                </w:rPr>
                <w:t>кв</w:t>
              </w:r>
              <w:proofErr w:type="spellEnd"/>
              <w:r w:rsidRPr="00B13CF1">
                <w:rPr>
                  <w:color w:val="auto"/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08D5" w14:textId="77777777" w:rsidR="009A14F4" w:rsidRPr="00B13CF1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«ІК «Акварелі»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837B" w14:textId="77777777" w:rsidR="009A14F4" w:rsidRPr="00B13CF1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торгівельний об</w:t>
            </w:r>
            <w:r w:rsidRPr="00B13CF1">
              <w:rPr>
                <w:color w:val="auto"/>
                <w:sz w:val="22"/>
                <w:szCs w:val="22"/>
                <w:lang w:val="en-US"/>
              </w:rPr>
              <w:t>’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єкт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F70D" w14:textId="77777777" w:rsidR="009A14F4" w:rsidRPr="00B13CF1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B13CF1">
              <w:rPr>
                <w:color w:val="auto"/>
                <w:sz w:val="22"/>
                <w:szCs w:val="22"/>
                <w:lang w:val="en-US"/>
              </w:rPr>
              <w:t>’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80BF" w14:textId="77777777" w:rsidR="009A14F4" w:rsidRPr="00B13CF1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DCC2" w14:textId="77777777" w:rsidR="009A14F4" w:rsidRPr="00B13CF1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336F831C" w14:textId="77777777" w:rsidTr="000C292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DEF6" w14:textId="27B1F2F5" w:rsidR="009A14F4" w:rsidRPr="00B13CF1" w:rsidRDefault="000C2923" w:rsidP="000C2923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 xml:space="preserve">  </w:t>
            </w:r>
            <w:r w:rsidR="009A14F4" w:rsidRPr="00B13CF1">
              <w:rPr>
                <w:b/>
                <w:color w:val="auto"/>
                <w:sz w:val="22"/>
                <w:szCs w:val="22"/>
                <w:lang w:val="uk-UA"/>
              </w:rPr>
              <w:t>7.4</w:t>
            </w:r>
          </w:p>
          <w:p w14:paraId="715B5CC1" w14:textId="77777777" w:rsidR="009A14F4" w:rsidRPr="00B13CF1" w:rsidRDefault="009A14F4" w:rsidP="000C2923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4CB3" w14:textId="77777777" w:rsidR="009A14F4" w:rsidRPr="00B13CF1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08.01.2019</w:t>
            </w:r>
          </w:p>
          <w:p w14:paraId="48456125" w14:textId="77777777" w:rsidR="009A14F4" w:rsidRPr="00B13CF1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№67/10.01-07/19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946C" w14:textId="77777777" w:rsidR="009A14F4" w:rsidRPr="00B13CF1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вул.Космонавтів,77/1,</w:t>
            </w:r>
          </w:p>
          <w:p w14:paraId="7FC6ADC0" w14:textId="77777777" w:rsidR="009A14F4" w:rsidRPr="00B13CF1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площа 71,3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99A3" w14:textId="77777777" w:rsidR="009A14F4" w:rsidRPr="00B13CF1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Паршенко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П.В.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B17F" w14:textId="77777777" w:rsidR="009A14F4" w:rsidRPr="00B13CF1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Офіс, торгівельний об</w:t>
            </w:r>
            <w:r w:rsidRPr="00B13CF1">
              <w:rPr>
                <w:color w:val="auto"/>
                <w:sz w:val="22"/>
                <w:szCs w:val="22"/>
                <w:lang w:val="en-US"/>
              </w:rPr>
              <w:t>’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єкт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  <w:p w14:paraId="2D542037" w14:textId="77777777" w:rsidR="009A14F4" w:rsidRPr="00B13CF1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B7F9" w14:textId="77777777" w:rsidR="009A14F4" w:rsidRPr="00B13CF1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B13CF1">
              <w:rPr>
                <w:color w:val="auto"/>
                <w:sz w:val="22"/>
                <w:szCs w:val="22"/>
                <w:lang w:val="en-US"/>
              </w:rPr>
              <w:t>’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84B4" w14:textId="77777777" w:rsidR="009A14F4" w:rsidRPr="00B13CF1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BE89" w14:textId="77777777" w:rsidR="009A14F4" w:rsidRPr="00B13CF1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B13CF1" w14:paraId="07385865" w14:textId="77777777" w:rsidTr="000C292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8DE1" w14:textId="399B9588" w:rsidR="009A14F4" w:rsidRPr="00B13CF1" w:rsidRDefault="000C2923" w:rsidP="000C2923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 xml:space="preserve">  </w:t>
            </w:r>
            <w:r w:rsidR="009A14F4" w:rsidRPr="00B13CF1">
              <w:rPr>
                <w:b/>
                <w:color w:val="auto"/>
                <w:sz w:val="22"/>
                <w:szCs w:val="22"/>
                <w:lang w:val="uk-UA"/>
              </w:rPr>
              <w:t>7.5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E03B" w14:textId="77777777" w:rsidR="009A14F4" w:rsidRPr="00B13CF1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08.01.2019</w:t>
            </w:r>
          </w:p>
          <w:p w14:paraId="50471C10" w14:textId="77777777" w:rsidR="009A14F4" w:rsidRPr="00B13CF1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№68/10.01-07/19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697A" w14:textId="77777777" w:rsidR="009A14F4" w:rsidRPr="00B13CF1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вул.Крилова,4/1 ,</w:t>
            </w:r>
          </w:p>
          <w:p w14:paraId="1E375B18" w14:textId="77777777" w:rsidR="009A14F4" w:rsidRPr="00B13CF1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87,9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5F2A" w14:textId="77777777" w:rsidR="009A14F4" w:rsidRPr="00B13CF1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Никсіті-Девелопмент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B7FB" w14:textId="77777777" w:rsidR="009A14F4" w:rsidRPr="00B13CF1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Офіс, торгівельний об</w:t>
            </w:r>
            <w:r w:rsidRPr="00B13CF1">
              <w:rPr>
                <w:color w:val="auto"/>
                <w:sz w:val="22"/>
                <w:szCs w:val="22"/>
                <w:lang w:val="en-US"/>
              </w:rPr>
              <w:t>’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єкт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  <w:p w14:paraId="1CEFFD57" w14:textId="77777777" w:rsidR="009A14F4" w:rsidRPr="00B13CF1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AE53" w14:textId="77777777" w:rsidR="009A14F4" w:rsidRPr="00B13CF1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B13CF1">
              <w:rPr>
                <w:color w:val="auto"/>
                <w:sz w:val="22"/>
                <w:szCs w:val="22"/>
                <w:lang w:val="en-US"/>
              </w:rPr>
              <w:t>’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7713" w14:textId="77777777" w:rsidR="009A14F4" w:rsidRPr="00B13CF1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F457" w14:textId="77777777" w:rsidR="009A14F4" w:rsidRPr="00B13CF1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0C2923" w:rsidRPr="00B13CF1" w14:paraId="7AF2EF01" w14:textId="77777777" w:rsidTr="000C292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A696" w14:textId="252BD44B" w:rsidR="000C2923" w:rsidRPr="00B13CF1" w:rsidRDefault="000C2923" w:rsidP="000C2923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 xml:space="preserve">  7.6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AB40" w14:textId="7430C41C" w:rsidR="000C2923" w:rsidRPr="00B13CF1" w:rsidRDefault="000C2923" w:rsidP="000C292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07.05.2019 №529/км/19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7928" w14:textId="1809AD4B" w:rsidR="000C2923" w:rsidRPr="00B13CF1" w:rsidRDefault="000C2923" w:rsidP="000C292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вул.Адміральська,7/7, площа 797,9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FB9B" w14:textId="72B83663" w:rsidR="000C2923" w:rsidRPr="00B13CF1" w:rsidRDefault="000C2923" w:rsidP="000C292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«Будівельно-Монтажне Управління 21»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1763" w14:textId="77ED8341" w:rsidR="000C2923" w:rsidRPr="00B13CF1" w:rsidRDefault="000C2923" w:rsidP="000C292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Виробничі потреби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2600" w14:textId="21208BB3" w:rsidR="000C2923" w:rsidRPr="00B13CF1" w:rsidRDefault="000C2923" w:rsidP="000C292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B13CF1">
              <w:rPr>
                <w:color w:val="auto"/>
                <w:sz w:val="22"/>
                <w:szCs w:val="22"/>
                <w:lang w:val="en-US"/>
              </w:rPr>
              <w:t>’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C3B6" w14:textId="3BF92011" w:rsidR="000C2923" w:rsidRPr="00B13CF1" w:rsidRDefault="000C2923" w:rsidP="000C292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04AC" w14:textId="77777777" w:rsidR="000C2923" w:rsidRPr="00B13CF1" w:rsidRDefault="000C2923" w:rsidP="000C292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0C2923" w:rsidRPr="00B13CF1" w14:paraId="702CE47F" w14:textId="77777777" w:rsidTr="000C292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F092" w14:textId="0D596E38" w:rsidR="000C2923" w:rsidRPr="00B13CF1" w:rsidRDefault="000C2923" w:rsidP="000C2923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 xml:space="preserve">  7.7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F465" w14:textId="0C222A85" w:rsidR="000C2923" w:rsidRPr="00B13CF1" w:rsidRDefault="000C2923" w:rsidP="000C292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07.05.2019 №52/км/19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9B22" w14:textId="0C54FFDC" w:rsidR="000C2923" w:rsidRPr="00B13CF1" w:rsidRDefault="000C2923" w:rsidP="000C292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вул.Адм.Макарова,7, площа 748,20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5C63" w14:textId="6338C7C9" w:rsidR="000C2923" w:rsidRPr="00B13CF1" w:rsidRDefault="000C2923" w:rsidP="000C292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«Будівельно-Монтажне Управління 21»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3786" w14:textId="2E6EB03F" w:rsidR="000C2923" w:rsidRPr="00B13CF1" w:rsidRDefault="000C2923" w:rsidP="000C292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Виробничі потреби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0FBB" w14:textId="7FE6B3FB" w:rsidR="000C2923" w:rsidRPr="00B13CF1" w:rsidRDefault="000C2923" w:rsidP="000C292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B13CF1">
              <w:rPr>
                <w:color w:val="auto"/>
                <w:sz w:val="22"/>
                <w:szCs w:val="22"/>
                <w:lang w:val="en-US"/>
              </w:rPr>
              <w:t>’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631B" w14:textId="5F4FFF45" w:rsidR="000C2923" w:rsidRPr="00B13CF1" w:rsidRDefault="000C2923" w:rsidP="000C292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EB6A" w14:textId="77777777" w:rsidR="000C2923" w:rsidRPr="00B13CF1" w:rsidRDefault="000C2923" w:rsidP="000C292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17A3C34E" w14:textId="77777777" w:rsidR="009A14F4" w:rsidRPr="00B13CF1" w:rsidRDefault="009A14F4" w:rsidP="009A14F4">
      <w:pPr>
        <w:rPr>
          <w:b/>
          <w:color w:val="auto"/>
          <w:lang w:val="uk-UA"/>
        </w:rPr>
        <w:sectPr w:rsidR="009A14F4" w:rsidRPr="00B13CF1">
          <w:pgSz w:w="16838" w:h="11906" w:orient="landscape"/>
          <w:pgMar w:top="709" w:right="1134" w:bottom="851" w:left="1134" w:header="709" w:footer="187" w:gutter="0"/>
          <w:cols w:space="720"/>
        </w:sectPr>
      </w:pPr>
    </w:p>
    <w:p w14:paraId="173D1C73" w14:textId="77777777" w:rsidR="00614E4F" w:rsidRPr="00B13CF1" w:rsidRDefault="00614E4F" w:rsidP="00614E4F">
      <w:pPr>
        <w:pStyle w:val="af0"/>
        <w:spacing w:after="160" w:line="256" w:lineRule="auto"/>
        <w:ind w:left="0"/>
        <w:jc w:val="center"/>
        <w:rPr>
          <w:b/>
          <w:color w:val="auto"/>
          <w:u w:val="single"/>
          <w:lang w:val="uk-UA"/>
        </w:rPr>
      </w:pPr>
      <w:r w:rsidRPr="00B13CF1">
        <w:rPr>
          <w:b/>
          <w:color w:val="auto"/>
          <w:u w:val="single"/>
          <w:lang w:val="uk-UA"/>
        </w:rPr>
        <w:lastRenderedPageBreak/>
        <w:t>8.«Про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14:paraId="0BE082AD" w14:textId="77777777" w:rsidR="00D87015" w:rsidRPr="00B13CF1" w:rsidRDefault="00D87015" w:rsidP="00D87015">
      <w:pPr>
        <w:jc w:val="both"/>
        <w:rPr>
          <w:color w:val="auto"/>
          <w:lang w:val="uk-UA"/>
        </w:rPr>
      </w:pPr>
    </w:p>
    <w:p w14:paraId="3BD49ACE" w14:textId="77777777" w:rsidR="005D64EC" w:rsidRPr="00B13CF1" w:rsidRDefault="005D64EC" w:rsidP="005D64EC">
      <w:pPr>
        <w:jc w:val="both"/>
        <w:rPr>
          <w:rFonts w:eastAsia="Times New Roman"/>
          <w:color w:val="auto"/>
          <w:lang w:val="uk-UA"/>
        </w:rPr>
      </w:pPr>
      <w:r w:rsidRPr="00B13CF1">
        <w:rPr>
          <w:b/>
          <w:color w:val="auto"/>
          <w:lang w:val="uk-UA"/>
        </w:rPr>
        <w:t>8.1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B13CF1">
        <w:rPr>
          <w:rFonts w:eastAsia="Times New Roman"/>
          <w:color w:val="auto"/>
          <w:lang w:val="uk-UA"/>
        </w:rPr>
        <w:t>«Про вилучення комунального майна у КП «Миколаївська овочева база» та передачу його управлінню з питань надзвичайних ситуацій та цивільного захисту населення Миколаївської міської ради» (30.03.2018 №17-384/03-02; 05.04.2018 №4004/02.02.01-03/14/18).</w:t>
      </w:r>
    </w:p>
    <w:p w14:paraId="6643AC19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D2E1E10" w14:textId="77777777" w:rsidR="005D64EC" w:rsidRPr="00B13CF1" w:rsidRDefault="005D64EC" w:rsidP="005D64EC">
      <w:pPr>
        <w:jc w:val="both"/>
        <w:rPr>
          <w:color w:val="auto"/>
          <w:lang w:val="uk-UA"/>
        </w:rPr>
      </w:pPr>
    </w:p>
    <w:p w14:paraId="7D4423A0" w14:textId="77777777" w:rsidR="005D64EC" w:rsidRPr="00B13CF1" w:rsidRDefault="005D64EC" w:rsidP="005D64EC">
      <w:pPr>
        <w:jc w:val="both"/>
        <w:rPr>
          <w:rFonts w:eastAsia="Times New Roman"/>
          <w:color w:val="auto"/>
          <w:lang w:val="uk-UA"/>
        </w:rPr>
      </w:pPr>
      <w:r w:rsidRPr="00B13CF1">
        <w:rPr>
          <w:b/>
          <w:color w:val="auto"/>
          <w:lang w:val="uk-UA"/>
        </w:rPr>
        <w:t>8.2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</w:t>
      </w:r>
      <w:r w:rsidRPr="00B13CF1">
        <w:rPr>
          <w:rFonts w:eastAsia="Times New Roman"/>
          <w:color w:val="auto"/>
          <w:lang w:val="uk-UA"/>
        </w:rPr>
        <w:t xml:space="preserve"> «Про вилучення об’єктів зеленого господарства у департаменту ЖКГ ММР та передачу їх на баланс КП ММР «Миколаївські парки» (01.03.2018 №84/08201-14/43/18; 06.03.2018 №584/10.01-08/18).</w:t>
      </w:r>
    </w:p>
    <w:p w14:paraId="3A17ACD5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394E3D06" w14:textId="77777777" w:rsidR="005D64EC" w:rsidRPr="00B13CF1" w:rsidRDefault="005D64EC" w:rsidP="005D64EC">
      <w:pPr>
        <w:jc w:val="both"/>
        <w:rPr>
          <w:rFonts w:eastAsia="Times New Roman"/>
          <w:color w:val="auto"/>
          <w:lang w:val="uk-UA"/>
        </w:rPr>
      </w:pPr>
    </w:p>
    <w:p w14:paraId="0987DA43" w14:textId="77777777" w:rsidR="005D64EC" w:rsidRPr="00B13CF1" w:rsidRDefault="005D64EC" w:rsidP="005D64EC">
      <w:pPr>
        <w:jc w:val="both"/>
        <w:rPr>
          <w:rFonts w:eastAsia="Times New Roman"/>
          <w:color w:val="auto"/>
          <w:lang w:val="uk-UA"/>
        </w:rPr>
      </w:pPr>
      <w:r w:rsidRPr="00B13CF1">
        <w:rPr>
          <w:b/>
          <w:color w:val="auto"/>
          <w:lang w:val="uk-UA"/>
        </w:rPr>
        <w:t>8.3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</w:t>
      </w:r>
      <w:r w:rsidRPr="00B13CF1">
        <w:rPr>
          <w:rFonts w:eastAsia="Times New Roman"/>
          <w:color w:val="auto"/>
          <w:lang w:val="uk-UA"/>
        </w:rPr>
        <w:t xml:space="preserve"> «Про вилучення комунального майна у департаменту ЖКГ ММР та передачу МКП «</w:t>
      </w:r>
      <w:proofErr w:type="spellStart"/>
      <w:r w:rsidRPr="00B13CF1">
        <w:rPr>
          <w:rFonts w:eastAsia="Times New Roman"/>
          <w:color w:val="auto"/>
          <w:lang w:val="uk-UA"/>
        </w:rPr>
        <w:t>Миколаївводоканал</w:t>
      </w:r>
      <w:proofErr w:type="spellEnd"/>
      <w:r w:rsidRPr="00B13CF1">
        <w:rPr>
          <w:rFonts w:eastAsia="Times New Roman"/>
          <w:color w:val="auto"/>
          <w:lang w:val="uk-UA"/>
        </w:rPr>
        <w:t>» (14.12.2017 №1422/08.01.01-24/06.02/29/17; 15.12.2017 №3517/10.01-07/17).</w:t>
      </w:r>
    </w:p>
    <w:p w14:paraId="3BCCEFF7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01EB657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</w:p>
    <w:p w14:paraId="7545F8C0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8.4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науково-проектної документації у КП «ММБТІ» та передачу її управлінню капітального будівництва Миколаївської міської ради» (11.12.2018 №16401/02.02.01-04/14/18).</w:t>
      </w:r>
    </w:p>
    <w:p w14:paraId="1864D317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6F02DE36" w14:textId="77777777" w:rsidR="005D64EC" w:rsidRPr="00B13CF1" w:rsidRDefault="005D64EC" w:rsidP="005D64EC">
      <w:pPr>
        <w:jc w:val="both"/>
        <w:rPr>
          <w:color w:val="auto"/>
          <w:lang w:val="uk-UA"/>
        </w:rPr>
      </w:pPr>
    </w:p>
    <w:p w14:paraId="5C13BB0C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</w:t>
      </w:r>
      <w:r w:rsidRPr="00B13CF1">
        <w:rPr>
          <w:b/>
          <w:color w:val="auto"/>
        </w:rPr>
        <w:t>5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ЖКП ММР «Південь» та передачу його КП «ЕЛУ автодоріг» (28.11.2018 №730/18).</w:t>
      </w:r>
    </w:p>
    <w:p w14:paraId="7BFB97E4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7DFF128A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</w:p>
    <w:p w14:paraId="3D773D22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8.6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ЖКП ММР «Південь» та передачу його КП «</w:t>
      </w:r>
      <w:proofErr w:type="spellStart"/>
      <w:r w:rsidRPr="00B13CF1">
        <w:rPr>
          <w:color w:val="auto"/>
          <w:lang w:val="uk-UA"/>
        </w:rPr>
        <w:t>Миколаївкомунтранс</w:t>
      </w:r>
      <w:proofErr w:type="spellEnd"/>
      <w:r w:rsidRPr="00B13CF1">
        <w:rPr>
          <w:color w:val="auto"/>
          <w:lang w:val="uk-UA"/>
        </w:rPr>
        <w:t>» (10.10.2018 №2588/10.01.07/18).</w:t>
      </w:r>
    </w:p>
    <w:p w14:paraId="227104B7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64CE9F45" w14:textId="77777777" w:rsidR="005D64EC" w:rsidRPr="00B13CF1" w:rsidRDefault="005D64EC" w:rsidP="005D64EC">
      <w:pPr>
        <w:jc w:val="both"/>
        <w:rPr>
          <w:color w:val="auto"/>
          <w:lang w:val="uk-UA"/>
        </w:rPr>
      </w:pPr>
    </w:p>
    <w:p w14:paraId="65C0FC25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8.7 </w:t>
      </w:r>
      <w:r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вилучення комунального майна у некомерційного підприємства Миколаївської міської ради «Центр первинної медико-санітарної допомоги №5» та передачу його міській лікарні №1» (30.11.2018 №3146/10.01.07/18).</w:t>
      </w:r>
    </w:p>
    <w:p w14:paraId="37960EBA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12BFD602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</w:p>
    <w:p w14:paraId="6481B56F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lastRenderedPageBreak/>
        <w:t>8.8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проектно-кошторисної документації та експертних звітів у адміністрації </w:t>
      </w:r>
      <w:proofErr w:type="spellStart"/>
      <w:r w:rsidRPr="00B13CF1">
        <w:rPr>
          <w:color w:val="auto"/>
          <w:lang w:val="uk-UA"/>
        </w:rPr>
        <w:t>Інгульського</w:t>
      </w:r>
      <w:proofErr w:type="spellEnd"/>
      <w:r w:rsidRPr="00B13CF1">
        <w:rPr>
          <w:color w:val="auto"/>
          <w:lang w:val="uk-UA"/>
        </w:rPr>
        <w:t xml:space="preserve"> району Миколаївської міської ради та передачу їх управлінню капітального будівництва Миколаївської міської ради» (05.10.2018 №12931/02.02.01-03/14/18).</w:t>
      </w:r>
    </w:p>
    <w:p w14:paraId="5F1A51B1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FBCE27F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</w:p>
    <w:p w14:paraId="5C49EAE4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8.9 </w:t>
      </w:r>
      <w:r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вилучення комунального майна у ЖКП ММР «Південь» та передачу його КП «ДЄЗ «Океан» (29.01.2019 №223/10.01-07/19).</w:t>
      </w:r>
    </w:p>
    <w:p w14:paraId="1AC514FB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15C2A718" w14:textId="77777777" w:rsidR="005D64EC" w:rsidRPr="00B13CF1" w:rsidRDefault="005D64EC" w:rsidP="005D64EC">
      <w:pPr>
        <w:jc w:val="both"/>
        <w:rPr>
          <w:color w:val="auto"/>
          <w:lang w:val="uk-UA"/>
        </w:rPr>
      </w:pPr>
    </w:p>
    <w:p w14:paraId="67910940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8.10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надання дозволу ОКП «</w:t>
      </w:r>
      <w:proofErr w:type="spellStart"/>
      <w:r w:rsidRPr="00B13CF1">
        <w:rPr>
          <w:color w:val="auto"/>
          <w:lang w:val="uk-UA"/>
        </w:rPr>
        <w:t>Миколаївоблтеплоенерго</w:t>
      </w:r>
      <w:proofErr w:type="spellEnd"/>
      <w:r w:rsidRPr="00B13CF1">
        <w:rPr>
          <w:color w:val="auto"/>
          <w:lang w:val="uk-UA"/>
        </w:rPr>
        <w:t>» на оприбуткування майна – мережі теплопостачання до установ, які підпорядковані управлінню у справах фізичної культури і спорту Миколаївської міської ради (27.01.2019 №217/10.01-07/19).</w:t>
      </w:r>
    </w:p>
    <w:p w14:paraId="421CCBAB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65BE3CC8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</w:p>
    <w:p w14:paraId="4E2EA071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8.11 </w:t>
      </w:r>
      <w:r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вилучення комунального майна у ЖКП ММР «Південь» та передачу його КП ММР «Миколаївська ритуальна служба» (14.02.2019 №333/10.01-07/19).</w:t>
      </w:r>
    </w:p>
    <w:p w14:paraId="6DCDFC72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125A82C0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</w:p>
    <w:p w14:paraId="3556B16E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8.12 </w:t>
      </w:r>
      <w:r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вилучення комунального майна у ЖКП ММР «Південь» та передачу його КП «Обрій-ДКП» (19.02.2019 №2239/02.02.01-04/14/19).</w:t>
      </w:r>
    </w:p>
    <w:p w14:paraId="59E18CD8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3CE52A0A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</w:p>
    <w:p w14:paraId="3E8A86DE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8.13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КЖЕП ММР «Зоря» та передачу його КП «</w:t>
      </w:r>
      <w:proofErr w:type="spellStart"/>
      <w:r w:rsidRPr="00B13CF1">
        <w:rPr>
          <w:color w:val="auto"/>
          <w:lang w:val="uk-UA"/>
        </w:rPr>
        <w:t>Миколаївкомунтранс</w:t>
      </w:r>
      <w:proofErr w:type="spellEnd"/>
      <w:r w:rsidRPr="00B13CF1">
        <w:rPr>
          <w:color w:val="auto"/>
          <w:lang w:val="uk-UA"/>
        </w:rPr>
        <w:t>» (16.01.2019 №673/02.02.01-04/14/19).</w:t>
      </w:r>
    </w:p>
    <w:p w14:paraId="6364C631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C1433F2" w14:textId="77777777" w:rsidR="005D64EC" w:rsidRPr="00B13CF1" w:rsidRDefault="005D64EC" w:rsidP="005D64EC">
      <w:pPr>
        <w:jc w:val="both"/>
        <w:rPr>
          <w:color w:val="auto"/>
          <w:lang w:val="uk-UA"/>
        </w:rPr>
      </w:pPr>
    </w:p>
    <w:p w14:paraId="1E19A534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8.14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КП «</w:t>
      </w:r>
      <w:proofErr w:type="spellStart"/>
      <w:r w:rsidRPr="00B13CF1">
        <w:rPr>
          <w:color w:val="auto"/>
          <w:lang w:val="uk-UA"/>
        </w:rPr>
        <w:t>Миколаївкомунтранс</w:t>
      </w:r>
      <w:proofErr w:type="spellEnd"/>
      <w:r w:rsidRPr="00B13CF1">
        <w:rPr>
          <w:color w:val="auto"/>
          <w:lang w:val="uk-UA"/>
        </w:rPr>
        <w:t>» та передачу його адміністрації Корабельного району ММР (30.01.2019 №229/10.01-07/19).</w:t>
      </w:r>
    </w:p>
    <w:p w14:paraId="58E39102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D3EE0C1" w14:textId="77777777" w:rsidR="005D64EC" w:rsidRPr="00B13CF1" w:rsidRDefault="005D64EC" w:rsidP="005D64EC">
      <w:pPr>
        <w:jc w:val="both"/>
        <w:rPr>
          <w:color w:val="auto"/>
          <w:lang w:val="uk-UA"/>
        </w:rPr>
      </w:pPr>
    </w:p>
    <w:p w14:paraId="60411C96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8.15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КП «</w:t>
      </w:r>
      <w:proofErr w:type="spellStart"/>
      <w:r w:rsidRPr="00B13CF1">
        <w:rPr>
          <w:color w:val="auto"/>
          <w:lang w:val="uk-UA"/>
        </w:rPr>
        <w:t>Миколаївкомунтранс</w:t>
      </w:r>
      <w:proofErr w:type="spellEnd"/>
      <w:r w:rsidRPr="00B13CF1">
        <w:rPr>
          <w:color w:val="auto"/>
          <w:lang w:val="uk-UA"/>
        </w:rPr>
        <w:t>» та передачу його адміністрації Заводського району ММР (30.01.2019 №229/10.01-07/19).</w:t>
      </w:r>
    </w:p>
    <w:p w14:paraId="3CF2837B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3EAAC91F" w14:textId="77777777" w:rsidR="005D64EC" w:rsidRPr="00B13CF1" w:rsidRDefault="005D64EC" w:rsidP="005D64EC">
      <w:pPr>
        <w:jc w:val="both"/>
        <w:rPr>
          <w:color w:val="auto"/>
          <w:lang w:val="uk-UA"/>
        </w:rPr>
      </w:pPr>
    </w:p>
    <w:p w14:paraId="38F27005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lastRenderedPageBreak/>
        <w:t xml:space="preserve">8.16 </w:t>
      </w:r>
      <w:r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вилучення комунального майна у КП «</w:t>
      </w:r>
      <w:proofErr w:type="spellStart"/>
      <w:r w:rsidRPr="00B13CF1">
        <w:rPr>
          <w:color w:val="auto"/>
          <w:lang w:val="uk-UA"/>
        </w:rPr>
        <w:t>Миколаївкомунтранс</w:t>
      </w:r>
      <w:proofErr w:type="spellEnd"/>
      <w:r w:rsidRPr="00B13CF1">
        <w:rPr>
          <w:color w:val="auto"/>
          <w:lang w:val="uk-UA"/>
        </w:rPr>
        <w:t xml:space="preserve">» та передачу його адміністрації </w:t>
      </w:r>
      <w:proofErr w:type="spellStart"/>
      <w:r w:rsidRPr="00B13CF1">
        <w:rPr>
          <w:color w:val="auto"/>
          <w:lang w:val="uk-UA"/>
        </w:rPr>
        <w:t>Інгульського</w:t>
      </w:r>
      <w:proofErr w:type="spellEnd"/>
      <w:r w:rsidRPr="00B13CF1">
        <w:rPr>
          <w:color w:val="auto"/>
          <w:lang w:val="uk-UA"/>
        </w:rPr>
        <w:t xml:space="preserve"> району ММР (30.01.2019 №229/10.01-07/19).</w:t>
      </w:r>
    </w:p>
    <w:p w14:paraId="47C04DC7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37749C97" w14:textId="77777777" w:rsidR="005D64EC" w:rsidRPr="00B13CF1" w:rsidRDefault="005D64EC" w:rsidP="005D64EC">
      <w:pPr>
        <w:jc w:val="both"/>
        <w:rPr>
          <w:color w:val="auto"/>
          <w:lang w:val="uk-UA"/>
        </w:rPr>
      </w:pPr>
    </w:p>
    <w:p w14:paraId="0FA829C5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8.17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КП «</w:t>
      </w:r>
      <w:proofErr w:type="spellStart"/>
      <w:r w:rsidRPr="00B13CF1">
        <w:rPr>
          <w:color w:val="auto"/>
          <w:lang w:val="uk-UA"/>
        </w:rPr>
        <w:t>Миколаївкомунтранс</w:t>
      </w:r>
      <w:proofErr w:type="spellEnd"/>
      <w:r w:rsidRPr="00B13CF1">
        <w:rPr>
          <w:color w:val="auto"/>
          <w:lang w:val="uk-UA"/>
        </w:rPr>
        <w:t>» та передачу його адміністрації Центрального району ММР (30.01.2019 №229/10.01-07/19).</w:t>
      </w:r>
    </w:p>
    <w:p w14:paraId="41572709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7814E26" w14:textId="77777777" w:rsidR="005D64EC" w:rsidRPr="00B13CF1" w:rsidRDefault="005D64EC" w:rsidP="005D64EC">
      <w:pPr>
        <w:jc w:val="both"/>
        <w:rPr>
          <w:color w:val="auto"/>
          <w:lang w:val="uk-UA"/>
        </w:rPr>
      </w:pPr>
    </w:p>
    <w:p w14:paraId="469FE564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8.18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КП «ДЄЗ «Корабел» та передачу його КП «ДЄЗ «Океан» (протокол №3).</w:t>
      </w:r>
    </w:p>
    <w:p w14:paraId="7F300225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6FCF36F5" w14:textId="77777777" w:rsidR="005D64EC" w:rsidRPr="00B13CF1" w:rsidRDefault="005D64EC" w:rsidP="005D64EC">
      <w:pPr>
        <w:jc w:val="both"/>
        <w:rPr>
          <w:color w:val="auto"/>
          <w:lang w:val="uk-UA"/>
        </w:rPr>
      </w:pPr>
    </w:p>
    <w:p w14:paraId="7B7C3608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8.19 </w:t>
      </w:r>
      <w:r w:rsidRPr="00B13CF1">
        <w:rPr>
          <w:color w:val="auto"/>
          <w:lang w:val="uk-UA"/>
        </w:rPr>
        <w:t>Проект розпорядження управління комунального майна  Миколаївської міської ради «Про вилучення комунального майна у департаменту житлово-комунального господарства Миколаївської міської ради та передачу управлінню з питань культури та охорони культурної спадщини Миколаївської міської ради (№285/08.01.01-24/03/12/19).</w:t>
      </w:r>
    </w:p>
    <w:p w14:paraId="6731D9CC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7E7D61EA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</w:p>
    <w:p w14:paraId="2B22430C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8.20 </w:t>
      </w:r>
      <w:r w:rsidRPr="00B13CF1">
        <w:rPr>
          <w:color w:val="auto"/>
          <w:lang w:val="uk-UA"/>
        </w:rPr>
        <w:t>Проект розпорядження управління комунального майна  Миколаївської міської ради «Про вилучення комунального майна у адміністрації Корабельного району Миколаївської міської ради та передачу його КП «Обрій-ДКП» (05.02.2019 №226/10.01-07/19).</w:t>
      </w:r>
    </w:p>
    <w:p w14:paraId="5C72F2B5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0D5F14E" w14:textId="77777777" w:rsidR="005D64EC" w:rsidRPr="00B13CF1" w:rsidRDefault="005D64EC" w:rsidP="005D64EC">
      <w:pPr>
        <w:jc w:val="both"/>
        <w:rPr>
          <w:color w:val="auto"/>
          <w:lang w:val="uk-UA"/>
        </w:rPr>
      </w:pPr>
    </w:p>
    <w:p w14:paraId="6A971839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8.21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 Миколаївської міської ради «Про вилучення комунального майна у КП «СКП «Гуртожиток» та передачу його КП «</w:t>
      </w:r>
      <w:proofErr w:type="spellStart"/>
      <w:r w:rsidRPr="00B13CF1">
        <w:rPr>
          <w:color w:val="auto"/>
          <w:lang w:val="uk-UA"/>
        </w:rPr>
        <w:t>Миколаївкомунтранс</w:t>
      </w:r>
      <w:proofErr w:type="spellEnd"/>
      <w:r w:rsidRPr="00B13CF1">
        <w:rPr>
          <w:color w:val="auto"/>
          <w:lang w:val="uk-UA"/>
        </w:rPr>
        <w:t>» (21.02.2019 №130).</w:t>
      </w:r>
    </w:p>
    <w:p w14:paraId="41892936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5FEC2AD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</w:p>
    <w:p w14:paraId="597F3A51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8.22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 Миколаївської міської ради «Про вилучення комунального майна у ЖКП ММР «Бриз» та передачу його КП «</w:t>
      </w:r>
      <w:proofErr w:type="spellStart"/>
      <w:r w:rsidRPr="00B13CF1">
        <w:rPr>
          <w:color w:val="auto"/>
          <w:lang w:val="uk-UA"/>
        </w:rPr>
        <w:t>Миколаївкомунтранс</w:t>
      </w:r>
      <w:proofErr w:type="spellEnd"/>
      <w:r w:rsidRPr="00B13CF1">
        <w:rPr>
          <w:color w:val="auto"/>
          <w:lang w:val="uk-UA"/>
        </w:rPr>
        <w:t>» (21.02.2019 №174).</w:t>
      </w:r>
    </w:p>
    <w:p w14:paraId="00ED1C9B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36F1E5B" w14:textId="77777777" w:rsidR="005D64EC" w:rsidRPr="00B13CF1" w:rsidRDefault="005D64EC" w:rsidP="005D64EC">
      <w:pPr>
        <w:jc w:val="both"/>
        <w:rPr>
          <w:color w:val="auto"/>
          <w:lang w:val="uk-UA"/>
        </w:rPr>
      </w:pPr>
    </w:p>
    <w:p w14:paraId="78EC5DCD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8.23 </w:t>
      </w:r>
      <w:r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вилучення комунального майна у департаменту житлово-комунального господарства Миколаївської міської ради та передачу його на баланс КСМЕП» (14.01.2019 №108/10.01-07/19).</w:t>
      </w:r>
    </w:p>
    <w:p w14:paraId="1ED77786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B111D15" w14:textId="77777777" w:rsidR="005D64EC" w:rsidRPr="00B13CF1" w:rsidRDefault="005D64EC" w:rsidP="005D64EC">
      <w:pPr>
        <w:jc w:val="both"/>
        <w:rPr>
          <w:color w:val="auto"/>
          <w:lang w:val="uk-UA"/>
        </w:rPr>
      </w:pPr>
    </w:p>
    <w:p w14:paraId="6A957A74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lastRenderedPageBreak/>
        <w:t>8.24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енергетики, енергозбереження та запровадження інноваційних технологій Миколаївської міської ради та передачу його КП «ГДМБ» (10.12.2018 №16350/02.02.01-03/14/19).</w:t>
      </w:r>
    </w:p>
    <w:p w14:paraId="0387AD74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715F18B" w14:textId="77777777" w:rsidR="005D64EC" w:rsidRPr="00B13CF1" w:rsidRDefault="005D64EC" w:rsidP="005D64EC">
      <w:pPr>
        <w:jc w:val="both"/>
        <w:rPr>
          <w:color w:val="auto"/>
          <w:lang w:val="uk-UA"/>
        </w:rPr>
      </w:pPr>
    </w:p>
    <w:p w14:paraId="6FE01006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8.25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ЖКП ММР «Південь» та передачу його ЖКП ММР «Бриз» (11.12.2018 №3142/10.01-07/18).</w:t>
      </w:r>
    </w:p>
    <w:p w14:paraId="01D3AEAB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30E08C98" w14:textId="77777777" w:rsidR="005D64EC" w:rsidRPr="00B13CF1" w:rsidRDefault="005D64EC" w:rsidP="005D64EC">
      <w:pPr>
        <w:jc w:val="both"/>
        <w:rPr>
          <w:color w:val="auto"/>
          <w:lang w:val="uk-UA"/>
        </w:rPr>
      </w:pPr>
    </w:p>
    <w:p w14:paraId="317E7F16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8.26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адміністрації Центрального району Миколаївської міської ради та передачу його на баланс МКП «</w:t>
      </w:r>
      <w:proofErr w:type="spellStart"/>
      <w:r w:rsidRPr="00B13CF1">
        <w:rPr>
          <w:color w:val="auto"/>
          <w:lang w:val="uk-UA"/>
        </w:rPr>
        <w:t>Миколаївводоканал</w:t>
      </w:r>
      <w:proofErr w:type="spellEnd"/>
      <w:r w:rsidRPr="00B13CF1">
        <w:rPr>
          <w:color w:val="auto"/>
          <w:lang w:val="uk-UA"/>
        </w:rPr>
        <w:t>» (11.12.2018 №94/10.01/07/18).</w:t>
      </w:r>
    </w:p>
    <w:p w14:paraId="5CDE2DA1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28973FF" w14:textId="77777777" w:rsidR="005D64EC" w:rsidRPr="00B13CF1" w:rsidRDefault="005D64EC" w:rsidP="005D64EC">
      <w:pPr>
        <w:jc w:val="both"/>
        <w:rPr>
          <w:color w:val="auto"/>
          <w:lang w:val="uk-UA"/>
        </w:rPr>
      </w:pPr>
    </w:p>
    <w:p w14:paraId="7E33D6CC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8.27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ЖКГ Миколаївської міської ради та передачу його КП «</w:t>
      </w:r>
      <w:proofErr w:type="spellStart"/>
      <w:r w:rsidRPr="00B13CF1">
        <w:rPr>
          <w:color w:val="auto"/>
          <w:lang w:val="uk-UA"/>
        </w:rPr>
        <w:t>Миколаївкомунтранс</w:t>
      </w:r>
      <w:proofErr w:type="spellEnd"/>
      <w:r w:rsidRPr="00B13CF1">
        <w:rPr>
          <w:color w:val="auto"/>
          <w:lang w:val="uk-UA"/>
        </w:rPr>
        <w:t>» (11.02.2019 №96/10.01-07/19).</w:t>
      </w:r>
    </w:p>
    <w:p w14:paraId="25C45628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782A14B8" w14:textId="77777777" w:rsidR="005D64EC" w:rsidRPr="00B13CF1" w:rsidRDefault="005D64EC" w:rsidP="005D64EC">
      <w:pPr>
        <w:jc w:val="both"/>
        <w:rPr>
          <w:color w:val="auto"/>
          <w:lang w:val="uk-UA"/>
        </w:rPr>
      </w:pPr>
    </w:p>
    <w:p w14:paraId="0169CF08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8.28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житлово-комунального господарства Миколаївської міської ради та передачу його виконавчому комітету ММР» (10.01.2019 №89/10.01-11/19).</w:t>
      </w:r>
    </w:p>
    <w:p w14:paraId="533826DE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C37FEFF" w14:textId="77777777" w:rsidR="005D64EC" w:rsidRPr="00B13CF1" w:rsidRDefault="005D64EC" w:rsidP="005D64EC">
      <w:pPr>
        <w:jc w:val="both"/>
        <w:rPr>
          <w:color w:val="auto"/>
          <w:lang w:val="uk-UA"/>
        </w:rPr>
      </w:pPr>
    </w:p>
    <w:p w14:paraId="7B3E5499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8.29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житлово-комунального господарства Миколаївської міської ради та передачу його управлінню освіти ММР» (10.01.2019 №89/10.01-11/19).</w:t>
      </w:r>
    </w:p>
    <w:p w14:paraId="21407B3A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1C42D79" w14:textId="77777777" w:rsidR="005D64EC" w:rsidRPr="00B13CF1" w:rsidRDefault="005D64EC" w:rsidP="005D64EC">
      <w:pPr>
        <w:jc w:val="center"/>
        <w:rPr>
          <w:b/>
          <w:color w:val="auto"/>
          <w:u w:val="single"/>
          <w:lang w:val="uk-UA"/>
        </w:rPr>
      </w:pPr>
    </w:p>
    <w:p w14:paraId="1E1146C9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8.30 </w:t>
      </w:r>
      <w:r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вилучення комунального майна у департаменту житлово-комунального господарства Миколаївської міської ради та передачу його КУ ММР «Агенція розвитку Миколаєва» (10.01.2019 №88/10.01-11/19).</w:t>
      </w:r>
    </w:p>
    <w:p w14:paraId="17D55FF8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6FCF637D" w14:textId="77777777" w:rsidR="005D64EC" w:rsidRPr="00B13CF1" w:rsidRDefault="005D64EC" w:rsidP="005D64EC">
      <w:pPr>
        <w:jc w:val="both"/>
        <w:rPr>
          <w:color w:val="auto"/>
          <w:lang w:val="uk-UA"/>
        </w:rPr>
      </w:pPr>
    </w:p>
    <w:p w14:paraId="0228ADAC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8.31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нежитлового приміщення у виконкому Миколаївської міської ради та передачу його управлінню освіти Миколаївської міської ради» (10.01.2019 №04/10.01-11/19).</w:t>
      </w:r>
    </w:p>
    <w:p w14:paraId="6D9B4B51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79A5463B" w14:textId="77777777" w:rsidR="005D64EC" w:rsidRPr="00B13CF1" w:rsidRDefault="005D64EC" w:rsidP="005D64EC">
      <w:pPr>
        <w:jc w:val="both"/>
        <w:rPr>
          <w:color w:val="auto"/>
          <w:lang w:val="uk-UA"/>
        </w:rPr>
      </w:pPr>
    </w:p>
    <w:p w14:paraId="54843440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lastRenderedPageBreak/>
        <w:t xml:space="preserve">8.32 </w:t>
      </w:r>
      <w:r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вилучення комунального майна у управління з питань культури та охорони культурної спадщини Миколаївської міської ради та передачу його Миколаївському міському палацу культури та урочистих подій» (27.12.2018 №3295/10.01-07/18).</w:t>
      </w:r>
    </w:p>
    <w:p w14:paraId="6ED56DF6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CE87A18" w14:textId="77777777" w:rsidR="005D64EC" w:rsidRPr="00B13CF1" w:rsidRDefault="005D64EC" w:rsidP="005D64EC">
      <w:pPr>
        <w:jc w:val="both"/>
        <w:rPr>
          <w:color w:val="auto"/>
          <w:lang w:val="uk-UA"/>
        </w:rPr>
      </w:pPr>
    </w:p>
    <w:p w14:paraId="4DA0AAC8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8.33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житлово-комунального господарства Миколаївської міської ради та передачу його на баланс КП «ГДМБ» (29.12.2018 №887/10.01-07/18).</w:t>
      </w:r>
    </w:p>
    <w:p w14:paraId="27C4A01C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3D3F29C3" w14:textId="77777777" w:rsidR="005D64EC" w:rsidRPr="00B13CF1" w:rsidRDefault="005D64EC" w:rsidP="005D64EC">
      <w:pPr>
        <w:jc w:val="both"/>
        <w:rPr>
          <w:color w:val="auto"/>
          <w:lang w:val="uk-UA"/>
        </w:rPr>
      </w:pPr>
    </w:p>
    <w:p w14:paraId="3B3204A4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8.34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«Про вилучення комунального майна у департаменту енергетики, енергозбереження та запровадження інноваційних технологій Миколаївської міської ради та передачу його КП «ГДМБ» (10.12.2018 №16350/02.02.01-09/14/19).</w:t>
      </w:r>
    </w:p>
    <w:p w14:paraId="08E8E983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6A530993" w14:textId="77777777" w:rsidR="005D64EC" w:rsidRPr="00B13CF1" w:rsidRDefault="005D64EC" w:rsidP="005D64EC">
      <w:pPr>
        <w:jc w:val="both"/>
        <w:rPr>
          <w:color w:val="auto"/>
          <w:lang w:val="uk-UA"/>
        </w:rPr>
      </w:pPr>
    </w:p>
    <w:p w14:paraId="0EA33515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8.35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«Про вилучення комунального майна у адміністрації Корабельного району Миколаївської міської ради та передачу його на баланс КП «ГДМБ» (від 24.04.2019 №5595/020201-03/14/19).</w:t>
      </w:r>
    </w:p>
    <w:p w14:paraId="26381097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FE13FE7" w14:textId="77777777" w:rsidR="005D64EC" w:rsidRPr="00B13CF1" w:rsidRDefault="005D64EC" w:rsidP="005D64EC">
      <w:pPr>
        <w:jc w:val="both"/>
        <w:rPr>
          <w:color w:val="auto"/>
          <w:lang w:val="uk-UA"/>
        </w:rPr>
      </w:pPr>
    </w:p>
    <w:p w14:paraId="0F5D72F6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/>
        </w:rPr>
        <w:t>8.36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</w:t>
      </w:r>
      <w:r w:rsidRPr="00B13CF1">
        <w:rPr>
          <w:color w:val="auto"/>
          <w:lang w:val="uk-UA" w:bidi="uk-UA"/>
        </w:rPr>
        <w:t xml:space="preserve">«Про вилучення комунального майна у управління з питань культури та охорони культурної спадщини Миколаївської міської ради та передачу його БУ </w:t>
      </w:r>
      <w:r w:rsidRPr="00B13CF1">
        <w:rPr>
          <w:color w:val="auto"/>
          <w:lang w:val="uk-UA" w:bidi="fr-FR"/>
        </w:rPr>
        <w:t xml:space="preserve">MMP </w:t>
      </w:r>
      <w:r w:rsidRPr="00B13CF1">
        <w:rPr>
          <w:color w:val="auto"/>
          <w:lang w:val="uk-UA" w:bidi="uk-UA"/>
        </w:rPr>
        <w:t>КІК «Дитяче містечко «Казка» (від 16.04.2019 №5105/020201- 03/14/19).</w:t>
      </w:r>
    </w:p>
    <w:p w14:paraId="0F100C61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75B7A3E0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</w:p>
    <w:p w14:paraId="2116C2E3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>8.37</w:t>
      </w:r>
      <w:r w:rsidRPr="00B13CF1">
        <w:rPr>
          <w:color w:val="auto"/>
          <w:lang w:val="uk-UA" w:bidi="uk-UA"/>
        </w:rPr>
        <w:t xml:space="preserve">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у управління з питань культури та охорони культурної спадщини Миколаївської міської ради та передачу його комунальній установі ММР «Миколаївський міський палац культури «Корабельний» (від 16.04.2019 №5106/020201-03/14/19).</w:t>
      </w:r>
    </w:p>
    <w:p w14:paraId="013F3158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7054BD41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</w:p>
    <w:p w14:paraId="7DED60F8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>8.38</w:t>
      </w:r>
      <w:r w:rsidRPr="00B13CF1">
        <w:rPr>
          <w:color w:val="auto"/>
          <w:lang w:val="uk-UA" w:bidi="uk-UA"/>
        </w:rPr>
        <w:t xml:space="preserve">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у управління з питань культури та охорони культурної спадщини Миколаївської міської ради та передачу його Центральній міській бібліотеці ім. М.Л. </w:t>
      </w:r>
      <w:proofErr w:type="spellStart"/>
      <w:r w:rsidRPr="00B13CF1">
        <w:rPr>
          <w:color w:val="auto"/>
          <w:lang w:val="uk-UA" w:bidi="uk-UA"/>
        </w:rPr>
        <w:t>Кропивпицького</w:t>
      </w:r>
      <w:proofErr w:type="spellEnd"/>
      <w:r w:rsidRPr="00B13CF1">
        <w:rPr>
          <w:color w:val="auto"/>
          <w:lang w:val="uk-UA" w:bidi="uk-UA"/>
        </w:rPr>
        <w:t xml:space="preserve"> ЦБС для дорослих м. Миколаєва (від 16.04.2019 №5107/020201-03/14/19).</w:t>
      </w:r>
    </w:p>
    <w:p w14:paraId="16AE074D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D5ADC88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</w:p>
    <w:p w14:paraId="11CB12CB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>8.39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</w:t>
      </w:r>
      <w:r w:rsidRPr="00B13CF1">
        <w:rPr>
          <w:color w:val="auto"/>
          <w:lang w:val="uk-UA" w:bidi="uk-UA"/>
        </w:rPr>
        <w:t xml:space="preserve">«Про вилучення комунального майна у адміністрації Центрального району Миколаївської міської </w:t>
      </w:r>
      <w:r w:rsidRPr="00B13CF1">
        <w:rPr>
          <w:color w:val="auto"/>
          <w:lang w:val="uk-UA" w:bidi="uk-UA"/>
        </w:rPr>
        <w:lastRenderedPageBreak/>
        <w:t>ради та передачу його управлінню освіти Миколаївської міської ради (міський Палац творчості учнів) (02.04.2019 №689/06.01-46/1/19).</w:t>
      </w:r>
    </w:p>
    <w:p w14:paraId="369CB0DE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3439F430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</w:p>
    <w:p w14:paraId="2E59B07A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/>
        </w:rPr>
        <w:t>8.40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(проектно-кошторисна документація) у пологового будинку №3 та передачу його департаменту енергетики, енергозбереження та запровадження інноваційних технологій Миколаївської міської ради (від 18.04.2019 №5316/020201-03/14/Ц9)</w:t>
      </w:r>
    </w:p>
    <w:p w14:paraId="41D40665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7E0634DE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</w:p>
    <w:p w14:paraId="4F27233B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/>
        </w:rPr>
        <w:t xml:space="preserve">8.41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у КП «ДЄЗ «Пілот» та передачу його КП «ДЄЗ «Океан» (02.05.2019 №770/10.01-07/19).</w:t>
      </w:r>
    </w:p>
    <w:p w14:paraId="2B7F6E91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2C18C3D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</w:p>
    <w:p w14:paraId="662DD8A6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>8.42</w:t>
      </w:r>
      <w:r w:rsidRPr="00B13CF1">
        <w:rPr>
          <w:color w:val="auto"/>
          <w:lang w:val="uk-UA" w:bidi="uk-UA"/>
        </w:rPr>
        <w:t xml:space="preserve">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у КП ММР «Капітальне будівництво міста Миколаєва» та передачу його на баланс КП «</w:t>
      </w:r>
      <w:proofErr w:type="spellStart"/>
      <w:r w:rsidRPr="00B13CF1">
        <w:rPr>
          <w:color w:val="auto"/>
          <w:lang w:val="uk-UA" w:bidi="uk-UA"/>
        </w:rPr>
        <w:t>Миколаївкомунтранс</w:t>
      </w:r>
      <w:proofErr w:type="spellEnd"/>
      <w:r w:rsidRPr="00B13CF1">
        <w:rPr>
          <w:color w:val="auto"/>
          <w:lang w:val="uk-UA" w:bidi="uk-UA"/>
        </w:rPr>
        <w:t>» (06.05.2019 №5946/02.02.01-03/14/19).</w:t>
      </w:r>
    </w:p>
    <w:p w14:paraId="07DD4601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ED344D7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</w:p>
    <w:p w14:paraId="1A04D9F4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>8.43</w:t>
      </w:r>
      <w:r w:rsidRPr="00B13CF1">
        <w:rPr>
          <w:color w:val="auto"/>
          <w:lang w:val="uk-UA" w:bidi="uk-UA"/>
        </w:rPr>
        <w:t xml:space="preserve">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у ЖКП ММР «Прибужжя» та передачу його ДП КП «</w:t>
      </w:r>
      <w:proofErr w:type="spellStart"/>
      <w:r w:rsidRPr="00B13CF1">
        <w:rPr>
          <w:color w:val="auto"/>
          <w:lang w:val="uk-UA" w:bidi="uk-UA"/>
        </w:rPr>
        <w:t>Миколаївкомунтранс</w:t>
      </w:r>
      <w:proofErr w:type="spellEnd"/>
      <w:r w:rsidRPr="00B13CF1">
        <w:rPr>
          <w:color w:val="auto"/>
          <w:lang w:val="uk-UA" w:bidi="uk-UA"/>
        </w:rPr>
        <w:t>» «Абонентська служба Центральний» (25.02.2019 №390/10.01-07/19).</w:t>
      </w:r>
    </w:p>
    <w:p w14:paraId="472A240E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36B612B1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</w:p>
    <w:p w14:paraId="01F7CF78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>8.44</w:t>
      </w:r>
      <w:r w:rsidRPr="00B13CF1">
        <w:rPr>
          <w:color w:val="auto"/>
          <w:lang w:val="uk-UA" w:bidi="uk-UA"/>
        </w:rPr>
        <w:t xml:space="preserve">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у КНП ММР «ЦПМСД №7» та передачу його ЖКП ММР «Бриз» (03.04.2019 №4439/020201-04/14/19).</w:t>
      </w:r>
    </w:p>
    <w:p w14:paraId="1ADEE6CB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448B610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</w:p>
    <w:p w14:paraId="247D7D20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>8.45</w:t>
      </w:r>
      <w:r w:rsidRPr="00B13CF1">
        <w:rPr>
          <w:color w:val="auto"/>
          <w:lang w:val="uk-UA" w:bidi="uk-UA"/>
        </w:rPr>
        <w:t xml:space="preserve">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у управління з питань надзвичайних ситуацій та цивільного захисту населення ММР та передачу його управлінню освіти ММР» (12.04.2019 №691/10.01-07/19).</w:t>
      </w:r>
    </w:p>
    <w:p w14:paraId="7D35EB18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1888F9F2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</w:p>
    <w:p w14:paraId="59E98710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>8.46</w:t>
      </w:r>
      <w:r w:rsidRPr="00B13CF1">
        <w:rPr>
          <w:color w:val="auto"/>
          <w:lang w:val="uk-UA" w:bidi="uk-UA"/>
        </w:rPr>
        <w:t xml:space="preserve">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у ЖКП ММР «Південь» та передачу його КП СКП «Гуртожиток» (16.04.2019 №5056/020301-04/14/19).</w:t>
      </w:r>
    </w:p>
    <w:p w14:paraId="6EEF5BF5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FA7BC77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</w:p>
    <w:p w14:paraId="10F601D1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>8.47</w:t>
      </w:r>
      <w:r w:rsidRPr="00B13CF1">
        <w:rPr>
          <w:color w:val="auto"/>
          <w:lang w:val="uk-UA" w:bidi="uk-UA"/>
        </w:rPr>
        <w:t xml:space="preserve">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 xml:space="preserve">«Про вилучення комунального майна у дошкільного навчального закладу №67 м. Миколаєва та </w:t>
      </w:r>
      <w:r w:rsidRPr="00B13CF1">
        <w:rPr>
          <w:color w:val="auto"/>
          <w:lang w:val="uk-UA" w:bidi="uk-UA"/>
        </w:rPr>
        <w:lastRenderedPageBreak/>
        <w:t>передачу його управлінню освіти Миколаївської міської ради» (25.02.2019 №225/км/19).</w:t>
      </w:r>
    </w:p>
    <w:p w14:paraId="48B067A5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3285120A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</w:p>
    <w:p w14:paraId="3611CF18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>8.48</w:t>
      </w:r>
      <w:r w:rsidRPr="00B13CF1">
        <w:rPr>
          <w:color w:val="auto"/>
          <w:lang w:val="uk-UA" w:bidi="uk-UA"/>
        </w:rPr>
        <w:t xml:space="preserve">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у адміністрації Корабельного району Миколаївської міської ради та передачу його УП «Обрій-ДКП» (05.02.2019 №276/10.01-07/19).</w:t>
      </w:r>
    </w:p>
    <w:p w14:paraId="64428DCE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846F99D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</w:p>
    <w:p w14:paraId="05E2FDD1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>8.49</w:t>
      </w:r>
      <w:r w:rsidRPr="00B13CF1">
        <w:rPr>
          <w:color w:val="auto"/>
          <w:lang w:val="uk-UA" w:bidi="uk-UA"/>
        </w:rPr>
        <w:t xml:space="preserve">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у ЖКП ММР «Південь» та передачу його КП «Дорога» (01.03.2019 №2786/020201-04/14/19).</w:t>
      </w:r>
    </w:p>
    <w:p w14:paraId="702FDF1D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78F5178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</w:p>
    <w:p w14:paraId="50356533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>8.50</w:t>
      </w:r>
      <w:r w:rsidRPr="00B13CF1">
        <w:rPr>
          <w:color w:val="auto"/>
          <w:lang w:val="uk-UA" w:bidi="uk-UA"/>
        </w:rPr>
        <w:t xml:space="preserve">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у ЖКП ММР «Південь» та передачу його КЖЕП Центрального району м. Миколаєва (протокол).</w:t>
      </w:r>
    </w:p>
    <w:p w14:paraId="2B783211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3D25762A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</w:p>
    <w:p w14:paraId="613307BE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>8.51</w:t>
      </w:r>
      <w:r w:rsidRPr="00B13CF1">
        <w:rPr>
          <w:color w:val="auto"/>
          <w:lang w:val="uk-UA" w:bidi="uk-UA"/>
        </w:rPr>
        <w:t xml:space="preserve">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у міської лікарні №5 та передачу його дитячій школі мистецтв №2» (12.03.2019 №492/10.01-07/19).</w:t>
      </w:r>
    </w:p>
    <w:p w14:paraId="7DBCDFBB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1E015B9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</w:p>
    <w:p w14:paraId="1CAE3FBD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>8.52</w:t>
      </w:r>
      <w:r w:rsidRPr="00B13CF1">
        <w:rPr>
          <w:color w:val="auto"/>
          <w:lang w:val="uk-UA" w:bidi="uk-UA"/>
        </w:rPr>
        <w:t xml:space="preserve">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у КП «</w:t>
      </w:r>
      <w:proofErr w:type="spellStart"/>
      <w:r w:rsidRPr="00B13CF1">
        <w:rPr>
          <w:color w:val="auto"/>
          <w:lang w:val="uk-UA" w:bidi="uk-UA"/>
        </w:rPr>
        <w:t>Таймсет</w:t>
      </w:r>
      <w:proofErr w:type="spellEnd"/>
      <w:r w:rsidRPr="00B13CF1">
        <w:rPr>
          <w:color w:val="auto"/>
          <w:lang w:val="uk-UA" w:bidi="uk-UA"/>
        </w:rPr>
        <w:t>» та передачу його КУ «Миколаївський зоопарк» (19.03.2019 №3719/02.02.01-04/19).</w:t>
      </w:r>
    </w:p>
    <w:p w14:paraId="63CFEDDB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3AE4CD3D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</w:p>
    <w:p w14:paraId="76A27F77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>8.53</w:t>
      </w:r>
      <w:r w:rsidRPr="00B13CF1">
        <w:rPr>
          <w:color w:val="auto"/>
          <w:lang w:val="uk-UA" w:bidi="uk-UA"/>
        </w:rPr>
        <w:t xml:space="preserve">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у КНП ММР «Центр первинної медико-санітарної допомоги №7» та передачу його міській лікарні №5» (28.03.2019 №4135/020201-12/14/19).</w:t>
      </w:r>
    </w:p>
    <w:p w14:paraId="5300DE0F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353B998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</w:p>
    <w:p w14:paraId="1E03D563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>8.54</w:t>
      </w:r>
      <w:r w:rsidRPr="00B13CF1">
        <w:rPr>
          <w:color w:val="auto"/>
          <w:lang w:val="uk-UA" w:bidi="uk-UA"/>
        </w:rPr>
        <w:t xml:space="preserve">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проектно-кошторисної документації за робочим проектом «Капітальний ремонт мереж зовнішнього освітлення по вул. Айвазовського та пр. Корабелів від вул. Айвазовського до профілакторію «Знання» у Корабельному районі м. Миколаєва у адміністрації Корабельного району Миколаївської міської ради і передачу його департаменту енергетики, енергозбереження та запровадження інноваційних технологій Миколаївської міської ради» (17.01.2019 №2261/05.01.02-01).</w:t>
      </w:r>
    </w:p>
    <w:p w14:paraId="141DF04A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B97F8A2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</w:p>
    <w:p w14:paraId="702A5011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lastRenderedPageBreak/>
        <w:t>8.55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у ЖКП ММР «Бриз» та передачу його адміністрації Центрального району Миколаївської міської ради» (12.02.2019 №318/10.01-07/19).</w:t>
      </w:r>
    </w:p>
    <w:p w14:paraId="224E87A0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39B5CAE2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</w:p>
    <w:p w14:paraId="0E351E11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>8.56</w:t>
      </w:r>
      <w:r w:rsidRPr="00B13CF1">
        <w:rPr>
          <w:color w:val="auto"/>
          <w:lang w:val="uk-UA" w:bidi="uk-UA"/>
        </w:rPr>
        <w:t xml:space="preserve">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у ЖКП ММР «Південь» та передачу його Миколаївському міському палацу культури «Молодіжний» (21.03.2019 №3760/020201-13/14/19).</w:t>
      </w:r>
    </w:p>
    <w:p w14:paraId="26CF1D1D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29C9815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</w:p>
    <w:p w14:paraId="7C834075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>8.57</w:t>
      </w:r>
      <w:r w:rsidRPr="00B13CF1">
        <w:rPr>
          <w:color w:val="auto"/>
          <w:lang w:val="uk-UA" w:bidi="uk-UA"/>
        </w:rPr>
        <w:t xml:space="preserve">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 xml:space="preserve">«Про вилучення комунального майна у адміністрації Центрального району </w:t>
      </w:r>
      <w:r w:rsidRPr="00B13CF1">
        <w:rPr>
          <w:color w:val="auto"/>
          <w:lang w:val="uk-UA" w:bidi="uk-UA"/>
        </w:rPr>
        <w:br/>
        <w:t>Миколаївської міської ради та передачу його управлінню освіти Миколаївської міської ради» (13.03.2019 №28).</w:t>
      </w:r>
    </w:p>
    <w:p w14:paraId="524CB8D2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45B34EA" w14:textId="77777777" w:rsidR="005D64EC" w:rsidRPr="00B13CF1" w:rsidRDefault="005D64EC" w:rsidP="005D64EC">
      <w:pPr>
        <w:jc w:val="both"/>
        <w:rPr>
          <w:b/>
          <w:color w:val="auto"/>
          <w:lang w:val="uk-UA" w:bidi="uk-UA"/>
        </w:rPr>
      </w:pPr>
    </w:p>
    <w:p w14:paraId="1A09F30A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 xml:space="preserve">8.58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 xml:space="preserve">«Про вилучення комунального майна у адміністрації Заводського району </w:t>
      </w:r>
      <w:r w:rsidRPr="00B13CF1">
        <w:rPr>
          <w:color w:val="auto"/>
          <w:lang w:val="uk-UA" w:bidi="uk-UA"/>
        </w:rPr>
        <w:br/>
        <w:t>Миколаївської міської ради та передачу його КП «ГДМБ» (26.11.2018  №14894/02.02.01-03/14/18).</w:t>
      </w:r>
    </w:p>
    <w:p w14:paraId="0ABD8E0B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24FEF372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</w:p>
    <w:p w14:paraId="63CE1FC6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>8.59</w:t>
      </w:r>
      <w:r w:rsidRPr="00B13CF1">
        <w:rPr>
          <w:color w:val="auto"/>
          <w:lang w:val="uk-UA" w:bidi="uk-UA"/>
        </w:rPr>
        <w:t xml:space="preserve">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у КП ММР «Капітальне будівництво міста Миколаєва» та передачу КДЮСШ «Олімп» (09.11.2018 №14711/02.02.01-03/14/18).</w:t>
      </w:r>
    </w:p>
    <w:p w14:paraId="75A5D414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5C60BB5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</w:p>
    <w:p w14:paraId="49BC161D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 xml:space="preserve">8.60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лікарні №4» (01.08.2018 №1818/10.01-07/18).</w:t>
      </w:r>
    </w:p>
    <w:p w14:paraId="4FA93E03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2ABCCD03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</w:p>
    <w:p w14:paraId="2811B05A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>8.61</w:t>
      </w:r>
      <w:r w:rsidRPr="00B13CF1">
        <w:rPr>
          <w:color w:val="auto"/>
          <w:lang w:val="uk-UA" w:bidi="uk-UA"/>
        </w:rPr>
        <w:t xml:space="preserve">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дитячої поліклініки №3» (01.08.2018 №1818/10.01-07/18).</w:t>
      </w:r>
    </w:p>
    <w:p w14:paraId="49A73261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2E448A3B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</w:p>
    <w:p w14:paraId="1677CEDB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>8.62</w:t>
      </w:r>
      <w:r w:rsidRPr="00B13CF1">
        <w:rPr>
          <w:color w:val="auto"/>
          <w:lang w:val="uk-UA" w:bidi="uk-UA"/>
        </w:rPr>
        <w:t xml:space="preserve">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лікарні №3» (01.08.2018 №1818/10.01-07/18).</w:t>
      </w:r>
    </w:p>
    <w:p w14:paraId="0D475DBC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5E3B54A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</w:p>
    <w:p w14:paraId="0BAE9002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>8.63</w:t>
      </w:r>
      <w:r w:rsidRPr="00B13CF1">
        <w:rPr>
          <w:color w:val="auto"/>
          <w:lang w:val="uk-UA" w:bidi="uk-UA"/>
        </w:rPr>
        <w:t xml:space="preserve">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 xml:space="preserve">«Про вилучення комунального майна у міського територіального центру соціального </w:t>
      </w:r>
      <w:r w:rsidRPr="00B13CF1">
        <w:rPr>
          <w:color w:val="auto"/>
          <w:lang w:val="uk-UA" w:bidi="uk-UA"/>
        </w:rPr>
        <w:lastRenderedPageBreak/>
        <w:t>обслуговування (надання соціальних послуг) та передачу його на баланс некомерційного підприємства Миколаївської міської ради «Центр первинної медико-санітарної допомоги №2» (01.08.2018 №1818/10.01-07/18).</w:t>
      </w:r>
    </w:p>
    <w:p w14:paraId="42D75213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9748954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</w:p>
    <w:p w14:paraId="66C540F7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>8.64</w:t>
      </w:r>
      <w:r w:rsidRPr="00B13CF1">
        <w:rPr>
          <w:color w:val="auto"/>
          <w:lang w:val="uk-UA" w:bidi="uk-UA"/>
        </w:rPr>
        <w:t xml:space="preserve">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у ЖКП ММР «Південь» та передачу його КП «Обрій-ДКП» (15.01.2119 №597/020201-04/14/19).</w:t>
      </w:r>
    </w:p>
    <w:p w14:paraId="385A41B0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996BD5F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</w:p>
    <w:p w14:paraId="26EBEDCF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>8.65</w:t>
      </w:r>
      <w:r w:rsidRPr="00B13CF1">
        <w:rPr>
          <w:color w:val="auto"/>
          <w:lang w:val="uk-UA" w:bidi="uk-UA"/>
        </w:rPr>
        <w:t xml:space="preserve">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у ЖКП ММР «Прибужжя» та передачу ого КП «</w:t>
      </w:r>
      <w:proofErr w:type="spellStart"/>
      <w:r w:rsidRPr="00B13CF1">
        <w:rPr>
          <w:color w:val="auto"/>
          <w:lang w:val="uk-UA" w:bidi="uk-UA"/>
        </w:rPr>
        <w:t>Миколаївкомунтранс</w:t>
      </w:r>
      <w:proofErr w:type="spellEnd"/>
      <w:r w:rsidRPr="00B13CF1">
        <w:rPr>
          <w:color w:val="auto"/>
          <w:lang w:val="uk-UA" w:bidi="uk-UA"/>
        </w:rPr>
        <w:t>» (25.02.2019 №390/10.01-07/19).</w:t>
      </w:r>
    </w:p>
    <w:p w14:paraId="440EE143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9E490A0" w14:textId="77777777" w:rsidR="005D64EC" w:rsidRPr="00B13CF1" w:rsidRDefault="005D64EC" w:rsidP="005D64EC">
      <w:pPr>
        <w:jc w:val="both"/>
        <w:rPr>
          <w:b/>
          <w:color w:val="auto"/>
          <w:lang w:val="uk-UA" w:bidi="uk-UA"/>
        </w:rPr>
      </w:pPr>
    </w:p>
    <w:p w14:paraId="208CEFF7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8.66 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(теплові мережі) у міського територіального центру соціального обслуговування (надання соціальних послуг) та передачу його ОКП «</w:t>
      </w:r>
      <w:proofErr w:type="spellStart"/>
      <w:r w:rsidRPr="00B13CF1">
        <w:rPr>
          <w:color w:val="auto"/>
          <w:lang w:val="uk-UA" w:bidi="uk-UA"/>
        </w:rPr>
        <w:t>Миколаївоблтеплоенерго</w:t>
      </w:r>
      <w:proofErr w:type="spellEnd"/>
      <w:r w:rsidRPr="00B13CF1">
        <w:rPr>
          <w:color w:val="auto"/>
          <w:lang w:val="uk-UA" w:bidi="uk-UA"/>
        </w:rPr>
        <w:t>» (16.05.2019 №568/км/19).</w:t>
      </w:r>
    </w:p>
    <w:p w14:paraId="59DEA627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D9914B0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</w:p>
    <w:p w14:paraId="04BB7AB5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>8.67</w:t>
      </w:r>
      <w:r w:rsidRPr="00B13CF1">
        <w:rPr>
          <w:color w:val="auto"/>
          <w:lang w:val="uk-UA" w:bidi="uk-UA"/>
        </w:rPr>
        <w:t xml:space="preserve">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(мережі теплопостачання) у КП «ДЄЗ «Корабел» та передачу його ОКП «</w:t>
      </w:r>
      <w:proofErr w:type="spellStart"/>
      <w:r w:rsidRPr="00B13CF1">
        <w:rPr>
          <w:color w:val="auto"/>
          <w:lang w:val="uk-UA" w:bidi="uk-UA"/>
        </w:rPr>
        <w:t>Миколаївоблтеплоенерго</w:t>
      </w:r>
      <w:proofErr w:type="spellEnd"/>
      <w:r w:rsidRPr="00B13CF1">
        <w:rPr>
          <w:color w:val="auto"/>
          <w:lang w:val="uk-UA" w:bidi="uk-UA"/>
        </w:rPr>
        <w:t>» (13.12.2018 №177-1).</w:t>
      </w:r>
    </w:p>
    <w:p w14:paraId="275F3245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A18439B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</w:p>
    <w:p w14:paraId="5FE6502C" w14:textId="77777777" w:rsidR="005D64EC" w:rsidRPr="00B13CF1" w:rsidRDefault="005D64EC" w:rsidP="005D64EC">
      <w:pPr>
        <w:jc w:val="both"/>
        <w:rPr>
          <w:b/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 xml:space="preserve">8.68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надання дозволу КП ДЄЗ «Корабел» на зняття з обліку основних засобів» (13.12.2018 №177-1).</w:t>
      </w:r>
    </w:p>
    <w:p w14:paraId="219E9109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B2ED312" w14:textId="77777777" w:rsidR="005D64EC" w:rsidRPr="00B13CF1" w:rsidRDefault="005D64EC" w:rsidP="005D64EC">
      <w:pPr>
        <w:jc w:val="both"/>
        <w:rPr>
          <w:b/>
          <w:color w:val="auto"/>
          <w:lang w:val="uk-UA" w:bidi="uk-UA"/>
        </w:rPr>
      </w:pPr>
    </w:p>
    <w:p w14:paraId="2E643A59" w14:textId="77777777" w:rsidR="005D64EC" w:rsidRPr="00B13CF1" w:rsidRDefault="005D64EC" w:rsidP="005D64EC">
      <w:pPr>
        <w:jc w:val="both"/>
        <w:rPr>
          <w:b/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 xml:space="preserve">8.69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у КП «ДЄЗ «Корабел» та передачу його КП «Обрій-ДКП» (03.05.2018 №114; 04.05.2018 №995/02.02.01-03/14/18).</w:t>
      </w:r>
    </w:p>
    <w:p w14:paraId="561F35E2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662F8DF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</w:p>
    <w:p w14:paraId="1DF2275B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>8.70</w:t>
      </w:r>
      <w:r w:rsidRPr="00B13CF1">
        <w:rPr>
          <w:color w:val="auto"/>
          <w:lang w:val="uk-UA" w:bidi="uk-UA"/>
        </w:rPr>
        <w:t xml:space="preserve">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надання дозволу ОКП «</w:t>
      </w:r>
      <w:proofErr w:type="spellStart"/>
      <w:r w:rsidRPr="00B13CF1">
        <w:rPr>
          <w:color w:val="auto"/>
          <w:lang w:val="uk-UA" w:bidi="uk-UA"/>
        </w:rPr>
        <w:t>Миколаївоблтеплоенерго</w:t>
      </w:r>
      <w:proofErr w:type="spellEnd"/>
      <w:r w:rsidRPr="00B13CF1">
        <w:rPr>
          <w:color w:val="auto"/>
          <w:lang w:val="uk-UA" w:bidi="uk-UA"/>
        </w:rPr>
        <w:t>» на оприбуткування майна – мережі теплопостачання до житлового будинку по вул. Чкалова, 110» (12.07.2018 №1642/10.01-07/18).</w:t>
      </w:r>
    </w:p>
    <w:p w14:paraId="6DDC8534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3FEF101B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</w:p>
    <w:p w14:paraId="5149AB28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>8.71</w:t>
      </w:r>
      <w:r w:rsidRPr="00B13CF1">
        <w:rPr>
          <w:color w:val="auto"/>
          <w:lang w:val="uk-UA" w:bidi="uk-UA"/>
        </w:rPr>
        <w:t xml:space="preserve">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у департаменту ЖКГ Миколаївської міської ради та передачу його КП «</w:t>
      </w:r>
      <w:proofErr w:type="spellStart"/>
      <w:r w:rsidRPr="00B13CF1">
        <w:rPr>
          <w:color w:val="auto"/>
          <w:lang w:val="uk-UA" w:bidi="uk-UA"/>
        </w:rPr>
        <w:t>Миколаївкомунтранс</w:t>
      </w:r>
      <w:proofErr w:type="spellEnd"/>
      <w:r w:rsidRPr="00B13CF1">
        <w:rPr>
          <w:color w:val="auto"/>
          <w:lang w:val="uk-UA" w:bidi="uk-UA"/>
        </w:rPr>
        <w:t>» (01.11.2018 №2832/10.01-07/18).</w:t>
      </w:r>
    </w:p>
    <w:p w14:paraId="12380516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A27D185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</w:p>
    <w:p w14:paraId="349D9B75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lastRenderedPageBreak/>
        <w:t>8.72</w:t>
      </w:r>
      <w:r w:rsidRPr="00B13CF1">
        <w:rPr>
          <w:color w:val="auto"/>
          <w:lang w:val="uk-UA" w:bidi="uk-UA"/>
        </w:rPr>
        <w:t xml:space="preserve">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у КП «Капітальне будівництво міста Миколаєва» та передачу його МКП «</w:t>
      </w:r>
      <w:proofErr w:type="spellStart"/>
      <w:r w:rsidRPr="00B13CF1">
        <w:rPr>
          <w:color w:val="auto"/>
          <w:lang w:val="uk-UA" w:bidi="uk-UA"/>
        </w:rPr>
        <w:t>Миколаївводоканал</w:t>
      </w:r>
      <w:proofErr w:type="spellEnd"/>
      <w:r w:rsidRPr="00B13CF1">
        <w:rPr>
          <w:color w:val="auto"/>
          <w:lang w:val="uk-UA" w:bidi="uk-UA"/>
        </w:rPr>
        <w:t>» (27.06.2018 №1502-10.01-07/18).</w:t>
      </w:r>
    </w:p>
    <w:p w14:paraId="1D619D90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4E670C8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</w:p>
    <w:p w14:paraId="57818FD5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>8.73</w:t>
      </w:r>
      <w:r w:rsidRPr="00B13CF1">
        <w:rPr>
          <w:color w:val="auto"/>
          <w:lang w:val="uk-UA" w:bidi="uk-UA"/>
        </w:rPr>
        <w:t xml:space="preserve">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у комунального некомерційного підприємства Миколаївської міської ради «Центр первинної медико-санітарної допомоги №7» та передачу його міській лікарні №5» (30.10.2018 №14183/02.02.01-12/14/18).</w:t>
      </w:r>
    </w:p>
    <w:p w14:paraId="2077BCCA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2C926621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</w:p>
    <w:p w14:paraId="0764C42D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 w:bidi="uk-UA"/>
        </w:rPr>
        <w:t>8.74</w:t>
      </w:r>
      <w:r w:rsidRPr="00B13CF1">
        <w:rPr>
          <w:color w:val="auto"/>
          <w:lang w:val="uk-UA" w:bidi="uk-UA"/>
        </w:rPr>
        <w:t xml:space="preserve">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у управління з питань культури та охорони культурної спадщини Миколаївської міської ради та передачу його Центральній міській бібліотеці ім. М.Л. Кропивницького централізованої бібліотечної системи для дорослих м. Миколаєва» (26.10.2018 №2769/10.01-07/18).</w:t>
      </w:r>
    </w:p>
    <w:p w14:paraId="3FC6B110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4838DED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</w:p>
    <w:p w14:paraId="05E89225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8.75 </w:t>
      </w:r>
      <w:r w:rsidRPr="00B13CF1">
        <w:rPr>
          <w:color w:val="auto"/>
          <w:lang w:val="uk-UA"/>
        </w:rPr>
        <w:t>Проект розпорядження управління комунального майна</w:t>
      </w:r>
      <w:r w:rsidRPr="00B13CF1">
        <w:rPr>
          <w:rFonts w:eastAsia="Times New Roman"/>
          <w:color w:val="auto"/>
          <w:lang w:val="uk-UA"/>
        </w:rPr>
        <w:t xml:space="preserve"> «Про вилучення комунального майна у адміністрації Заводського району Миколаївської міської ради і передачу його на КП «Госпрозрахункова дільниця механізації будівництва» (07.05.2019 №2069/02.02.01-22/03/14/19).</w:t>
      </w:r>
    </w:p>
    <w:p w14:paraId="463B4F23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C57C64E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</w:p>
    <w:p w14:paraId="7E5FA14F" w14:textId="77777777" w:rsidR="005D64EC" w:rsidRPr="00B13CF1" w:rsidRDefault="005D64EC" w:rsidP="005D64EC">
      <w:pPr>
        <w:jc w:val="both"/>
        <w:rPr>
          <w:rFonts w:eastAsia="Times New Roman"/>
          <w:color w:val="auto"/>
          <w:lang w:val="uk-UA"/>
        </w:rPr>
      </w:pPr>
      <w:r w:rsidRPr="00B13CF1">
        <w:rPr>
          <w:b/>
          <w:color w:val="auto"/>
          <w:lang w:val="uk-UA" w:bidi="uk-UA"/>
        </w:rPr>
        <w:t xml:space="preserve">8.76 </w:t>
      </w:r>
      <w:r w:rsidRPr="00B13CF1">
        <w:rPr>
          <w:color w:val="auto"/>
          <w:lang w:val="uk-UA"/>
        </w:rPr>
        <w:t>Проект розпорядження управління комунального майна</w:t>
      </w:r>
      <w:r w:rsidRPr="00B13CF1">
        <w:rPr>
          <w:rFonts w:eastAsia="Times New Roman"/>
          <w:color w:val="auto"/>
          <w:lang w:val="uk-UA"/>
        </w:rPr>
        <w:t xml:space="preserve"> «Про надання дозволу ОКП «</w:t>
      </w:r>
      <w:proofErr w:type="spellStart"/>
      <w:r w:rsidRPr="00B13CF1">
        <w:rPr>
          <w:rFonts w:eastAsia="Times New Roman"/>
          <w:color w:val="auto"/>
          <w:lang w:val="uk-UA"/>
        </w:rPr>
        <w:t>Миколаївоблтеплоенерго</w:t>
      </w:r>
      <w:proofErr w:type="spellEnd"/>
      <w:r w:rsidRPr="00B13CF1">
        <w:rPr>
          <w:rFonts w:eastAsia="Times New Roman"/>
          <w:color w:val="auto"/>
          <w:lang w:val="uk-UA"/>
        </w:rPr>
        <w:t>» на оприбуткування майна – мережі теплопостачання до будівель, що обліковуються на балансі КНП ММР «ЦПМСД №2» (03.05.2019 №5869/02.02.01-22/03/14/19).</w:t>
      </w:r>
    </w:p>
    <w:p w14:paraId="35BC4105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12173742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</w:p>
    <w:p w14:paraId="1FAF9BAC" w14:textId="77777777" w:rsidR="005D64EC" w:rsidRPr="00B13CF1" w:rsidRDefault="005D64EC" w:rsidP="005D64EC">
      <w:pPr>
        <w:jc w:val="both"/>
        <w:rPr>
          <w:rFonts w:eastAsia="Times New Roman"/>
          <w:color w:val="auto"/>
          <w:lang w:val="uk-UA"/>
        </w:rPr>
      </w:pPr>
      <w:r w:rsidRPr="00B13CF1">
        <w:rPr>
          <w:b/>
          <w:color w:val="auto"/>
          <w:lang w:val="uk-UA" w:bidi="uk-UA"/>
        </w:rPr>
        <w:t xml:space="preserve">8.77 </w:t>
      </w:r>
      <w:r w:rsidRPr="00B13CF1">
        <w:rPr>
          <w:color w:val="auto"/>
          <w:lang w:val="uk-UA"/>
        </w:rPr>
        <w:t>Проект розпорядження управління комунального майна</w:t>
      </w:r>
      <w:r w:rsidRPr="00B13CF1">
        <w:rPr>
          <w:rFonts w:eastAsia="Times New Roman"/>
          <w:color w:val="auto"/>
          <w:lang w:val="uk-UA"/>
        </w:rPr>
        <w:t xml:space="preserve"> «Про надання дозволу ОКП «</w:t>
      </w:r>
      <w:proofErr w:type="spellStart"/>
      <w:r w:rsidRPr="00B13CF1">
        <w:rPr>
          <w:rFonts w:eastAsia="Times New Roman"/>
          <w:color w:val="auto"/>
          <w:lang w:val="uk-UA"/>
        </w:rPr>
        <w:t>Миколаївоблтеплоенерго</w:t>
      </w:r>
      <w:proofErr w:type="spellEnd"/>
      <w:r w:rsidRPr="00B13CF1">
        <w:rPr>
          <w:rFonts w:eastAsia="Times New Roman"/>
          <w:color w:val="auto"/>
          <w:lang w:val="uk-UA"/>
        </w:rPr>
        <w:t>» на оприбуткування майна – мережі теплопостачання на заклади, що підпорядковані управлінню освіти Миколаївської міської ради» (03.05.2019 №1497/130/01-12/14).</w:t>
      </w:r>
    </w:p>
    <w:p w14:paraId="2EF3CDE8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A2F0E81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</w:p>
    <w:p w14:paraId="5A4C40CE" w14:textId="77777777" w:rsidR="005D64EC" w:rsidRPr="00B13CF1" w:rsidRDefault="005D64EC" w:rsidP="005D64EC">
      <w:pPr>
        <w:jc w:val="both"/>
        <w:rPr>
          <w:rFonts w:eastAsia="Times New Roman"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8.78 </w:t>
      </w:r>
      <w:r w:rsidRPr="00B13CF1">
        <w:rPr>
          <w:color w:val="auto"/>
          <w:lang w:val="uk-UA"/>
        </w:rPr>
        <w:t>Проект розпорядження управління комунального майна</w:t>
      </w:r>
      <w:r w:rsidRPr="00B13CF1">
        <w:rPr>
          <w:rFonts w:eastAsia="Times New Roman"/>
          <w:color w:val="auto"/>
          <w:lang w:val="uk-UA"/>
        </w:rPr>
        <w:t xml:space="preserve"> «Про передачу комунального майна (контейнери «КП «</w:t>
      </w:r>
      <w:proofErr w:type="spellStart"/>
      <w:r w:rsidRPr="00B13CF1">
        <w:rPr>
          <w:rFonts w:eastAsia="Times New Roman"/>
          <w:color w:val="auto"/>
          <w:lang w:val="uk-UA"/>
        </w:rPr>
        <w:t>Миколаївкомунтранс</w:t>
      </w:r>
      <w:proofErr w:type="spellEnd"/>
      <w:r w:rsidRPr="00B13CF1">
        <w:rPr>
          <w:rFonts w:eastAsia="Times New Roman"/>
          <w:color w:val="auto"/>
          <w:lang w:val="uk-UA"/>
        </w:rPr>
        <w:t>» (від 21.02.2019 №78).</w:t>
      </w:r>
    </w:p>
    <w:p w14:paraId="3A5F05CA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A6DDFE3" w14:textId="77777777" w:rsidR="005D64EC" w:rsidRPr="00B13CF1" w:rsidRDefault="005D64EC" w:rsidP="005D64EC">
      <w:pPr>
        <w:jc w:val="both"/>
        <w:rPr>
          <w:rFonts w:eastAsia="Times New Roman"/>
          <w:color w:val="auto"/>
          <w:lang w:val="uk-UA"/>
        </w:rPr>
      </w:pPr>
    </w:p>
    <w:p w14:paraId="1432E893" w14:textId="77777777" w:rsidR="005D64EC" w:rsidRPr="00B13CF1" w:rsidRDefault="005D64EC" w:rsidP="005D64EC">
      <w:pPr>
        <w:jc w:val="both"/>
        <w:rPr>
          <w:rFonts w:eastAsia="Times New Roman"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8.79 </w:t>
      </w:r>
      <w:r w:rsidRPr="00B13CF1">
        <w:rPr>
          <w:color w:val="auto"/>
          <w:lang w:val="uk-UA"/>
        </w:rPr>
        <w:t>Проект розпорядження управління комунального майна</w:t>
      </w:r>
      <w:r w:rsidRPr="00B13CF1">
        <w:rPr>
          <w:rFonts w:eastAsia="Times New Roman"/>
          <w:color w:val="auto"/>
          <w:lang w:val="uk-UA"/>
        </w:rPr>
        <w:t xml:space="preserve"> «Про передачу комунального майна (контейнери «КП «</w:t>
      </w:r>
      <w:proofErr w:type="spellStart"/>
      <w:r w:rsidRPr="00B13CF1">
        <w:rPr>
          <w:rFonts w:eastAsia="Times New Roman"/>
          <w:color w:val="auto"/>
          <w:lang w:val="uk-UA"/>
        </w:rPr>
        <w:t>Миколаївкомунтранс</w:t>
      </w:r>
      <w:proofErr w:type="spellEnd"/>
      <w:r w:rsidRPr="00B13CF1">
        <w:rPr>
          <w:rFonts w:eastAsia="Times New Roman"/>
          <w:color w:val="auto"/>
          <w:lang w:val="uk-UA"/>
        </w:rPr>
        <w:t>» (від 21.02.2019 №378/10.01-07/19).</w:t>
      </w:r>
    </w:p>
    <w:p w14:paraId="00111278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29FE2883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</w:p>
    <w:p w14:paraId="1664F5CC" w14:textId="77777777" w:rsidR="005D64EC" w:rsidRPr="00B13CF1" w:rsidRDefault="005D64EC" w:rsidP="005D64EC">
      <w:pPr>
        <w:jc w:val="both"/>
        <w:rPr>
          <w:rFonts w:eastAsia="Times New Roman"/>
          <w:color w:val="auto"/>
          <w:lang w:val="uk-UA"/>
        </w:rPr>
      </w:pPr>
      <w:r w:rsidRPr="00B13CF1">
        <w:rPr>
          <w:b/>
          <w:color w:val="auto"/>
          <w:lang w:val="uk-UA"/>
        </w:rPr>
        <w:lastRenderedPageBreak/>
        <w:t xml:space="preserve">8.80 </w:t>
      </w:r>
      <w:r w:rsidRPr="00B13CF1">
        <w:rPr>
          <w:color w:val="auto"/>
          <w:lang w:val="uk-UA"/>
        </w:rPr>
        <w:t>Проект розпорядження управління комунального майна</w:t>
      </w:r>
      <w:r w:rsidRPr="00B13CF1">
        <w:rPr>
          <w:rFonts w:eastAsia="Times New Roman"/>
          <w:color w:val="auto"/>
          <w:lang w:val="uk-UA"/>
        </w:rPr>
        <w:t xml:space="preserve"> «Про передачу комунального майна (контейнери «КП «</w:t>
      </w:r>
      <w:proofErr w:type="spellStart"/>
      <w:r w:rsidRPr="00B13CF1">
        <w:rPr>
          <w:rFonts w:eastAsia="Times New Roman"/>
          <w:color w:val="auto"/>
          <w:lang w:val="uk-UA"/>
        </w:rPr>
        <w:t>Миколаївкомунтранс</w:t>
      </w:r>
      <w:proofErr w:type="spellEnd"/>
      <w:r w:rsidRPr="00B13CF1">
        <w:rPr>
          <w:rFonts w:eastAsia="Times New Roman"/>
          <w:color w:val="auto"/>
          <w:lang w:val="uk-UA"/>
        </w:rPr>
        <w:t>» (від 18.02.2019 №352/10.01-07/19).</w:t>
      </w:r>
    </w:p>
    <w:p w14:paraId="3A3649CF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FBA549A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</w:p>
    <w:p w14:paraId="3A4C7FF2" w14:textId="77777777" w:rsidR="005D64EC" w:rsidRPr="00B13CF1" w:rsidRDefault="005D64EC" w:rsidP="005D64EC">
      <w:pPr>
        <w:jc w:val="both"/>
        <w:rPr>
          <w:rFonts w:eastAsia="Times New Roman"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8.81 </w:t>
      </w:r>
      <w:r w:rsidRPr="00B13CF1">
        <w:rPr>
          <w:color w:val="auto"/>
          <w:lang w:val="uk-UA"/>
        </w:rPr>
        <w:t>Проект розпорядження управління комунального майна</w:t>
      </w:r>
      <w:r w:rsidRPr="00B13CF1">
        <w:rPr>
          <w:rFonts w:eastAsia="Times New Roman"/>
          <w:color w:val="auto"/>
          <w:lang w:val="uk-UA"/>
        </w:rPr>
        <w:t xml:space="preserve"> «Про надання дозволу МКП «</w:t>
      </w:r>
      <w:proofErr w:type="spellStart"/>
      <w:r w:rsidRPr="00B13CF1">
        <w:rPr>
          <w:rFonts w:eastAsia="Times New Roman"/>
          <w:color w:val="auto"/>
          <w:lang w:val="uk-UA"/>
        </w:rPr>
        <w:t>Миколаївводоканал</w:t>
      </w:r>
      <w:proofErr w:type="spellEnd"/>
      <w:r w:rsidRPr="00B13CF1">
        <w:rPr>
          <w:rFonts w:eastAsia="Times New Roman"/>
          <w:color w:val="auto"/>
          <w:lang w:val="uk-UA"/>
        </w:rPr>
        <w:t xml:space="preserve">» на оприбуткування майна-мережі каналізації по вул. 1 Госпітальній до першої </w:t>
      </w:r>
      <w:proofErr w:type="spellStart"/>
      <w:r w:rsidRPr="00B13CF1">
        <w:rPr>
          <w:rFonts w:eastAsia="Times New Roman"/>
          <w:color w:val="auto"/>
          <w:lang w:val="uk-UA"/>
        </w:rPr>
        <w:t>врізки</w:t>
      </w:r>
      <w:proofErr w:type="spellEnd"/>
      <w:r w:rsidRPr="00B13CF1">
        <w:rPr>
          <w:rFonts w:eastAsia="Times New Roman"/>
          <w:color w:val="auto"/>
          <w:lang w:val="uk-UA"/>
        </w:rPr>
        <w:t xml:space="preserve"> та від першої </w:t>
      </w:r>
      <w:proofErr w:type="spellStart"/>
      <w:r w:rsidRPr="00B13CF1">
        <w:rPr>
          <w:rFonts w:eastAsia="Times New Roman"/>
          <w:color w:val="auto"/>
          <w:lang w:val="uk-UA"/>
        </w:rPr>
        <w:t>врізки</w:t>
      </w:r>
      <w:proofErr w:type="spellEnd"/>
      <w:r w:rsidRPr="00B13CF1">
        <w:rPr>
          <w:rFonts w:eastAsia="Times New Roman"/>
          <w:color w:val="auto"/>
          <w:lang w:val="uk-UA"/>
        </w:rPr>
        <w:t xml:space="preserve"> до вул. 1 Воєнної (від 23.05.2019 №288/06.01-46/19).</w:t>
      </w:r>
    </w:p>
    <w:p w14:paraId="23D54540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7CE7607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</w:p>
    <w:p w14:paraId="5692B2D9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/>
        </w:rPr>
        <w:t xml:space="preserve">8.82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(соціальне житло) у виконкому Миколаївської міської ради та передачу його КП ДЄЗ «Океан» (протокол 05.06.2019).</w:t>
      </w:r>
    </w:p>
    <w:p w14:paraId="54E41389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CCE4D67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</w:p>
    <w:p w14:paraId="217C5212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  <w:r w:rsidRPr="00B13CF1">
        <w:rPr>
          <w:b/>
          <w:bCs/>
          <w:color w:val="auto"/>
          <w:lang w:val="uk-UA" w:bidi="uk-UA"/>
        </w:rPr>
        <w:t>8.83</w:t>
      </w:r>
      <w:r w:rsidRPr="00B13CF1">
        <w:rPr>
          <w:color w:val="auto"/>
          <w:lang w:val="uk-UA" w:bidi="uk-UA"/>
        </w:rPr>
        <w:t xml:space="preserve">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(соціальне житло) у виконкому Миколаївської міської ради та передачу його ЖКП ММР «Бриз» (протокол 05.06.2019).</w:t>
      </w:r>
    </w:p>
    <w:p w14:paraId="3965345D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A96939F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</w:p>
    <w:p w14:paraId="7DAA31AB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  <w:r w:rsidRPr="00B13CF1">
        <w:rPr>
          <w:b/>
          <w:bCs/>
          <w:color w:val="auto"/>
          <w:lang w:val="uk-UA" w:bidi="uk-UA"/>
        </w:rPr>
        <w:t>8.84</w:t>
      </w:r>
      <w:r w:rsidRPr="00B13CF1">
        <w:rPr>
          <w:color w:val="auto"/>
          <w:lang w:val="uk-UA" w:bidi="uk-UA"/>
        </w:rPr>
        <w:t xml:space="preserve">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(соціальне житло) у виконкому Миколаївської міської ради та передачу його ЖКП ММР «Зоря» (протокол 05.06.2019).</w:t>
      </w:r>
    </w:p>
    <w:p w14:paraId="05407784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1535C950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</w:p>
    <w:p w14:paraId="4B78CB0B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/>
        </w:rPr>
        <w:t>8.85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(житлові будинки, на базі яких створено дитячі будинки сімейного типу) у виконкому Миколаївської міської ради та передачу його ЖКП ММР «Бриз» (протокол 05.06.2019).</w:t>
      </w:r>
    </w:p>
    <w:p w14:paraId="74123BAF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A88AED8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</w:p>
    <w:p w14:paraId="68A8817D" w14:textId="77777777" w:rsidR="005D64EC" w:rsidRPr="00B13CF1" w:rsidRDefault="005D64EC" w:rsidP="005D64EC">
      <w:pPr>
        <w:jc w:val="both"/>
        <w:rPr>
          <w:color w:val="auto"/>
          <w:lang w:val="uk-UA" w:bidi="uk-UA"/>
        </w:rPr>
      </w:pPr>
      <w:r w:rsidRPr="00B13CF1">
        <w:rPr>
          <w:b/>
          <w:color w:val="auto"/>
          <w:lang w:val="uk-UA"/>
        </w:rPr>
        <w:t>8.86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</w:t>
      </w:r>
      <w:r w:rsidRPr="00B13CF1">
        <w:rPr>
          <w:color w:val="auto"/>
          <w:lang w:val="uk-UA" w:bidi="uk-UA"/>
        </w:rPr>
        <w:t>«Про вилучення комунального майна (житлові будинки, на базі яких створено дитячі будинки сімейного типу) у виконкому Миколаївської міської ради та передачу його КП ДЄЗ «Океан» (протокол 05.06.2019).</w:t>
      </w:r>
    </w:p>
    <w:p w14:paraId="237C7D57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9E13FC7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</w:p>
    <w:p w14:paraId="5158B8F1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8.87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«Про вилучення комунального майна у департаменту енергетики, енергозбереження та запровадження інноваційних технологій Миколаївської міської ради та передачу його КП «ГДМБ» (</w:t>
      </w:r>
      <w:proofErr w:type="spellStart"/>
      <w:r w:rsidRPr="00B13CF1">
        <w:rPr>
          <w:color w:val="auto"/>
          <w:lang w:val="uk-UA"/>
        </w:rPr>
        <w:t>вих</w:t>
      </w:r>
      <w:proofErr w:type="spellEnd"/>
      <w:r w:rsidRPr="00B13CF1">
        <w:rPr>
          <w:color w:val="auto"/>
          <w:lang w:val="uk-UA"/>
        </w:rPr>
        <w:t>. 494/20.04-05).</w:t>
      </w:r>
    </w:p>
    <w:p w14:paraId="53BBD4EF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7E4B76E" w14:textId="77777777" w:rsidR="005D64EC" w:rsidRPr="00B13CF1" w:rsidRDefault="005D64EC" w:rsidP="005D64EC">
      <w:pPr>
        <w:jc w:val="both"/>
        <w:rPr>
          <w:color w:val="auto"/>
          <w:lang w:val="uk-UA"/>
        </w:rPr>
      </w:pPr>
    </w:p>
    <w:p w14:paraId="4C5DD24C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8.88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«Про вилучення проектно-кошторисної документації у КП ММР «Капітальне будівництво міста </w:t>
      </w:r>
      <w:r w:rsidRPr="00B13CF1">
        <w:rPr>
          <w:color w:val="auto"/>
          <w:lang w:val="uk-UA"/>
        </w:rPr>
        <w:lastRenderedPageBreak/>
        <w:t>Миколаєва» та передачу її управлінню капітального будівництва Миколаївської міської ради» (1095/10.01-07/19 від 27.06.2019);</w:t>
      </w:r>
    </w:p>
    <w:p w14:paraId="4659978F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6181CA4" w14:textId="77777777" w:rsidR="005D64EC" w:rsidRPr="00B13CF1" w:rsidRDefault="005D64EC" w:rsidP="005D64EC">
      <w:pPr>
        <w:jc w:val="both"/>
        <w:rPr>
          <w:color w:val="auto"/>
          <w:lang w:val="uk-UA"/>
        </w:rPr>
      </w:pPr>
    </w:p>
    <w:p w14:paraId="160FBBAA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8.89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«Про вилучення проектно-кошторисної документації, по об’єкту: «Капітальний ремонт з утеплення фасадів будівлі Міської лікарні швидкої медичної допомоги за адресою: м. Миколаїв, вул. Корабелів, 14-В» у Міської лікарні швидкої медичної допомоги та передачу її департаменту енергетики, енергозбереження та запровадження інноваційних технологій Миколаївської міської ради» (8019/020201-12/14/19 від 25.06.2019).</w:t>
      </w:r>
    </w:p>
    <w:p w14:paraId="749F1470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15E008EC" w14:textId="77777777" w:rsidR="005D64EC" w:rsidRPr="00B13CF1" w:rsidRDefault="005D64EC" w:rsidP="005D64EC">
      <w:pPr>
        <w:jc w:val="both"/>
        <w:rPr>
          <w:b/>
          <w:bCs/>
          <w:color w:val="auto"/>
          <w:lang w:val="uk-UA"/>
        </w:rPr>
      </w:pPr>
    </w:p>
    <w:p w14:paraId="4EC2FF81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8.90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«Про вилучення комунального майна у КП «обрій-ДКП» та передачу його на баланс КП «ДЄЗ «Океан» (1121/10.01-07/19 від 02.07.2019).</w:t>
      </w:r>
    </w:p>
    <w:p w14:paraId="29D0D36D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B4BD516" w14:textId="77777777" w:rsidR="005D64EC" w:rsidRPr="00B13CF1" w:rsidRDefault="005D64EC" w:rsidP="005D64EC">
      <w:pPr>
        <w:jc w:val="both"/>
        <w:rPr>
          <w:color w:val="auto"/>
          <w:lang w:val="uk-UA"/>
        </w:rPr>
      </w:pPr>
    </w:p>
    <w:p w14:paraId="373A9AB0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8.91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«Про вилучення легкового автомобіля «Славута» ЗАЗ 1103 у КУ Миколаївський зоопарк та передачу його Центральній міській бібліотеці для дітей ім. Ш. </w:t>
      </w:r>
      <w:proofErr w:type="spellStart"/>
      <w:r w:rsidRPr="00B13CF1">
        <w:rPr>
          <w:color w:val="auto"/>
          <w:lang w:val="uk-UA"/>
        </w:rPr>
        <w:t>Кобера</w:t>
      </w:r>
      <w:proofErr w:type="spellEnd"/>
      <w:r w:rsidRPr="00B13CF1">
        <w:rPr>
          <w:color w:val="auto"/>
          <w:lang w:val="uk-UA"/>
        </w:rPr>
        <w:t xml:space="preserve"> і В. Хоменко» (8745/02.02.01-13/14/19 від 09.07.2019).</w:t>
      </w:r>
    </w:p>
    <w:p w14:paraId="5E4D28C7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1224823" w14:textId="77777777" w:rsidR="005D64EC" w:rsidRPr="00B13CF1" w:rsidRDefault="005D64EC" w:rsidP="005D64EC">
      <w:pPr>
        <w:ind w:firstLine="284"/>
        <w:jc w:val="both"/>
        <w:rPr>
          <w:color w:val="auto"/>
          <w:lang w:val="uk-UA"/>
        </w:rPr>
      </w:pPr>
    </w:p>
    <w:p w14:paraId="2B364B7F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8.92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«Про вилучення комунального майна у ЖКП ММР «Південь» та передачу його КП ММР «</w:t>
      </w:r>
      <w:proofErr w:type="spellStart"/>
      <w:r w:rsidRPr="00B13CF1">
        <w:rPr>
          <w:color w:val="auto"/>
          <w:lang w:val="uk-UA"/>
        </w:rPr>
        <w:t>Миколаївпастранс</w:t>
      </w:r>
      <w:proofErr w:type="spellEnd"/>
      <w:r w:rsidRPr="00B13CF1">
        <w:rPr>
          <w:color w:val="auto"/>
          <w:lang w:val="uk-UA"/>
        </w:rPr>
        <w:t>» (6881/020201-03/14/19 від 28.05.2019).</w:t>
      </w:r>
    </w:p>
    <w:p w14:paraId="5CFB0660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25307668" w14:textId="77777777" w:rsidR="005D64EC" w:rsidRPr="00B13CF1" w:rsidRDefault="005D64EC" w:rsidP="005D64EC">
      <w:pPr>
        <w:jc w:val="both"/>
        <w:rPr>
          <w:color w:val="auto"/>
          <w:lang w:val="uk-UA"/>
        </w:rPr>
      </w:pPr>
    </w:p>
    <w:p w14:paraId="4F3B2BFA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8.93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«Про вилучення комунального майна з балансу виконкому Миколаївської міської ради та закріплення його за департаментом енергетики, енергозбереження та запровадження інноваційних технологій Миколаївської міської ради» (395/20.04-05 від 04.06.2019).</w:t>
      </w:r>
    </w:p>
    <w:p w14:paraId="2C12F881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ED428CE" w14:textId="77777777" w:rsidR="005D64EC" w:rsidRPr="00B13CF1" w:rsidRDefault="005D64EC" w:rsidP="005D64EC">
      <w:pPr>
        <w:jc w:val="both"/>
        <w:rPr>
          <w:color w:val="auto"/>
          <w:lang w:val="uk-UA"/>
        </w:rPr>
      </w:pPr>
    </w:p>
    <w:p w14:paraId="5C2E4CA9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8.94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«Про вилучення комунального майна у управління з питань культури та охорони культурної спадщини Миколаївської міської ради з балансу та передачу його Дитячій школі мистецтв №1» (7218/020201-03/14/19 від 05.06.2019).</w:t>
      </w:r>
    </w:p>
    <w:p w14:paraId="773FE9E6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9FD1C15" w14:textId="77777777" w:rsidR="005D64EC" w:rsidRPr="00B13CF1" w:rsidRDefault="005D64EC" w:rsidP="005D64EC">
      <w:pPr>
        <w:jc w:val="both"/>
        <w:rPr>
          <w:color w:val="auto"/>
          <w:lang w:val="uk-UA"/>
        </w:rPr>
      </w:pPr>
    </w:p>
    <w:p w14:paraId="2E2B3177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8.95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«Про вилучення комунального майна у КУ «Центральний міський стадіон» та передачу його управлінню у справах фізичної культури і спорту ММР» (7225/020201-03/14/19 від 05.06.2019).</w:t>
      </w:r>
    </w:p>
    <w:p w14:paraId="4A1561EB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315A5D59" w14:textId="77777777" w:rsidR="005D64EC" w:rsidRPr="00B13CF1" w:rsidRDefault="005D64EC" w:rsidP="005D64EC">
      <w:pPr>
        <w:jc w:val="both"/>
        <w:rPr>
          <w:color w:val="auto"/>
          <w:lang w:val="uk-UA"/>
        </w:rPr>
      </w:pPr>
    </w:p>
    <w:p w14:paraId="72BBE52A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8.96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«Про вилучення комунального майна у ОКП «</w:t>
      </w:r>
      <w:proofErr w:type="spellStart"/>
      <w:r w:rsidRPr="00B13CF1">
        <w:rPr>
          <w:color w:val="auto"/>
          <w:lang w:val="uk-UA"/>
        </w:rPr>
        <w:t>Миколаївоблтеплоенерго</w:t>
      </w:r>
      <w:proofErr w:type="spellEnd"/>
      <w:r w:rsidRPr="00B13CF1">
        <w:rPr>
          <w:color w:val="auto"/>
          <w:lang w:val="uk-UA"/>
        </w:rPr>
        <w:t>» та передачу його КП «ЕЛУ Автодоріг» (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№9131/02.02.01-04/14/19 від 17.07.2019).</w:t>
      </w:r>
    </w:p>
    <w:p w14:paraId="2D536130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2C43BB0" w14:textId="77777777" w:rsidR="005D64EC" w:rsidRPr="00B13CF1" w:rsidRDefault="005D64EC" w:rsidP="005D64EC">
      <w:pPr>
        <w:ind w:firstLine="284"/>
        <w:jc w:val="both"/>
        <w:rPr>
          <w:color w:val="auto"/>
          <w:lang w:val="uk-UA"/>
        </w:rPr>
      </w:pPr>
    </w:p>
    <w:p w14:paraId="6D32B330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8.97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«Про вилучення комунального майна, що розташоване по вул. Кузнецькій, 209 у КП ММР «Капітальне будівництво міста Миколаєва» та передачу його КП «Експлуатаційне лінійне управління автодоріг» (від 22.07.2019 №458/39-04; №631/08.01.01-11/19-2).</w:t>
      </w:r>
    </w:p>
    <w:p w14:paraId="4D113A23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28F03ABD" w14:textId="77777777" w:rsidR="005D64EC" w:rsidRPr="00B13CF1" w:rsidRDefault="005D64EC" w:rsidP="005D64EC">
      <w:pPr>
        <w:jc w:val="both"/>
        <w:rPr>
          <w:color w:val="auto"/>
          <w:lang w:val="uk-UA"/>
        </w:rPr>
      </w:pPr>
    </w:p>
    <w:p w14:paraId="230A3F53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8.98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«Про вилучення проектно-кошторисної документації, по об’єкту: «Нове будівництво дюкеру через річку Південний Буг та магістральних мереж водопостачання мікрорайону Варварівка у м. Миколаєві» у МКП «</w:t>
      </w:r>
      <w:proofErr w:type="spellStart"/>
      <w:r w:rsidRPr="00B13CF1">
        <w:rPr>
          <w:color w:val="auto"/>
          <w:lang w:val="uk-UA"/>
        </w:rPr>
        <w:t>Миколаївводоканал</w:t>
      </w:r>
      <w:proofErr w:type="spellEnd"/>
      <w:r w:rsidRPr="00B13CF1">
        <w:rPr>
          <w:color w:val="auto"/>
          <w:lang w:val="uk-UA"/>
        </w:rPr>
        <w:t>» та передачу його департаменту житлово-комунального господарства Миколаївської міської ради» (639/08.01.01-11/19-2 від 23.07.2019).</w:t>
      </w:r>
    </w:p>
    <w:p w14:paraId="5B2C24BF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78AAC2C" w14:textId="77777777" w:rsidR="005D64EC" w:rsidRPr="00B13CF1" w:rsidRDefault="005D64EC" w:rsidP="005D64EC">
      <w:pPr>
        <w:ind w:firstLine="284"/>
        <w:jc w:val="both"/>
        <w:rPr>
          <w:color w:val="auto"/>
          <w:lang w:val="uk-UA"/>
        </w:rPr>
      </w:pPr>
    </w:p>
    <w:p w14:paraId="2DFBE655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8.99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«Про вилучення комунального майна у дошкільного навчального закладу №67 м. Миколаєва та передачу його на баланс управлінню освіти ММР» (9073/02.02.01-11/14/19 від 16.07.2019).</w:t>
      </w:r>
    </w:p>
    <w:p w14:paraId="33C01642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B22B179" w14:textId="77777777" w:rsidR="005D64EC" w:rsidRPr="00B13CF1" w:rsidRDefault="005D64EC" w:rsidP="005D64EC">
      <w:pPr>
        <w:ind w:firstLine="284"/>
        <w:jc w:val="both"/>
        <w:rPr>
          <w:color w:val="auto"/>
          <w:lang w:val="uk-UA"/>
        </w:rPr>
      </w:pPr>
    </w:p>
    <w:p w14:paraId="2CFF6472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8.100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«Про вилучення проектно-кошторисної документації, та експертизи по об’єкту: «Капітальний ремонт систем опалення, вентиляції та кондиціювання будівлі концерт-холу «Юність» за адресою: м. Миколаїв, пр. Богоявленський, 39-а» у департаменту енергетики. енергозбереження та запровадження інноваційних технологій Миколаївської міської ради та передачу її Миколаївському міському палацу культури «Молодіжний» (528/2.04.05 від 31.07.2019).</w:t>
      </w:r>
    </w:p>
    <w:p w14:paraId="5CBD3C0F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2B5F2B3" w14:textId="77777777" w:rsidR="005D64EC" w:rsidRPr="00B13CF1" w:rsidRDefault="005D64EC" w:rsidP="005D64EC">
      <w:pPr>
        <w:ind w:firstLine="284"/>
        <w:jc w:val="both"/>
        <w:rPr>
          <w:color w:val="auto"/>
          <w:lang w:val="uk-UA"/>
        </w:rPr>
      </w:pPr>
    </w:p>
    <w:p w14:paraId="792CA267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8.101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«Про вилучення проектно-кошторисної документації у КП ММР «Капітальне будівництво міста Миколаєва» та передачу її управлінню капітального будівництва Миколаївської міської ради» (10097/020201-04/14/19 від 09.08.2019).</w:t>
      </w:r>
    </w:p>
    <w:p w14:paraId="405F4068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21369A58" w14:textId="77777777" w:rsidR="005D64EC" w:rsidRPr="00B13CF1" w:rsidRDefault="005D64EC" w:rsidP="005D64EC">
      <w:pPr>
        <w:jc w:val="both"/>
        <w:rPr>
          <w:color w:val="auto"/>
          <w:lang w:val="uk-UA"/>
        </w:rPr>
      </w:pPr>
    </w:p>
    <w:p w14:paraId="46CBDD29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8.102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«Про вилучення проектно-кошторисної документації у КП ММР «Капітальне будівництво міста Миколаєва» та передачу її департаменту житлово-комунального господарства Миколаївської міської ради» (10098/020201-04/14/19 від 09.08.2019).</w:t>
      </w:r>
    </w:p>
    <w:p w14:paraId="15F05AC5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0D6E81F" w14:textId="77777777" w:rsidR="005D64EC" w:rsidRPr="00B13CF1" w:rsidRDefault="005D64EC" w:rsidP="005D64EC">
      <w:pPr>
        <w:jc w:val="both"/>
        <w:rPr>
          <w:b/>
          <w:bCs/>
          <w:color w:val="auto"/>
          <w:lang w:val="uk-UA"/>
        </w:rPr>
      </w:pPr>
    </w:p>
    <w:p w14:paraId="0F93BBB7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8.103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«Про вилучення комунального майна у Миколаївського міського палацу культури «Молодіжний» та передачу його дитячій музичній школі №2» (9886/020201-13/14/19).</w:t>
      </w:r>
    </w:p>
    <w:p w14:paraId="319515C7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3F7132E8" w14:textId="77777777" w:rsidR="005D64EC" w:rsidRPr="00B13CF1" w:rsidRDefault="005D64EC" w:rsidP="005D64EC">
      <w:pPr>
        <w:jc w:val="both"/>
        <w:rPr>
          <w:b/>
          <w:bCs/>
          <w:color w:val="auto"/>
          <w:lang w:val="uk-UA"/>
        </w:rPr>
      </w:pPr>
    </w:p>
    <w:p w14:paraId="74BAD049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8.104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«Про вилучення комунального майна у Миколаївського міського палацу культури «Молодіжний» та передачу його Миколаївському міському палацу культури і мистецтв» (9886/020201-13/14/19).</w:t>
      </w:r>
    </w:p>
    <w:p w14:paraId="3DD570D6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056A65F" w14:textId="77777777" w:rsidR="005D64EC" w:rsidRPr="00B13CF1" w:rsidRDefault="005D64EC" w:rsidP="005D64EC">
      <w:pPr>
        <w:jc w:val="both"/>
        <w:rPr>
          <w:color w:val="auto"/>
          <w:lang w:val="uk-UA"/>
        </w:rPr>
      </w:pPr>
    </w:p>
    <w:p w14:paraId="5739622D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 xml:space="preserve">8.105 </w:t>
      </w:r>
      <w:r w:rsidRPr="00B13CF1">
        <w:rPr>
          <w:color w:val="auto"/>
          <w:lang w:val="uk-UA"/>
        </w:rPr>
        <w:t>Проект розпорядження управління комунального майна «Про вилучення комунального майна у КП ММКР «Капітальне будівництво міста Миколаєва» та передачу його на баланс КП «ДЄЗ «Океан» (521/39-05 від 09.08.2019).</w:t>
      </w:r>
    </w:p>
    <w:p w14:paraId="4F78461E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426CAB5" w14:textId="77777777" w:rsidR="005D64EC" w:rsidRPr="00B13CF1" w:rsidRDefault="005D64EC" w:rsidP="005D64EC">
      <w:pPr>
        <w:jc w:val="both"/>
        <w:rPr>
          <w:color w:val="auto"/>
          <w:lang w:val="uk-UA"/>
        </w:rPr>
      </w:pPr>
    </w:p>
    <w:p w14:paraId="6F3B6B7A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8.106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«Про вилучення комунального майна (теплові мережі) у комунального некомерційного підприємства Миколаївської міської ради «Міська лікарня №3» та передачу його ОКП «</w:t>
      </w:r>
      <w:proofErr w:type="spellStart"/>
      <w:r w:rsidRPr="00B13CF1">
        <w:rPr>
          <w:color w:val="auto"/>
          <w:lang w:val="uk-UA"/>
        </w:rPr>
        <w:t>Миолаївоблтеплоенерго</w:t>
      </w:r>
      <w:proofErr w:type="spellEnd"/>
      <w:r w:rsidRPr="00B13CF1">
        <w:rPr>
          <w:color w:val="auto"/>
          <w:lang w:val="uk-UA"/>
        </w:rPr>
        <w:t>» (від 20.08.2019 №10515/02.02.01-12/14/19).</w:t>
      </w:r>
    </w:p>
    <w:p w14:paraId="55970C79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1EC66031" w14:textId="77777777" w:rsidR="005D64EC" w:rsidRPr="00B13CF1" w:rsidRDefault="005D64EC" w:rsidP="005D64EC">
      <w:pPr>
        <w:jc w:val="both"/>
        <w:rPr>
          <w:color w:val="auto"/>
          <w:lang w:val="uk-UA"/>
        </w:rPr>
      </w:pPr>
    </w:p>
    <w:p w14:paraId="3B64F04C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8.107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«Про надання дозволу ОКП «</w:t>
      </w:r>
      <w:proofErr w:type="spellStart"/>
      <w:r w:rsidRPr="00B13CF1">
        <w:rPr>
          <w:color w:val="auto"/>
          <w:lang w:val="uk-UA"/>
        </w:rPr>
        <w:t>Миколаївоблтеплоенерго</w:t>
      </w:r>
      <w:proofErr w:type="spellEnd"/>
      <w:r w:rsidRPr="00B13CF1">
        <w:rPr>
          <w:color w:val="auto"/>
          <w:lang w:val="uk-UA"/>
        </w:rPr>
        <w:t>» на оприбуткування майна – мережі теплопостачання до житлового будинку по вул. Чайковського, 4» (від 19.08.2019 №10458/02.02.01-15/14/19).</w:t>
      </w:r>
    </w:p>
    <w:p w14:paraId="2A636BCD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32B694B" w14:textId="77777777" w:rsidR="005D64EC" w:rsidRPr="00B13CF1" w:rsidRDefault="005D64EC" w:rsidP="005D64EC">
      <w:pPr>
        <w:ind w:firstLine="284"/>
        <w:jc w:val="both"/>
        <w:rPr>
          <w:color w:val="auto"/>
          <w:lang w:val="uk-UA"/>
        </w:rPr>
      </w:pPr>
    </w:p>
    <w:p w14:paraId="73734992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8.108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«Про вилучення комунального майна у ЖКП ММР «Бриз» та передачу його КП «</w:t>
      </w:r>
      <w:proofErr w:type="spellStart"/>
      <w:r w:rsidRPr="00B13CF1">
        <w:rPr>
          <w:color w:val="auto"/>
          <w:lang w:val="uk-UA"/>
        </w:rPr>
        <w:t>Миколаївкомунтранс</w:t>
      </w:r>
      <w:proofErr w:type="spellEnd"/>
      <w:r w:rsidRPr="00B13CF1">
        <w:rPr>
          <w:color w:val="auto"/>
          <w:lang w:val="uk-UA"/>
        </w:rPr>
        <w:t>» (417/10.01-07/19 від 28.02.2019).</w:t>
      </w:r>
    </w:p>
    <w:p w14:paraId="28DA5263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A976C9D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</w:p>
    <w:p w14:paraId="7E2EBC44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8.109 </w:t>
      </w:r>
      <w:r w:rsidRPr="00B13CF1">
        <w:rPr>
          <w:color w:val="auto"/>
          <w:lang w:val="uk-UA"/>
        </w:rPr>
        <w:t>Проект розпорядження управління комунального майна «Про вилучення комунального майна у ЖКП ММР «Південь» та передачу його департаменту праці та соціального захисту населення Миколаївської міської ради» (від 14.08.2019 №10274/020201-03/14/19).</w:t>
      </w:r>
    </w:p>
    <w:p w14:paraId="61F978DC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3A9E6903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</w:p>
    <w:p w14:paraId="6A2F70CD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8.110 </w:t>
      </w:r>
      <w:r w:rsidRPr="00B13CF1">
        <w:rPr>
          <w:color w:val="auto"/>
          <w:lang w:val="uk-UA"/>
        </w:rPr>
        <w:t>Проект розпорядження управління комунального майна «Про вилучення комунального майна у департаменту праці та соціального захисту населення Миколаївської міської ради та передачу його міському центру підтримки внутрішньо-переміщених осіб та ветеранів АТО (1418/10.01-07/19 від 21.08.2019).</w:t>
      </w:r>
    </w:p>
    <w:p w14:paraId="39076B13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CA38261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</w:p>
    <w:p w14:paraId="57CDB235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lastRenderedPageBreak/>
        <w:t xml:space="preserve">8.111 </w:t>
      </w:r>
      <w:r w:rsidRPr="00B13CF1">
        <w:rPr>
          <w:color w:val="auto"/>
          <w:lang w:val="uk-UA"/>
        </w:rPr>
        <w:t>Проект розпорядження управління комунального майна «Про вилучення комунального майна проектно-кошторисної документації, по об’єкту: «Капітальний ремонт сімейної амбулаторії «КЗ ММР «ЦПМСД №1» за адресою: пр. Богоявленський, 6, м. Миколаїв» у КНП ММР «ЦПМСД №1» та передачу її управлінню капітального будівництва Миколаївської міської ради» (1144/10.01-07/19 від 23.08.2019).</w:t>
      </w:r>
    </w:p>
    <w:p w14:paraId="093A758C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22BC2A9E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</w:p>
    <w:p w14:paraId="27BBB010" w14:textId="77777777" w:rsidR="005D64EC" w:rsidRPr="00B13CF1" w:rsidRDefault="005D64EC" w:rsidP="005D64EC">
      <w:pPr>
        <w:jc w:val="both"/>
        <w:rPr>
          <w:rFonts w:eastAsia="Times New Roman"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8.112 </w:t>
      </w:r>
      <w:r w:rsidRPr="00B13CF1">
        <w:rPr>
          <w:color w:val="auto"/>
          <w:lang w:val="uk-UA"/>
        </w:rPr>
        <w:t>Проект розпорядження управління комунального майна</w:t>
      </w:r>
      <w:r w:rsidRPr="00B13CF1">
        <w:rPr>
          <w:rFonts w:eastAsia="Times New Roman"/>
          <w:color w:val="auto"/>
          <w:lang w:val="uk-UA"/>
        </w:rPr>
        <w:t xml:space="preserve"> «Про списання комунального майна з балансу КП ММР «</w:t>
      </w:r>
      <w:proofErr w:type="spellStart"/>
      <w:r w:rsidRPr="00B13CF1">
        <w:rPr>
          <w:rFonts w:eastAsia="Times New Roman"/>
          <w:color w:val="auto"/>
          <w:lang w:val="uk-UA"/>
        </w:rPr>
        <w:t>Миколаївелектротранс</w:t>
      </w:r>
      <w:proofErr w:type="spellEnd"/>
      <w:r w:rsidRPr="00B13CF1">
        <w:rPr>
          <w:rFonts w:eastAsia="Times New Roman"/>
          <w:color w:val="auto"/>
          <w:lang w:val="uk-UA"/>
        </w:rPr>
        <w:t>» (13.05.2019 №549/км/19).</w:t>
      </w:r>
    </w:p>
    <w:p w14:paraId="665E2649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4EF9B81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</w:p>
    <w:p w14:paraId="372D8DAA" w14:textId="77777777" w:rsidR="005D64EC" w:rsidRPr="00B13CF1" w:rsidRDefault="005D64EC" w:rsidP="005D64EC">
      <w:pPr>
        <w:jc w:val="both"/>
        <w:rPr>
          <w:rFonts w:eastAsia="Times New Roman"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8.113 </w:t>
      </w:r>
      <w:r w:rsidRPr="00B13CF1">
        <w:rPr>
          <w:color w:val="auto"/>
          <w:lang w:val="uk-UA"/>
        </w:rPr>
        <w:t>Проект розпорядження управління комунального майна</w:t>
      </w:r>
      <w:r w:rsidRPr="00B13CF1">
        <w:rPr>
          <w:rFonts w:eastAsia="Times New Roman"/>
          <w:color w:val="auto"/>
          <w:lang w:val="uk-UA"/>
        </w:rPr>
        <w:t xml:space="preserve"> «Про списання комунального майна з балансу Миколаївської загальноосвітньої школи                          І-ІІІ ступенів №11 (16.05.2019 №570/км/19).</w:t>
      </w:r>
    </w:p>
    <w:p w14:paraId="69A07884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C3C3DEA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</w:p>
    <w:p w14:paraId="3E200B4E" w14:textId="77777777" w:rsidR="005D64EC" w:rsidRPr="00B13CF1" w:rsidRDefault="005D64EC" w:rsidP="005D64EC">
      <w:pPr>
        <w:jc w:val="both"/>
        <w:rPr>
          <w:rFonts w:eastAsia="Times New Roman"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8.114 </w:t>
      </w:r>
      <w:r w:rsidRPr="00B13CF1">
        <w:rPr>
          <w:color w:val="auto"/>
          <w:lang w:val="uk-UA"/>
        </w:rPr>
        <w:t>Проект розпорядження управління комунального майна</w:t>
      </w:r>
      <w:r w:rsidRPr="00B13CF1">
        <w:rPr>
          <w:rFonts w:eastAsia="Times New Roman"/>
          <w:color w:val="auto"/>
          <w:lang w:val="uk-UA"/>
        </w:rPr>
        <w:t xml:space="preserve"> «Про списання основних засобів з балансу БУ ММР КІК «Дитяче містечко «Казка» (11.05.2018 №125; 22.06.2018 №1442/10.01-07/18).</w:t>
      </w:r>
    </w:p>
    <w:p w14:paraId="6E5E8C3F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3C372FB8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</w:p>
    <w:p w14:paraId="2C2E6FCD" w14:textId="77777777" w:rsidR="005D64EC" w:rsidRPr="00B13CF1" w:rsidRDefault="005D64EC" w:rsidP="005D64EC">
      <w:pPr>
        <w:jc w:val="both"/>
        <w:rPr>
          <w:rFonts w:eastAsia="Times New Roman"/>
          <w:color w:val="auto"/>
          <w:lang w:val="uk-UA"/>
        </w:rPr>
      </w:pPr>
      <w:r w:rsidRPr="00B13CF1">
        <w:rPr>
          <w:b/>
          <w:color w:val="auto"/>
          <w:lang w:val="uk-UA"/>
        </w:rPr>
        <w:t>8.115</w:t>
      </w:r>
      <w:r w:rsidRPr="00B13CF1">
        <w:rPr>
          <w:color w:val="auto"/>
          <w:lang w:val="uk-UA"/>
        </w:rPr>
        <w:t xml:space="preserve"> </w:t>
      </w:r>
      <w:bookmarkStart w:id="4" w:name="_Hlk8647440"/>
      <w:r w:rsidRPr="00B13CF1">
        <w:rPr>
          <w:color w:val="auto"/>
          <w:lang w:val="uk-UA"/>
        </w:rPr>
        <w:t>Проект розпорядження управління комунального майна</w:t>
      </w:r>
      <w:r w:rsidRPr="00B13CF1">
        <w:rPr>
          <w:rFonts w:eastAsia="Times New Roman"/>
          <w:color w:val="auto"/>
          <w:lang w:val="uk-UA"/>
        </w:rPr>
        <w:t xml:space="preserve"> </w:t>
      </w:r>
      <w:bookmarkEnd w:id="4"/>
      <w:r w:rsidRPr="00B13CF1">
        <w:rPr>
          <w:rFonts w:eastAsia="Times New Roman"/>
          <w:color w:val="auto"/>
          <w:lang w:val="uk-UA"/>
        </w:rPr>
        <w:t>«Про зняття з обліку управління у справах фізичної культури і спорту ММР основних засобів ДЮСШ №2» (15.05.2018 №477 від 17.05.2018 №1112/10.01-07/18).</w:t>
      </w:r>
    </w:p>
    <w:p w14:paraId="0C83C9AB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36DC4F75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</w:p>
    <w:p w14:paraId="3CE10708" w14:textId="77777777" w:rsidR="005D64EC" w:rsidRPr="00B13CF1" w:rsidRDefault="005D64EC" w:rsidP="005D64EC">
      <w:pPr>
        <w:jc w:val="both"/>
        <w:rPr>
          <w:rFonts w:eastAsia="Times New Roman"/>
          <w:color w:val="auto"/>
          <w:lang w:val="uk-UA"/>
        </w:rPr>
      </w:pPr>
      <w:r w:rsidRPr="00B13CF1">
        <w:rPr>
          <w:b/>
          <w:color w:val="auto"/>
          <w:lang w:val="uk-UA"/>
        </w:rPr>
        <w:t>8.116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</w:t>
      </w:r>
      <w:r w:rsidRPr="00B13CF1">
        <w:rPr>
          <w:rFonts w:eastAsia="Times New Roman"/>
          <w:color w:val="auto"/>
          <w:lang w:val="uk-UA"/>
        </w:rPr>
        <w:t xml:space="preserve"> «Про списання основних засобів з балансу міської лікарні швидкої медичної допомоги» (23.05.2018 №637/01-05 від 19.06.2018 №1406/10.01-07/18).</w:t>
      </w:r>
    </w:p>
    <w:p w14:paraId="1FD79B58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D6F45DA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</w:p>
    <w:p w14:paraId="20D78F98" w14:textId="77777777" w:rsidR="005D64EC" w:rsidRPr="00B13CF1" w:rsidRDefault="005D64EC" w:rsidP="005D64EC">
      <w:pPr>
        <w:jc w:val="both"/>
        <w:rPr>
          <w:rFonts w:eastAsia="Times New Roman"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8.117 </w:t>
      </w:r>
      <w:r w:rsidRPr="00B13CF1">
        <w:rPr>
          <w:color w:val="auto"/>
          <w:lang w:val="uk-UA"/>
        </w:rPr>
        <w:t>Проект розпорядження управління комунального майна</w:t>
      </w:r>
      <w:r w:rsidRPr="00B13CF1">
        <w:rPr>
          <w:rFonts w:eastAsia="Times New Roman"/>
          <w:color w:val="auto"/>
          <w:lang w:val="uk-UA"/>
        </w:rPr>
        <w:t xml:space="preserve"> «Про списання основних засобів з балансу КЗ ММР «ЦПМСД №3» (07.06.2018 №713/01-14 від 05.06.2018 №1391/10.01-07/18).</w:t>
      </w:r>
    </w:p>
    <w:p w14:paraId="08AC7411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AED6C58" w14:textId="77777777" w:rsidR="005D64EC" w:rsidRPr="00B13CF1" w:rsidRDefault="005D64EC" w:rsidP="005D64EC">
      <w:pPr>
        <w:jc w:val="both"/>
        <w:rPr>
          <w:rFonts w:eastAsia="Times New Roman"/>
          <w:color w:val="auto"/>
          <w:lang w:val="uk-UA"/>
        </w:rPr>
      </w:pPr>
    </w:p>
    <w:p w14:paraId="61624056" w14:textId="77777777" w:rsidR="005D64EC" w:rsidRPr="00B13CF1" w:rsidRDefault="005D64EC" w:rsidP="005D64EC">
      <w:pPr>
        <w:jc w:val="both"/>
        <w:rPr>
          <w:rFonts w:eastAsia="Times New Roman"/>
          <w:color w:val="auto"/>
          <w:lang w:val="uk-UA"/>
        </w:rPr>
      </w:pPr>
      <w:r w:rsidRPr="00B13CF1">
        <w:rPr>
          <w:rFonts w:eastAsia="Times New Roman"/>
          <w:b/>
          <w:color w:val="auto"/>
          <w:lang w:val="uk-UA"/>
        </w:rPr>
        <w:t xml:space="preserve">8.118 </w:t>
      </w:r>
      <w:r w:rsidRPr="00B13CF1">
        <w:rPr>
          <w:color w:val="auto"/>
          <w:lang w:val="uk-UA"/>
        </w:rPr>
        <w:t>Проект розпорядження управління комунального майна</w:t>
      </w:r>
      <w:r w:rsidRPr="00B13CF1">
        <w:rPr>
          <w:rFonts w:eastAsia="Times New Roman"/>
          <w:color w:val="auto"/>
          <w:lang w:val="uk-UA"/>
        </w:rPr>
        <w:t xml:space="preserve"> «Про списання основних засобів з балансу міської дитячої лікарні №2» (07.05.2018 №260/6.2-2/10 від 05.06.2018 №1240/10.01-07/18).</w:t>
      </w:r>
    </w:p>
    <w:p w14:paraId="114B1151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7E3FD63" w14:textId="77777777" w:rsidR="005D64EC" w:rsidRPr="00B13CF1" w:rsidRDefault="005D64EC" w:rsidP="005D64EC">
      <w:pPr>
        <w:jc w:val="both"/>
        <w:rPr>
          <w:rFonts w:eastAsia="Times New Roman"/>
          <w:color w:val="auto"/>
          <w:lang w:val="uk-UA"/>
        </w:rPr>
      </w:pPr>
    </w:p>
    <w:p w14:paraId="507C71D7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rFonts w:eastAsia="Times New Roman"/>
          <w:b/>
          <w:color w:val="auto"/>
          <w:lang w:val="uk-UA"/>
        </w:rPr>
        <w:t>8.119</w:t>
      </w:r>
      <w:r w:rsidRPr="00B13CF1">
        <w:rPr>
          <w:rFonts w:eastAsia="Times New Roman"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>Проект розпорядження управління комунального майна</w:t>
      </w:r>
      <w:r w:rsidRPr="00B13CF1">
        <w:rPr>
          <w:rFonts w:eastAsia="Times New Roman"/>
          <w:color w:val="auto"/>
          <w:lang w:val="uk-UA"/>
        </w:rPr>
        <w:t xml:space="preserve"> «Про списання основних засобів з балансу МКП «</w:t>
      </w:r>
      <w:proofErr w:type="spellStart"/>
      <w:r w:rsidRPr="00B13CF1">
        <w:rPr>
          <w:rFonts w:eastAsia="Times New Roman"/>
          <w:color w:val="auto"/>
          <w:lang w:val="uk-UA"/>
        </w:rPr>
        <w:t>Миколаївводоканал</w:t>
      </w:r>
      <w:proofErr w:type="spellEnd"/>
      <w:r w:rsidRPr="00B13CF1">
        <w:rPr>
          <w:rFonts w:eastAsia="Times New Roman"/>
          <w:color w:val="auto"/>
          <w:lang w:val="uk-UA"/>
        </w:rPr>
        <w:t>» (19.06.2018 №2014/36 від 22.06.2018 №1440/10.01-07/18).</w:t>
      </w:r>
    </w:p>
    <w:p w14:paraId="51282BC2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D238579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</w:p>
    <w:p w14:paraId="26C43E30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8.120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ДНЗ №103» (12.10.2018 №2625/10.01-07/18).</w:t>
      </w:r>
    </w:p>
    <w:p w14:paraId="51927900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7B38CC5D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</w:p>
    <w:p w14:paraId="4D05040B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8.121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№47» (12.10.2018 №2618/10.01-07/18).</w:t>
      </w:r>
    </w:p>
    <w:p w14:paraId="5479085D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242C6FB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</w:p>
    <w:p w14:paraId="16D853F1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8.122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Науково-педагогічної бібліотеки» (12.10.2018 №262110.01-07/18).</w:t>
      </w:r>
    </w:p>
    <w:p w14:paraId="04190658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F14FD83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</w:p>
    <w:p w14:paraId="734E767C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8.123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КСМЕП» (25.09.2018 №205; 02.10.2018 №2503/10.01-07/18).</w:t>
      </w:r>
    </w:p>
    <w:p w14:paraId="24246278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2E24CF8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</w:p>
    <w:p w14:paraId="5EAF827C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8.124 </w:t>
      </w:r>
      <w:r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КП «ДП стоматологічної поліклініки №1» (10.08.2018 №1940/10.01-07/18).</w:t>
      </w:r>
    </w:p>
    <w:p w14:paraId="0E2DB853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B050380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</w:p>
    <w:p w14:paraId="5A63F394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8.125 </w:t>
      </w:r>
      <w:r w:rsidRPr="00B13CF1">
        <w:rPr>
          <w:color w:val="auto"/>
          <w:lang w:val="uk-UA"/>
        </w:rPr>
        <w:t xml:space="preserve">Проект розпорядження управління комунального майна Миколаївської міської ради «Про списання основних засобів з балансу комунального спеціалізованого </w:t>
      </w:r>
      <w:proofErr w:type="spellStart"/>
      <w:r w:rsidRPr="00B13CF1">
        <w:rPr>
          <w:color w:val="auto"/>
          <w:lang w:val="uk-UA"/>
        </w:rPr>
        <w:t>монтажно</w:t>
      </w:r>
      <w:proofErr w:type="spellEnd"/>
      <w:r w:rsidRPr="00B13CF1">
        <w:rPr>
          <w:color w:val="auto"/>
          <w:lang w:val="uk-UA"/>
        </w:rPr>
        <w:t>-експлуатаційного підприємства» (22.10.2018 №2687/10.01-07/18).</w:t>
      </w:r>
    </w:p>
    <w:p w14:paraId="478469CE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3DDBD309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</w:p>
    <w:p w14:paraId="353BD9E2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8.126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КУ «Миколаївський зоопарк» (05.11.2018 №2860/10.01-07/18).</w:t>
      </w:r>
    </w:p>
    <w:p w14:paraId="5422963B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DEA3B30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</w:p>
    <w:p w14:paraId="2DED6D8A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8.127 </w:t>
      </w:r>
      <w:r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ОКП «</w:t>
      </w:r>
      <w:proofErr w:type="spellStart"/>
      <w:r w:rsidRPr="00B13CF1">
        <w:rPr>
          <w:color w:val="auto"/>
          <w:lang w:val="uk-UA"/>
        </w:rPr>
        <w:t>Миколаївоблтеплоенерго</w:t>
      </w:r>
      <w:proofErr w:type="spellEnd"/>
      <w:r w:rsidRPr="00B13CF1">
        <w:rPr>
          <w:color w:val="auto"/>
          <w:lang w:val="uk-UA"/>
        </w:rPr>
        <w:t>» (01.11.2018 №2818/10.01-07/18).</w:t>
      </w:r>
    </w:p>
    <w:p w14:paraId="08901D74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1BC6A836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</w:p>
    <w:p w14:paraId="2F2FD485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8.128 </w:t>
      </w:r>
      <w:r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міської дитячої поліклініки №4» (21.11.2018 №3008/10.01-07/18).</w:t>
      </w:r>
    </w:p>
    <w:p w14:paraId="58F8AEEF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75BDEA4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</w:p>
    <w:p w14:paraId="7A790EEB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8.129 </w:t>
      </w:r>
      <w:r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лікарні швидкої медичної допомоги» (22.10.2018 №3037/10.01-07/18).</w:t>
      </w:r>
    </w:p>
    <w:p w14:paraId="113E494E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1D8EF999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</w:p>
    <w:p w14:paraId="110A2845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8.130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№43» (26.11.2018 №3090/10.01-07/18).</w:t>
      </w:r>
    </w:p>
    <w:p w14:paraId="4DB78FB2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16107516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</w:p>
    <w:p w14:paraId="1068832B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8.131 </w:t>
      </w:r>
      <w:r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КНП ММР «ЦПМСД №2» (26.11.2018 №3082/10.01-07/18).</w:t>
      </w:r>
    </w:p>
    <w:p w14:paraId="147CC89D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1228E729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</w:p>
    <w:p w14:paraId="4638C53E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8.132 </w:t>
      </w:r>
      <w:r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 балансу міського полового будинку №2» (21.11.2018 №3044/10.01-07/18).</w:t>
      </w:r>
    </w:p>
    <w:p w14:paraId="0AF3C1F4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4646CBB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</w:p>
    <w:p w14:paraId="5BAC1986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8.133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міської дитячої поліклініки №4» (05.09.2018 №1005/км/18).</w:t>
      </w:r>
    </w:p>
    <w:p w14:paraId="745C107A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AF1209E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</w:p>
    <w:p w14:paraId="5F7D1075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8.134 </w:t>
      </w:r>
      <w:r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КП «ДП Стоматологічної поліклініки №2» (29.11.2018 №3124/10.01-07/18).</w:t>
      </w:r>
    </w:p>
    <w:p w14:paraId="5BED4825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38F5A602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</w:p>
    <w:p w14:paraId="42EE6A27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8.135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управління у справах фізичної культури і спорту Миколаївської міської ради основних засобів СДЮСШОР з футболу» (30.11.2018 №3142/10.01-07/18).</w:t>
      </w:r>
    </w:p>
    <w:p w14:paraId="4F6B2253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C10A0EB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</w:p>
    <w:p w14:paraId="04FA3E40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8.136 </w:t>
      </w:r>
      <w:r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міської лікарні №3» (30.11.2018 №3144/10.01-07/18).</w:t>
      </w:r>
    </w:p>
    <w:p w14:paraId="0F32DFCA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DC00740" w14:textId="77777777" w:rsidR="005D64EC" w:rsidRPr="00B13CF1" w:rsidRDefault="005D64EC" w:rsidP="005D64EC">
      <w:pPr>
        <w:jc w:val="both"/>
        <w:rPr>
          <w:color w:val="auto"/>
          <w:lang w:val="uk-UA"/>
        </w:rPr>
      </w:pPr>
    </w:p>
    <w:p w14:paraId="3AE2E4F0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8.137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МКП «</w:t>
      </w:r>
      <w:proofErr w:type="spellStart"/>
      <w:r w:rsidRPr="00B13CF1">
        <w:rPr>
          <w:color w:val="auto"/>
          <w:lang w:val="uk-UA"/>
        </w:rPr>
        <w:t>Миколаївводоканал</w:t>
      </w:r>
      <w:proofErr w:type="spellEnd"/>
      <w:r w:rsidRPr="00B13CF1">
        <w:rPr>
          <w:color w:val="auto"/>
          <w:lang w:val="uk-UA"/>
        </w:rPr>
        <w:t>» (06.12.2018 №3193/10.01-07/18).</w:t>
      </w:r>
    </w:p>
    <w:p w14:paraId="2D7597FE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1354A5B8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</w:p>
    <w:p w14:paraId="31665165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lastRenderedPageBreak/>
        <w:t xml:space="preserve">8.138 </w:t>
      </w:r>
      <w:r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міської лікарні №2» (29.11.2018 №3120/10.01-07/18).</w:t>
      </w:r>
    </w:p>
    <w:p w14:paraId="3D4D6975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DD37835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</w:p>
    <w:p w14:paraId="14B766C4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8.139 </w:t>
      </w:r>
      <w:r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управління у справах фізичної культури і спорту Миколаївської міської ради основних засобів ДЮСШ №3 (14.02.2019 №193/км/19).</w:t>
      </w:r>
    </w:p>
    <w:p w14:paraId="5AEE3B0D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05C575D" w14:textId="77777777" w:rsidR="005D64EC" w:rsidRPr="00B13CF1" w:rsidRDefault="005D64EC" w:rsidP="005D64EC">
      <w:pPr>
        <w:jc w:val="both"/>
        <w:rPr>
          <w:color w:val="auto"/>
          <w:lang w:val="uk-UA"/>
        </w:rPr>
      </w:pPr>
    </w:p>
    <w:p w14:paraId="71904500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8.140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спасання основних фондів з балансу КУ «Миколаївський зоопарк» (12.02.2019 №181/км/19).</w:t>
      </w:r>
    </w:p>
    <w:p w14:paraId="46B41660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5CB2F07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</w:p>
    <w:p w14:paraId="5ED7E453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8.141 </w:t>
      </w:r>
      <w:r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МСШ «Академія дитячої творчості» (30.01.2019 №125/км/19).</w:t>
      </w:r>
    </w:p>
    <w:p w14:paraId="1B5F3A9E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F58798B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</w:p>
    <w:p w14:paraId="703BA189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8.142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міської дитячої лікарні №2 (29.11.2018 №3120/10.01-07/18).</w:t>
      </w:r>
    </w:p>
    <w:p w14:paraId="3AB0EF05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30CE5C2C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</w:p>
    <w:p w14:paraId="77B2D727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8.143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міської лікарні швидкої медичної допомоги» (27.02.2019 №231/км/19).</w:t>
      </w:r>
    </w:p>
    <w:p w14:paraId="22F4E4D6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7FBAE59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</w:p>
    <w:p w14:paraId="7D5C668B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8.144 </w:t>
      </w:r>
      <w:r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КП «ДП Стоматологічної поліклініки №2» (28.02.2019 №245/км/19).</w:t>
      </w:r>
    </w:p>
    <w:p w14:paraId="5CD6D702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390352F3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</w:p>
    <w:p w14:paraId="4F920B58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8.145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у справах фізичної культури і спорту Миколаївської міської ради основних засобів ДЮСШ №2 (01.03.2019 №256/км/19).</w:t>
      </w:r>
    </w:p>
    <w:p w14:paraId="30CA0B5B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2227A79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</w:p>
    <w:p w14:paraId="0FC15AB0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8.146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фондів з балансу КУ «Миколаївський зоопарк» (29.12.20189 №3331/10.01-07/18).</w:t>
      </w:r>
    </w:p>
    <w:p w14:paraId="07C0C68A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98D633E" w14:textId="77777777" w:rsidR="005D64EC" w:rsidRPr="00B13CF1" w:rsidRDefault="005D64EC" w:rsidP="005D64EC">
      <w:pPr>
        <w:jc w:val="both"/>
        <w:rPr>
          <w:color w:val="auto"/>
          <w:lang w:val="uk-UA"/>
        </w:rPr>
      </w:pPr>
    </w:p>
    <w:p w14:paraId="10250377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lastRenderedPageBreak/>
        <w:t>8.147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управління у справах фізичної культури і спорту Миколаївської міської ради (17.12.2018 №3209/10.01-07/18).</w:t>
      </w:r>
    </w:p>
    <w:p w14:paraId="770299B5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39CFBEC6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</w:p>
    <w:p w14:paraId="71D67BE2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8.148 </w:t>
      </w:r>
      <w:r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КП «ДП Стоматологічної поліклініки №1» (28.12.2018 №3319/10.01-07/18).</w:t>
      </w:r>
    </w:p>
    <w:p w14:paraId="4C5B71A8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6B240AE0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</w:p>
    <w:p w14:paraId="60C23333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8.149 </w:t>
      </w:r>
      <w:r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на списання комунального майна:</w:t>
      </w:r>
    </w:p>
    <w:p w14:paraId="1533273D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>1. МКП «</w:t>
      </w:r>
      <w:proofErr w:type="spellStart"/>
      <w:r w:rsidRPr="00B13CF1">
        <w:rPr>
          <w:color w:val="auto"/>
          <w:lang w:val="uk-UA"/>
        </w:rPr>
        <w:t>Миколаївводоканал</w:t>
      </w:r>
      <w:proofErr w:type="spellEnd"/>
      <w:r w:rsidRPr="00B13CF1">
        <w:rPr>
          <w:color w:val="auto"/>
          <w:lang w:val="uk-UA"/>
        </w:rPr>
        <w:t>» (02.04.2019 №396/км/19)</w:t>
      </w:r>
    </w:p>
    <w:p w14:paraId="6674FE5D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>2. ОКП «</w:t>
      </w:r>
      <w:proofErr w:type="spellStart"/>
      <w:r w:rsidRPr="00B13CF1">
        <w:rPr>
          <w:color w:val="auto"/>
          <w:lang w:val="uk-UA"/>
        </w:rPr>
        <w:t>Миколаївоблтеплоенерго</w:t>
      </w:r>
      <w:proofErr w:type="spellEnd"/>
      <w:r w:rsidRPr="00B13CF1">
        <w:rPr>
          <w:color w:val="auto"/>
          <w:lang w:val="uk-UA"/>
        </w:rPr>
        <w:t>» (10.04.2019 №673/10.01-07/19)</w:t>
      </w:r>
    </w:p>
    <w:p w14:paraId="314F2042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>3. КУ ММР «ММПК «Корабельний» (11.04.2019 138км/19)</w:t>
      </w:r>
    </w:p>
    <w:p w14:paraId="43956216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>4. Виконкому Миколаївської міської ради (16.04.2019 451 км/19)</w:t>
      </w:r>
    </w:p>
    <w:p w14:paraId="54E0C53A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 xml:space="preserve">5. Центральної міської бібліотеки для дітей ім. Ш. </w:t>
      </w:r>
      <w:proofErr w:type="spellStart"/>
      <w:r w:rsidRPr="00B13CF1">
        <w:rPr>
          <w:color w:val="auto"/>
          <w:lang w:val="uk-UA"/>
        </w:rPr>
        <w:t>Кобера</w:t>
      </w:r>
      <w:proofErr w:type="spellEnd"/>
      <w:r w:rsidRPr="00B13CF1">
        <w:rPr>
          <w:color w:val="auto"/>
          <w:lang w:val="uk-UA"/>
        </w:rPr>
        <w:t xml:space="preserve"> і В. Хоменко (16.04.2019 471 км/19).</w:t>
      </w:r>
    </w:p>
    <w:p w14:paraId="4DFB16BD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34A4343E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</w:p>
    <w:p w14:paraId="1A74F15D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8.150 </w:t>
      </w:r>
      <w:r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на списання комунального майна БУ ММР КІК «ДМ «Казка» (25.04.2019 №499/км/19).</w:t>
      </w:r>
    </w:p>
    <w:p w14:paraId="135C312A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2D6CA75" w14:textId="77777777" w:rsidR="005D64EC" w:rsidRPr="00B13CF1" w:rsidRDefault="005D64EC" w:rsidP="005D64EC">
      <w:pPr>
        <w:jc w:val="both"/>
        <w:rPr>
          <w:color w:val="auto"/>
          <w:lang w:val="uk-UA"/>
        </w:rPr>
      </w:pPr>
    </w:p>
    <w:p w14:paraId="1521DF2C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8.151 </w:t>
      </w:r>
      <w:r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управління земельних ресурсів Миколаївської міської ради» (26.03.2019 №363/км/19).</w:t>
      </w:r>
    </w:p>
    <w:p w14:paraId="4F7B4757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76CC2D3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</w:p>
    <w:p w14:paraId="327AF9E9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8.152 </w:t>
      </w:r>
      <w:r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міського комунального підприємства «</w:t>
      </w:r>
      <w:proofErr w:type="spellStart"/>
      <w:r w:rsidRPr="00B13CF1">
        <w:rPr>
          <w:color w:val="auto"/>
          <w:lang w:val="uk-UA"/>
        </w:rPr>
        <w:t>Миколаївводоканал</w:t>
      </w:r>
      <w:proofErr w:type="spellEnd"/>
      <w:r w:rsidRPr="00B13CF1">
        <w:rPr>
          <w:color w:val="auto"/>
          <w:lang w:val="uk-UA"/>
        </w:rPr>
        <w:t>» (11.03.2019 №297/км/19).</w:t>
      </w:r>
    </w:p>
    <w:p w14:paraId="32D230A5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4A0EAFB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</w:p>
    <w:p w14:paraId="6C636C22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8.153 </w:t>
      </w:r>
      <w:r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КП «Госпрозрахункова дільниця механізації будівництва» (КП 2ГДМБ»)» міського комунального підприємства «</w:t>
      </w:r>
      <w:proofErr w:type="spellStart"/>
      <w:r w:rsidRPr="00B13CF1">
        <w:rPr>
          <w:color w:val="auto"/>
          <w:lang w:val="uk-UA"/>
        </w:rPr>
        <w:t>Миколаївводоканал</w:t>
      </w:r>
      <w:proofErr w:type="spellEnd"/>
      <w:r w:rsidRPr="00B13CF1">
        <w:rPr>
          <w:color w:val="auto"/>
          <w:lang w:val="uk-UA"/>
        </w:rPr>
        <w:t>» (13.03.2019 №306/км/19).</w:t>
      </w:r>
    </w:p>
    <w:p w14:paraId="3D384319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3272DB8B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</w:p>
    <w:p w14:paraId="7B5D2594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8.154 </w:t>
      </w:r>
      <w:r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виконкому Миколаївської міської ради» (25.02.2019 №221/км/19).</w:t>
      </w:r>
    </w:p>
    <w:p w14:paraId="3F77A6E9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6C4B1421" w14:textId="77777777" w:rsidR="005D64EC" w:rsidRPr="00B13CF1" w:rsidRDefault="005D64EC" w:rsidP="005D64EC">
      <w:pPr>
        <w:jc w:val="both"/>
        <w:rPr>
          <w:color w:val="auto"/>
          <w:lang w:val="uk-UA"/>
        </w:rPr>
      </w:pPr>
    </w:p>
    <w:p w14:paraId="17502DE0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lastRenderedPageBreak/>
        <w:t>8.155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управління з питань НС та ЦЗН ММР» (05.03.2019 №276/км/19).</w:t>
      </w:r>
    </w:p>
    <w:p w14:paraId="79FCB5D3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6ED85C7B" w14:textId="77777777" w:rsidR="005D64EC" w:rsidRPr="00B13CF1" w:rsidRDefault="005D64EC" w:rsidP="005D64EC">
      <w:pPr>
        <w:jc w:val="both"/>
        <w:rPr>
          <w:b/>
          <w:color w:val="auto"/>
          <w:u w:val="single"/>
          <w:lang w:val="uk-UA"/>
        </w:rPr>
      </w:pPr>
    </w:p>
    <w:p w14:paraId="7D60CC32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8.156 </w:t>
      </w:r>
      <w:r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Міської лікарні №1» (14.03.2019 №310/км/19).</w:t>
      </w:r>
    </w:p>
    <w:p w14:paraId="0586A190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18F0CD7C" w14:textId="77777777" w:rsidR="005D64EC" w:rsidRPr="00B13CF1" w:rsidRDefault="005D64EC" w:rsidP="005D64EC">
      <w:pPr>
        <w:jc w:val="both"/>
        <w:rPr>
          <w:color w:val="auto"/>
          <w:lang w:val="uk-UA"/>
        </w:rPr>
      </w:pPr>
    </w:p>
    <w:p w14:paraId="6907BC0D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8.157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міського  комунального підприємства «</w:t>
      </w:r>
      <w:proofErr w:type="spellStart"/>
      <w:r w:rsidRPr="00B13CF1">
        <w:rPr>
          <w:color w:val="auto"/>
          <w:lang w:val="uk-UA"/>
        </w:rPr>
        <w:t>Миколаївводоканал</w:t>
      </w:r>
      <w:proofErr w:type="spellEnd"/>
      <w:r w:rsidRPr="00B13CF1">
        <w:rPr>
          <w:color w:val="auto"/>
          <w:lang w:val="uk-UA"/>
        </w:rPr>
        <w:t>» (11.03.2019 №297/км/19).</w:t>
      </w:r>
    </w:p>
    <w:p w14:paraId="68C62CCA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15B13B12" w14:textId="77777777" w:rsidR="005D64EC" w:rsidRPr="00B13CF1" w:rsidRDefault="005D64EC" w:rsidP="005D64EC">
      <w:pPr>
        <w:jc w:val="both"/>
        <w:rPr>
          <w:color w:val="auto"/>
          <w:lang w:val="uk-UA"/>
        </w:rPr>
      </w:pPr>
    </w:p>
    <w:p w14:paraId="4B33D46A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8.158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у справах фізичної культури і спорту Миколаївської міської ради основних засобів КДЮСШ «Олімп» (21.03.2019 №342/км/19).</w:t>
      </w:r>
    </w:p>
    <w:p w14:paraId="1E68CD29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359371E4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</w:p>
    <w:p w14:paraId="7485030E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8.159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>КУ «Миколаївський зоопарк» (24.04.2019 №485/км/19).</w:t>
      </w:r>
    </w:p>
    <w:p w14:paraId="2DD31803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164D0289" w14:textId="77777777" w:rsidR="005D64EC" w:rsidRPr="00B13CF1" w:rsidRDefault="005D64EC" w:rsidP="005D64EC">
      <w:pPr>
        <w:jc w:val="both"/>
        <w:rPr>
          <w:color w:val="auto"/>
          <w:lang w:val="uk-UA"/>
        </w:rPr>
      </w:pPr>
    </w:p>
    <w:p w14:paraId="2366F446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8.160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>КУ «Миколаївський зоопарк» (24.04.2019 №486/км/19).</w:t>
      </w:r>
    </w:p>
    <w:p w14:paraId="3FB5E53D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0283DC3" w14:textId="77777777" w:rsidR="005D64EC" w:rsidRPr="00B13CF1" w:rsidRDefault="005D64EC" w:rsidP="005D64EC">
      <w:pPr>
        <w:jc w:val="both"/>
        <w:rPr>
          <w:color w:val="auto"/>
          <w:lang w:val="uk-UA"/>
        </w:rPr>
      </w:pPr>
    </w:p>
    <w:p w14:paraId="62D62B31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8.161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комунального майна з балансу управління освіти Миколаївської міської ради (23.05.2019 №595/км/19).</w:t>
      </w:r>
    </w:p>
    <w:p w14:paraId="4D43F055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267DE8C" w14:textId="77777777" w:rsidR="005D64EC" w:rsidRPr="00B13CF1" w:rsidRDefault="005D64EC" w:rsidP="005D64EC">
      <w:pPr>
        <w:jc w:val="both"/>
        <w:rPr>
          <w:color w:val="auto"/>
          <w:lang w:val="uk-UA"/>
        </w:rPr>
      </w:pPr>
    </w:p>
    <w:p w14:paraId="25D16964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8.162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комунального майна з балансу управління освіти Миколаївської міської ради (23.05.2019 №597/км/19).</w:t>
      </w:r>
    </w:p>
    <w:p w14:paraId="6DC4F492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37E77DAD" w14:textId="77777777" w:rsidR="005D64EC" w:rsidRPr="00B13CF1" w:rsidRDefault="005D64EC" w:rsidP="005D64EC">
      <w:pPr>
        <w:jc w:val="both"/>
        <w:rPr>
          <w:color w:val="auto"/>
          <w:lang w:val="uk-UA"/>
        </w:rPr>
      </w:pPr>
    </w:p>
    <w:p w14:paraId="46CD1A68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8.163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комунального майна з балансу управління освіти Миколаївської міської ради (23.05.2019 №596/км/19).</w:t>
      </w:r>
    </w:p>
    <w:p w14:paraId="457AE956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1756751E" w14:textId="77777777" w:rsidR="005D64EC" w:rsidRPr="00B13CF1" w:rsidRDefault="005D64EC" w:rsidP="005D64EC">
      <w:pPr>
        <w:jc w:val="both"/>
        <w:rPr>
          <w:color w:val="auto"/>
          <w:lang w:val="uk-UA"/>
        </w:rPr>
      </w:pPr>
    </w:p>
    <w:p w14:paraId="6AD7B073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lastRenderedPageBreak/>
        <w:t>8.164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комунального майна з балансу КЖЕП Центрального району м. Миколаєва» (31.05.2019 №642/км/19).</w:t>
      </w:r>
    </w:p>
    <w:p w14:paraId="6F992097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60842196" w14:textId="77777777" w:rsidR="005D64EC" w:rsidRPr="00B13CF1" w:rsidRDefault="005D64EC" w:rsidP="005D64EC">
      <w:pPr>
        <w:jc w:val="both"/>
        <w:rPr>
          <w:color w:val="auto"/>
          <w:lang w:val="uk-UA"/>
        </w:rPr>
      </w:pPr>
    </w:p>
    <w:p w14:paraId="48096483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8.165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комунального майна з балансу КЖЕП Центрального району м. Миколаєва» (31.05.2019 №643/км/19).</w:t>
      </w:r>
    </w:p>
    <w:p w14:paraId="2B61DA72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64060D9F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</w:p>
    <w:p w14:paraId="57456E2B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8.166 </w:t>
      </w:r>
      <w:r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з балансу дошкільного навчального закладу №132 (06.06.2019 №662/км/19).</w:t>
      </w:r>
    </w:p>
    <w:p w14:paraId="1DA0468F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8BF94BF" w14:textId="77777777" w:rsidR="005D64EC" w:rsidRPr="00B13CF1" w:rsidRDefault="005D64EC" w:rsidP="005D64EC">
      <w:pPr>
        <w:jc w:val="both"/>
        <w:rPr>
          <w:color w:val="auto"/>
          <w:lang w:val="uk-UA"/>
        </w:rPr>
      </w:pPr>
    </w:p>
    <w:p w14:paraId="58BA3116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8.167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23.07.2019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№1874 щодо надання дозволу на списання комунального майна з балансу навчального закладу №140 (11.07.2019 №772/км/19).</w:t>
      </w:r>
    </w:p>
    <w:p w14:paraId="79FA00B1" w14:textId="77777777" w:rsidR="005D64EC" w:rsidRPr="00B13CF1" w:rsidRDefault="005D64EC" w:rsidP="005D64EC">
      <w:pPr>
        <w:ind w:firstLine="284"/>
        <w:jc w:val="both"/>
        <w:rPr>
          <w:color w:val="auto"/>
          <w:lang w:val="uk-UA"/>
        </w:rPr>
      </w:pPr>
    </w:p>
    <w:p w14:paraId="06F96F21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8.168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15.07.2019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№1813 щодо надання дозволу на списання комунального майна з балансу ОКП «</w:t>
      </w:r>
      <w:proofErr w:type="spellStart"/>
      <w:r w:rsidRPr="00B13CF1">
        <w:rPr>
          <w:color w:val="auto"/>
          <w:lang w:val="uk-UA"/>
        </w:rPr>
        <w:t>Миколаївоблтеплоенерго</w:t>
      </w:r>
      <w:proofErr w:type="spellEnd"/>
      <w:r w:rsidRPr="00B13CF1">
        <w:rPr>
          <w:color w:val="auto"/>
          <w:lang w:val="uk-UA"/>
        </w:rPr>
        <w:t>» (02.07.2019 №730/км/19).</w:t>
      </w:r>
    </w:p>
    <w:p w14:paraId="2A28FCF6" w14:textId="77777777" w:rsidR="005D64EC" w:rsidRPr="00B13CF1" w:rsidRDefault="005D64EC" w:rsidP="005D64EC">
      <w:pPr>
        <w:jc w:val="both"/>
        <w:rPr>
          <w:color w:val="auto"/>
          <w:lang w:val="uk-UA"/>
        </w:rPr>
      </w:pPr>
    </w:p>
    <w:p w14:paraId="017D3726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8.169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24.06.2019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№1653 щодо надання дозволу на списання комунального майна з балансу Центральної міської бібліотеки ім. М.Л. Кропивницького Центральної бібліотечної системи для дорослих м. Миколаєва (07.06.2019 №672/км/19). </w:t>
      </w:r>
    </w:p>
    <w:p w14:paraId="3BB94EBF" w14:textId="77777777" w:rsidR="005D64EC" w:rsidRPr="00B13CF1" w:rsidRDefault="005D64EC" w:rsidP="005D64EC">
      <w:pPr>
        <w:ind w:firstLine="284"/>
        <w:jc w:val="both"/>
        <w:rPr>
          <w:color w:val="auto"/>
          <w:lang w:val="uk-UA"/>
        </w:rPr>
      </w:pPr>
    </w:p>
    <w:p w14:paraId="4F0EDA17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8.170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27.06.2019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№1685 щодо надання дозволу на списання комунального майна з балансу МКП «</w:t>
      </w:r>
      <w:proofErr w:type="spellStart"/>
      <w:r w:rsidRPr="00B13CF1">
        <w:rPr>
          <w:color w:val="auto"/>
          <w:lang w:val="uk-UA"/>
        </w:rPr>
        <w:t>Миколаївводоканал</w:t>
      </w:r>
      <w:proofErr w:type="spellEnd"/>
      <w:r w:rsidRPr="00B13CF1">
        <w:rPr>
          <w:color w:val="auto"/>
          <w:lang w:val="uk-UA"/>
        </w:rPr>
        <w:t>» (18.06.2019 №688/км/19).</w:t>
      </w:r>
    </w:p>
    <w:p w14:paraId="07D18E75" w14:textId="77777777" w:rsidR="005D64EC" w:rsidRPr="00B13CF1" w:rsidRDefault="005D64EC" w:rsidP="005D64EC">
      <w:pPr>
        <w:jc w:val="both"/>
        <w:rPr>
          <w:color w:val="auto"/>
          <w:lang w:val="uk-UA"/>
        </w:rPr>
      </w:pPr>
    </w:p>
    <w:p w14:paraId="0D52D9C7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8.171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27.06.2019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№1685 щодо надання дозволу на списання комунального майна з балансу виконкому Миколаївської міської ради (19.06.2019 №692/км/19).</w:t>
      </w:r>
    </w:p>
    <w:p w14:paraId="3E794E68" w14:textId="77777777" w:rsidR="005D64EC" w:rsidRPr="00B13CF1" w:rsidRDefault="005D64EC" w:rsidP="005D64EC">
      <w:pPr>
        <w:ind w:firstLine="284"/>
        <w:jc w:val="both"/>
        <w:rPr>
          <w:b/>
          <w:bCs/>
          <w:color w:val="auto"/>
        </w:rPr>
      </w:pPr>
    </w:p>
    <w:p w14:paraId="4EC1BE94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8.172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передачу комунального майна від департаменту з надання адміністративних послуг Миколаївської міської ради КЖЕП Центрального району м. Миколаєва» (19.02-36/4727 від 27.06.2019).</w:t>
      </w:r>
    </w:p>
    <w:p w14:paraId="79B90296" w14:textId="77777777" w:rsidR="005D64EC" w:rsidRPr="00B13CF1" w:rsidRDefault="005D64EC" w:rsidP="005D64EC">
      <w:pPr>
        <w:jc w:val="both"/>
        <w:rPr>
          <w:color w:val="auto"/>
          <w:lang w:val="uk-UA"/>
        </w:rPr>
      </w:pPr>
    </w:p>
    <w:p w14:paraId="49A537FE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8.173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надання дозволу КП «Госпрозрахункова дільниця механізації будівництва» на оприбуткування майна – кабельних мереж електропостачання до житлових будинків по вул. Заводській» (15399/02.02.01-03/14/18 від 22.11.2018).</w:t>
      </w:r>
    </w:p>
    <w:p w14:paraId="6261DCB8" w14:textId="77777777" w:rsidR="005D64EC" w:rsidRPr="00B13CF1" w:rsidRDefault="005D64EC" w:rsidP="005D64EC">
      <w:pPr>
        <w:jc w:val="both"/>
        <w:rPr>
          <w:b/>
          <w:bCs/>
          <w:color w:val="auto"/>
          <w:lang w:val="uk-UA"/>
        </w:rPr>
      </w:pPr>
    </w:p>
    <w:p w14:paraId="5F5D69B1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lastRenderedPageBreak/>
        <w:t>8.174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01.08.2019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№1989 щодо надання дозволу на списання комунального майна, з виконавчого комітету Миколаївської міської ради (01.07.2019 №725/км/19).</w:t>
      </w:r>
    </w:p>
    <w:p w14:paraId="1DAC85E4" w14:textId="77777777" w:rsidR="005D64EC" w:rsidRPr="00B13CF1" w:rsidRDefault="005D64EC" w:rsidP="005D64EC">
      <w:pPr>
        <w:jc w:val="both"/>
        <w:rPr>
          <w:color w:val="auto"/>
          <w:lang w:val="uk-UA"/>
        </w:rPr>
      </w:pPr>
    </w:p>
    <w:p w14:paraId="7E994674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8.175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21.08.2019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№2163 щодо надання дозволу на списання комунального майна з балансу КУ Миколаївський зоопарк (01.08.2019 №1335/10.01-07/19).</w:t>
      </w:r>
    </w:p>
    <w:p w14:paraId="5930CD0B" w14:textId="77777777" w:rsidR="005D64EC" w:rsidRPr="00B13CF1" w:rsidRDefault="005D64EC" w:rsidP="005D64EC">
      <w:pPr>
        <w:jc w:val="both"/>
        <w:rPr>
          <w:color w:val="auto"/>
          <w:lang w:val="uk-UA"/>
        </w:rPr>
      </w:pPr>
    </w:p>
    <w:p w14:paraId="40371768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8.176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28.08.2019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№2206 щодо надання дозволу на списання комунального майна КУ «Миколаївський зоопарк» (13.08.2019 №1386/10.01-07/19);</w:t>
      </w:r>
    </w:p>
    <w:p w14:paraId="1C89C6A7" w14:textId="77777777" w:rsidR="005D64EC" w:rsidRPr="00B13CF1" w:rsidRDefault="005D64EC" w:rsidP="005D64EC">
      <w:pPr>
        <w:jc w:val="both"/>
        <w:rPr>
          <w:color w:val="auto"/>
          <w:lang w:val="uk-UA"/>
        </w:rPr>
      </w:pPr>
    </w:p>
    <w:p w14:paraId="6C96AE49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8.177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28.08.2019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№2206 щодо надання дозволу на списання комунального майна КНП ММР «Центр первинної медико-санітарної допомоги №5» (07.08.2019 №842/км/19).</w:t>
      </w:r>
    </w:p>
    <w:p w14:paraId="6BA91A82" w14:textId="77777777" w:rsidR="005D64EC" w:rsidRPr="00B13CF1" w:rsidRDefault="005D64EC" w:rsidP="005D64EC">
      <w:pPr>
        <w:ind w:firstLine="284"/>
        <w:jc w:val="both"/>
        <w:rPr>
          <w:color w:val="auto"/>
          <w:lang w:val="uk-UA"/>
        </w:rPr>
      </w:pPr>
    </w:p>
    <w:p w14:paraId="516ACDF5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8.178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28.08.2019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№2207 щодо надання дозволу на списання комунального майна Комунальне некомерційне підприємство Миколаївської міської ради «Центр первинної медико-санітарної допомоги №4» (19.07.2019 №883/км/19).</w:t>
      </w:r>
    </w:p>
    <w:p w14:paraId="096C1D07" w14:textId="77777777" w:rsidR="005D64EC" w:rsidRPr="00B13CF1" w:rsidRDefault="005D64EC" w:rsidP="005D64EC">
      <w:pPr>
        <w:ind w:firstLine="284"/>
        <w:jc w:val="both"/>
        <w:rPr>
          <w:color w:val="auto"/>
          <w:lang w:val="uk-UA"/>
        </w:rPr>
      </w:pPr>
    </w:p>
    <w:p w14:paraId="13A25409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8.179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28.08.2019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№2207 щодо надання дозволу на списання комунального майна Комунальне некомерційне підприємство Миколаївської міської ради «Центр первинної медико-санітарної допомоги №4» (19.07.2019 №882/км/19).</w:t>
      </w:r>
    </w:p>
    <w:p w14:paraId="557EA37A" w14:textId="77777777" w:rsidR="005D64EC" w:rsidRPr="00B13CF1" w:rsidRDefault="005D64EC" w:rsidP="005D64EC">
      <w:pPr>
        <w:ind w:firstLine="284"/>
        <w:jc w:val="both"/>
        <w:rPr>
          <w:color w:val="auto"/>
          <w:lang w:val="uk-UA"/>
        </w:rPr>
      </w:pPr>
    </w:p>
    <w:p w14:paraId="765260B9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8.180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15.07.2019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№1807 щодо надання дозволу на списання комунального майна Управління у справах фізичної культури і спорту Миколаївської міської ради (03.07.2019 №735/км/19).</w:t>
      </w:r>
    </w:p>
    <w:p w14:paraId="51559E81" w14:textId="77777777" w:rsidR="005D64EC" w:rsidRPr="00B13CF1" w:rsidRDefault="005D64EC" w:rsidP="005D64EC">
      <w:pPr>
        <w:jc w:val="both"/>
        <w:rPr>
          <w:color w:val="auto"/>
          <w:lang w:val="uk-UA"/>
        </w:rPr>
      </w:pPr>
    </w:p>
    <w:p w14:paraId="5CAE9A19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8.181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15.07.2019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№1807 щодо надання дозволу на списання комунального майна Управління у справах фізичної культури і спорту Миколаївської міської ради (03.07.2019 №737/км/19).</w:t>
      </w:r>
    </w:p>
    <w:p w14:paraId="315A85C1" w14:textId="77777777" w:rsidR="005D64EC" w:rsidRPr="00B13CF1" w:rsidRDefault="005D64EC" w:rsidP="005D64EC">
      <w:pPr>
        <w:jc w:val="both"/>
        <w:rPr>
          <w:color w:val="auto"/>
          <w:lang w:val="uk-UA"/>
        </w:rPr>
      </w:pPr>
    </w:p>
    <w:p w14:paraId="78C9FA54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8.182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15.07.2019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№1807 щодо надання дозволу на списання комунального майна Управління у справах фізичної культури і спорту Миколаївської міської ради (03.07.2019 №736/км/19).</w:t>
      </w:r>
    </w:p>
    <w:p w14:paraId="779551B6" w14:textId="77777777" w:rsidR="005D64EC" w:rsidRPr="00B13CF1" w:rsidRDefault="005D64EC" w:rsidP="005D64EC">
      <w:pPr>
        <w:jc w:val="both"/>
        <w:rPr>
          <w:color w:val="auto"/>
          <w:lang w:val="uk-UA"/>
        </w:rPr>
      </w:pPr>
    </w:p>
    <w:p w14:paraId="366CB438" w14:textId="77777777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8.183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11.09.2019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№2290 щодо надання дозволу на списання комунального майна Комунальна бюджетна установа Миколаївський міський палац культури та урочистих подій (28.08.2019 №922/км/19).</w:t>
      </w:r>
    </w:p>
    <w:p w14:paraId="41675000" w14:textId="5DA60AF5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lastRenderedPageBreak/>
        <w:t xml:space="preserve">8.184 </w:t>
      </w:r>
      <w:r w:rsidRPr="00B13CF1">
        <w:rPr>
          <w:color w:val="auto"/>
          <w:lang w:val="uk-UA"/>
        </w:rPr>
        <w:t>Про</w:t>
      </w:r>
      <w:r w:rsidR="00BD7A3A" w:rsidRPr="00B13CF1">
        <w:rPr>
          <w:color w:val="auto"/>
          <w:lang w:val="uk-UA"/>
        </w:rPr>
        <w:t>є</w:t>
      </w:r>
      <w:r w:rsidRPr="00B13CF1">
        <w:rPr>
          <w:color w:val="auto"/>
          <w:lang w:val="uk-UA"/>
        </w:rPr>
        <w:t>кт розпорядження управління комунального майна «Про вилучення комунального майна у КП ММР «Капітальне будівництво міста Миколаєва» та передачу його МСШ </w:t>
      </w:r>
      <w:proofErr w:type="spellStart"/>
      <w:r w:rsidRPr="00B13CF1">
        <w:rPr>
          <w:color w:val="auto"/>
          <w:lang w:val="uk-UA"/>
        </w:rPr>
        <w:t>МіПР</w:t>
      </w:r>
      <w:proofErr w:type="spellEnd"/>
      <w:r w:rsidRPr="00B13CF1">
        <w:rPr>
          <w:color w:val="auto"/>
          <w:lang w:val="uk-UA"/>
        </w:rPr>
        <w:t> «Академії дитячої творчості» (</w:t>
      </w:r>
      <w:proofErr w:type="spellStart"/>
      <w:r w:rsidRPr="00B13CF1">
        <w:rPr>
          <w:color w:val="auto"/>
          <w:lang w:val="uk-UA"/>
        </w:rPr>
        <w:t>вих</w:t>
      </w:r>
      <w:proofErr w:type="spellEnd"/>
      <w:r w:rsidRPr="00B13CF1">
        <w:rPr>
          <w:color w:val="auto"/>
          <w:lang w:val="uk-UA"/>
        </w:rPr>
        <w:t>. №522/39-05 від 09.08.2019).</w:t>
      </w:r>
    </w:p>
    <w:p w14:paraId="3374F142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285841FA" w14:textId="77777777" w:rsidR="005D64EC" w:rsidRPr="00B13CF1" w:rsidRDefault="005D64EC" w:rsidP="005D64EC">
      <w:pPr>
        <w:jc w:val="both"/>
        <w:rPr>
          <w:color w:val="auto"/>
          <w:lang w:val="uk-UA"/>
        </w:rPr>
      </w:pPr>
    </w:p>
    <w:p w14:paraId="5CE7D4DB" w14:textId="2D60C6D3" w:rsidR="005D64EC" w:rsidRPr="00B13CF1" w:rsidRDefault="005D64EC" w:rsidP="005D64EC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8.185</w:t>
      </w:r>
      <w:r w:rsidRPr="00B13CF1">
        <w:rPr>
          <w:color w:val="auto"/>
          <w:lang w:val="uk-UA"/>
        </w:rPr>
        <w:t xml:space="preserve"> Про</w:t>
      </w:r>
      <w:r w:rsidR="00BD7A3A" w:rsidRPr="00B13CF1">
        <w:rPr>
          <w:color w:val="auto"/>
          <w:lang w:val="uk-UA"/>
        </w:rPr>
        <w:t>є</w:t>
      </w:r>
      <w:r w:rsidRPr="00B13CF1">
        <w:rPr>
          <w:color w:val="auto"/>
          <w:lang w:val="uk-UA"/>
        </w:rPr>
        <w:t>кт розпорядження управління комунального майна «Про вилучення комунального майна у адміністрації Заводського району ММР і передачу його КП «Госпрозрахункова дільниця механізації будівництва» (№10770/02.02.01-03/14/19 від 27.08.2019).</w:t>
      </w:r>
    </w:p>
    <w:p w14:paraId="44DDC8E0" w14:textId="77777777" w:rsidR="005D64EC" w:rsidRPr="00B13CF1" w:rsidRDefault="005D64EC" w:rsidP="005D64E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17C8C0ED" w14:textId="0927C6F3" w:rsidR="00260588" w:rsidRPr="00B13CF1" w:rsidRDefault="00260588" w:rsidP="000C0E12">
      <w:pPr>
        <w:jc w:val="both"/>
        <w:rPr>
          <w:color w:val="auto"/>
          <w:lang w:val="uk-UA"/>
        </w:rPr>
      </w:pPr>
    </w:p>
    <w:p w14:paraId="56080BE7" w14:textId="710C26C2" w:rsidR="00BD7A3A" w:rsidRPr="00B13CF1" w:rsidRDefault="00BD7A3A" w:rsidP="000C0E12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8.186</w:t>
      </w:r>
      <w:r w:rsidRPr="00B13CF1">
        <w:rPr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>Проєкт розпорядження управління комунального майна «Про</w:t>
      </w:r>
      <w:r w:rsidRPr="00B13CF1">
        <w:rPr>
          <w:color w:val="auto"/>
          <w:lang w:val="uk-UA"/>
        </w:rPr>
        <w:t xml:space="preserve"> надання дозволу на оприбуткування майна – мережі теплопостачання до будівель, що обліковуються на балансі Миколаївського міського палацу культури та урочистих подій» (10867/02.02.01-04/14/19 від 28.08.2019).</w:t>
      </w:r>
    </w:p>
    <w:p w14:paraId="5D15894B" w14:textId="77777777" w:rsidR="00BD7A3A" w:rsidRPr="00B13CF1" w:rsidRDefault="00BD7A3A" w:rsidP="00BD7A3A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1E40F6FD" w14:textId="77777777" w:rsidR="00BD7A3A" w:rsidRPr="00B13CF1" w:rsidRDefault="00BD7A3A" w:rsidP="00BD7A3A">
      <w:pPr>
        <w:jc w:val="both"/>
        <w:rPr>
          <w:color w:val="auto"/>
          <w:lang w:val="uk-UA"/>
        </w:rPr>
      </w:pPr>
    </w:p>
    <w:p w14:paraId="7A37E46C" w14:textId="13AFB369" w:rsidR="00BD7A3A" w:rsidRPr="00B13CF1" w:rsidRDefault="00BD7A3A" w:rsidP="000C0E12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8.187</w:t>
      </w:r>
      <w:r w:rsidRPr="00B13CF1">
        <w:rPr>
          <w:color w:val="auto"/>
          <w:lang w:val="uk-UA"/>
        </w:rPr>
        <w:t xml:space="preserve"> Звернення</w:t>
      </w:r>
      <w:r w:rsidRPr="00B13CF1">
        <w:rPr>
          <w:color w:val="auto"/>
          <w:lang w:val="uk-UA"/>
        </w:rPr>
        <w:t xml:space="preserve"> управління комунального майна</w:t>
      </w:r>
      <w:r w:rsidRPr="00B13CF1">
        <w:rPr>
          <w:color w:val="auto"/>
          <w:lang w:val="uk-UA"/>
        </w:rPr>
        <w:t xml:space="preserve"> Миколаївської міської ради від 27.09.2019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2549 щодо надання дозволу на списання комунального майна з балансу Дошкільного навчального закладу №67 (09.09.2019 №962/км/19).</w:t>
      </w:r>
    </w:p>
    <w:p w14:paraId="659062C6" w14:textId="77777777" w:rsidR="00BD7A3A" w:rsidRPr="00B13CF1" w:rsidRDefault="00BD7A3A" w:rsidP="00BD7A3A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F2A45E8" w14:textId="77777777" w:rsidR="00BD7A3A" w:rsidRPr="00B13CF1" w:rsidRDefault="00BD7A3A" w:rsidP="00BD7A3A">
      <w:pPr>
        <w:jc w:val="both"/>
        <w:rPr>
          <w:color w:val="auto"/>
          <w:lang w:val="uk-UA"/>
        </w:rPr>
      </w:pPr>
    </w:p>
    <w:p w14:paraId="4482FC86" w14:textId="0579C760" w:rsidR="00BD7A3A" w:rsidRPr="00B13CF1" w:rsidRDefault="00BD7A3A" w:rsidP="00BD7A3A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8.18</w:t>
      </w:r>
      <w:r w:rsidRPr="00B13CF1">
        <w:rPr>
          <w:b/>
          <w:bCs/>
          <w:color w:val="auto"/>
          <w:lang w:val="uk-UA"/>
        </w:rPr>
        <w:t>8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27.09.2019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2549 щодо надання дозволу на списання комунального майна з балансу</w:t>
      </w:r>
      <w:r w:rsidRPr="00B13CF1">
        <w:rPr>
          <w:color w:val="auto"/>
          <w:lang w:val="uk-UA"/>
        </w:rPr>
        <w:t xml:space="preserve"> МКП «</w:t>
      </w:r>
      <w:proofErr w:type="spellStart"/>
      <w:r w:rsidRPr="00B13CF1">
        <w:rPr>
          <w:color w:val="auto"/>
          <w:lang w:val="uk-UA"/>
        </w:rPr>
        <w:t>Миколаївводоканал</w:t>
      </w:r>
      <w:proofErr w:type="spellEnd"/>
      <w:r w:rsidRPr="00B13CF1">
        <w:rPr>
          <w:color w:val="auto"/>
          <w:lang w:val="uk-UA"/>
        </w:rPr>
        <w:t>» (16.09.2019 №993/км/19).</w:t>
      </w:r>
    </w:p>
    <w:p w14:paraId="50986E8A" w14:textId="77777777" w:rsidR="00BD7A3A" w:rsidRPr="00B13CF1" w:rsidRDefault="00BD7A3A" w:rsidP="00BD7A3A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146B45B2" w14:textId="77777777" w:rsidR="00BD7A3A" w:rsidRPr="00B13CF1" w:rsidRDefault="00BD7A3A" w:rsidP="00BD7A3A">
      <w:pPr>
        <w:jc w:val="both"/>
        <w:rPr>
          <w:color w:val="auto"/>
          <w:lang w:val="uk-UA"/>
        </w:rPr>
      </w:pPr>
    </w:p>
    <w:p w14:paraId="395F1831" w14:textId="230407DA" w:rsidR="00BD7A3A" w:rsidRPr="00B13CF1" w:rsidRDefault="00BD7A3A" w:rsidP="000C0E12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8.189</w:t>
      </w:r>
      <w:r w:rsidRPr="00B13CF1">
        <w:rPr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>Проєкт розпорядження управління комунального майна «Про</w:t>
      </w:r>
      <w:r w:rsidRPr="00B13CF1">
        <w:rPr>
          <w:color w:val="auto"/>
          <w:lang w:val="uk-UA"/>
        </w:rPr>
        <w:t xml:space="preserve"> Капітальний ремонт приміщень міської лікарні №1 по вул. 2 Екіпажна, 2, міста Миколаєва з заміни вікон» у КНП ММР «Міської лікарні №1» та передачу її департаменту енергетики, енергозбереження та запровадження інноваційних технологій Миколаївської міської ради (11454/02.02.01-12/14/19 від 12.09.2019).</w:t>
      </w:r>
    </w:p>
    <w:p w14:paraId="03B23D71" w14:textId="77777777" w:rsidR="00BD7A3A" w:rsidRPr="00B13CF1" w:rsidRDefault="00BD7A3A" w:rsidP="00BD7A3A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B3993BB" w14:textId="77777777" w:rsidR="00BD7A3A" w:rsidRPr="00B13CF1" w:rsidRDefault="00BD7A3A" w:rsidP="000C0E12">
      <w:pPr>
        <w:jc w:val="both"/>
        <w:rPr>
          <w:b/>
          <w:bCs/>
          <w:color w:val="auto"/>
          <w:lang w:val="uk-UA"/>
        </w:rPr>
      </w:pPr>
    </w:p>
    <w:p w14:paraId="17823D01" w14:textId="45A774A7" w:rsidR="00BD7A3A" w:rsidRPr="00B13CF1" w:rsidRDefault="00BD7A3A" w:rsidP="000C0E12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8.1</w:t>
      </w:r>
      <w:r w:rsidRPr="00B13CF1">
        <w:rPr>
          <w:b/>
          <w:bCs/>
          <w:color w:val="auto"/>
          <w:lang w:val="uk-UA"/>
        </w:rPr>
        <w:t>90</w:t>
      </w:r>
      <w:r w:rsidRPr="00B13CF1">
        <w:rPr>
          <w:color w:val="auto"/>
          <w:lang w:val="uk-UA"/>
        </w:rPr>
        <w:t xml:space="preserve"> Проєкт розпорядження управління комунального майна «Про</w:t>
      </w:r>
      <w:r w:rsidRPr="00B13CF1">
        <w:rPr>
          <w:color w:val="auto"/>
          <w:lang w:val="uk-UA"/>
        </w:rPr>
        <w:t xml:space="preserve"> вилучення комунального майна у ЖКП ММР «Бриз» та передачу його КП «</w:t>
      </w:r>
      <w:proofErr w:type="spellStart"/>
      <w:r w:rsidRPr="00B13CF1">
        <w:rPr>
          <w:color w:val="auto"/>
          <w:lang w:val="uk-UA"/>
        </w:rPr>
        <w:t>Миколаївкомунтранс</w:t>
      </w:r>
      <w:proofErr w:type="spellEnd"/>
      <w:r w:rsidRPr="00B13CF1">
        <w:rPr>
          <w:color w:val="auto"/>
          <w:lang w:val="uk-UA"/>
        </w:rPr>
        <w:t>» (11321/02.02.01</w:t>
      </w:r>
      <w:r w:rsidR="00613FBC" w:rsidRPr="00B13CF1">
        <w:rPr>
          <w:color w:val="auto"/>
          <w:lang w:val="uk-UA"/>
        </w:rPr>
        <w:t>-04/14/19 від 10.09.2019).</w:t>
      </w:r>
    </w:p>
    <w:p w14:paraId="1A37CB14" w14:textId="77777777" w:rsidR="00613FBC" w:rsidRPr="00B13CF1" w:rsidRDefault="00613FBC" w:rsidP="00613FB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433137E" w14:textId="77777777" w:rsidR="00613FBC" w:rsidRPr="00B13CF1" w:rsidRDefault="00613FBC" w:rsidP="000C0E12">
      <w:pPr>
        <w:jc w:val="both"/>
        <w:rPr>
          <w:color w:val="auto"/>
          <w:lang w:val="uk-UA"/>
        </w:rPr>
      </w:pPr>
    </w:p>
    <w:p w14:paraId="4E27B6E0" w14:textId="38CAD046" w:rsidR="00614E4F" w:rsidRPr="00B13CF1" w:rsidRDefault="00614E4F" w:rsidP="00614E4F">
      <w:pPr>
        <w:jc w:val="center"/>
        <w:rPr>
          <w:b/>
          <w:color w:val="auto"/>
          <w:u w:val="single"/>
          <w:lang w:val="uk-UA"/>
        </w:rPr>
      </w:pPr>
      <w:r w:rsidRPr="00B13CF1">
        <w:rPr>
          <w:b/>
          <w:color w:val="auto"/>
          <w:u w:val="single"/>
          <w:lang w:val="uk-UA"/>
        </w:rPr>
        <w:t>9. «Звернення, які знаходяться на контролі постійної комісії»</w:t>
      </w:r>
    </w:p>
    <w:p w14:paraId="57A4E193" w14:textId="77777777" w:rsidR="00260588" w:rsidRPr="00B13CF1" w:rsidRDefault="00260588" w:rsidP="00614E4F">
      <w:pPr>
        <w:jc w:val="center"/>
        <w:rPr>
          <w:b/>
          <w:color w:val="auto"/>
          <w:u w:val="single"/>
          <w:lang w:val="uk-UA"/>
        </w:rPr>
      </w:pPr>
    </w:p>
    <w:p w14:paraId="46838282" w14:textId="77777777" w:rsidR="000665A7" w:rsidRPr="00B13CF1" w:rsidRDefault="00614E4F" w:rsidP="000665A7">
      <w:pPr>
        <w:pStyle w:val="af0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b/>
          <w:color w:val="auto"/>
          <w:lang w:val="uk-UA"/>
        </w:rPr>
      </w:pPr>
      <w:r w:rsidRPr="00B13CF1">
        <w:rPr>
          <w:color w:val="auto"/>
          <w:lang w:val="uk-UA"/>
        </w:rPr>
        <w:t>Управлінню з використання та розвитку комунальної власності надати на розгляд інформацію щодо виконання рекомендацій постійної комісії відповідно до протоколів постійної комісії з початку VII скликання в прошнурованому та пронумерованому вигляді. Питання на контролі депутата Солтис О.П.</w:t>
      </w:r>
      <w:r w:rsidRPr="00B13CF1">
        <w:rPr>
          <w:b/>
          <w:color w:val="auto"/>
          <w:lang w:val="uk-UA"/>
        </w:rPr>
        <w:t xml:space="preserve"> </w:t>
      </w:r>
    </w:p>
    <w:p w14:paraId="56E9F9F4" w14:textId="7DB1FB13" w:rsidR="00614E4F" w:rsidRPr="00B13CF1" w:rsidRDefault="00614E4F" w:rsidP="000665A7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«проти»         «утримався»</w:t>
      </w:r>
    </w:p>
    <w:p w14:paraId="2FF9F9DF" w14:textId="77777777" w:rsidR="00BE241A" w:rsidRPr="00B13CF1" w:rsidRDefault="00BE241A" w:rsidP="000665A7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</w:p>
    <w:p w14:paraId="159A095D" w14:textId="77777777" w:rsidR="00614E4F" w:rsidRPr="00B13CF1" w:rsidRDefault="00614E4F" w:rsidP="00614E4F">
      <w:pPr>
        <w:pStyle w:val="af0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b/>
          <w:color w:val="auto"/>
          <w:lang w:val="uk-UA"/>
        </w:rPr>
      </w:pPr>
      <w:r w:rsidRPr="00B13CF1">
        <w:rPr>
          <w:color w:val="auto"/>
          <w:lang w:val="uk-UA"/>
        </w:rPr>
        <w:t xml:space="preserve">Звернення депутата Солтиса О.П. щодо надання інформації начальником управління комунального майна ММР Гавришом Ю.В. відносно парка «Народний Сад». </w:t>
      </w:r>
    </w:p>
    <w:p w14:paraId="5165F778" w14:textId="40ECAF6A" w:rsidR="00614E4F" w:rsidRPr="00B13CF1" w:rsidRDefault="00614E4F" w:rsidP="00614E4F">
      <w:pPr>
        <w:tabs>
          <w:tab w:val="left" w:pos="567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«проти»         «утримався»</w:t>
      </w:r>
    </w:p>
    <w:p w14:paraId="53123CC4" w14:textId="77777777" w:rsidR="00BE241A" w:rsidRPr="00B13CF1" w:rsidRDefault="00BE241A" w:rsidP="00614E4F">
      <w:pPr>
        <w:tabs>
          <w:tab w:val="left" w:pos="567"/>
        </w:tabs>
        <w:jc w:val="both"/>
        <w:rPr>
          <w:b/>
          <w:color w:val="auto"/>
          <w:lang w:val="uk-UA"/>
        </w:rPr>
      </w:pPr>
    </w:p>
    <w:p w14:paraId="75B34AD4" w14:textId="25C3D9E7" w:rsidR="007A00BD" w:rsidRPr="00B13CF1" w:rsidRDefault="007A00BD" w:rsidP="007A00BD">
      <w:pPr>
        <w:pStyle w:val="af0"/>
        <w:numPr>
          <w:ilvl w:val="1"/>
          <w:numId w:val="4"/>
        </w:numPr>
        <w:tabs>
          <w:tab w:val="left" w:pos="851"/>
        </w:tabs>
        <w:ind w:left="0" w:firstLine="0"/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 xml:space="preserve">Звернення регіонального представника Уповноваженого у Миколаївській області </w:t>
      </w:r>
      <w:proofErr w:type="spellStart"/>
      <w:r w:rsidRPr="00B13CF1">
        <w:rPr>
          <w:color w:val="auto"/>
          <w:lang w:val="uk-UA"/>
        </w:rPr>
        <w:t>Перебийніс</w:t>
      </w:r>
      <w:proofErr w:type="spellEnd"/>
      <w:r w:rsidRPr="00B13CF1">
        <w:rPr>
          <w:color w:val="auto"/>
          <w:lang w:val="uk-UA"/>
        </w:rPr>
        <w:t xml:space="preserve"> С.В. від 19.12.18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№16894/02.02.01-17/14/18 стосовно розгляду звернення Харченко О.Л. щодо необхідності проведення ремонту будинку – пам’ятки архітектури за адресою: вул. Велика Морська, 42. </w:t>
      </w:r>
    </w:p>
    <w:p w14:paraId="7A4AAA5D" w14:textId="3DF7CE2E" w:rsidR="007A00BD" w:rsidRPr="00B13CF1" w:rsidRDefault="007A00BD" w:rsidP="007A00BD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>Примітка: на засіданні постійної комісії від 07.05.2019 за результатами розгляду питання було взято на вивчення депутат</w:t>
      </w:r>
      <w:r w:rsidR="00441356" w:rsidRPr="00B13CF1">
        <w:rPr>
          <w:color w:val="auto"/>
          <w:lang w:val="uk-UA"/>
        </w:rPr>
        <w:t>а</w:t>
      </w:r>
      <w:r w:rsidRPr="00B13CF1">
        <w:rPr>
          <w:color w:val="auto"/>
          <w:lang w:val="uk-UA"/>
        </w:rPr>
        <w:t>м</w:t>
      </w:r>
      <w:r w:rsidR="00441356" w:rsidRPr="00B13CF1">
        <w:rPr>
          <w:color w:val="auto"/>
          <w:lang w:val="uk-UA"/>
        </w:rPr>
        <w:t>и</w:t>
      </w:r>
      <w:r w:rsidRPr="00B13CF1">
        <w:rPr>
          <w:color w:val="auto"/>
          <w:lang w:val="uk-UA"/>
        </w:rPr>
        <w:t xml:space="preserve"> </w:t>
      </w:r>
      <w:proofErr w:type="spellStart"/>
      <w:r w:rsidRPr="00B13CF1">
        <w:rPr>
          <w:color w:val="auto"/>
          <w:lang w:val="uk-UA"/>
        </w:rPr>
        <w:t>Єнтіним</w:t>
      </w:r>
      <w:proofErr w:type="spellEnd"/>
      <w:r w:rsidRPr="00B13CF1">
        <w:rPr>
          <w:color w:val="auto"/>
          <w:lang w:val="uk-UA"/>
        </w:rPr>
        <w:t xml:space="preserve"> В.О.</w:t>
      </w:r>
      <w:r w:rsidR="00441356" w:rsidRPr="00B13CF1">
        <w:rPr>
          <w:color w:val="auto"/>
          <w:lang w:val="uk-UA"/>
        </w:rPr>
        <w:t>, Солтис О.П.</w:t>
      </w:r>
    </w:p>
    <w:p w14:paraId="6A3E6F32" w14:textId="19520C5A" w:rsidR="007A00BD" w:rsidRPr="00B13CF1" w:rsidRDefault="007A00BD" w:rsidP="007A00BD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BB0990E" w14:textId="77777777" w:rsidR="00BE241A" w:rsidRPr="00B13CF1" w:rsidRDefault="00BE241A" w:rsidP="007A00BD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83CB1F8" w14:textId="0DA62E7B" w:rsidR="007A00BD" w:rsidRPr="00B13CF1" w:rsidRDefault="007A00BD" w:rsidP="007A00BD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9.4 </w:t>
      </w:r>
      <w:r w:rsidRPr="00B13CF1">
        <w:rPr>
          <w:color w:val="auto"/>
          <w:lang w:val="uk-UA"/>
        </w:rPr>
        <w:t xml:space="preserve"> Звернення голови Ради Української асоціації операторів зв’язку «</w:t>
      </w:r>
      <w:proofErr w:type="spellStart"/>
      <w:r w:rsidRPr="00B13CF1">
        <w:rPr>
          <w:color w:val="auto"/>
          <w:lang w:val="uk-UA"/>
        </w:rPr>
        <w:t>Телас</w:t>
      </w:r>
      <w:proofErr w:type="spellEnd"/>
      <w:r w:rsidRPr="00B13CF1">
        <w:rPr>
          <w:color w:val="auto"/>
          <w:lang w:val="uk-UA"/>
        </w:rPr>
        <w:t xml:space="preserve">» </w:t>
      </w:r>
      <w:proofErr w:type="spellStart"/>
      <w:r w:rsidRPr="00B13CF1">
        <w:rPr>
          <w:color w:val="auto"/>
          <w:lang w:val="uk-UA"/>
        </w:rPr>
        <w:t>Ошерова</w:t>
      </w:r>
      <w:proofErr w:type="spellEnd"/>
      <w:r w:rsidRPr="00B13CF1">
        <w:rPr>
          <w:color w:val="auto"/>
          <w:lang w:val="uk-UA"/>
        </w:rPr>
        <w:t xml:space="preserve"> Л.М. від 08.01.2019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№251/02.02.01-17/14/19 щодо надання рекомендацій постійною комісією, які необхідно виконати операторам рухомого (мобільного) зв’язку ПрАТ «Київстар», ПрАТ «ВФ Україна», ТОВ «</w:t>
      </w:r>
      <w:proofErr w:type="spellStart"/>
      <w:r w:rsidRPr="00B13CF1">
        <w:rPr>
          <w:color w:val="auto"/>
          <w:lang w:val="uk-UA"/>
        </w:rPr>
        <w:t>лайфселл</w:t>
      </w:r>
      <w:proofErr w:type="spellEnd"/>
      <w:r w:rsidRPr="00B13CF1">
        <w:rPr>
          <w:color w:val="auto"/>
          <w:lang w:val="uk-UA"/>
        </w:rPr>
        <w:t>» для забезпечення своєчасного продовження договірних відносин з комунальними підприємствами міста Миколаїв.</w:t>
      </w:r>
    </w:p>
    <w:p w14:paraId="4B846B02" w14:textId="3BE3C644" w:rsidR="007A00BD" w:rsidRPr="00B13CF1" w:rsidRDefault="007A00BD" w:rsidP="007A00BD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>Примітка: питання було перенесено за результатами засідання постійної комісії від</w:t>
      </w:r>
      <w:r w:rsidR="00535287" w:rsidRPr="00B13CF1">
        <w:rPr>
          <w:color w:val="auto"/>
          <w:lang w:val="uk-UA"/>
        </w:rPr>
        <w:t> </w:t>
      </w:r>
      <w:r w:rsidRPr="00B13CF1">
        <w:rPr>
          <w:color w:val="auto"/>
          <w:lang w:val="uk-UA"/>
        </w:rPr>
        <w:t>07.05.2019</w:t>
      </w:r>
    </w:p>
    <w:p w14:paraId="320A0591" w14:textId="77777777" w:rsidR="007A00BD" w:rsidRPr="00B13CF1" w:rsidRDefault="007A00BD" w:rsidP="007A00BD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948E811" w14:textId="40192723" w:rsidR="007A00BD" w:rsidRPr="00B13CF1" w:rsidRDefault="007A00BD" w:rsidP="00614E4F">
      <w:pPr>
        <w:tabs>
          <w:tab w:val="left" w:pos="567"/>
        </w:tabs>
        <w:jc w:val="both"/>
        <w:rPr>
          <w:b/>
          <w:color w:val="auto"/>
          <w:lang w:val="uk-UA"/>
        </w:rPr>
      </w:pPr>
    </w:p>
    <w:p w14:paraId="24405987" w14:textId="713DD951" w:rsidR="00FF0C28" w:rsidRPr="00B13CF1" w:rsidRDefault="00FF0C28" w:rsidP="00FF0C28">
      <w:pPr>
        <w:tabs>
          <w:tab w:val="left" w:pos="567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9.5  (3.6)</w:t>
      </w:r>
      <w:r w:rsidRPr="00B13CF1">
        <w:rPr>
          <w:b/>
          <w:color w:val="auto"/>
          <w:lang w:val="uk-UA"/>
        </w:rPr>
        <w:tab/>
      </w:r>
      <w:r w:rsidR="00BE241A" w:rsidRPr="00B13CF1">
        <w:rPr>
          <w:color w:val="auto"/>
          <w:lang w:val="uk-UA"/>
        </w:rPr>
        <w:t>Звернення</w:t>
      </w:r>
      <w:r w:rsidR="00BE241A" w:rsidRPr="00B13CF1">
        <w:rPr>
          <w:b/>
          <w:color w:val="auto"/>
          <w:lang w:val="uk-UA"/>
        </w:rPr>
        <w:t xml:space="preserve"> </w:t>
      </w:r>
      <w:r w:rsidR="00BE241A" w:rsidRPr="00B13CF1">
        <w:rPr>
          <w:color w:val="auto"/>
          <w:lang w:val="uk-UA"/>
        </w:rPr>
        <w:t>ТОВ «</w:t>
      </w:r>
      <w:proofErr w:type="spellStart"/>
      <w:r w:rsidR="00BE241A" w:rsidRPr="00B13CF1">
        <w:rPr>
          <w:color w:val="auto"/>
          <w:lang w:val="uk-UA"/>
        </w:rPr>
        <w:t>Лайфселл</w:t>
      </w:r>
      <w:proofErr w:type="spellEnd"/>
      <w:r w:rsidR="00BE241A" w:rsidRPr="00B13CF1">
        <w:rPr>
          <w:color w:val="auto"/>
          <w:lang w:val="uk-UA"/>
        </w:rPr>
        <w:t xml:space="preserve">» щодо надання дозволу на продовження строку дії договору оренди нежитлового приміщення площею 10,0 </w:t>
      </w:r>
      <w:proofErr w:type="spellStart"/>
      <w:r w:rsidR="00BE241A" w:rsidRPr="00B13CF1">
        <w:rPr>
          <w:color w:val="auto"/>
          <w:lang w:val="uk-UA"/>
        </w:rPr>
        <w:t>кв</w:t>
      </w:r>
      <w:proofErr w:type="spellEnd"/>
      <w:r w:rsidR="00BE241A" w:rsidRPr="00B13CF1">
        <w:rPr>
          <w:color w:val="auto"/>
          <w:lang w:val="uk-UA"/>
        </w:rPr>
        <w:t>. м  по пр. Богоявленському, 39а під послуги мобільного зв’язку (</w:t>
      </w:r>
      <w:r w:rsidRPr="00B13CF1">
        <w:rPr>
          <w:color w:val="auto"/>
          <w:lang w:val="uk-UA"/>
        </w:rPr>
        <w:t>05.12.2018 №3174/10.01-07/18</w:t>
      </w:r>
      <w:r w:rsidR="00BE241A" w:rsidRPr="00B13CF1">
        <w:rPr>
          <w:color w:val="auto"/>
          <w:lang w:val="uk-UA"/>
        </w:rPr>
        <w:t>).</w:t>
      </w:r>
    </w:p>
    <w:p w14:paraId="71E0B1AB" w14:textId="77777777" w:rsidR="00BE241A" w:rsidRPr="00B13CF1" w:rsidRDefault="00BE241A" w:rsidP="00BE241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AF63ECB" w14:textId="77777777" w:rsidR="00BE241A" w:rsidRPr="00B13CF1" w:rsidRDefault="00BE241A" w:rsidP="00FF0C28">
      <w:pPr>
        <w:tabs>
          <w:tab w:val="left" w:pos="567"/>
        </w:tabs>
        <w:jc w:val="both"/>
        <w:rPr>
          <w:color w:val="auto"/>
          <w:lang w:val="uk-UA"/>
        </w:rPr>
      </w:pPr>
    </w:p>
    <w:p w14:paraId="57B6C882" w14:textId="42D2C2BF" w:rsidR="00FF0C28" w:rsidRPr="00B13CF1" w:rsidRDefault="00FF0C28" w:rsidP="00FF0C28">
      <w:pPr>
        <w:tabs>
          <w:tab w:val="left" w:pos="567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9.6 (3.7)</w:t>
      </w:r>
      <w:r w:rsidRPr="00B13CF1">
        <w:rPr>
          <w:b/>
          <w:color w:val="auto"/>
          <w:lang w:val="uk-UA"/>
        </w:rPr>
        <w:tab/>
      </w:r>
      <w:r w:rsidR="00BE241A" w:rsidRPr="00B13CF1">
        <w:rPr>
          <w:color w:val="auto"/>
          <w:lang w:val="uk-UA"/>
        </w:rPr>
        <w:t>Звернення</w:t>
      </w:r>
      <w:r w:rsidR="00BE241A" w:rsidRPr="00B13CF1">
        <w:rPr>
          <w:b/>
          <w:color w:val="auto"/>
          <w:lang w:val="uk-UA"/>
        </w:rPr>
        <w:t xml:space="preserve"> </w:t>
      </w:r>
      <w:r w:rsidR="00BE241A" w:rsidRPr="00B13CF1">
        <w:rPr>
          <w:color w:val="auto"/>
          <w:lang w:val="uk-UA"/>
        </w:rPr>
        <w:t>ТОВ «</w:t>
      </w:r>
      <w:proofErr w:type="spellStart"/>
      <w:r w:rsidR="00BE241A" w:rsidRPr="00B13CF1">
        <w:rPr>
          <w:color w:val="auto"/>
          <w:lang w:val="uk-UA"/>
        </w:rPr>
        <w:t>Лайфселл</w:t>
      </w:r>
      <w:proofErr w:type="spellEnd"/>
      <w:r w:rsidR="00BE241A" w:rsidRPr="00B13CF1">
        <w:rPr>
          <w:color w:val="auto"/>
          <w:lang w:val="uk-UA"/>
        </w:rPr>
        <w:t>»</w:t>
      </w:r>
      <w:r w:rsidR="00BE241A" w:rsidRPr="00B13CF1">
        <w:rPr>
          <w:color w:val="auto"/>
          <w:lang w:val="uk-UA"/>
        </w:rPr>
        <w:tab/>
        <w:t xml:space="preserve">щодо надання дозволу на продовження строку дії договору оренди нежитлового приміщення площею 6,0 </w:t>
      </w:r>
      <w:proofErr w:type="spellStart"/>
      <w:r w:rsidR="00BE241A" w:rsidRPr="00B13CF1">
        <w:rPr>
          <w:color w:val="auto"/>
          <w:lang w:val="uk-UA"/>
        </w:rPr>
        <w:t>кв</w:t>
      </w:r>
      <w:proofErr w:type="spellEnd"/>
      <w:r w:rsidR="00BE241A" w:rsidRPr="00B13CF1">
        <w:rPr>
          <w:color w:val="auto"/>
          <w:lang w:val="uk-UA"/>
        </w:rPr>
        <w:t>. м та 1/6 частина димової труби котельні по вул. Передова, 69-к (</w:t>
      </w:r>
      <w:r w:rsidRPr="00B13CF1">
        <w:rPr>
          <w:color w:val="auto"/>
          <w:lang w:val="uk-UA"/>
        </w:rPr>
        <w:t>05.12.2018 №3173/10.01-07/18</w:t>
      </w:r>
      <w:r w:rsidR="00BE241A" w:rsidRPr="00B13CF1">
        <w:rPr>
          <w:color w:val="auto"/>
          <w:lang w:val="uk-UA"/>
        </w:rPr>
        <w:t>).</w:t>
      </w:r>
    </w:p>
    <w:p w14:paraId="3C0F892F" w14:textId="77777777" w:rsidR="00BE241A" w:rsidRPr="00B13CF1" w:rsidRDefault="00BE241A" w:rsidP="00BE241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0E5D454" w14:textId="77777777" w:rsidR="00BE241A" w:rsidRPr="00B13CF1" w:rsidRDefault="00BE241A" w:rsidP="00FF0C28">
      <w:pPr>
        <w:tabs>
          <w:tab w:val="left" w:pos="567"/>
        </w:tabs>
        <w:jc w:val="both"/>
        <w:rPr>
          <w:b/>
          <w:color w:val="auto"/>
          <w:lang w:val="uk-UA"/>
        </w:rPr>
      </w:pPr>
    </w:p>
    <w:p w14:paraId="1A370A08" w14:textId="18E5AA0A" w:rsidR="00FF0C28" w:rsidRPr="00B13CF1" w:rsidRDefault="00FF0C28" w:rsidP="00FF0C28">
      <w:pPr>
        <w:tabs>
          <w:tab w:val="left" w:pos="567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9.7. (3.8)</w:t>
      </w:r>
      <w:r w:rsidRPr="00B13CF1">
        <w:rPr>
          <w:b/>
          <w:color w:val="auto"/>
          <w:lang w:val="uk-UA"/>
        </w:rPr>
        <w:tab/>
      </w:r>
      <w:r w:rsidR="00BE241A" w:rsidRPr="00B13CF1">
        <w:rPr>
          <w:color w:val="auto"/>
          <w:lang w:val="uk-UA"/>
        </w:rPr>
        <w:t>Звернення</w:t>
      </w:r>
      <w:r w:rsidR="00BE241A" w:rsidRPr="00B13CF1">
        <w:rPr>
          <w:b/>
          <w:color w:val="auto"/>
          <w:lang w:val="uk-UA"/>
        </w:rPr>
        <w:t xml:space="preserve"> </w:t>
      </w:r>
      <w:r w:rsidR="00BE241A" w:rsidRPr="00B13CF1">
        <w:rPr>
          <w:color w:val="auto"/>
          <w:lang w:val="uk-UA"/>
        </w:rPr>
        <w:t>ТОВ «</w:t>
      </w:r>
      <w:proofErr w:type="spellStart"/>
      <w:r w:rsidR="00BE241A" w:rsidRPr="00B13CF1">
        <w:rPr>
          <w:color w:val="auto"/>
          <w:lang w:val="uk-UA"/>
        </w:rPr>
        <w:t>ТриМоб</w:t>
      </w:r>
      <w:proofErr w:type="spellEnd"/>
      <w:r w:rsidR="00BE241A" w:rsidRPr="00B13CF1">
        <w:rPr>
          <w:color w:val="auto"/>
          <w:lang w:val="uk-UA"/>
        </w:rPr>
        <w:t xml:space="preserve">» щодо надання дозволу на продовження строку дії договору оренди нежитлового приміщення площею 4,0 </w:t>
      </w:r>
      <w:proofErr w:type="spellStart"/>
      <w:r w:rsidR="00BE241A" w:rsidRPr="00B13CF1">
        <w:rPr>
          <w:color w:val="auto"/>
          <w:lang w:val="uk-UA"/>
        </w:rPr>
        <w:t>кв</w:t>
      </w:r>
      <w:proofErr w:type="spellEnd"/>
      <w:r w:rsidR="00BE241A" w:rsidRPr="00B13CF1">
        <w:rPr>
          <w:color w:val="auto"/>
          <w:lang w:val="uk-UA"/>
        </w:rPr>
        <w:t>. м по пр. Богоявленському, 39-а для розміщення обладнання базової станції мобільного зв’язку</w:t>
      </w:r>
      <w:r w:rsidR="00BE241A" w:rsidRPr="00B13CF1">
        <w:rPr>
          <w:b/>
          <w:color w:val="auto"/>
          <w:lang w:val="uk-UA"/>
        </w:rPr>
        <w:t xml:space="preserve"> (</w:t>
      </w:r>
      <w:r w:rsidRPr="00B13CF1">
        <w:rPr>
          <w:color w:val="auto"/>
          <w:lang w:val="uk-UA"/>
        </w:rPr>
        <w:t>26.11.2018 №3084/10.01-07/18</w:t>
      </w:r>
      <w:r w:rsidR="00BE241A" w:rsidRPr="00B13CF1">
        <w:rPr>
          <w:color w:val="auto"/>
          <w:lang w:val="uk-UA"/>
        </w:rPr>
        <w:t>).</w:t>
      </w:r>
      <w:r w:rsidRPr="00B13CF1">
        <w:rPr>
          <w:color w:val="auto"/>
          <w:lang w:val="uk-UA"/>
        </w:rPr>
        <w:tab/>
      </w:r>
    </w:p>
    <w:p w14:paraId="502648F9" w14:textId="6B6E9D91" w:rsidR="00C162C7" w:rsidRPr="00B13CF1" w:rsidRDefault="00BE241A" w:rsidP="00BE241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D9FA35D" w14:textId="77777777" w:rsidR="00260588" w:rsidRPr="00B13CF1" w:rsidRDefault="00260588" w:rsidP="00BE241A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624584A" w14:textId="404AD89D" w:rsidR="00614E4F" w:rsidRPr="00B13CF1" w:rsidRDefault="00614E4F" w:rsidP="00535287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  <w:r w:rsidRPr="00B13CF1">
        <w:rPr>
          <w:b/>
          <w:color w:val="auto"/>
          <w:u w:val="single"/>
          <w:lang w:val="uk-UA"/>
        </w:rPr>
        <w:t>10.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b/>
          <w:color w:val="auto"/>
          <w:u w:val="single"/>
          <w:lang w:val="uk-UA"/>
        </w:rPr>
        <w:t>«Відповіді на рекомендації постійної комісії»</w:t>
      </w:r>
    </w:p>
    <w:p w14:paraId="1264D0DC" w14:textId="77777777" w:rsidR="00260588" w:rsidRPr="00B13CF1" w:rsidRDefault="00260588" w:rsidP="00535287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</w:p>
    <w:p w14:paraId="4864AA4E" w14:textId="77777777" w:rsidR="00614E4F" w:rsidRPr="00B13CF1" w:rsidRDefault="00614E4F" w:rsidP="00614E4F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10.1</w:t>
      </w:r>
      <w:r w:rsidRPr="00B13CF1">
        <w:rPr>
          <w:color w:val="auto"/>
          <w:lang w:val="uk-UA"/>
        </w:rPr>
        <w:t xml:space="preserve"> Інформація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 09.10.18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№7030 стосовно порівняльної таблиці 3-х проектів </w:t>
      </w:r>
      <w:r w:rsidRPr="00B13CF1">
        <w:rPr>
          <w:color w:val="auto"/>
          <w:lang w:val="uk-UA"/>
        </w:rPr>
        <w:lastRenderedPageBreak/>
        <w:t xml:space="preserve">Програми поводження з тваринами та регулювання чисельності безпритульних тварин у м. Миколаєві на 2018-2022 роки. </w:t>
      </w:r>
    </w:p>
    <w:p w14:paraId="58E63D0A" w14:textId="77777777" w:rsidR="00614E4F" w:rsidRPr="00B13CF1" w:rsidRDefault="00614E4F" w:rsidP="00614E4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13C08625" w14:textId="77777777" w:rsidR="00614E4F" w:rsidRPr="00B13CF1" w:rsidRDefault="00614E4F" w:rsidP="00614E4F">
      <w:pPr>
        <w:jc w:val="both"/>
        <w:rPr>
          <w:b/>
          <w:color w:val="auto"/>
          <w:lang w:val="uk-UA"/>
        </w:rPr>
      </w:pPr>
    </w:p>
    <w:p w14:paraId="5BE7074A" w14:textId="77777777" w:rsidR="00614E4F" w:rsidRPr="00B13CF1" w:rsidRDefault="00614E4F" w:rsidP="00614E4F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10.2</w:t>
      </w:r>
      <w:r w:rsidRPr="00B13CF1">
        <w:rPr>
          <w:color w:val="auto"/>
          <w:lang w:val="uk-UA"/>
        </w:rPr>
        <w:t xml:space="preserve"> Інформація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 25.09.2018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№7109 стосовно проведення капітального ремонту покрівлі у житловому будинку по вул. 12 Повздовжня, 5.</w:t>
      </w:r>
    </w:p>
    <w:p w14:paraId="490F9785" w14:textId="77777777" w:rsidR="00614E4F" w:rsidRPr="00B13CF1" w:rsidRDefault="00614E4F" w:rsidP="00614E4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7634A9E5" w14:textId="77777777" w:rsidR="00614E4F" w:rsidRPr="00B13CF1" w:rsidRDefault="00614E4F" w:rsidP="00614E4F">
      <w:pPr>
        <w:jc w:val="both"/>
        <w:rPr>
          <w:b/>
          <w:color w:val="auto"/>
          <w:u w:val="single"/>
          <w:lang w:val="uk-UA"/>
        </w:rPr>
      </w:pPr>
    </w:p>
    <w:p w14:paraId="5D66BB90" w14:textId="77777777" w:rsidR="00614E4F" w:rsidRPr="00B13CF1" w:rsidRDefault="00614E4F" w:rsidP="00614E4F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10.3</w:t>
      </w:r>
      <w:r w:rsidRPr="00B13CF1">
        <w:rPr>
          <w:color w:val="auto"/>
          <w:lang w:val="uk-UA"/>
        </w:rPr>
        <w:t xml:space="preserve"> Інформація управління комунального майна Миколаївської міської ради від 22.10.2018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7177 стосовно переукладання договорів суборенди, що були укладені ОКП «</w:t>
      </w:r>
      <w:proofErr w:type="spellStart"/>
      <w:r w:rsidRPr="00B13CF1">
        <w:rPr>
          <w:color w:val="auto"/>
          <w:lang w:val="uk-UA"/>
        </w:rPr>
        <w:t>Миколаївоблтеплоенерго</w:t>
      </w:r>
      <w:proofErr w:type="spellEnd"/>
      <w:r w:rsidRPr="00B13CF1">
        <w:rPr>
          <w:color w:val="auto"/>
          <w:lang w:val="uk-UA"/>
        </w:rPr>
        <w:t>» з ПАТ «Київстар», ТОВ «</w:t>
      </w:r>
      <w:proofErr w:type="spellStart"/>
      <w:r w:rsidRPr="00B13CF1">
        <w:rPr>
          <w:color w:val="auto"/>
          <w:lang w:val="uk-UA"/>
        </w:rPr>
        <w:t>Лайфселл</w:t>
      </w:r>
      <w:proofErr w:type="spellEnd"/>
      <w:r w:rsidRPr="00B13CF1">
        <w:rPr>
          <w:color w:val="auto"/>
          <w:lang w:val="uk-UA"/>
        </w:rPr>
        <w:t>», ТОВ «</w:t>
      </w:r>
      <w:proofErr w:type="spellStart"/>
      <w:r w:rsidRPr="00B13CF1">
        <w:rPr>
          <w:color w:val="auto"/>
          <w:lang w:val="uk-UA"/>
        </w:rPr>
        <w:t>ТриМоб</w:t>
      </w:r>
      <w:proofErr w:type="spellEnd"/>
      <w:r w:rsidRPr="00B13CF1">
        <w:rPr>
          <w:color w:val="auto"/>
          <w:lang w:val="uk-UA"/>
        </w:rPr>
        <w:t>», ПрАТ «ВФ Україна» для розташування телекомунікаційного обладнання.</w:t>
      </w:r>
    </w:p>
    <w:p w14:paraId="49366971" w14:textId="77777777" w:rsidR="00614E4F" w:rsidRPr="00B13CF1" w:rsidRDefault="00614E4F" w:rsidP="00614E4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777DDA1" w14:textId="77777777" w:rsidR="00614E4F" w:rsidRPr="00B13CF1" w:rsidRDefault="00614E4F" w:rsidP="00614E4F">
      <w:pPr>
        <w:jc w:val="both"/>
        <w:rPr>
          <w:color w:val="auto"/>
          <w:lang w:val="uk-UA"/>
        </w:rPr>
      </w:pPr>
    </w:p>
    <w:p w14:paraId="5C7E5190" w14:textId="77777777" w:rsidR="00614E4F" w:rsidRPr="00B13CF1" w:rsidRDefault="00614E4F" w:rsidP="00614E4F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10.4</w:t>
      </w:r>
      <w:r w:rsidRPr="00B13CF1">
        <w:rPr>
          <w:color w:val="auto"/>
          <w:lang w:val="uk-UA"/>
        </w:rPr>
        <w:t xml:space="preserve"> Інформація управління з питань культури та охорони культурної спадщини Миколаївської міської ради від 23.10.2018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№7211 стосовно надходження та використання коштів КУ Миколаївський зоопарк та БУ КІК ДМ «Казка».</w:t>
      </w:r>
    </w:p>
    <w:p w14:paraId="750BE69D" w14:textId="77777777" w:rsidR="00614E4F" w:rsidRPr="00B13CF1" w:rsidRDefault="00614E4F" w:rsidP="00614E4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649B050D" w14:textId="77777777" w:rsidR="00614E4F" w:rsidRPr="00B13CF1" w:rsidRDefault="00614E4F" w:rsidP="00614E4F">
      <w:pPr>
        <w:jc w:val="both"/>
        <w:rPr>
          <w:b/>
          <w:color w:val="auto"/>
          <w:lang w:val="uk-UA"/>
        </w:rPr>
      </w:pPr>
    </w:p>
    <w:p w14:paraId="2A1DB2D8" w14:textId="77777777" w:rsidR="00614E4F" w:rsidRPr="00B13CF1" w:rsidRDefault="00614E4F" w:rsidP="00614E4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10.5 </w:t>
      </w:r>
      <w:r w:rsidRPr="00B13CF1">
        <w:rPr>
          <w:color w:val="auto"/>
          <w:lang w:val="uk-UA"/>
        </w:rPr>
        <w:t xml:space="preserve">Інформація управління охорони здоров’я миколаївської міської ради від 18.10.2018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№7141 стосовно розробки Положення про проведення конкурсу, яке затверджується Миколаївською міською радою».</w:t>
      </w:r>
    </w:p>
    <w:p w14:paraId="5062CA41" w14:textId="77777777" w:rsidR="00614E4F" w:rsidRPr="00B13CF1" w:rsidRDefault="00614E4F" w:rsidP="00614E4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78F60BE2" w14:textId="77777777" w:rsidR="00614E4F" w:rsidRPr="00B13CF1" w:rsidRDefault="00614E4F" w:rsidP="00614E4F">
      <w:pPr>
        <w:rPr>
          <w:color w:val="auto"/>
          <w:lang w:val="uk-UA"/>
        </w:rPr>
      </w:pPr>
    </w:p>
    <w:p w14:paraId="1232C900" w14:textId="77777777" w:rsidR="00614E4F" w:rsidRPr="00B13CF1" w:rsidRDefault="00614E4F" w:rsidP="00614E4F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10.6</w:t>
      </w:r>
      <w:r w:rsidRPr="00B13CF1">
        <w:rPr>
          <w:color w:val="auto"/>
          <w:lang w:val="uk-UA"/>
        </w:rPr>
        <w:t xml:space="preserve"> Інформація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 02.11.2018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№7350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18.09.2018 №98) щодо ремонту ділянки дороги, яка веде до бази за адресою: пр. Героїв України, 7-а.</w:t>
      </w:r>
    </w:p>
    <w:p w14:paraId="4155CE0E" w14:textId="77777777" w:rsidR="00614E4F" w:rsidRPr="00B13CF1" w:rsidRDefault="00614E4F" w:rsidP="00614E4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13CECCC0" w14:textId="77777777" w:rsidR="00614E4F" w:rsidRPr="00B13CF1" w:rsidRDefault="00614E4F" w:rsidP="00614E4F">
      <w:pPr>
        <w:rPr>
          <w:color w:val="auto"/>
          <w:lang w:val="uk-UA"/>
        </w:rPr>
      </w:pPr>
    </w:p>
    <w:p w14:paraId="7F91972C" w14:textId="77777777" w:rsidR="00614E4F" w:rsidRPr="00B13CF1" w:rsidRDefault="00614E4F" w:rsidP="00614E4F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10.7</w:t>
      </w:r>
      <w:r w:rsidRPr="00B13CF1">
        <w:rPr>
          <w:color w:val="auto"/>
          <w:lang w:val="uk-UA"/>
        </w:rPr>
        <w:t xml:space="preserve"> Інформація управління комунального майна Миколаївської міської ради від 01.11.2018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№7330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02.10.2018 №100) щодо проведення перевірки стану елеваторних вузлів та прийняття заходів щодо усунення порушень, проведення ревізії опалювальної системи будинків та виконання перерахунків оплати за надані послуги з теплопостачання за адресою: вул. Заводська, 13/1, 13/3, 13/5, 13/6, 15/1, 15/2 та вул. </w:t>
      </w:r>
      <w:proofErr w:type="spellStart"/>
      <w:r w:rsidRPr="00B13CF1">
        <w:rPr>
          <w:color w:val="auto"/>
          <w:lang w:val="uk-UA"/>
        </w:rPr>
        <w:t>Мельнічна</w:t>
      </w:r>
      <w:proofErr w:type="spellEnd"/>
      <w:r w:rsidRPr="00B13CF1">
        <w:rPr>
          <w:color w:val="auto"/>
          <w:lang w:val="uk-UA"/>
        </w:rPr>
        <w:t>, 16.</w:t>
      </w:r>
    </w:p>
    <w:p w14:paraId="0F616062" w14:textId="77777777" w:rsidR="00614E4F" w:rsidRPr="00B13CF1" w:rsidRDefault="00614E4F" w:rsidP="00614E4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5BB4A92" w14:textId="77777777" w:rsidR="00614E4F" w:rsidRPr="00B13CF1" w:rsidRDefault="00614E4F" w:rsidP="00614E4F">
      <w:pPr>
        <w:rPr>
          <w:color w:val="auto"/>
          <w:lang w:val="uk-UA"/>
        </w:rPr>
      </w:pPr>
    </w:p>
    <w:p w14:paraId="1D289B02" w14:textId="77777777" w:rsidR="00614E4F" w:rsidRPr="00B13CF1" w:rsidRDefault="00614E4F" w:rsidP="00614E4F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10.8</w:t>
      </w:r>
      <w:r w:rsidRPr="00B13CF1">
        <w:rPr>
          <w:color w:val="auto"/>
          <w:lang w:val="uk-UA"/>
        </w:rPr>
        <w:t xml:space="preserve"> Інформація управління комунального майна Миколаївської міської ради від 30.10.2018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№7307 стосовно розгляду звернення (витяг з протоколу </w:t>
      </w:r>
      <w:r w:rsidRPr="00B13CF1">
        <w:rPr>
          <w:color w:val="auto"/>
          <w:lang w:val="uk-UA"/>
        </w:rPr>
        <w:lastRenderedPageBreak/>
        <w:t>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вирішення питання капітального ремонту покрівель житлових будинків по вул. Заводській, 13/2 та 13/3.</w:t>
      </w:r>
    </w:p>
    <w:p w14:paraId="39CF58A5" w14:textId="77777777" w:rsidR="00614E4F" w:rsidRPr="00B13CF1" w:rsidRDefault="00614E4F" w:rsidP="00614E4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62887F44" w14:textId="77777777" w:rsidR="00614E4F" w:rsidRPr="00B13CF1" w:rsidRDefault="00614E4F" w:rsidP="00614E4F">
      <w:pPr>
        <w:jc w:val="both"/>
        <w:rPr>
          <w:color w:val="auto"/>
          <w:lang w:val="uk-UA"/>
        </w:rPr>
      </w:pPr>
    </w:p>
    <w:p w14:paraId="29873EED" w14:textId="77777777" w:rsidR="00614E4F" w:rsidRPr="00B13CF1" w:rsidRDefault="00614E4F" w:rsidP="00614E4F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10.9</w:t>
      </w:r>
      <w:r w:rsidRPr="00B13CF1">
        <w:rPr>
          <w:color w:val="auto"/>
          <w:lang w:val="uk-UA"/>
        </w:rPr>
        <w:t xml:space="preserve"> Інформація управління комунального майна Миколаївської міської ради від 29.10.2018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№7289 щодо повторного розгляду проектів розпоряджень, які знаходяться у порядку денному постійної комісії.</w:t>
      </w:r>
    </w:p>
    <w:p w14:paraId="4485E12A" w14:textId="77777777" w:rsidR="00614E4F" w:rsidRPr="00B13CF1" w:rsidRDefault="00614E4F" w:rsidP="00614E4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F1BE4A5" w14:textId="77777777" w:rsidR="00614E4F" w:rsidRPr="00B13CF1" w:rsidRDefault="00614E4F" w:rsidP="00614E4F">
      <w:pPr>
        <w:jc w:val="both"/>
        <w:rPr>
          <w:b/>
          <w:color w:val="auto"/>
          <w:lang w:val="uk-UA"/>
        </w:rPr>
      </w:pPr>
    </w:p>
    <w:p w14:paraId="4C1F665B" w14:textId="77777777" w:rsidR="00614E4F" w:rsidRPr="00B13CF1" w:rsidRDefault="00614E4F" w:rsidP="00614E4F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10.10 </w:t>
      </w:r>
      <w:r w:rsidRPr="00B13CF1">
        <w:rPr>
          <w:color w:val="auto"/>
          <w:lang w:val="uk-UA"/>
        </w:rPr>
        <w:t xml:space="preserve">Інформація заступника міського голови Омельчука О.А. від12.11.2018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№7433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неякісного теплопостачання у квартирі за адресою: м. Миколаїв, вул. Лазурна, 52-а, 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>. 4.</w:t>
      </w:r>
    </w:p>
    <w:p w14:paraId="6BA697C8" w14:textId="77777777" w:rsidR="00614E4F" w:rsidRPr="00B13CF1" w:rsidRDefault="00614E4F" w:rsidP="00614E4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7119D4FB" w14:textId="77777777" w:rsidR="00614E4F" w:rsidRPr="00B13CF1" w:rsidRDefault="00614E4F" w:rsidP="00614E4F">
      <w:pPr>
        <w:jc w:val="both"/>
        <w:rPr>
          <w:color w:val="auto"/>
          <w:lang w:val="uk-UA"/>
        </w:rPr>
      </w:pPr>
    </w:p>
    <w:p w14:paraId="070C8ECF" w14:textId="77777777" w:rsidR="00614E4F" w:rsidRPr="00B13CF1" w:rsidRDefault="00614E4F" w:rsidP="00614E4F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10.11 </w:t>
      </w:r>
      <w:r w:rsidRPr="00B13CF1">
        <w:rPr>
          <w:color w:val="auto"/>
          <w:lang w:val="uk-UA"/>
        </w:rPr>
        <w:t xml:space="preserve">Інформація юридичного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Миколаївської міської ради від 22.11.2018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№7595 стосовно розгляду проекту рішення міської ради «Про розгляд питання введення готівкових виплат для оплати пільгового проїзду» (файл s-sz-038)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№100).</w:t>
      </w:r>
    </w:p>
    <w:p w14:paraId="07CF44CA" w14:textId="77777777" w:rsidR="00614E4F" w:rsidRPr="00B13CF1" w:rsidRDefault="00614E4F" w:rsidP="00614E4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358EA597" w14:textId="77777777" w:rsidR="00614E4F" w:rsidRPr="00B13CF1" w:rsidRDefault="00614E4F" w:rsidP="00614E4F">
      <w:pPr>
        <w:jc w:val="both"/>
        <w:rPr>
          <w:b/>
          <w:color w:val="auto"/>
          <w:lang w:val="uk-UA"/>
        </w:rPr>
      </w:pPr>
    </w:p>
    <w:p w14:paraId="3C737224" w14:textId="77777777" w:rsidR="00614E4F" w:rsidRPr="00B13CF1" w:rsidRDefault="00614E4F" w:rsidP="00614E4F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10.12 </w:t>
      </w:r>
      <w:r w:rsidRPr="00B13CF1">
        <w:rPr>
          <w:color w:val="auto"/>
          <w:lang w:val="uk-UA"/>
        </w:rPr>
        <w:t xml:space="preserve">Інформація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 29.11.2018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№7707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виділення коштів у сумі 150 тис. грн. для підключення </w:t>
      </w:r>
      <w:proofErr w:type="spellStart"/>
      <w:r w:rsidRPr="00B13CF1">
        <w:rPr>
          <w:color w:val="auto"/>
          <w:lang w:val="uk-UA"/>
        </w:rPr>
        <w:t>корп</w:t>
      </w:r>
      <w:proofErr w:type="spellEnd"/>
      <w:r w:rsidRPr="00B13CF1">
        <w:rPr>
          <w:color w:val="auto"/>
          <w:lang w:val="uk-UA"/>
        </w:rPr>
        <w:t xml:space="preserve">. 9 по вул. Обсерваторній, 1 до теплового пункту із </w:t>
      </w:r>
      <w:proofErr w:type="spellStart"/>
      <w:r w:rsidRPr="00B13CF1">
        <w:rPr>
          <w:color w:val="auto"/>
          <w:lang w:val="uk-UA"/>
        </w:rPr>
        <w:t>погодозалежним</w:t>
      </w:r>
      <w:proofErr w:type="spellEnd"/>
      <w:r w:rsidRPr="00B13CF1">
        <w:rPr>
          <w:color w:val="auto"/>
          <w:lang w:val="uk-UA"/>
        </w:rPr>
        <w:t xml:space="preserve"> регулюванням теплового потоку.</w:t>
      </w:r>
    </w:p>
    <w:p w14:paraId="33EE9237" w14:textId="77777777" w:rsidR="00614E4F" w:rsidRPr="00B13CF1" w:rsidRDefault="00614E4F" w:rsidP="00614E4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626C183A" w14:textId="77777777" w:rsidR="00614E4F" w:rsidRPr="00B13CF1" w:rsidRDefault="00614E4F" w:rsidP="00614E4F">
      <w:pPr>
        <w:jc w:val="both"/>
        <w:rPr>
          <w:color w:val="auto"/>
          <w:lang w:val="uk-UA"/>
        </w:rPr>
      </w:pPr>
    </w:p>
    <w:p w14:paraId="67EA5783" w14:textId="77777777" w:rsidR="00614E4F" w:rsidRPr="00B13CF1" w:rsidRDefault="00614E4F" w:rsidP="00614E4F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10.13 </w:t>
      </w:r>
      <w:r w:rsidRPr="00B13CF1">
        <w:rPr>
          <w:color w:val="auto"/>
          <w:lang w:val="uk-UA"/>
        </w:rPr>
        <w:t xml:space="preserve">Інформація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 29.11.2018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№7708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09.10.2018 №101) щодо можливості переносу приладу обліку в житловому будинку по вул. Лягіна, 26.</w:t>
      </w:r>
    </w:p>
    <w:p w14:paraId="242C32C1" w14:textId="77777777" w:rsidR="00614E4F" w:rsidRPr="00B13CF1" w:rsidRDefault="00614E4F" w:rsidP="00614E4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EA3DABF" w14:textId="77777777" w:rsidR="00614E4F" w:rsidRPr="00B13CF1" w:rsidRDefault="00614E4F" w:rsidP="00614E4F">
      <w:pPr>
        <w:jc w:val="both"/>
        <w:rPr>
          <w:b/>
          <w:color w:val="auto"/>
          <w:lang w:val="uk-UA"/>
        </w:rPr>
      </w:pPr>
    </w:p>
    <w:p w14:paraId="7F0BB9E8" w14:textId="77777777" w:rsidR="00614E4F" w:rsidRPr="00B13CF1" w:rsidRDefault="00614E4F" w:rsidP="00614E4F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10.14 </w:t>
      </w:r>
      <w:r w:rsidRPr="00B13CF1">
        <w:rPr>
          <w:color w:val="auto"/>
          <w:lang w:val="uk-UA"/>
        </w:rPr>
        <w:t xml:space="preserve">Інформація заступника міського голови Криленко В.І. від 30.11.2018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№7728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16.10.2018 №102) щодо захисту від </w:t>
      </w:r>
      <w:r w:rsidRPr="00B13CF1">
        <w:rPr>
          <w:color w:val="auto"/>
          <w:lang w:val="uk-UA"/>
        </w:rPr>
        <w:lastRenderedPageBreak/>
        <w:t xml:space="preserve">неправомочних дій Власова В.Я., директора комунального підприємства, мешканців буд. 1, по вул. 2-а Набережна, 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>. №№ 1-8, 24.</w:t>
      </w:r>
    </w:p>
    <w:p w14:paraId="7FE80864" w14:textId="77777777" w:rsidR="00614E4F" w:rsidRPr="00B13CF1" w:rsidRDefault="00614E4F" w:rsidP="00614E4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396E223" w14:textId="77777777" w:rsidR="00614E4F" w:rsidRPr="00B13CF1" w:rsidRDefault="00614E4F" w:rsidP="00614E4F">
      <w:pPr>
        <w:jc w:val="both"/>
        <w:rPr>
          <w:b/>
          <w:color w:val="auto"/>
          <w:lang w:val="uk-UA"/>
        </w:rPr>
      </w:pPr>
    </w:p>
    <w:p w14:paraId="4E6E0B4A" w14:textId="77777777" w:rsidR="00614E4F" w:rsidRPr="00B13CF1" w:rsidRDefault="00614E4F" w:rsidP="00614E4F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10.15 </w:t>
      </w:r>
      <w:r w:rsidRPr="00B13CF1">
        <w:rPr>
          <w:color w:val="auto"/>
          <w:lang w:val="uk-UA"/>
        </w:rPr>
        <w:t xml:space="preserve">Інформація адміністрації </w:t>
      </w:r>
      <w:proofErr w:type="spellStart"/>
      <w:r w:rsidRPr="00B13CF1">
        <w:rPr>
          <w:color w:val="auto"/>
          <w:lang w:val="uk-UA"/>
        </w:rPr>
        <w:t>Інгульського</w:t>
      </w:r>
      <w:proofErr w:type="spellEnd"/>
      <w:r w:rsidRPr="00B13CF1">
        <w:rPr>
          <w:color w:val="auto"/>
          <w:lang w:val="uk-UA"/>
        </w:rPr>
        <w:t xml:space="preserve"> району Миколаївської міської ради від 30.11.2018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№7729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23.10.2018 №103) щодо вирішення питання сміття (будівельного, побутового) та останків великої рогатої худоби на території рекреаційної зони поблизу мікрорайону </w:t>
      </w:r>
      <w:proofErr w:type="spellStart"/>
      <w:r w:rsidRPr="00B13CF1">
        <w:rPr>
          <w:color w:val="auto"/>
          <w:lang w:val="uk-UA"/>
        </w:rPr>
        <w:t>Кульбакине</w:t>
      </w:r>
      <w:proofErr w:type="spellEnd"/>
      <w:r w:rsidRPr="00B13CF1">
        <w:rPr>
          <w:color w:val="auto"/>
          <w:lang w:val="uk-UA"/>
        </w:rPr>
        <w:t xml:space="preserve">, а також санітарної зони біля території Жовтневого водосховища. </w:t>
      </w:r>
    </w:p>
    <w:p w14:paraId="6EB40706" w14:textId="77777777" w:rsidR="00614E4F" w:rsidRPr="00B13CF1" w:rsidRDefault="00614E4F" w:rsidP="00614E4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B7E55A9" w14:textId="77777777" w:rsidR="00614E4F" w:rsidRPr="00B13CF1" w:rsidRDefault="00614E4F" w:rsidP="00614E4F">
      <w:pPr>
        <w:jc w:val="both"/>
        <w:rPr>
          <w:b/>
          <w:color w:val="auto"/>
          <w:lang w:val="uk-UA"/>
        </w:rPr>
      </w:pPr>
    </w:p>
    <w:p w14:paraId="08A8FE34" w14:textId="77777777" w:rsidR="00614E4F" w:rsidRPr="00B13CF1" w:rsidRDefault="00614E4F" w:rsidP="00614E4F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10.16 </w:t>
      </w:r>
      <w:r w:rsidRPr="00B13CF1">
        <w:rPr>
          <w:color w:val="auto"/>
          <w:lang w:val="uk-UA"/>
        </w:rPr>
        <w:t xml:space="preserve">Інформація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 05.12.2018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№7765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перевірки стану елеваторних вузлів у житлових будинках по вул. Заводській в </w:t>
      </w:r>
      <w:proofErr w:type="spellStart"/>
      <w:r w:rsidRPr="00B13CF1">
        <w:rPr>
          <w:color w:val="auto"/>
          <w:lang w:val="uk-UA"/>
        </w:rPr>
        <w:t>корп</w:t>
      </w:r>
      <w:proofErr w:type="spellEnd"/>
      <w:r w:rsidRPr="00B13CF1">
        <w:rPr>
          <w:color w:val="auto"/>
          <w:lang w:val="uk-UA"/>
        </w:rPr>
        <w:t xml:space="preserve">. 2, 5, 6, проведення ревізії опалювальної системи перелічених будинків, перевірки законності встановлення індивідуальної системи опалення житлових будинків №13/5, №13/6, перерахунку оплати квартир №№3, 4, 8-а, 14 </w:t>
      </w:r>
      <w:proofErr w:type="spellStart"/>
      <w:r w:rsidRPr="00B13CF1">
        <w:rPr>
          <w:color w:val="auto"/>
          <w:lang w:val="uk-UA"/>
        </w:rPr>
        <w:t>корп</w:t>
      </w:r>
      <w:proofErr w:type="spellEnd"/>
      <w:r w:rsidRPr="00B13CF1">
        <w:rPr>
          <w:color w:val="auto"/>
          <w:lang w:val="uk-UA"/>
        </w:rPr>
        <w:t xml:space="preserve">. 5 та 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 xml:space="preserve">. 1 </w:t>
      </w:r>
      <w:proofErr w:type="spellStart"/>
      <w:r w:rsidRPr="00B13CF1">
        <w:rPr>
          <w:color w:val="auto"/>
          <w:lang w:val="uk-UA"/>
        </w:rPr>
        <w:t>корп</w:t>
      </w:r>
      <w:proofErr w:type="spellEnd"/>
      <w:r w:rsidRPr="00B13CF1">
        <w:rPr>
          <w:color w:val="auto"/>
          <w:lang w:val="uk-UA"/>
        </w:rPr>
        <w:t>. 6 по вул. Заводська.</w:t>
      </w:r>
    </w:p>
    <w:p w14:paraId="562CC125" w14:textId="77777777" w:rsidR="00614E4F" w:rsidRPr="00B13CF1" w:rsidRDefault="00614E4F" w:rsidP="00614E4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DFA8162" w14:textId="77777777" w:rsidR="00614E4F" w:rsidRPr="00B13CF1" w:rsidRDefault="00614E4F" w:rsidP="00614E4F">
      <w:pPr>
        <w:jc w:val="both"/>
        <w:rPr>
          <w:b/>
          <w:color w:val="auto"/>
          <w:lang w:val="uk-UA"/>
        </w:rPr>
      </w:pPr>
    </w:p>
    <w:p w14:paraId="5E425761" w14:textId="77777777" w:rsidR="00614E4F" w:rsidRPr="00B13CF1" w:rsidRDefault="00614E4F" w:rsidP="00614E4F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10.17 </w:t>
      </w:r>
      <w:r w:rsidRPr="00B13CF1">
        <w:rPr>
          <w:color w:val="auto"/>
          <w:lang w:val="uk-UA"/>
        </w:rPr>
        <w:t xml:space="preserve">Інформація адміністрації Центрального району Миколаївської міської ради від 10.12.2018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№7816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знесення незаконно збудованих споруд (гараж, сарай) за адресою: вул. </w:t>
      </w:r>
      <w:proofErr w:type="spellStart"/>
      <w:r w:rsidRPr="00B13CF1">
        <w:rPr>
          <w:color w:val="auto"/>
          <w:lang w:val="uk-UA"/>
        </w:rPr>
        <w:t>Севастопільська</w:t>
      </w:r>
      <w:proofErr w:type="spellEnd"/>
      <w:r w:rsidRPr="00B13CF1">
        <w:rPr>
          <w:color w:val="auto"/>
          <w:lang w:val="uk-UA"/>
        </w:rPr>
        <w:t>, 3.</w:t>
      </w:r>
    </w:p>
    <w:p w14:paraId="321F08B8" w14:textId="77777777" w:rsidR="00614E4F" w:rsidRPr="00B13CF1" w:rsidRDefault="00614E4F" w:rsidP="00614E4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6B9E4492" w14:textId="77777777" w:rsidR="00614E4F" w:rsidRPr="00B13CF1" w:rsidRDefault="00614E4F" w:rsidP="00614E4F">
      <w:pPr>
        <w:jc w:val="both"/>
        <w:rPr>
          <w:color w:val="auto"/>
          <w:lang w:val="uk-UA"/>
        </w:rPr>
      </w:pPr>
    </w:p>
    <w:p w14:paraId="31B98B0D" w14:textId="77777777" w:rsidR="00614E4F" w:rsidRPr="00B13CF1" w:rsidRDefault="00614E4F" w:rsidP="00614E4F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10.18</w:t>
      </w:r>
      <w:r w:rsidRPr="00B13CF1">
        <w:rPr>
          <w:color w:val="auto"/>
          <w:lang w:val="uk-UA"/>
        </w:rPr>
        <w:t xml:space="preserve"> Інформація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 14.12.18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№7891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проведення ремонту покрівель у житлових будинках по вул. 12 Поздовжній, 1, 5, вул. </w:t>
      </w:r>
      <w:proofErr w:type="spellStart"/>
      <w:r w:rsidRPr="00B13CF1">
        <w:rPr>
          <w:color w:val="auto"/>
          <w:lang w:val="uk-UA"/>
        </w:rPr>
        <w:t>Китобоїв</w:t>
      </w:r>
      <w:proofErr w:type="spellEnd"/>
      <w:r w:rsidRPr="00B13CF1">
        <w:rPr>
          <w:color w:val="auto"/>
          <w:lang w:val="uk-UA"/>
        </w:rPr>
        <w:t>, 4, 6 на умовах спільного фінансування.</w:t>
      </w:r>
    </w:p>
    <w:p w14:paraId="36184EDC" w14:textId="77777777" w:rsidR="00614E4F" w:rsidRPr="00B13CF1" w:rsidRDefault="00614E4F" w:rsidP="00614E4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D961F4B" w14:textId="36F9CB84" w:rsidR="00614E4F" w:rsidRPr="00B13CF1" w:rsidRDefault="00614E4F" w:rsidP="00614E4F">
      <w:pPr>
        <w:jc w:val="both"/>
        <w:rPr>
          <w:color w:val="auto"/>
          <w:lang w:val="uk-UA"/>
        </w:rPr>
      </w:pPr>
    </w:p>
    <w:p w14:paraId="633B6420" w14:textId="77777777" w:rsidR="00614E4F" w:rsidRPr="00B13CF1" w:rsidRDefault="00614E4F" w:rsidP="00614E4F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10.19</w:t>
      </w:r>
      <w:r w:rsidRPr="00B13CF1">
        <w:rPr>
          <w:color w:val="auto"/>
          <w:lang w:val="uk-UA"/>
        </w:rPr>
        <w:t xml:space="preserve"> Інформація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 14.12.18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№7893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ремонту </w:t>
      </w:r>
      <w:proofErr w:type="spellStart"/>
      <w:r w:rsidRPr="00B13CF1">
        <w:rPr>
          <w:color w:val="auto"/>
          <w:lang w:val="uk-UA"/>
        </w:rPr>
        <w:t>ганків</w:t>
      </w:r>
      <w:proofErr w:type="spellEnd"/>
      <w:r w:rsidRPr="00B13CF1">
        <w:rPr>
          <w:color w:val="auto"/>
          <w:lang w:val="uk-UA"/>
        </w:rPr>
        <w:t xml:space="preserve"> під’їздів житлових будинків №№13/2, </w:t>
      </w:r>
      <w:r w:rsidRPr="00B13CF1">
        <w:rPr>
          <w:color w:val="auto"/>
          <w:lang w:val="uk-UA"/>
        </w:rPr>
        <w:lastRenderedPageBreak/>
        <w:t>13/5, 13/6 по вул. Заводській, та обладнання стаціонарного пандусу на ганку під’їзду житлового будинку 13/5 вул. Заводській.</w:t>
      </w:r>
    </w:p>
    <w:p w14:paraId="787CFE55" w14:textId="77777777" w:rsidR="00614E4F" w:rsidRPr="00B13CF1" w:rsidRDefault="00614E4F" w:rsidP="00614E4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6E35F37E" w14:textId="77777777" w:rsidR="00614E4F" w:rsidRPr="00B13CF1" w:rsidRDefault="00614E4F" w:rsidP="00614E4F">
      <w:pPr>
        <w:jc w:val="both"/>
        <w:rPr>
          <w:color w:val="auto"/>
          <w:lang w:val="uk-UA"/>
        </w:rPr>
      </w:pPr>
    </w:p>
    <w:p w14:paraId="26CB2947" w14:textId="77777777" w:rsidR="00614E4F" w:rsidRPr="00B13CF1" w:rsidRDefault="00614E4F" w:rsidP="00614E4F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10.20</w:t>
      </w:r>
      <w:r w:rsidRPr="00B13CF1">
        <w:rPr>
          <w:color w:val="auto"/>
          <w:lang w:val="uk-UA"/>
        </w:rPr>
        <w:t xml:space="preserve"> Інформація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 17.12.2018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№7934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23.10.2018 №103) щодо переведення мешканців гуртожитку по пр. Героїв України, 4 на пряме абонентське обслуговування до АТ «Миколаївобленерго».</w:t>
      </w:r>
    </w:p>
    <w:p w14:paraId="5AFB500C" w14:textId="77777777" w:rsidR="00614E4F" w:rsidRPr="00B13CF1" w:rsidRDefault="00614E4F" w:rsidP="00614E4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763AD298" w14:textId="77777777" w:rsidR="00614E4F" w:rsidRPr="00B13CF1" w:rsidRDefault="00614E4F" w:rsidP="00614E4F">
      <w:pPr>
        <w:jc w:val="both"/>
        <w:rPr>
          <w:color w:val="auto"/>
          <w:lang w:val="uk-UA"/>
        </w:rPr>
      </w:pPr>
    </w:p>
    <w:p w14:paraId="49AE032F" w14:textId="77777777" w:rsidR="00614E4F" w:rsidRPr="00B13CF1" w:rsidRDefault="00614E4F" w:rsidP="00614E4F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10.21</w:t>
      </w:r>
      <w:r w:rsidRPr="00B13CF1">
        <w:rPr>
          <w:color w:val="auto"/>
          <w:lang w:val="uk-UA"/>
        </w:rPr>
        <w:t xml:space="preserve"> Інформація ОКП «</w:t>
      </w:r>
      <w:proofErr w:type="spellStart"/>
      <w:r w:rsidRPr="00B13CF1">
        <w:rPr>
          <w:color w:val="auto"/>
          <w:lang w:val="uk-UA"/>
        </w:rPr>
        <w:t>Миколаївоблтеплоенерго</w:t>
      </w:r>
      <w:proofErr w:type="spellEnd"/>
      <w:r w:rsidRPr="00B13CF1">
        <w:rPr>
          <w:color w:val="auto"/>
          <w:lang w:val="uk-UA"/>
        </w:rPr>
        <w:t xml:space="preserve">» від 17.12.18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7901 щодо аналізу доцільності тарифів на теплову енергію та послуги теплопостачання та послуги з підігріву води, що надає ТОВ «</w:t>
      </w:r>
      <w:proofErr w:type="spellStart"/>
      <w:r w:rsidRPr="00B13CF1">
        <w:rPr>
          <w:color w:val="auto"/>
          <w:lang w:val="uk-UA"/>
        </w:rPr>
        <w:t>Телец</w:t>
      </w:r>
      <w:proofErr w:type="spellEnd"/>
      <w:r w:rsidRPr="00B13CF1">
        <w:rPr>
          <w:color w:val="auto"/>
          <w:lang w:val="uk-UA"/>
        </w:rPr>
        <w:t>-ВАК» для будинків по вул. Садовій,</w:t>
      </w:r>
      <w:r w:rsidRPr="00B13CF1">
        <w:rPr>
          <w:color w:val="auto"/>
          <w:lang w:val="en-US"/>
        </w:rPr>
        <w:t> </w:t>
      </w:r>
      <w:r w:rsidRPr="00B13CF1">
        <w:rPr>
          <w:color w:val="auto"/>
        </w:rPr>
        <w:t>34</w:t>
      </w:r>
      <w:r w:rsidRPr="00B13CF1">
        <w:rPr>
          <w:color w:val="auto"/>
          <w:lang w:val="uk-UA"/>
        </w:rPr>
        <w:t xml:space="preserve"> та вул. 5-та Слобідська, 74.</w:t>
      </w:r>
    </w:p>
    <w:p w14:paraId="33BD068E" w14:textId="77777777" w:rsidR="00614E4F" w:rsidRPr="00B13CF1" w:rsidRDefault="00614E4F" w:rsidP="00614E4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75B13F50" w14:textId="77777777" w:rsidR="00614E4F" w:rsidRPr="00B13CF1" w:rsidRDefault="00614E4F" w:rsidP="00614E4F">
      <w:pPr>
        <w:jc w:val="both"/>
        <w:rPr>
          <w:color w:val="auto"/>
          <w:lang w:val="uk-UA"/>
        </w:rPr>
      </w:pPr>
    </w:p>
    <w:p w14:paraId="2BD6D613" w14:textId="77777777" w:rsidR="00614E4F" w:rsidRPr="00B13CF1" w:rsidRDefault="00614E4F" w:rsidP="00614E4F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10.22</w:t>
      </w:r>
      <w:r w:rsidRPr="00B13CF1">
        <w:rPr>
          <w:color w:val="auto"/>
          <w:lang w:val="uk-UA"/>
        </w:rPr>
        <w:t xml:space="preserve"> Інформація юридичного департаменту Миколаївської міської ради від 21.12.18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№8057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звернення першого заступника генерального директора приватного акціонерного товариства «Миколаївська теплоелектроцентраль» </w:t>
      </w:r>
      <w:proofErr w:type="spellStart"/>
      <w:r w:rsidRPr="00B13CF1">
        <w:rPr>
          <w:color w:val="auto"/>
          <w:lang w:val="uk-UA"/>
        </w:rPr>
        <w:t>Бородая</w:t>
      </w:r>
      <w:proofErr w:type="spellEnd"/>
      <w:r w:rsidRPr="00B13CF1">
        <w:rPr>
          <w:color w:val="auto"/>
          <w:lang w:val="uk-UA"/>
        </w:rPr>
        <w:t xml:space="preserve"> С.І. від 16.10.2018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№13420/02.02.01-04/14/18 щодо надання роз’яснень щодо повноважень комісії з питань житлово-комунального господарства, комунальної власності та благоустрою міста щодо відключення споживачів від централізованої системи опалення та винесення відповідних рішень (відключення від централізованого опалення квартиру гр. </w:t>
      </w:r>
      <w:proofErr w:type="spellStart"/>
      <w:r w:rsidRPr="00B13CF1">
        <w:rPr>
          <w:color w:val="auto"/>
          <w:lang w:val="uk-UA"/>
        </w:rPr>
        <w:t>Рябкової</w:t>
      </w:r>
      <w:proofErr w:type="spellEnd"/>
      <w:r w:rsidRPr="00B13CF1">
        <w:rPr>
          <w:color w:val="auto"/>
          <w:lang w:val="uk-UA"/>
        </w:rPr>
        <w:t xml:space="preserve"> В.М., яка мешкає за адресою: м. Миколаїв, вул. Космонавтів, 60, 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>. 6).</w:t>
      </w:r>
    </w:p>
    <w:p w14:paraId="6BDF7409" w14:textId="77777777" w:rsidR="00614E4F" w:rsidRPr="00B13CF1" w:rsidRDefault="00614E4F" w:rsidP="00614E4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76737501" w14:textId="77777777" w:rsidR="00614E4F" w:rsidRPr="00B13CF1" w:rsidRDefault="00614E4F" w:rsidP="00614E4F">
      <w:pPr>
        <w:jc w:val="both"/>
        <w:rPr>
          <w:color w:val="auto"/>
          <w:lang w:val="uk-UA"/>
        </w:rPr>
      </w:pPr>
    </w:p>
    <w:p w14:paraId="465C8B64" w14:textId="77777777" w:rsidR="00614E4F" w:rsidRPr="00B13CF1" w:rsidRDefault="00614E4F" w:rsidP="00614E4F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10.23</w:t>
      </w:r>
      <w:r w:rsidRPr="00B13CF1">
        <w:rPr>
          <w:color w:val="auto"/>
          <w:lang w:val="uk-UA"/>
        </w:rPr>
        <w:t xml:space="preserve"> Інформація адміністрації Заводського району Миколаївської міської ради від 26.12.2018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8068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перевірки стану елеваторних вузлів корпусів 2, 5, 6 по вул. Заводська та усунення порушень, проведення ревізії опалювальної системи будинків №№ 13/5, 13/6 по вул. Заводській, перевірки законності встановлення індивідуальної системи опалення зазначених житлових будинків, перерахунку оплати 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 xml:space="preserve">. №№ 3, 5, 8А, 14 </w:t>
      </w:r>
      <w:proofErr w:type="spellStart"/>
      <w:r w:rsidRPr="00B13CF1">
        <w:rPr>
          <w:color w:val="auto"/>
          <w:lang w:val="uk-UA"/>
        </w:rPr>
        <w:t>корп</w:t>
      </w:r>
      <w:proofErr w:type="spellEnd"/>
      <w:r w:rsidRPr="00B13CF1">
        <w:rPr>
          <w:color w:val="auto"/>
          <w:lang w:val="uk-UA"/>
        </w:rPr>
        <w:t xml:space="preserve">. № 5, 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 xml:space="preserve">. № 1 </w:t>
      </w:r>
      <w:proofErr w:type="spellStart"/>
      <w:r w:rsidRPr="00B13CF1">
        <w:rPr>
          <w:color w:val="auto"/>
          <w:lang w:val="uk-UA"/>
        </w:rPr>
        <w:t>корп</w:t>
      </w:r>
      <w:proofErr w:type="spellEnd"/>
      <w:r w:rsidRPr="00B13CF1">
        <w:rPr>
          <w:color w:val="auto"/>
          <w:lang w:val="uk-UA"/>
        </w:rPr>
        <w:t>. №6 по вул. Заводській.</w:t>
      </w:r>
    </w:p>
    <w:p w14:paraId="675C680C" w14:textId="77777777" w:rsidR="00614E4F" w:rsidRPr="00B13CF1" w:rsidRDefault="00614E4F" w:rsidP="00614E4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F1083B4" w14:textId="77777777" w:rsidR="00614E4F" w:rsidRPr="00B13CF1" w:rsidRDefault="00614E4F" w:rsidP="00614E4F">
      <w:pPr>
        <w:jc w:val="both"/>
        <w:rPr>
          <w:color w:val="auto"/>
          <w:lang w:val="uk-UA"/>
        </w:rPr>
      </w:pPr>
    </w:p>
    <w:p w14:paraId="17996716" w14:textId="77777777" w:rsidR="00614E4F" w:rsidRPr="00B13CF1" w:rsidRDefault="00614E4F" w:rsidP="00614E4F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10.24</w:t>
      </w:r>
      <w:r w:rsidRPr="00B13CF1">
        <w:rPr>
          <w:color w:val="auto"/>
          <w:lang w:val="uk-UA"/>
        </w:rPr>
        <w:t xml:space="preserve"> Інформація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 26.12.18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№8078 стосовно розгляду звернення (витяг з протоколу засідання постійної комісії Миколаївської міської ради з питань </w:t>
      </w:r>
      <w:r w:rsidRPr="00B13CF1">
        <w:rPr>
          <w:color w:val="auto"/>
          <w:lang w:val="uk-UA"/>
        </w:rPr>
        <w:lastRenderedPageBreak/>
        <w:t xml:space="preserve">житлово-комунально господарства, комунальної власності та благоустрою міста від 13.11.2018 №104) щодо ремонту </w:t>
      </w:r>
      <w:proofErr w:type="spellStart"/>
      <w:r w:rsidRPr="00B13CF1">
        <w:rPr>
          <w:color w:val="auto"/>
          <w:lang w:val="uk-UA"/>
        </w:rPr>
        <w:t>ганків</w:t>
      </w:r>
      <w:proofErr w:type="spellEnd"/>
      <w:r w:rsidRPr="00B13CF1">
        <w:rPr>
          <w:color w:val="auto"/>
          <w:lang w:val="uk-UA"/>
        </w:rPr>
        <w:t xml:space="preserve"> під’їздів житлових будинків №№13/2, 13/5, 13/6 по вул. Заводській.</w:t>
      </w:r>
    </w:p>
    <w:p w14:paraId="73147089" w14:textId="77777777" w:rsidR="00614E4F" w:rsidRPr="00B13CF1" w:rsidRDefault="00614E4F" w:rsidP="00614E4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722E24CA" w14:textId="77777777" w:rsidR="00614E4F" w:rsidRPr="00B13CF1" w:rsidRDefault="00614E4F" w:rsidP="00614E4F">
      <w:pPr>
        <w:jc w:val="both"/>
        <w:rPr>
          <w:color w:val="auto"/>
          <w:lang w:val="uk-UA"/>
        </w:rPr>
      </w:pPr>
    </w:p>
    <w:p w14:paraId="6F463E4F" w14:textId="77777777" w:rsidR="00614E4F" w:rsidRPr="00B13CF1" w:rsidRDefault="00614E4F" w:rsidP="00614E4F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10.25</w:t>
      </w:r>
      <w:r w:rsidRPr="00B13CF1">
        <w:rPr>
          <w:color w:val="auto"/>
          <w:lang w:val="uk-UA"/>
        </w:rPr>
        <w:t xml:space="preserve"> Інформація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 26.12.18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№8079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23.10.2018 №103) щодо вирішення питання капітального ремонту покрівлі житлового будинку по пр. Героїв України, 4.</w:t>
      </w:r>
    </w:p>
    <w:p w14:paraId="74D15050" w14:textId="77777777" w:rsidR="00614E4F" w:rsidRPr="00B13CF1" w:rsidRDefault="00614E4F" w:rsidP="00614E4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1D02F165" w14:textId="77777777" w:rsidR="00614E4F" w:rsidRPr="00B13CF1" w:rsidRDefault="00614E4F" w:rsidP="00614E4F">
      <w:pPr>
        <w:jc w:val="both"/>
        <w:rPr>
          <w:color w:val="auto"/>
          <w:lang w:val="uk-UA"/>
        </w:rPr>
      </w:pPr>
    </w:p>
    <w:p w14:paraId="14F36B90" w14:textId="77777777" w:rsidR="00614E4F" w:rsidRPr="00B13CF1" w:rsidRDefault="00614E4F" w:rsidP="00614E4F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10.26</w:t>
      </w:r>
      <w:r w:rsidRPr="00B13CF1">
        <w:rPr>
          <w:color w:val="auto"/>
          <w:lang w:val="uk-UA"/>
        </w:rPr>
        <w:t xml:space="preserve"> Інформація адміністрації Заводського району Миколаївської міської ради від 27.12.2018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8106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27.11.2018 №106) щодо асфальтування дороги, дощової каналізації, освітлення по вул. </w:t>
      </w:r>
      <w:proofErr w:type="spellStart"/>
      <w:r w:rsidRPr="00B13CF1">
        <w:rPr>
          <w:color w:val="auto"/>
          <w:lang w:val="uk-UA"/>
        </w:rPr>
        <w:t>Леваневців</w:t>
      </w:r>
      <w:proofErr w:type="spellEnd"/>
      <w:r w:rsidRPr="00B13CF1">
        <w:rPr>
          <w:color w:val="auto"/>
          <w:lang w:val="uk-UA"/>
        </w:rPr>
        <w:t> 25/73.</w:t>
      </w:r>
    </w:p>
    <w:p w14:paraId="59722BCF" w14:textId="77777777" w:rsidR="00614E4F" w:rsidRPr="00B13CF1" w:rsidRDefault="00614E4F" w:rsidP="00614E4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C077C65" w14:textId="77777777" w:rsidR="00614E4F" w:rsidRPr="00B13CF1" w:rsidRDefault="00614E4F" w:rsidP="00614E4F">
      <w:pPr>
        <w:jc w:val="both"/>
        <w:rPr>
          <w:color w:val="auto"/>
          <w:lang w:val="uk-UA"/>
        </w:rPr>
      </w:pPr>
    </w:p>
    <w:p w14:paraId="163BDA27" w14:textId="77777777" w:rsidR="00614E4F" w:rsidRPr="00B13CF1" w:rsidRDefault="00614E4F" w:rsidP="00614E4F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10.27</w:t>
      </w:r>
      <w:r w:rsidRPr="00B13CF1">
        <w:rPr>
          <w:color w:val="auto"/>
          <w:lang w:val="uk-UA"/>
        </w:rPr>
        <w:t xml:space="preserve"> Інформація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№8125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капітального ремонту м’якої покрівлі житлово будинку по вул. Лазурна, 38а.</w:t>
      </w:r>
    </w:p>
    <w:p w14:paraId="112CCB22" w14:textId="77777777" w:rsidR="00614E4F" w:rsidRPr="00B13CF1" w:rsidRDefault="00614E4F" w:rsidP="00614E4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7E799D55" w14:textId="77777777" w:rsidR="00614E4F" w:rsidRPr="00B13CF1" w:rsidRDefault="00614E4F" w:rsidP="00614E4F">
      <w:pPr>
        <w:jc w:val="both"/>
        <w:rPr>
          <w:color w:val="auto"/>
          <w:lang w:val="uk-UA"/>
        </w:rPr>
      </w:pPr>
    </w:p>
    <w:p w14:paraId="1A95B8BF" w14:textId="77777777" w:rsidR="00614E4F" w:rsidRPr="00B13CF1" w:rsidRDefault="00614E4F" w:rsidP="00614E4F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10.28</w:t>
      </w:r>
      <w:r w:rsidRPr="00B13CF1">
        <w:rPr>
          <w:color w:val="auto"/>
          <w:lang w:val="uk-UA"/>
        </w:rPr>
        <w:t xml:space="preserve"> Інформація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№8126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благоустрою провулку між вул. Нагірною та </w:t>
      </w:r>
      <w:proofErr w:type="spellStart"/>
      <w:r w:rsidRPr="00B13CF1">
        <w:rPr>
          <w:color w:val="auto"/>
          <w:lang w:val="uk-UA"/>
        </w:rPr>
        <w:t>пров</w:t>
      </w:r>
      <w:proofErr w:type="spellEnd"/>
      <w:r w:rsidRPr="00B13CF1">
        <w:rPr>
          <w:color w:val="auto"/>
          <w:lang w:val="uk-UA"/>
        </w:rPr>
        <w:t>. Квітневий, 31.</w:t>
      </w:r>
    </w:p>
    <w:p w14:paraId="7CDD3C64" w14:textId="77777777" w:rsidR="00614E4F" w:rsidRPr="00B13CF1" w:rsidRDefault="00614E4F" w:rsidP="00614E4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E62D3B2" w14:textId="77777777" w:rsidR="00614E4F" w:rsidRPr="00B13CF1" w:rsidRDefault="00614E4F" w:rsidP="00614E4F">
      <w:pPr>
        <w:jc w:val="both"/>
        <w:rPr>
          <w:b/>
          <w:color w:val="auto"/>
          <w:lang w:val="uk-UA"/>
        </w:rPr>
      </w:pPr>
    </w:p>
    <w:p w14:paraId="406027CF" w14:textId="77777777" w:rsidR="00614E4F" w:rsidRPr="00B13CF1" w:rsidRDefault="00614E4F" w:rsidP="00614E4F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10.29</w:t>
      </w:r>
      <w:r w:rsidRPr="00B13CF1">
        <w:rPr>
          <w:color w:val="auto"/>
          <w:lang w:val="uk-UA"/>
        </w:rPr>
        <w:t xml:space="preserve"> Інформація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№8124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ремонту покрівлі та вентиляції за адресою: вул. Курортна, 6, 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>. 16.</w:t>
      </w:r>
    </w:p>
    <w:p w14:paraId="43E4095D" w14:textId="246B5BA2" w:rsidR="00614E4F" w:rsidRPr="00B13CF1" w:rsidRDefault="00614E4F" w:rsidP="00614E4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5A72BCB" w14:textId="77777777" w:rsidR="00DD7FEB" w:rsidRPr="00B13CF1" w:rsidRDefault="00DD7FEB" w:rsidP="00614E4F">
      <w:pPr>
        <w:jc w:val="both"/>
        <w:rPr>
          <w:b/>
          <w:color w:val="auto"/>
          <w:lang w:val="uk-UA"/>
        </w:rPr>
      </w:pPr>
    </w:p>
    <w:p w14:paraId="4E4617B5" w14:textId="77777777" w:rsidR="00614E4F" w:rsidRPr="00B13CF1" w:rsidRDefault="00614E4F" w:rsidP="00614E4F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10.30</w:t>
      </w:r>
      <w:r w:rsidRPr="00B13CF1">
        <w:rPr>
          <w:color w:val="auto"/>
          <w:lang w:val="uk-UA"/>
        </w:rPr>
        <w:t xml:space="preserve"> Інформація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№8122 стосовно розгляду звернення </w:t>
      </w:r>
      <w:r w:rsidRPr="00B13CF1">
        <w:rPr>
          <w:color w:val="auto"/>
          <w:lang w:val="uk-UA"/>
        </w:rPr>
        <w:lastRenderedPageBreak/>
        <w:t xml:space="preserve"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встановлення приладу обліку в житловому будинку по вул. Колодязній, 18, який викрадено невідомими особами. </w:t>
      </w:r>
    </w:p>
    <w:p w14:paraId="72086BF8" w14:textId="77777777" w:rsidR="00614E4F" w:rsidRPr="00B13CF1" w:rsidRDefault="00614E4F" w:rsidP="00614E4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822F48A" w14:textId="77777777" w:rsidR="00614E4F" w:rsidRPr="00B13CF1" w:rsidRDefault="00614E4F" w:rsidP="00614E4F">
      <w:pPr>
        <w:jc w:val="both"/>
        <w:rPr>
          <w:color w:val="auto"/>
          <w:lang w:val="uk-UA"/>
        </w:rPr>
      </w:pPr>
    </w:p>
    <w:p w14:paraId="000C3E42" w14:textId="77777777" w:rsidR="00614E4F" w:rsidRPr="00B13CF1" w:rsidRDefault="00614E4F" w:rsidP="00614E4F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10.31</w:t>
      </w:r>
      <w:r w:rsidRPr="00B13CF1">
        <w:rPr>
          <w:color w:val="auto"/>
          <w:lang w:val="uk-UA"/>
        </w:rPr>
        <w:t xml:space="preserve"> Інформація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№8117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ремонту житлового будинку по вул. </w:t>
      </w:r>
      <w:proofErr w:type="spellStart"/>
      <w:r w:rsidRPr="00B13CF1">
        <w:rPr>
          <w:color w:val="auto"/>
          <w:lang w:val="uk-UA"/>
        </w:rPr>
        <w:t>Фалєєвська</w:t>
      </w:r>
      <w:proofErr w:type="spellEnd"/>
      <w:r w:rsidRPr="00B13CF1">
        <w:rPr>
          <w:color w:val="auto"/>
          <w:lang w:val="uk-UA"/>
        </w:rPr>
        <w:t>, 9а.</w:t>
      </w:r>
    </w:p>
    <w:p w14:paraId="70BD2192" w14:textId="77777777" w:rsidR="00614E4F" w:rsidRPr="00B13CF1" w:rsidRDefault="00614E4F" w:rsidP="00614E4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2BDD5B4" w14:textId="77777777" w:rsidR="00614E4F" w:rsidRPr="00B13CF1" w:rsidRDefault="00614E4F" w:rsidP="00614E4F">
      <w:pPr>
        <w:jc w:val="both"/>
        <w:rPr>
          <w:color w:val="auto"/>
          <w:lang w:val="uk-UA"/>
        </w:rPr>
      </w:pPr>
    </w:p>
    <w:p w14:paraId="67BC1EA6" w14:textId="77777777" w:rsidR="00614E4F" w:rsidRPr="00B13CF1" w:rsidRDefault="00614E4F" w:rsidP="00614E4F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10.32</w:t>
      </w:r>
      <w:r w:rsidRPr="00B13CF1">
        <w:rPr>
          <w:color w:val="auto"/>
          <w:lang w:val="uk-UA"/>
        </w:rPr>
        <w:t xml:space="preserve"> Інформація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№8123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призначення аварійного стану житлового будинку за адресою: вул. Даля, 1.</w:t>
      </w:r>
    </w:p>
    <w:p w14:paraId="36F0B25A" w14:textId="77777777" w:rsidR="00614E4F" w:rsidRPr="00B13CF1" w:rsidRDefault="00614E4F" w:rsidP="00614E4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AF6FDB0" w14:textId="77777777" w:rsidR="00614E4F" w:rsidRPr="00B13CF1" w:rsidRDefault="00614E4F" w:rsidP="00614E4F">
      <w:pPr>
        <w:jc w:val="both"/>
        <w:rPr>
          <w:b/>
          <w:color w:val="auto"/>
          <w:lang w:val="uk-UA"/>
        </w:rPr>
      </w:pPr>
    </w:p>
    <w:p w14:paraId="006F1E5C" w14:textId="77777777" w:rsidR="00614E4F" w:rsidRPr="00B13CF1" w:rsidRDefault="00614E4F" w:rsidP="00614E4F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10.33</w:t>
      </w:r>
      <w:r w:rsidRPr="00B13CF1">
        <w:rPr>
          <w:color w:val="auto"/>
          <w:lang w:val="uk-UA"/>
        </w:rPr>
        <w:t xml:space="preserve"> Інформація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№8116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надання оновленої інформації стосовно вирішення проблем аварійності будинку №30 по вул. Декабристів.</w:t>
      </w:r>
    </w:p>
    <w:p w14:paraId="41EC6598" w14:textId="77777777" w:rsidR="00614E4F" w:rsidRPr="00B13CF1" w:rsidRDefault="00614E4F" w:rsidP="00614E4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5025E93" w14:textId="77777777" w:rsidR="00614E4F" w:rsidRPr="00B13CF1" w:rsidRDefault="00614E4F" w:rsidP="00614E4F">
      <w:pPr>
        <w:jc w:val="both"/>
        <w:rPr>
          <w:color w:val="auto"/>
          <w:lang w:val="uk-UA"/>
        </w:rPr>
      </w:pPr>
    </w:p>
    <w:p w14:paraId="66F2F0FC" w14:textId="77777777" w:rsidR="00614E4F" w:rsidRPr="00B13CF1" w:rsidRDefault="00614E4F" w:rsidP="00614E4F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10.34</w:t>
      </w:r>
      <w:r w:rsidRPr="00B13CF1">
        <w:rPr>
          <w:color w:val="auto"/>
          <w:lang w:val="uk-UA"/>
        </w:rPr>
        <w:t xml:space="preserve"> Інформація адміністрації </w:t>
      </w:r>
      <w:proofErr w:type="spellStart"/>
      <w:r w:rsidRPr="00B13CF1">
        <w:rPr>
          <w:color w:val="auto"/>
          <w:lang w:val="uk-UA"/>
        </w:rPr>
        <w:t>Інгульського</w:t>
      </w:r>
      <w:proofErr w:type="spellEnd"/>
      <w:r w:rsidRPr="00B13CF1">
        <w:rPr>
          <w:color w:val="auto"/>
          <w:lang w:val="uk-UA"/>
        </w:rPr>
        <w:t xml:space="preserve"> району Миколаївської міської ради від 11.01.2019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№39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розгляду звернення гр. </w:t>
      </w:r>
      <w:proofErr w:type="spellStart"/>
      <w:r w:rsidRPr="00B13CF1">
        <w:rPr>
          <w:color w:val="auto"/>
          <w:lang w:val="uk-UA"/>
        </w:rPr>
        <w:t>Рябкової</w:t>
      </w:r>
      <w:proofErr w:type="spellEnd"/>
      <w:r w:rsidRPr="00B13CF1">
        <w:rPr>
          <w:color w:val="auto"/>
          <w:lang w:val="uk-UA"/>
        </w:rPr>
        <w:t xml:space="preserve"> В.М. щодо складання акту відсутності послуги теплопостачання в 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>. №6 по вул. Космонавтів, 60.</w:t>
      </w:r>
    </w:p>
    <w:p w14:paraId="1113ED9C" w14:textId="77777777" w:rsidR="00614E4F" w:rsidRPr="00B13CF1" w:rsidRDefault="00614E4F" w:rsidP="00614E4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48F2907" w14:textId="77777777" w:rsidR="00614E4F" w:rsidRPr="00B13CF1" w:rsidRDefault="00614E4F" w:rsidP="00614E4F">
      <w:pPr>
        <w:jc w:val="both"/>
        <w:rPr>
          <w:color w:val="auto"/>
          <w:lang w:val="uk-UA"/>
        </w:rPr>
      </w:pPr>
    </w:p>
    <w:p w14:paraId="4325C397" w14:textId="77777777" w:rsidR="00614E4F" w:rsidRPr="00B13CF1" w:rsidRDefault="00614E4F" w:rsidP="00614E4F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10.35</w:t>
      </w:r>
      <w:r w:rsidRPr="00B13CF1">
        <w:rPr>
          <w:color w:val="auto"/>
          <w:lang w:val="uk-UA"/>
        </w:rPr>
        <w:t xml:space="preserve"> Інформація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 11.01.19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№42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04.12.2018 №107) щодо упорядкування знаків дорожнього руху на перехресті вул. Херсонське шосе та Кругова, біля ТЦ «Епіцентр К№2».</w:t>
      </w:r>
    </w:p>
    <w:p w14:paraId="1ACD4DBA" w14:textId="77777777" w:rsidR="00614E4F" w:rsidRPr="00B13CF1" w:rsidRDefault="00614E4F" w:rsidP="00614E4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12B9230" w14:textId="77777777" w:rsidR="00614E4F" w:rsidRPr="00B13CF1" w:rsidRDefault="00614E4F" w:rsidP="00614E4F">
      <w:pPr>
        <w:jc w:val="both"/>
        <w:rPr>
          <w:color w:val="auto"/>
          <w:lang w:val="uk-UA"/>
        </w:rPr>
      </w:pPr>
    </w:p>
    <w:p w14:paraId="0F942F6E" w14:textId="77777777" w:rsidR="00614E4F" w:rsidRPr="00B13CF1" w:rsidRDefault="00614E4F" w:rsidP="00614E4F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lastRenderedPageBreak/>
        <w:t>10.36</w:t>
      </w:r>
      <w:r w:rsidRPr="00B13CF1">
        <w:rPr>
          <w:color w:val="auto"/>
          <w:lang w:val="uk-UA"/>
        </w:rPr>
        <w:t xml:space="preserve"> Інформація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 17.01.19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№117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капітального ремонту покрівель житлових будинків по вул. Заводській, 13/2 та 13/3.</w:t>
      </w:r>
    </w:p>
    <w:p w14:paraId="42EC4955" w14:textId="77777777" w:rsidR="00614E4F" w:rsidRPr="00B13CF1" w:rsidRDefault="00614E4F" w:rsidP="00614E4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7DC60875" w14:textId="77777777" w:rsidR="00614E4F" w:rsidRPr="00B13CF1" w:rsidRDefault="00614E4F" w:rsidP="00614E4F">
      <w:pPr>
        <w:jc w:val="both"/>
        <w:rPr>
          <w:b/>
          <w:color w:val="auto"/>
          <w:lang w:val="uk-UA"/>
        </w:rPr>
      </w:pPr>
    </w:p>
    <w:p w14:paraId="313F74C1" w14:textId="77777777" w:rsidR="00614E4F" w:rsidRPr="00B13CF1" w:rsidRDefault="00614E4F" w:rsidP="00614E4F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10.37</w:t>
      </w:r>
      <w:r w:rsidRPr="00B13CF1">
        <w:rPr>
          <w:color w:val="auto"/>
          <w:lang w:val="uk-UA"/>
        </w:rPr>
        <w:t xml:space="preserve"> Інформація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 17.01.19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№114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ремонту покрівлі житлового будинку по вул. Набережній, 17/5.</w:t>
      </w:r>
    </w:p>
    <w:p w14:paraId="6A6EDA84" w14:textId="77777777" w:rsidR="00614E4F" w:rsidRPr="00B13CF1" w:rsidRDefault="00614E4F" w:rsidP="00614E4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39C1E1F4" w14:textId="77777777" w:rsidR="00614E4F" w:rsidRPr="00B13CF1" w:rsidRDefault="00614E4F" w:rsidP="00614E4F">
      <w:pPr>
        <w:jc w:val="both"/>
        <w:rPr>
          <w:b/>
          <w:color w:val="auto"/>
          <w:lang w:val="uk-UA"/>
        </w:rPr>
      </w:pPr>
    </w:p>
    <w:p w14:paraId="5E062BF9" w14:textId="77777777" w:rsidR="00614E4F" w:rsidRPr="00B13CF1" w:rsidRDefault="00614E4F" w:rsidP="00614E4F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10.38 </w:t>
      </w:r>
      <w:r w:rsidRPr="00B13CF1">
        <w:rPr>
          <w:color w:val="auto"/>
          <w:lang w:val="uk-UA"/>
        </w:rPr>
        <w:t xml:space="preserve">Інформація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 17.01.19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№115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вирішення питання ремонту житлового будинку по вул. </w:t>
      </w:r>
      <w:proofErr w:type="spellStart"/>
      <w:r w:rsidRPr="00B13CF1">
        <w:rPr>
          <w:color w:val="auto"/>
          <w:lang w:val="uk-UA"/>
        </w:rPr>
        <w:t>Севастопільській</w:t>
      </w:r>
      <w:proofErr w:type="spellEnd"/>
      <w:r w:rsidRPr="00B13CF1">
        <w:rPr>
          <w:color w:val="auto"/>
          <w:lang w:val="uk-UA"/>
        </w:rPr>
        <w:t>, 3-А.</w:t>
      </w:r>
    </w:p>
    <w:p w14:paraId="2DD1E399" w14:textId="77777777" w:rsidR="00614E4F" w:rsidRPr="00B13CF1" w:rsidRDefault="00614E4F" w:rsidP="00614E4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68152CE3" w14:textId="77777777" w:rsidR="00614E4F" w:rsidRPr="00B13CF1" w:rsidRDefault="00614E4F" w:rsidP="00614E4F">
      <w:pPr>
        <w:jc w:val="both"/>
        <w:rPr>
          <w:color w:val="auto"/>
          <w:lang w:val="uk-UA"/>
        </w:rPr>
      </w:pPr>
    </w:p>
    <w:p w14:paraId="0F67E52C" w14:textId="77777777" w:rsidR="00614E4F" w:rsidRPr="00B13CF1" w:rsidRDefault="00614E4F" w:rsidP="00614E4F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10.39</w:t>
      </w:r>
      <w:r w:rsidRPr="00B13CF1">
        <w:rPr>
          <w:color w:val="auto"/>
          <w:lang w:val="uk-UA"/>
        </w:rPr>
        <w:t xml:space="preserve"> Інформація управління комунального майна Миколаївської міської ради від 25.01.2019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№213 щодо прийняття до комунальної власності територіальної громади м. Миколаєва гуртожитку по вул. Листопадовій, 2-а.</w:t>
      </w:r>
    </w:p>
    <w:p w14:paraId="1FCF8142" w14:textId="77777777" w:rsidR="00614E4F" w:rsidRPr="00B13CF1" w:rsidRDefault="00614E4F" w:rsidP="00614E4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769E8442" w14:textId="77777777" w:rsidR="00614E4F" w:rsidRPr="00B13CF1" w:rsidRDefault="00614E4F" w:rsidP="00614E4F">
      <w:pPr>
        <w:jc w:val="both"/>
        <w:rPr>
          <w:color w:val="auto"/>
          <w:lang w:val="uk-UA"/>
        </w:rPr>
      </w:pPr>
    </w:p>
    <w:p w14:paraId="3A44DC86" w14:textId="77777777" w:rsidR="00614E4F" w:rsidRPr="00B13CF1" w:rsidRDefault="00614E4F" w:rsidP="00614E4F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10.40</w:t>
      </w:r>
      <w:r w:rsidRPr="00B13CF1">
        <w:rPr>
          <w:color w:val="auto"/>
          <w:lang w:val="uk-UA"/>
        </w:rPr>
        <w:t xml:space="preserve"> Інформація державного підприємства «Науково-виробничий комплекс газотурбобудування «Зоря»-«</w:t>
      </w:r>
      <w:proofErr w:type="spellStart"/>
      <w:r w:rsidRPr="00B13CF1">
        <w:rPr>
          <w:color w:val="auto"/>
          <w:lang w:val="uk-UA"/>
        </w:rPr>
        <w:t>Машпроект</w:t>
      </w:r>
      <w:proofErr w:type="spellEnd"/>
      <w:r w:rsidRPr="00B13CF1">
        <w:rPr>
          <w:color w:val="auto"/>
          <w:lang w:val="uk-UA"/>
        </w:rPr>
        <w:t xml:space="preserve">» від 17.01.2019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№120 щодо штатного розкладу працівників Спортивного комплексу станом на 01.11.2018.</w:t>
      </w:r>
    </w:p>
    <w:p w14:paraId="7ECCE6F4" w14:textId="77777777" w:rsidR="00614E4F" w:rsidRPr="00B13CF1" w:rsidRDefault="00614E4F" w:rsidP="00F619B3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15C51C86" w14:textId="77777777" w:rsidR="00614E4F" w:rsidRPr="00B13CF1" w:rsidRDefault="00614E4F" w:rsidP="00F619B3">
      <w:pPr>
        <w:jc w:val="both"/>
        <w:rPr>
          <w:color w:val="auto"/>
          <w:lang w:val="uk-UA"/>
        </w:rPr>
      </w:pPr>
    </w:p>
    <w:p w14:paraId="45E3FA26" w14:textId="67A0E041" w:rsidR="00614E4F" w:rsidRPr="00B13CF1" w:rsidRDefault="00F619B3" w:rsidP="00F619B3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10.41</w:t>
      </w:r>
      <w:r w:rsidRPr="00B13CF1">
        <w:rPr>
          <w:color w:val="auto"/>
          <w:lang w:val="uk-UA"/>
        </w:rPr>
        <w:t xml:space="preserve"> Інформація державної аудиторської служби України від 28.02.19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№577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проведення заходів державного фінансового контролю в міській стоматологічній поліклініці, комунальному підприємстві «Дочірнє підприємство стоматологічної поліклініки №1», комунальному підприємстві «Дочірнє підприємство стоматологічної поліклініки №2», комунальному підприємстві «Стоматологія №3».</w:t>
      </w:r>
    </w:p>
    <w:p w14:paraId="795C768A" w14:textId="77777777" w:rsidR="00F619B3" w:rsidRPr="00B13CF1" w:rsidRDefault="00F619B3" w:rsidP="00F619B3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1C7F98D" w14:textId="77777777" w:rsidR="00F619B3" w:rsidRPr="00B13CF1" w:rsidRDefault="00F619B3" w:rsidP="00F619B3">
      <w:pPr>
        <w:jc w:val="both"/>
        <w:rPr>
          <w:color w:val="auto"/>
          <w:lang w:val="uk-UA"/>
        </w:rPr>
      </w:pPr>
    </w:p>
    <w:p w14:paraId="13452ECA" w14:textId="1D4F2D0E" w:rsidR="00462659" w:rsidRPr="00B13CF1" w:rsidRDefault="00F619B3" w:rsidP="00F619B3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10.42</w:t>
      </w:r>
      <w:r w:rsidRPr="00B13CF1">
        <w:rPr>
          <w:color w:val="auto"/>
          <w:lang w:val="uk-UA"/>
        </w:rPr>
        <w:t xml:space="preserve"> Інформація адміністрації </w:t>
      </w:r>
      <w:proofErr w:type="spellStart"/>
      <w:r w:rsidRPr="00B13CF1">
        <w:rPr>
          <w:color w:val="auto"/>
          <w:lang w:val="uk-UA"/>
        </w:rPr>
        <w:t>Інгульського</w:t>
      </w:r>
      <w:proofErr w:type="spellEnd"/>
      <w:r w:rsidRPr="00B13CF1">
        <w:rPr>
          <w:color w:val="auto"/>
          <w:lang w:val="uk-UA"/>
        </w:rPr>
        <w:t xml:space="preserve"> району Миколаївської міської ради від 05.02.2019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№325 </w:t>
      </w:r>
      <w:r w:rsidR="003E5E17" w:rsidRPr="00B13CF1">
        <w:rPr>
          <w:color w:val="auto"/>
          <w:lang w:val="uk-UA"/>
        </w:rPr>
        <w:t xml:space="preserve">стосовно розгляду звернення (витяг з протоколу </w:t>
      </w:r>
      <w:r w:rsidR="003E5E17" w:rsidRPr="00B13CF1">
        <w:rPr>
          <w:color w:val="auto"/>
          <w:lang w:val="uk-UA"/>
        </w:rPr>
        <w:lastRenderedPageBreak/>
        <w:t>засідання постійної комісії Миколаївської міської ради з питань житлово-комунально господарства, комунальної власності та благоустрою міста від 11.12.2018 №108) щодо забруднення повітря поблизу будинку №120 по вул. </w:t>
      </w:r>
      <w:proofErr w:type="spellStart"/>
      <w:r w:rsidR="003E5E17" w:rsidRPr="00B13CF1">
        <w:rPr>
          <w:color w:val="auto"/>
          <w:lang w:val="uk-UA"/>
        </w:rPr>
        <w:t>Новобузька</w:t>
      </w:r>
      <w:proofErr w:type="spellEnd"/>
      <w:r w:rsidR="003E5E17" w:rsidRPr="00B13CF1">
        <w:rPr>
          <w:color w:val="auto"/>
          <w:lang w:val="uk-UA"/>
        </w:rPr>
        <w:t>.</w:t>
      </w:r>
    </w:p>
    <w:p w14:paraId="45209C0A" w14:textId="5366CBCC" w:rsidR="003E5E17" w:rsidRPr="00B13CF1" w:rsidRDefault="003E5E17" w:rsidP="003E5E1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9A524A8" w14:textId="3F7C08D0" w:rsidR="00C103CC" w:rsidRPr="00B13CF1" w:rsidRDefault="00C103CC" w:rsidP="003E5E17">
      <w:pPr>
        <w:jc w:val="both"/>
        <w:rPr>
          <w:b/>
          <w:color w:val="auto"/>
          <w:lang w:val="uk-UA"/>
        </w:rPr>
      </w:pPr>
    </w:p>
    <w:p w14:paraId="146AEDDB" w14:textId="573E4E97" w:rsidR="00C103CC" w:rsidRPr="00B13CF1" w:rsidRDefault="00C103CC" w:rsidP="003E5E1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10.43 </w:t>
      </w:r>
      <w:r w:rsidRPr="00B13CF1">
        <w:rPr>
          <w:color w:val="auto"/>
          <w:lang w:val="uk-UA"/>
        </w:rPr>
        <w:t xml:space="preserve">Інформація юридичного департаменту Миколаївської міської ради від 11.03.2019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№636 щодо терміну продовження дії договору оренди згідно вимог чинного законодавства.</w:t>
      </w:r>
    </w:p>
    <w:p w14:paraId="703FE4F3" w14:textId="77777777" w:rsidR="00C103CC" w:rsidRPr="00B13CF1" w:rsidRDefault="00C103CC" w:rsidP="00C103C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C59E8AD" w14:textId="130212C6" w:rsidR="00C103CC" w:rsidRPr="00B13CF1" w:rsidRDefault="00C103CC" w:rsidP="003E5E17">
      <w:pPr>
        <w:jc w:val="both"/>
        <w:rPr>
          <w:color w:val="auto"/>
          <w:lang w:val="uk-UA"/>
        </w:rPr>
      </w:pPr>
    </w:p>
    <w:p w14:paraId="397AF3F7" w14:textId="3C56208E" w:rsidR="00D87015" w:rsidRPr="00B13CF1" w:rsidRDefault="00190092" w:rsidP="003E5E1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10.44 </w:t>
      </w:r>
      <w:r w:rsidR="00D87015" w:rsidRPr="00B13CF1">
        <w:rPr>
          <w:color w:val="auto"/>
          <w:lang w:val="uk-UA"/>
        </w:rPr>
        <w:t xml:space="preserve">Інформація відділу обліку та розподілу житла від 04.03.2019 за </w:t>
      </w:r>
      <w:proofErr w:type="spellStart"/>
      <w:r w:rsidR="00D87015" w:rsidRPr="00B13CF1">
        <w:rPr>
          <w:color w:val="auto"/>
          <w:lang w:val="uk-UA"/>
        </w:rPr>
        <w:t>вх</w:t>
      </w:r>
      <w:proofErr w:type="spellEnd"/>
      <w:r w:rsidR="00D87015" w:rsidRPr="00B13CF1">
        <w:rPr>
          <w:color w:val="auto"/>
          <w:lang w:val="uk-UA"/>
        </w:rPr>
        <w:t>. №591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вирішення житлового питання гр. </w:t>
      </w:r>
      <w:proofErr w:type="spellStart"/>
      <w:r w:rsidR="00D87015" w:rsidRPr="00B13CF1">
        <w:rPr>
          <w:color w:val="auto"/>
          <w:lang w:val="uk-UA"/>
        </w:rPr>
        <w:t>Дворецької</w:t>
      </w:r>
      <w:proofErr w:type="spellEnd"/>
      <w:r w:rsidR="00D87015" w:rsidRPr="00B13CF1">
        <w:rPr>
          <w:color w:val="auto"/>
          <w:lang w:val="uk-UA"/>
        </w:rPr>
        <w:t> В.Й.</w:t>
      </w:r>
    </w:p>
    <w:p w14:paraId="5DADD880" w14:textId="52329A62" w:rsidR="00D87015" w:rsidRPr="00B13CF1" w:rsidRDefault="00D87015" w:rsidP="00D87015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7A5986FA" w14:textId="579C1BCE" w:rsidR="0069592C" w:rsidRPr="00B13CF1" w:rsidRDefault="0069592C" w:rsidP="00D87015">
      <w:pPr>
        <w:jc w:val="both"/>
        <w:rPr>
          <w:b/>
          <w:color w:val="auto"/>
          <w:lang w:val="uk-UA"/>
        </w:rPr>
      </w:pPr>
    </w:p>
    <w:p w14:paraId="1AE398C3" w14:textId="4A9A3624" w:rsidR="0069592C" w:rsidRPr="00B13CF1" w:rsidRDefault="0069592C" w:rsidP="00D87015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10.45 </w:t>
      </w:r>
      <w:r w:rsidRPr="00B13CF1">
        <w:rPr>
          <w:color w:val="auto"/>
          <w:lang w:val="uk-UA"/>
        </w:rPr>
        <w:t xml:space="preserve">Інформація управління освіти охорони здоров’я Миколаївської міської ради від 13.03.2019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№663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переміщення спеціалістів поліклінічного відділення міської дитячої лікарні №2, що розташоване по вул. Космонавтів, 144.</w:t>
      </w:r>
    </w:p>
    <w:p w14:paraId="2278A6C1" w14:textId="77777777" w:rsidR="0069592C" w:rsidRPr="00B13CF1" w:rsidRDefault="0069592C" w:rsidP="0069592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EEA5196" w14:textId="4E48B079" w:rsidR="0069592C" w:rsidRPr="00B13CF1" w:rsidRDefault="0069592C" w:rsidP="00D87015">
      <w:pPr>
        <w:jc w:val="both"/>
        <w:rPr>
          <w:color w:val="auto"/>
          <w:lang w:val="uk-UA"/>
        </w:rPr>
      </w:pPr>
    </w:p>
    <w:p w14:paraId="55A6E8A6" w14:textId="38201E80" w:rsidR="0069592C" w:rsidRPr="00B13CF1" w:rsidRDefault="0069592C" w:rsidP="00D87015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10.46</w:t>
      </w:r>
      <w:r w:rsidRPr="00B13CF1">
        <w:rPr>
          <w:color w:val="auto"/>
          <w:lang w:val="uk-UA"/>
        </w:rPr>
        <w:t xml:space="preserve"> Інформація управління освіти охорони здоров’я Миколаївської міської ради від 14.03.2019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№667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формування бюджетного запиту по галузі «Освіта».</w:t>
      </w:r>
    </w:p>
    <w:p w14:paraId="09A1F130" w14:textId="0D17F56F" w:rsidR="0069592C" w:rsidRPr="00B13CF1" w:rsidRDefault="0069592C" w:rsidP="0069592C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6B2F5560" w14:textId="11EB2A9B" w:rsidR="00987D64" w:rsidRPr="00B13CF1" w:rsidRDefault="00987D64" w:rsidP="0069592C">
      <w:pPr>
        <w:jc w:val="both"/>
        <w:rPr>
          <w:b/>
          <w:color w:val="auto"/>
          <w:lang w:val="uk-UA"/>
        </w:rPr>
      </w:pPr>
    </w:p>
    <w:p w14:paraId="523A019F" w14:textId="7482057E" w:rsidR="00987D64" w:rsidRPr="00B13CF1" w:rsidRDefault="00987D64" w:rsidP="00987D64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10.47 </w:t>
      </w:r>
      <w:r w:rsidRPr="00B13CF1">
        <w:rPr>
          <w:color w:val="auto"/>
          <w:lang w:val="uk-UA"/>
        </w:rPr>
        <w:t xml:space="preserve">Звернення управління апарату Миколаївської міської ради від 30.01.2019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№264 щодо розгляду рішення обласної ради від 21.12.2018 №17 «Про затвердження Програми розвитку місцевого самоврядування у Миколаївській області на 2019-2022 роки».</w:t>
      </w:r>
    </w:p>
    <w:p w14:paraId="165D14F2" w14:textId="77777777" w:rsidR="00987D64" w:rsidRPr="00B13CF1" w:rsidRDefault="00987D64" w:rsidP="00987D6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BF935C6" w14:textId="047B3616" w:rsidR="00987D64" w:rsidRPr="00B13CF1" w:rsidRDefault="00987D64" w:rsidP="00987D64">
      <w:pPr>
        <w:tabs>
          <w:tab w:val="left" w:pos="851"/>
        </w:tabs>
        <w:jc w:val="both"/>
        <w:rPr>
          <w:color w:val="auto"/>
          <w:lang w:val="uk-UA"/>
        </w:rPr>
      </w:pPr>
    </w:p>
    <w:p w14:paraId="05D6A9AF" w14:textId="196FF5C2" w:rsidR="00757FC7" w:rsidRPr="00B13CF1" w:rsidRDefault="00896C7B" w:rsidP="00987D64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10.48</w:t>
      </w:r>
      <w:r w:rsidRPr="00B13CF1">
        <w:rPr>
          <w:color w:val="auto"/>
          <w:lang w:val="uk-UA"/>
        </w:rPr>
        <w:t xml:space="preserve"> Інформація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 15.03.19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№686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капітального ремонту житлового будинку по вул. </w:t>
      </w:r>
      <w:proofErr w:type="spellStart"/>
      <w:r w:rsidRPr="00B13CF1">
        <w:rPr>
          <w:color w:val="auto"/>
          <w:lang w:val="uk-UA"/>
        </w:rPr>
        <w:t>Фалєєвська</w:t>
      </w:r>
      <w:proofErr w:type="spellEnd"/>
      <w:r w:rsidRPr="00B13CF1">
        <w:rPr>
          <w:color w:val="auto"/>
          <w:lang w:val="uk-UA"/>
        </w:rPr>
        <w:t>, 9-Б.</w:t>
      </w:r>
    </w:p>
    <w:p w14:paraId="3F875158" w14:textId="751ECB5C" w:rsidR="00896C7B" w:rsidRPr="00B13CF1" w:rsidRDefault="00896C7B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96C7B10" w14:textId="11B9EB5C" w:rsidR="00896C7B" w:rsidRPr="00B13CF1" w:rsidRDefault="00896C7B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38105CE" w14:textId="453883DE" w:rsidR="00896C7B" w:rsidRPr="00B13CF1" w:rsidRDefault="00896C7B" w:rsidP="00896C7B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lastRenderedPageBreak/>
        <w:t>10.49</w:t>
      </w:r>
      <w:r w:rsidRPr="00B13CF1">
        <w:rPr>
          <w:color w:val="auto"/>
          <w:lang w:val="uk-UA"/>
        </w:rPr>
        <w:t xml:space="preserve"> Інформація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 15.03.19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№685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ремонту будинку №33 по вул. Громадянська та будинку №1 по вул. Даля.</w:t>
      </w:r>
    </w:p>
    <w:p w14:paraId="23BF9112" w14:textId="77777777" w:rsidR="00CF0E56" w:rsidRPr="00B13CF1" w:rsidRDefault="00CF0E56" w:rsidP="00CF0E56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427B63D" w14:textId="77777777" w:rsidR="00CF0E56" w:rsidRPr="00B13CF1" w:rsidRDefault="00CF0E56" w:rsidP="00896C7B">
      <w:pPr>
        <w:tabs>
          <w:tab w:val="left" w:pos="851"/>
        </w:tabs>
        <w:jc w:val="both"/>
        <w:rPr>
          <w:color w:val="auto"/>
          <w:lang w:val="uk-UA"/>
        </w:rPr>
      </w:pPr>
    </w:p>
    <w:p w14:paraId="2CBC42D9" w14:textId="4988D648" w:rsidR="00643D65" w:rsidRPr="00B13CF1" w:rsidRDefault="00643D65" w:rsidP="00896C7B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10.49.1 </w:t>
      </w:r>
      <w:r w:rsidRPr="00B13CF1">
        <w:rPr>
          <w:color w:val="auto"/>
          <w:lang w:val="uk-UA"/>
        </w:rPr>
        <w:t xml:space="preserve">Звернення депутата Миколаївської міської ради Дятлова І.С.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№16655/02.02.01-05/14/18 щодо проведення капітального ремонту будинку №1 по вул. Даля. </w:t>
      </w:r>
    </w:p>
    <w:p w14:paraId="67C893F0" w14:textId="77777777" w:rsidR="00896C7B" w:rsidRPr="00B13CF1" w:rsidRDefault="00896C7B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486D408" w14:textId="6F16935B" w:rsidR="00896C7B" w:rsidRPr="00B13CF1" w:rsidRDefault="00896C7B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47F145B" w14:textId="78C25D4E" w:rsidR="00896C7B" w:rsidRPr="00B13CF1" w:rsidRDefault="00896C7B" w:rsidP="00896C7B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10.50</w:t>
      </w:r>
      <w:r w:rsidRPr="00B13CF1">
        <w:rPr>
          <w:color w:val="auto"/>
          <w:lang w:val="uk-UA"/>
        </w:rPr>
        <w:t xml:space="preserve"> Інформація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 15.03.19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№683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включення проекту «Нове будівництво каналізації по вул. № Воєнній в Центральному районі м. Миколаєва до Програми економічного і соціального розвитку м. Миколаєва на 2018-2020 роки.</w:t>
      </w:r>
    </w:p>
    <w:p w14:paraId="4A3CD4C1" w14:textId="2442EE70" w:rsidR="00896C7B" w:rsidRPr="00B13CF1" w:rsidRDefault="00896C7B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6C1FF20" w14:textId="4B65508E" w:rsidR="002E1E54" w:rsidRPr="00B13CF1" w:rsidRDefault="002E1E54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E488550" w14:textId="6DE91482" w:rsidR="002E1E54" w:rsidRPr="00B13CF1" w:rsidRDefault="002E1E54" w:rsidP="002E1E54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10.51 </w:t>
      </w:r>
      <w:r w:rsidRPr="00B13CF1">
        <w:rPr>
          <w:color w:val="auto"/>
          <w:lang w:val="uk-UA"/>
        </w:rPr>
        <w:t xml:space="preserve">Інформація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 20.03.19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№708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ремонту покрівлі над 5, 6, 7 під’їздами житлового будинку по вул. Південна, 52.</w:t>
      </w:r>
    </w:p>
    <w:p w14:paraId="0F2EFFD1" w14:textId="21C4AB93" w:rsidR="002E1E54" w:rsidRPr="00B13CF1" w:rsidRDefault="002E1E54" w:rsidP="002E1E5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0F6F30F" w14:textId="6CD732F4" w:rsidR="002E1E54" w:rsidRPr="00B13CF1" w:rsidRDefault="002E1E54" w:rsidP="002E1E54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9D38932" w14:textId="3EA7E2D7" w:rsidR="002E1E54" w:rsidRPr="00B13CF1" w:rsidRDefault="002E1E54" w:rsidP="002E1E54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10.52</w:t>
      </w:r>
      <w:r w:rsidRPr="00B13CF1">
        <w:rPr>
          <w:color w:val="auto"/>
          <w:lang w:val="uk-UA"/>
        </w:rPr>
        <w:t xml:space="preserve"> Інформація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 20.03.19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№709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включення</w:t>
      </w:r>
      <w:r w:rsidR="00CC6318" w:rsidRPr="00B13CF1">
        <w:rPr>
          <w:color w:val="auto"/>
          <w:lang w:val="uk-UA"/>
        </w:rPr>
        <w:t xml:space="preserve"> до плану робіт виконання ремонтних робіт інженерних мереж у житловому будинку по вул. Авангардна, 51</w:t>
      </w:r>
      <w:r w:rsidRPr="00B13CF1">
        <w:rPr>
          <w:color w:val="auto"/>
          <w:lang w:val="uk-UA"/>
        </w:rPr>
        <w:t>.</w:t>
      </w:r>
    </w:p>
    <w:p w14:paraId="4343423E" w14:textId="77777777" w:rsidR="002E1E54" w:rsidRPr="00B13CF1" w:rsidRDefault="002E1E54" w:rsidP="002E1E5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6CAB6CD" w14:textId="77777777" w:rsidR="002E1E54" w:rsidRPr="00B13CF1" w:rsidRDefault="002E1E54" w:rsidP="002E1E54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23D2030" w14:textId="0427E02A" w:rsidR="00CC6318" w:rsidRPr="00B13CF1" w:rsidRDefault="00CC6318" w:rsidP="00CC6318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10.53</w:t>
      </w:r>
      <w:r w:rsidRPr="00B13CF1">
        <w:rPr>
          <w:color w:val="auto"/>
          <w:lang w:val="uk-UA"/>
        </w:rPr>
        <w:t xml:space="preserve"> Інформація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 20.03.19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№710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встановлення приладів обліку електропостачання у будинку по пр. Героїв України, 13Д.</w:t>
      </w:r>
    </w:p>
    <w:p w14:paraId="5E08BA8F" w14:textId="77777777" w:rsidR="00CC6318" w:rsidRPr="00B13CF1" w:rsidRDefault="00CC6318" w:rsidP="00CC631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8D040F0" w14:textId="7B6EBC5C" w:rsidR="002E1E54" w:rsidRPr="00B13CF1" w:rsidRDefault="002E1E54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825148D" w14:textId="1EDE2598" w:rsidR="00CC6318" w:rsidRPr="00B13CF1" w:rsidRDefault="00CC6318" w:rsidP="00CC6318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lastRenderedPageBreak/>
        <w:t xml:space="preserve">10.54 </w:t>
      </w:r>
      <w:r w:rsidRPr="00B13CF1">
        <w:rPr>
          <w:color w:val="auto"/>
          <w:lang w:val="uk-UA"/>
        </w:rPr>
        <w:t xml:space="preserve">Інформація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 08.04.19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№858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капітального ремонту житлового будинку №9Б по вул. </w:t>
      </w:r>
      <w:proofErr w:type="spellStart"/>
      <w:r w:rsidRPr="00B13CF1">
        <w:rPr>
          <w:color w:val="auto"/>
          <w:lang w:val="uk-UA"/>
        </w:rPr>
        <w:t>Фалеєвська</w:t>
      </w:r>
      <w:proofErr w:type="spellEnd"/>
      <w:r w:rsidRPr="00B13CF1">
        <w:rPr>
          <w:color w:val="auto"/>
          <w:lang w:val="uk-UA"/>
        </w:rPr>
        <w:t>.</w:t>
      </w:r>
    </w:p>
    <w:p w14:paraId="1192278A" w14:textId="77777777" w:rsidR="00CC6318" w:rsidRPr="00B13CF1" w:rsidRDefault="00CC6318" w:rsidP="00CC631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01FF176" w14:textId="4B54F7FB" w:rsidR="00896C7B" w:rsidRPr="00B13CF1" w:rsidRDefault="00896C7B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66DDBB4" w14:textId="7B0EB2C6" w:rsidR="00CC6318" w:rsidRPr="00B13CF1" w:rsidRDefault="00CC6318" w:rsidP="00CC6318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10.55</w:t>
      </w:r>
      <w:r w:rsidRPr="00B13CF1">
        <w:rPr>
          <w:color w:val="auto"/>
          <w:lang w:val="uk-UA"/>
        </w:rPr>
        <w:t xml:space="preserve"> Інформація департаменту внутрішнього фінансового контролю, нагляду та протидії корупції Миколаївської міської ради від 17.04.19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№962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22.01.2019 №110) щодо відновлення асфальтного покриття по вул. </w:t>
      </w:r>
      <w:proofErr w:type="spellStart"/>
      <w:r w:rsidRPr="00B13CF1">
        <w:rPr>
          <w:color w:val="auto"/>
          <w:lang w:val="uk-UA"/>
        </w:rPr>
        <w:t>Казарського</w:t>
      </w:r>
      <w:proofErr w:type="spellEnd"/>
      <w:r w:rsidRPr="00B13CF1">
        <w:rPr>
          <w:color w:val="auto"/>
          <w:lang w:val="uk-UA"/>
        </w:rPr>
        <w:t>, 3а, 5а, 1г та по дорозі до гаражного кооперативу «Північний».</w:t>
      </w:r>
    </w:p>
    <w:p w14:paraId="5F924754" w14:textId="77777777" w:rsidR="00CC6318" w:rsidRPr="00B13CF1" w:rsidRDefault="00CC6318" w:rsidP="00CC631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5BA4821" w14:textId="77777777" w:rsidR="00CC6318" w:rsidRPr="00B13CF1" w:rsidRDefault="00CC6318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D66A77D" w14:textId="49A742D5" w:rsidR="00CC6318" w:rsidRPr="00B13CF1" w:rsidRDefault="00CC6318" w:rsidP="00CC6318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10.56 </w:t>
      </w:r>
      <w:r w:rsidRPr="00B13CF1">
        <w:rPr>
          <w:color w:val="auto"/>
          <w:lang w:val="uk-UA"/>
        </w:rPr>
        <w:t xml:space="preserve">Інформація департаменту внутрішнього фінансового контролю, нагляду та протидії корупції Миколаївської міської ради від 17.04.19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№963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02.04.2019 №112) щодо можливості переміщення в’їзних воріт по вул. Адмірала Макарова, 1.</w:t>
      </w:r>
    </w:p>
    <w:p w14:paraId="26343A55" w14:textId="77777777" w:rsidR="00CC6318" w:rsidRPr="00B13CF1" w:rsidRDefault="00CC6318" w:rsidP="00CC631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2E7BE95" w14:textId="77777777" w:rsidR="00896C7B" w:rsidRPr="00B13CF1" w:rsidRDefault="00896C7B" w:rsidP="00987D64">
      <w:pPr>
        <w:tabs>
          <w:tab w:val="left" w:pos="851"/>
        </w:tabs>
        <w:jc w:val="both"/>
        <w:rPr>
          <w:color w:val="auto"/>
          <w:lang w:val="uk-UA"/>
        </w:rPr>
      </w:pPr>
    </w:p>
    <w:p w14:paraId="05CE30FD" w14:textId="1D7A5054" w:rsidR="00987D64" w:rsidRPr="00B13CF1" w:rsidRDefault="00D122C4" w:rsidP="0069592C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10.57 </w:t>
      </w:r>
      <w:r w:rsidRPr="00B13CF1">
        <w:rPr>
          <w:color w:val="auto"/>
          <w:lang w:val="uk-UA"/>
        </w:rPr>
        <w:t xml:space="preserve">Інформація юридичного департаменту Миколаївської міської ради від 26.03.2019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№765 щодо надання юридичного обґрунтування стосовно терміну продовження дії договору оренди згідно вимог чинного законодавства.</w:t>
      </w:r>
    </w:p>
    <w:p w14:paraId="39E27DB5" w14:textId="77777777" w:rsidR="00D122C4" w:rsidRPr="00B13CF1" w:rsidRDefault="00D122C4" w:rsidP="00D122C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DDD2397" w14:textId="3F9E2CBA" w:rsidR="00D122C4" w:rsidRPr="00B13CF1" w:rsidRDefault="00D122C4" w:rsidP="0069592C">
      <w:pPr>
        <w:jc w:val="both"/>
        <w:rPr>
          <w:b/>
          <w:color w:val="auto"/>
          <w:lang w:val="uk-UA"/>
        </w:rPr>
      </w:pPr>
    </w:p>
    <w:p w14:paraId="430C4D7A" w14:textId="0A93042D" w:rsidR="00B34583" w:rsidRPr="00B13CF1" w:rsidRDefault="003E3357" w:rsidP="00B34583">
      <w:pPr>
        <w:jc w:val="both"/>
        <w:rPr>
          <w:color w:val="auto"/>
          <w:shd w:val="clear" w:color="auto" w:fill="FFFFFF"/>
          <w:lang w:val="uk-UA"/>
        </w:rPr>
      </w:pPr>
      <w:r w:rsidRPr="00B13CF1">
        <w:rPr>
          <w:b/>
          <w:color w:val="auto"/>
          <w:lang w:val="uk-UA"/>
        </w:rPr>
        <w:t xml:space="preserve">10.58 </w:t>
      </w:r>
      <w:r w:rsidR="00B34583" w:rsidRPr="00B13CF1">
        <w:rPr>
          <w:color w:val="auto"/>
          <w:lang w:val="uk-UA"/>
        </w:rPr>
        <w:t xml:space="preserve">Інформація департаменту внутрішнього фінансового контролю, нагляду та протидії корупції Миколаївської міської ради від  10.05.2019 за </w:t>
      </w:r>
      <w:proofErr w:type="spellStart"/>
      <w:r w:rsidR="00B34583" w:rsidRPr="00B13CF1">
        <w:rPr>
          <w:color w:val="auto"/>
          <w:lang w:val="uk-UA"/>
        </w:rPr>
        <w:t>вх</w:t>
      </w:r>
      <w:proofErr w:type="spellEnd"/>
      <w:r w:rsidR="00B34583" w:rsidRPr="00B13CF1">
        <w:rPr>
          <w:color w:val="auto"/>
          <w:lang w:val="uk-UA"/>
        </w:rPr>
        <w:t xml:space="preserve">. №1150 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02.04.2019 №112) щодо можливості переміщення в’їзних воріт по вул. Адмірала Макарова, 1 (Миколаївська міська лікарня №4) </w:t>
      </w:r>
      <w:r w:rsidR="00B34583" w:rsidRPr="00B13CF1">
        <w:rPr>
          <w:color w:val="auto"/>
          <w:shd w:val="clear" w:color="auto" w:fill="FFFFFF"/>
          <w:lang w:val="uk-UA"/>
        </w:rPr>
        <w:t>відповідно до вимог Закону України «Про запобігання корупції» та іншого антикорупційного законодавства.</w:t>
      </w:r>
    </w:p>
    <w:p w14:paraId="2592F647" w14:textId="77777777" w:rsidR="00B34583" w:rsidRPr="00B13CF1" w:rsidRDefault="00B34583" w:rsidP="00B34583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513D9AF" w14:textId="11FEC442" w:rsidR="00B34583" w:rsidRPr="00B13CF1" w:rsidRDefault="00B34583" w:rsidP="00B34583">
      <w:pPr>
        <w:jc w:val="both"/>
        <w:rPr>
          <w:color w:val="auto"/>
          <w:shd w:val="clear" w:color="auto" w:fill="FFFFFF"/>
          <w:lang w:val="uk-UA"/>
        </w:rPr>
      </w:pPr>
    </w:p>
    <w:p w14:paraId="65425693" w14:textId="094D9CD6" w:rsidR="00B34583" w:rsidRPr="00B13CF1" w:rsidRDefault="00B34583" w:rsidP="00B34583">
      <w:pPr>
        <w:jc w:val="both"/>
        <w:rPr>
          <w:color w:val="auto"/>
          <w:lang w:val="uk-UA"/>
        </w:rPr>
      </w:pPr>
      <w:r w:rsidRPr="00B13CF1">
        <w:rPr>
          <w:b/>
          <w:color w:val="auto"/>
          <w:shd w:val="clear" w:color="auto" w:fill="FFFFFF"/>
          <w:lang w:val="uk-UA"/>
        </w:rPr>
        <w:t>10.59</w:t>
      </w:r>
      <w:r w:rsidRPr="00B13CF1">
        <w:rPr>
          <w:color w:val="auto"/>
          <w:shd w:val="clear" w:color="auto" w:fill="FFFFFF"/>
          <w:lang w:val="uk-UA"/>
        </w:rPr>
        <w:t xml:space="preserve"> </w:t>
      </w:r>
      <w:r w:rsidRPr="00B13CF1">
        <w:rPr>
          <w:color w:val="auto"/>
          <w:lang w:val="uk-UA"/>
        </w:rPr>
        <w:t xml:space="preserve">Інформація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 03.05.2019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№1099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19.03.2019 №111) щодо будівництва світлофорних об’єктів, які були заплановані у 2018 році.</w:t>
      </w:r>
    </w:p>
    <w:p w14:paraId="03E9A242" w14:textId="77777777" w:rsidR="00B34583" w:rsidRPr="00B13CF1" w:rsidRDefault="00B34583" w:rsidP="00B34583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F091EA9" w14:textId="350272B1" w:rsidR="00B34583" w:rsidRPr="00B13CF1" w:rsidRDefault="00B34583" w:rsidP="00B34583">
      <w:pPr>
        <w:jc w:val="both"/>
        <w:rPr>
          <w:b/>
          <w:color w:val="auto"/>
          <w:shd w:val="clear" w:color="auto" w:fill="FFFFFF"/>
          <w:lang w:val="uk-UA"/>
        </w:rPr>
      </w:pPr>
    </w:p>
    <w:p w14:paraId="39F6AEAE" w14:textId="7758F987" w:rsidR="00B34583" w:rsidRPr="00B13CF1" w:rsidRDefault="00B34583" w:rsidP="00B34583">
      <w:pPr>
        <w:jc w:val="both"/>
        <w:rPr>
          <w:color w:val="auto"/>
          <w:lang w:val="uk-UA"/>
        </w:rPr>
      </w:pPr>
      <w:r w:rsidRPr="00B13CF1">
        <w:rPr>
          <w:b/>
          <w:color w:val="auto"/>
          <w:shd w:val="clear" w:color="auto" w:fill="FFFFFF"/>
          <w:lang w:val="uk-UA"/>
        </w:rPr>
        <w:lastRenderedPageBreak/>
        <w:t>10.60</w:t>
      </w:r>
      <w:r w:rsidRPr="00B13CF1">
        <w:rPr>
          <w:color w:val="auto"/>
          <w:shd w:val="clear" w:color="auto" w:fill="FFFFFF"/>
          <w:lang w:val="uk-UA"/>
        </w:rPr>
        <w:t xml:space="preserve"> </w:t>
      </w:r>
      <w:r w:rsidRPr="00B13CF1">
        <w:rPr>
          <w:color w:val="auto"/>
          <w:lang w:val="uk-UA"/>
        </w:rPr>
        <w:t xml:space="preserve">Інформація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 16.05.2019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№1205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19.03.2019 №111) щодо недотримання ПрАТ «Миколаївська ТЕЦ» температурного графіку.</w:t>
      </w:r>
    </w:p>
    <w:p w14:paraId="0E2FBE78" w14:textId="77777777" w:rsidR="00B34583" w:rsidRPr="00B13CF1" w:rsidRDefault="00B34583" w:rsidP="00B34583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B69A01A" w14:textId="73836151" w:rsidR="00B34583" w:rsidRPr="00B13CF1" w:rsidRDefault="00B34583" w:rsidP="00B34583">
      <w:pPr>
        <w:jc w:val="both"/>
        <w:rPr>
          <w:color w:val="auto"/>
          <w:shd w:val="clear" w:color="auto" w:fill="FFFFFF"/>
          <w:lang w:val="uk-UA"/>
        </w:rPr>
      </w:pPr>
    </w:p>
    <w:p w14:paraId="24F9CE19" w14:textId="58BBD92D" w:rsidR="00566F0C" w:rsidRPr="00B13CF1" w:rsidRDefault="00566F0C" w:rsidP="00B34583">
      <w:pPr>
        <w:jc w:val="both"/>
        <w:rPr>
          <w:color w:val="auto"/>
          <w:lang w:val="uk-UA"/>
        </w:rPr>
      </w:pPr>
      <w:r w:rsidRPr="00B13CF1">
        <w:rPr>
          <w:b/>
          <w:color w:val="auto"/>
          <w:shd w:val="clear" w:color="auto" w:fill="FFFFFF"/>
          <w:lang w:val="uk-UA"/>
        </w:rPr>
        <w:t>10.61</w:t>
      </w:r>
      <w:r w:rsidRPr="00B13CF1">
        <w:rPr>
          <w:color w:val="auto"/>
          <w:shd w:val="clear" w:color="auto" w:fill="FFFFFF"/>
          <w:lang w:val="uk-UA"/>
        </w:rPr>
        <w:t xml:space="preserve"> </w:t>
      </w:r>
      <w:r w:rsidRPr="00B13CF1">
        <w:rPr>
          <w:color w:val="auto"/>
          <w:lang w:val="uk-UA"/>
        </w:rPr>
        <w:t xml:space="preserve">Інформація адміністрації Корабельного району Миколаївської міської ради від 16.05.2019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№1206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19.03.2019 №111) щодо створення комісії та здійснення виїзду на місце з метою усунення причин виникнення шуму по трубопроводу «стояку» 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>. 148, житлового будинку 3д по вул. О. Ольжича (ОСББ «Океан-3»).</w:t>
      </w:r>
    </w:p>
    <w:p w14:paraId="2F10CFCE" w14:textId="77777777" w:rsidR="00566F0C" w:rsidRPr="00B13CF1" w:rsidRDefault="00566F0C" w:rsidP="00566F0C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9B05712" w14:textId="3300F03F" w:rsidR="00566F0C" w:rsidRPr="00B13CF1" w:rsidRDefault="00566F0C" w:rsidP="00B34583">
      <w:pPr>
        <w:jc w:val="both"/>
        <w:rPr>
          <w:color w:val="auto"/>
          <w:lang w:val="uk-UA"/>
        </w:rPr>
      </w:pPr>
    </w:p>
    <w:p w14:paraId="30FB5099" w14:textId="790FB679" w:rsidR="00732AEF" w:rsidRPr="00B13CF1" w:rsidRDefault="00566F0C" w:rsidP="00732AEF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10.6</w:t>
      </w:r>
      <w:r w:rsidR="00DB0174" w:rsidRPr="00B13CF1">
        <w:rPr>
          <w:b/>
          <w:color w:val="auto"/>
          <w:lang w:val="uk-UA"/>
        </w:rPr>
        <w:t>2</w:t>
      </w:r>
      <w:r w:rsidRPr="00B13CF1">
        <w:rPr>
          <w:color w:val="auto"/>
          <w:lang w:val="uk-UA"/>
        </w:rPr>
        <w:t xml:space="preserve"> Інформація адміністрації </w:t>
      </w:r>
      <w:proofErr w:type="spellStart"/>
      <w:r w:rsidRPr="00B13CF1">
        <w:rPr>
          <w:color w:val="auto"/>
          <w:lang w:val="uk-UA"/>
        </w:rPr>
        <w:t>Інгульського</w:t>
      </w:r>
      <w:proofErr w:type="spellEnd"/>
      <w:r w:rsidRPr="00B13CF1">
        <w:rPr>
          <w:color w:val="auto"/>
          <w:lang w:val="uk-UA"/>
        </w:rPr>
        <w:t xml:space="preserve"> району Миколаївської міської ради від 24.04.2019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№1035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22.01.2019 №110) щодо стягнення з АТ «Миколаївобленерго</w:t>
      </w:r>
      <w:r w:rsidR="004E7103" w:rsidRPr="00B13CF1">
        <w:rPr>
          <w:color w:val="auto"/>
          <w:lang w:val="uk-UA"/>
        </w:rPr>
        <w:t>»</w:t>
      </w:r>
      <w:r w:rsidRPr="00B13CF1">
        <w:rPr>
          <w:color w:val="auto"/>
          <w:lang w:val="uk-UA"/>
        </w:rPr>
        <w:t xml:space="preserve"> </w:t>
      </w:r>
      <w:r w:rsidR="004E7103" w:rsidRPr="00B13CF1">
        <w:rPr>
          <w:color w:val="auto"/>
          <w:lang w:val="uk-UA"/>
        </w:rPr>
        <w:t>ш</w:t>
      </w:r>
      <w:r w:rsidRPr="00B13CF1">
        <w:rPr>
          <w:color w:val="auto"/>
          <w:lang w:val="uk-UA"/>
        </w:rPr>
        <w:t>трафу за порушення</w:t>
      </w:r>
      <w:r w:rsidR="00732AEF" w:rsidRPr="00B13CF1">
        <w:rPr>
          <w:color w:val="auto"/>
          <w:lang w:val="uk-UA"/>
        </w:rPr>
        <w:t xml:space="preserve"> статті 152 Адміністративного кодексу України про порушення державних стандартів, норм і правил у сфері благоустрою населених пунктів, правил благоустрою територій населених пунктів (про відновлення асфальтного покриття по вул. </w:t>
      </w:r>
      <w:proofErr w:type="spellStart"/>
      <w:r w:rsidR="00732AEF" w:rsidRPr="00B13CF1">
        <w:rPr>
          <w:color w:val="auto"/>
          <w:lang w:val="uk-UA"/>
        </w:rPr>
        <w:t>Казарського</w:t>
      </w:r>
      <w:proofErr w:type="spellEnd"/>
      <w:r w:rsidR="00732AEF" w:rsidRPr="00B13CF1">
        <w:rPr>
          <w:color w:val="auto"/>
          <w:lang w:val="uk-UA"/>
        </w:rPr>
        <w:t>, 3а, вул. </w:t>
      </w:r>
      <w:proofErr w:type="spellStart"/>
      <w:r w:rsidR="00732AEF" w:rsidRPr="00B13CF1">
        <w:rPr>
          <w:color w:val="auto"/>
          <w:lang w:val="uk-UA"/>
        </w:rPr>
        <w:t>Казарського</w:t>
      </w:r>
      <w:proofErr w:type="spellEnd"/>
      <w:r w:rsidR="00732AEF" w:rsidRPr="00B13CF1">
        <w:rPr>
          <w:color w:val="auto"/>
          <w:lang w:val="uk-UA"/>
        </w:rPr>
        <w:t>, 5а, вул. </w:t>
      </w:r>
      <w:proofErr w:type="spellStart"/>
      <w:r w:rsidR="00732AEF" w:rsidRPr="00B13CF1">
        <w:rPr>
          <w:color w:val="auto"/>
          <w:lang w:val="uk-UA"/>
        </w:rPr>
        <w:t>Казарського</w:t>
      </w:r>
      <w:proofErr w:type="spellEnd"/>
      <w:r w:rsidR="00732AEF" w:rsidRPr="00B13CF1">
        <w:rPr>
          <w:color w:val="auto"/>
          <w:lang w:val="uk-UA"/>
        </w:rPr>
        <w:t>, 1г, та по дорозі до гаражного кооперативу «Північний»).</w:t>
      </w:r>
    </w:p>
    <w:p w14:paraId="5EF71529" w14:textId="668558B1" w:rsidR="00732AEF" w:rsidRPr="00B13CF1" w:rsidRDefault="00732AEF" w:rsidP="00732AEF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4A8797C" w14:textId="6E495533" w:rsidR="00EB7897" w:rsidRPr="00B13CF1" w:rsidRDefault="00EB7897" w:rsidP="00732AEF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E56667D" w14:textId="1DA63A8F" w:rsidR="00EB7897" w:rsidRPr="00B13CF1" w:rsidRDefault="00EB7897" w:rsidP="00732AEF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10.63 </w:t>
      </w:r>
      <w:r w:rsidRPr="00B13CF1">
        <w:rPr>
          <w:color w:val="auto"/>
          <w:lang w:val="uk-UA"/>
        </w:rPr>
        <w:t xml:space="preserve">Інформація адміністрації </w:t>
      </w:r>
      <w:proofErr w:type="spellStart"/>
      <w:r w:rsidRPr="00B13CF1">
        <w:rPr>
          <w:color w:val="auto"/>
          <w:lang w:val="uk-UA"/>
        </w:rPr>
        <w:t>Інгульського</w:t>
      </w:r>
      <w:proofErr w:type="spellEnd"/>
      <w:r w:rsidRPr="00B13CF1">
        <w:rPr>
          <w:color w:val="auto"/>
          <w:lang w:val="uk-UA"/>
        </w:rPr>
        <w:t xml:space="preserve"> району Миколаївської міської ради від 22.05.2019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№1315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02.04.2019 №112) щодо ремонту дорожнього покриття між вул. Нагірна, 35, 37 та </w:t>
      </w:r>
      <w:proofErr w:type="spellStart"/>
      <w:r w:rsidRPr="00B13CF1">
        <w:rPr>
          <w:color w:val="auto"/>
          <w:lang w:val="uk-UA"/>
        </w:rPr>
        <w:t>пров</w:t>
      </w:r>
      <w:proofErr w:type="spellEnd"/>
      <w:r w:rsidRPr="00B13CF1">
        <w:rPr>
          <w:color w:val="auto"/>
          <w:lang w:val="uk-UA"/>
        </w:rPr>
        <w:t>. </w:t>
      </w:r>
      <w:proofErr w:type="spellStart"/>
      <w:r w:rsidRPr="00B13CF1">
        <w:rPr>
          <w:color w:val="auto"/>
          <w:lang w:val="uk-UA"/>
        </w:rPr>
        <w:t>Квіітневим</w:t>
      </w:r>
      <w:proofErr w:type="spellEnd"/>
      <w:r w:rsidRPr="00B13CF1">
        <w:rPr>
          <w:color w:val="auto"/>
          <w:lang w:val="uk-UA"/>
        </w:rPr>
        <w:t>.</w:t>
      </w:r>
    </w:p>
    <w:p w14:paraId="1B0C5F6F" w14:textId="4011A994" w:rsidR="00EB7897" w:rsidRPr="00B13CF1" w:rsidRDefault="00EB7897" w:rsidP="00EB789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0A3723A" w14:textId="1961DE49" w:rsidR="00F03D69" w:rsidRPr="00B13CF1" w:rsidRDefault="00F03D69" w:rsidP="00EB789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A99475F" w14:textId="50940024" w:rsidR="00F03D69" w:rsidRPr="00B13CF1" w:rsidRDefault="00F03D69" w:rsidP="00EB7897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10.64 </w:t>
      </w:r>
      <w:r w:rsidRPr="00B13CF1">
        <w:rPr>
          <w:color w:val="auto"/>
          <w:lang w:val="uk-UA"/>
        </w:rPr>
        <w:t xml:space="preserve">Інформація </w:t>
      </w:r>
      <w:proofErr w:type="spellStart"/>
      <w:r w:rsidRPr="00B13CF1">
        <w:rPr>
          <w:color w:val="auto"/>
          <w:lang w:val="uk-UA"/>
        </w:rPr>
        <w:t>департамента</w:t>
      </w:r>
      <w:proofErr w:type="spellEnd"/>
      <w:r w:rsidRPr="00B13CF1">
        <w:rPr>
          <w:color w:val="auto"/>
          <w:lang w:val="uk-UA"/>
        </w:rPr>
        <w:t xml:space="preserve"> житлово-комунального господарства Миколаївської міської ради від 16.05.2019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№1207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02.04.2019 №112) щодо</w:t>
      </w:r>
      <w:r w:rsidR="00487C27" w:rsidRPr="00B13CF1">
        <w:rPr>
          <w:color w:val="auto"/>
          <w:lang w:val="uk-UA"/>
        </w:rPr>
        <w:t xml:space="preserve"> закриття особового рахунку та припинення нарахування за послугу теплопостачання гр. </w:t>
      </w:r>
      <w:proofErr w:type="spellStart"/>
      <w:r w:rsidR="00487C27" w:rsidRPr="00B13CF1">
        <w:rPr>
          <w:color w:val="auto"/>
          <w:lang w:val="uk-UA"/>
        </w:rPr>
        <w:t>Рябковій</w:t>
      </w:r>
      <w:proofErr w:type="spellEnd"/>
      <w:r w:rsidR="00487C27" w:rsidRPr="00B13CF1">
        <w:rPr>
          <w:color w:val="auto"/>
          <w:lang w:val="uk-UA"/>
        </w:rPr>
        <w:t xml:space="preserve"> В.М., яка мешкає за адресою: вул. Космонавтів, 60, </w:t>
      </w:r>
      <w:proofErr w:type="spellStart"/>
      <w:r w:rsidR="00487C27" w:rsidRPr="00B13CF1">
        <w:rPr>
          <w:color w:val="auto"/>
          <w:lang w:val="uk-UA"/>
        </w:rPr>
        <w:t>кв</w:t>
      </w:r>
      <w:proofErr w:type="spellEnd"/>
      <w:r w:rsidR="00487C27" w:rsidRPr="00B13CF1">
        <w:rPr>
          <w:color w:val="auto"/>
          <w:lang w:val="uk-UA"/>
        </w:rPr>
        <w:t>. 6.</w:t>
      </w:r>
    </w:p>
    <w:p w14:paraId="6773EEA6" w14:textId="65974ABE" w:rsidR="00487C27" w:rsidRPr="00B13CF1" w:rsidRDefault="00487C27" w:rsidP="00487C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81B3F33" w14:textId="4854821C" w:rsidR="00487C27" w:rsidRPr="00B13CF1" w:rsidRDefault="00487C27" w:rsidP="00487C2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D104C4D" w14:textId="2550BCDB" w:rsidR="00487C27" w:rsidRPr="00B13CF1" w:rsidRDefault="00487C27" w:rsidP="00487C27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lastRenderedPageBreak/>
        <w:t xml:space="preserve">10.65 </w:t>
      </w:r>
      <w:r w:rsidRPr="00B13CF1">
        <w:rPr>
          <w:color w:val="auto"/>
          <w:lang w:val="uk-UA"/>
        </w:rPr>
        <w:t xml:space="preserve">Інформація департаменту внутрішнього фінансового контролю, нагляду та протидії корупції Миколаївської міської ради від 24.04.19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№1040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02.04.2019 №112) щодо незаконного розміщення гаражів по вул. Колодязній, 10а та вжиття заходів щодо їх демонтажу. </w:t>
      </w:r>
    </w:p>
    <w:p w14:paraId="26267AF4" w14:textId="128DB78E" w:rsidR="00487C27" w:rsidRPr="00B13CF1" w:rsidRDefault="00487C27" w:rsidP="00487C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1C77D2E" w14:textId="3D1A4034" w:rsidR="001A08A6" w:rsidRPr="00B13CF1" w:rsidRDefault="001A08A6" w:rsidP="00487C2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31DD359" w14:textId="0ACC69A6" w:rsidR="001A08A6" w:rsidRPr="00B13CF1" w:rsidRDefault="001A08A6" w:rsidP="00487C27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10.66 </w:t>
      </w:r>
      <w:r w:rsidRPr="00B13CF1">
        <w:rPr>
          <w:color w:val="auto"/>
          <w:lang w:val="uk-UA"/>
        </w:rPr>
        <w:t xml:space="preserve">Інформація комунального майна Миколаївської міської ради від 26.04.2019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№1067 на виконання  протокольного доручення 51-ої сесії Миколаївської міської ради від 09.04.2019 стосовно детальної інформації щодо комунального майна</w:t>
      </w:r>
      <w:r w:rsidR="00853DD8" w:rsidRPr="00B13CF1">
        <w:rPr>
          <w:color w:val="auto"/>
          <w:lang w:val="uk-UA"/>
        </w:rPr>
        <w:t>, що знаходиться у користування управляючих компаній приватної форми власності.</w:t>
      </w:r>
    </w:p>
    <w:p w14:paraId="3C768322" w14:textId="77777777" w:rsidR="008640C9" w:rsidRPr="00B13CF1" w:rsidRDefault="00853DD8" w:rsidP="00853DD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C1E52F1" w14:textId="77777777" w:rsidR="008640C9" w:rsidRPr="00B13CF1" w:rsidRDefault="008640C9" w:rsidP="00853DD8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6FCDE73" w14:textId="6AFF476E" w:rsidR="00853DD8" w:rsidRPr="00B13CF1" w:rsidRDefault="008640C9" w:rsidP="00853DD8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10.67 </w:t>
      </w:r>
      <w:r w:rsidR="00853DD8" w:rsidRPr="00B13CF1">
        <w:rPr>
          <w:b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 xml:space="preserve">Інформація адміністрації Корабельного району Миколаївської міської ради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1415 від 29.05.2019 щодо продовження терміну дії договорів оренди </w:t>
      </w:r>
      <w:proofErr w:type="spellStart"/>
      <w:r w:rsidRPr="00B13CF1">
        <w:rPr>
          <w:color w:val="auto"/>
          <w:lang w:val="uk-UA"/>
        </w:rPr>
        <w:t>ФОп</w:t>
      </w:r>
      <w:proofErr w:type="spellEnd"/>
      <w:r w:rsidRPr="00B13CF1">
        <w:rPr>
          <w:color w:val="auto"/>
          <w:lang w:val="uk-UA"/>
        </w:rPr>
        <w:t> «</w:t>
      </w:r>
      <w:proofErr w:type="spellStart"/>
      <w:r w:rsidRPr="00B13CF1">
        <w:rPr>
          <w:color w:val="auto"/>
          <w:lang w:val="uk-UA"/>
        </w:rPr>
        <w:t>Кострикіним</w:t>
      </w:r>
      <w:proofErr w:type="spellEnd"/>
      <w:r w:rsidRPr="00B13CF1">
        <w:rPr>
          <w:color w:val="auto"/>
          <w:lang w:val="uk-UA"/>
        </w:rPr>
        <w:t> О.І., ФОП </w:t>
      </w:r>
      <w:proofErr w:type="spellStart"/>
      <w:r w:rsidRPr="00B13CF1">
        <w:rPr>
          <w:color w:val="auto"/>
          <w:lang w:val="uk-UA"/>
        </w:rPr>
        <w:t>Кротчиком</w:t>
      </w:r>
      <w:proofErr w:type="spellEnd"/>
      <w:r w:rsidRPr="00B13CF1">
        <w:rPr>
          <w:color w:val="auto"/>
          <w:lang w:val="uk-UA"/>
        </w:rPr>
        <w:t> С.Д., ФОП Шлапак А.М., ФОП Кущ Є.В., ФОП Стасюк Т.В., КП «Обрій-ДКП», Миколаївською обласною колегією адвокатів.</w:t>
      </w:r>
    </w:p>
    <w:p w14:paraId="5E643C13" w14:textId="2AB3159C" w:rsidR="00DD7FEB" w:rsidRPr="00B13CF1" w:rsidRDefault="00DD7FEB" w:rsidP="00DD7FEB">
      <w:pPr>
        <w:rPr>
          <w:color w:val="auto"/>
        </w:rPr>
      </w:pPr>
      <w:r w:rsidRPr="00B13CF1">
        <w:rPr>
          <w:b/>
          <w:bCs/>
          <w:color w:val="auto"/>
          <w:lang w:val="uk-UA"/>
        </w:rPr>
        <w:t xml:space="preserve">Примітка: </w:t>
      </w:r>
      <w:r w:rsidRPr="00B13CF1">
        <w:rPr>
          <w:color w:val="auto"/>
          <w:lang w:val="uk-UA"/>
        </w:rPr>
        <w:t>аналогічне звернення від </w:t>
      </w:r>
      <w:r w:rsidRPr="00B13CF1">
        <w:rPr>
          <w:b/>
          <w:bCs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 xml:space="preserve">24.07.2019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№1914 (п. 10.74)</w:t>
      </w:r>
    </w:p>
    <w:p w14:paraId="0982E071" w14:textId="7CE8F2DD" w:rsidR="008640C9" w:rsidRPr="00B13CF1" w:rsidRDefault="008640C9" w:rsidP="008640C9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FBA01BF" w14:textId="6DE1C0CB" w:rsidR="008640C9" w:rsidRPr="00B13CF1" w:rsidRDefault="008640C9" w:rsidP="008640C9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8AE25BC" w14:textId="10547FF9" w:rsidR="008640C9" w:rsidRPr="00B13CF1" w:rsidRDefault="008640C9" w:rsidP="008640C9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10.68 </w:t>
      </w:r>
      <w:r w:rsidRPr="00B13CF1">
        <w:rPr>
          <w:color w:val="auto"/>
          <w:lang w:val="uk-UA"/>
        </w:rPr>
        <w:t>Інформація ТОВ «</w:t>
      </w:r>
      <w:proofErr w:type="spellStart"/>
      <w:r w:rsidRPr="00B13CF1">
        <w:rPr>
          <w:color w:val="auto"/>
          <w:lang w:val="uk-UA"/>
        </w:rPr>
        <w:t>лайфселл</w:t>
      </w:r>
      <w:proofErr w:type="spellEnd"/>
      <w:r w:rsidRPr="00B13CF1">
        <w:rPr>
          <w:color w:val="auto"/>
          <w:lang w:val="uk-UA"/>
        </w:rPr>
        <w:t xml:space="preserve">»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№1382 від 28.05.2019 щодо продовження терміну дії договору оренди нерухомого майна за адресою: Херсонська обл., Суворовський р-н, с. </w:t>
      </w:r>
      <w:proofErr w:type="spellStart"/>
      <w:r w:rsidRPr="00B13CF1">
        <w:rPr>
          <w:color w:val="auto"/>
          <w:lang w:val="uk-UA"/>
        </w:rPr>
        <w:t>Мікольське</w:t>
      </w:r>
      <w:proofErr w:type="spellEnd"/>
      <w:r w:rsidRPr="00B13CF1">
        <w:rPr>
          <w:color w:val="auto"/>
          <w:lang w:val="uk-UA"/>
        </w:rPr>
        <w:t>, вул. Соборна, 1-а.</w:t>
      </w:r>
    </w:p>
    <w:p w14:paraId="5ECB8647" w14:textId="0AB82C60" w:rsidR="008640C9" w:rsidRPr="00B13CF1" w:rsidRDefault="008640C9" w:rsidP="008640C9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68B09F5" w14:textId="2F09E6DA" w:rsidR="00CF0E56" w:rsidRPr="00B13CF1" w:rsidRDefault="00CF0E56" w:rsidP="008640C9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DB3DB61" w14:textId="43B57274" w:rsidR="00CF0E56" w:rsidRPr="00B13CF1" w:rsidRDefault="00CF0E56" w:rsidP="00CF0E56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10.69 </w:t>
      </w:r>
      <w:r w:rsidRPr="00B13CF1">
        <w:rPr>
          <w:color w:val="auto"/>
          <w:lang w:val="uk-UA"/>
        </w:rPr>
        <w:t xml:space="preserve">Інформація комунального майна Миколаївської міської ради від 10.12.2018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№7819/1 щодо конкретизування наданих постійною комісією рекомендацій стосовно продовження дії договору оренди/позички, укладання договору оренди:</w:t>
      </w:r>
    </w:p>
    <w:p w14:paraId="29EA13C9" w14:textId="7129050E" w:rsidR="00CF0E56" w:rsidRPr="00B13CF1" w:rsidRDefault="00CF0E56" w:rsidP="00CF0E56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>(1. Звернення Вітовського районного центру зайнятості щодо внесення змін до договору оренди в частині зміни орендаря на Миколаївський обласний центр зайнятості у зв’язку з реорганізацією по вул. Металургів, 8, площа 189,8 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>. м.</w:t>
      </w:r>
    </w:p>
    <w:p w14:paraId="0EBE5D8A" w14:textId="77777777" w:rsidR="00CF0E56" w:rsidRPr="00B13CF1" w:rsidRDefault="00CF0E56" w:rsidP="00CF0E56">
      <w:pPr>
        <w:ind w:firstLine="567"/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>2. Звернення ТОВ «ПІКСЕЛЬ ПЛЮС-М» щодо укладання договору оренди нежитлових приміщень по вул. Кагатна, 1, загальна площа 2559,0 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>. м.; вул. Кагатна, 1-ж, площа 2350,0 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>. м;      вул. Кагатна, 1-к, площа 1341,0 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>. м терміном на 1 (один) рік.</w:t>
      </w:r>
    </w:p>
    <w:p w14:paraId="653A5CD8" w14:textId="77777777" w:rsidR="00CF0E56" w:rsidRPr="00B13CF1" w:rsidRDefault="00CF0E56" w:rsidP="00CF0E56">
      <w:pPr>
        <w:ind w:firstLine="567"/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>3. Звернення ДП «Миколаївський науково-виробничий центр стандартизації, метрології та сертифікації» щодо продовження терміну дії договору оренди нежитлового приміщення за адресою: м. Миколаїв, пр. Центральний, 11/5, площа 382,8 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>. м терміном на 5 (п’ять) років.</w:t>
      </w:r>
    </w:p>
    <w:p w14:paraId="0FEFFB98" w14:textId="1EE139EF" w:rsidR="00CF0E56" w:rsidRPr="00B13CF1" w:rsidRDefault="00CF0E56" w:rsidP="00CF0E56">
      <w:pPr>
        <w:ind w:firstLine="567"/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 xml:space="preserve">4. Звернення голови правління БФ «Центр волонтерів» Маслюка І. від 14.11.2018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7472 щодо укладання договору позички нежитлового приміщення за адресою: м. Миколаїв, вул. Адміральська, 41 з 1 січня 2019 р.</w:t>
      </w:r>
    </w:p>
    <w:p w14:paraId="48B69DB6" w14:textId="77777777" w:rsidR="00CF0E56" w:rsidRPr="00B13CF1" w:rsidRDefault="00CF0E56" w:rsidP="00CF0E56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13CF1">
        <w:rPr>
          <w:color w:val="auto"/>
          <w:lang w:val="uk-UA"/>
        </w:rPr>
        <w:t xml:space="preserve">5. </w:t>
      </w:r>
      <w:r w:rsidRPr="00B13CF1">
        <w:rPr>
          <w:rFonts w:eastAsia="Times New Roman"/>
          <w:color w:val="auto"/>
          <w:lang w:val="uk-UA"/>
        </w:rPr>
        <w:t xml:space="preserve">Звернення громадської організації «Миколаївське міське об’єднання родин з особливими дітьми та інвалідів-дитинства «Усмішка дитини» від 25.10.2018 за </w:t>
      </w:r>
      <w:proofErr w:type="spellStart"/>
      <w:r w:rsidRPr="00B13CF1">
        <w:rPr>
          <w:rFonts w:eastAsia="Times New Roman"/>
          <w:color w:val="auto"/>
          <w:lang w:val="uk-UA"/>
        </w:rPr>
        <w:t>вх</w:t>
      </w:r>
      <w:proofErr w:type="spellEnd"/>
      <w:r w:rsidRPr="00B13CF1">
        <w:rPr>
          <w:rFonts w:eastAsia="Times New Roman"/>
          <w:color w:val="auto"/>
          <w:lang w:val="uk-UA"/>
        </w:rPr>
        <w:t xml:space="preserve">. </w:t>
      </w:r>
      <w:r w:rsidRPr="00B13CF1">
        <w:rPr>
          <w:rFonts w:eastAsia="Times New Roman"/>
          <w:color w:val="auto"/>
          <w:lang w:val="uk-UA"/>
        </w:rPr>
        <w:lastRenderedPageBreak/>
        <w:t>№7245 щодо продовження терміну договору позички за адресою: вул. Шосейна, 84/3 та дозволу роботи з 9.00 до 18.00 та у вихідні дні.</w:t>
      </w:r>
    </w:p>
    <w:p w14:paraId="41784F1B" w14:textId="1B4F038E" w:rsidR="00CF0E56" w:rsidRPr="00B13CF1" w:rsidRDefault="00CF0E56" w:rsidP="00CF0E56">
      <w:pPr>
        <w:ind w:firstLine="567"/>
        <w:jc w:val="both"/>
        <w:rPr>
          <w:color w:val="auto"/>
          <w:lang w:val="uk-UA"/>
        </w:rPr>
      </w:pPr>
      <w:r w:rsidRPr="00B13CF1">
        <w:rPr>
          <w:rFonts w:eastAsia="Times New Roman"/>
          <w:color w:val="auto"/>
          <w:lang w:val="uk-UA"/>
        </w:rPr>
        <w:t xml:space="preserve">6. Звернення громадської організації «Миколаївське міське об’єднання родин з особливими дітьми та інвалідів-дитинства «Усмішка дитини» від 28.09.18 №2467/10.01-07/18 щодо продовження договору позички нежитлового приміщення по вул. Шосейна, 84/3, площа 32,7 </w:t>
      </w:r>
      <w:proofErr w:type="spellStart"/>
      <w:r w:rsidRPr="00B13CF1">
        <w:rPr>
          <w:rFonts w:eastAsia="Times New Roman"/>
          <w:color w:val="auto"/>
          <w:lang w:val="uk-UA"/>
        </w:rPr>
        <w:t>кв</w:t>
      </w:r>
      <w:proofErr w:type="spellEnd"/>
      <w:r w:rsidRPr="00B13CF1">
        <w:rPr>
          <w:rFonts w:eastAsia="Times New Roman"/>
          <w:color w:val="auto"/>
          <w:lang w:val="uk-UA"/>
        </w:rPr>
        <w:t>. м терміном на 5 років.)</w:t>
      </w:r>
    </w:p>
    <w:p w14:paraId="6E07578B" w14:textId="77777777" w:rsidR="00CF0E56" w:rsidRPr="00B13CF1" w:rsidRDefault="00CF0E56" w:rsidP="00CF0E56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873960F" w14:textId="2AB662BD" w:rsidR="00CF0E56" w:rsidRPr="00B13CF1" w:rsidRDefault="00CF0E56" w:rsidP="008640C9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11949A4" w14:textId="14797D6D" w:rsidR="00CF0E56" w:rsidRPr="00B13CF1" w:rsidRDefault="00CF0E56" w:rsidP="00CF0E56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10.70 </w:t>
      </w:r>
      <w:r w:rsidRPr="00B13CF1">
        <w:rPr>
          <w:color w:val="auto"/>
          <w:lang w:val="uk-UA"/>
        </w:rPr>
        <w:t xml:space="preserve">Інформація комунального майна Миколаївської міської ради від 28.12.2018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№8128 щодо конкретизування наданих постійною комісією рекомендацій стосовно продовження дії договору оренди/позички, укладання договору оренди:</w:t>
      </w:r>
    </w:p>
    <w:p w14:paraId="1BB83D80" w14:textId="6FCB6C44" w:rsidR="00CF0E56" w:rsidRPr="00B13CF1" w:rsidRDefault="00CF0E56" w:rsidP="00CF0E56">
      <w:pPr>
        <w:tabs>
          <w:tab w:val="left" w:pos="993"/>
        </w:tabs>
        <w:ind w:firstLine="567"/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>1. Звернення Міської дитячої лікарні №2 щодо продовження терміну дії договору оренди нежитлових приміщень загальною площею 1008,9 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>. м по вул. Космонавтів, 144 терміном на 2 роки 11 місяців.</w:t>
      </w:r>
    </w:p>
    <w:p w14:paraId="061C23A2" w14:textId="211B163E" w:rsidR="00CF0E56" w:rsidRPr="00B13CF1" w:rsidRDefault="00CF0E56" w:rsidP="00CF0E56">
      <w:pPr>
        <w:ind w:firstLine="567"/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>2. Звернення МММ ПТЯК «</w:t>
      </w:r>
      <w:proofErr w:type="spellStart"/>
      <w:r w:rsidRPr="00B13CF1">
        <w:rPr>
          <w:color w:val="auto"/>
          <w:lang w:val="uk-UA"/>
        </w:rPr>
        <w:t>Татікадзе</w:t>
      </w:r>
      <w:proofErr w:type="spellEnd"/>
      <w:r w:rsidRPr="00B13CF1">
        <w:rPr>
          <w:color w:val="auto"/>
          <w:lang w:val="uk-UA"/>
        </w:rPr>
        <w:t>» щодо продовження терміну дії договору оренди нежитлових приміщень загальною площею 64,86 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>. м по вул. Даля, 28 терміном на 2 роки 11 місяців</w:t>
      </w:r>
    </w:p>
    <w:p w14:paraId="008F9FF3" w14:textId="604836BF" w:rsidR="00CF0E56" w:rsidRPr="00B13CF1" w:rsidRDefault="00CF0E56" w:rsidP="00CF0E56">
      <w:pPr>
        <w:ind w:firstLine="567"/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>3. Звернення ФОП </w:t>
      </w:r>
      <w:proofErr w:type="spellStart"/>
      <w:r w:rsidRPr="00B13CF1">
        <w:rPr>
          <w:color w:val="auto"/>
          <w:lang w:val="uk-UA"/>
        </w:rPr>
        <w:t>Афонюшкін</w:t>
      </w:r>
      <w:proofErr w:type="spellEnd"/>
      <w:r w:rsidRPr="00B13CF1">
        <w:rPr>
          <w:color w:val="auto"/>
          <w:lang w:val="uk-UA"/>
        </w:rPr>
        <w:t> О.В. щодо продовження терміну дії договору оренди нежитлових приміщень загальною площею 20,0 </w:t>
      </w:r>
      <w:proofErr w:type="spellStart"/>
      <w:r w:rsidRPr="00B13CF1">
        <w:rPr>
          <w:color w:val="auto"/>
          <w:lang w:val="uk-UA"/>
        </w:rPr>
        <w:t>кв.м</w:t>
      </w:r>
      <w:proofErr w:type="spellEnd"/>
      <w:r w:rsidRPr="00B13CF1">
        <w:rPr>
          <w:color w:val="auto"/>
          <w:lang w:val="uk-UA"/>
        </w:rPr>
        <w:t xml:space="preserve"> по вул. Лазурна, 14 терміном на 1 рік.</w:t>
      </w:r>
    </w:p>
    <w:p w14:paraId="20F7D331" w14:textId="4A31C02F" w:rsidR="00CF0E56" w:rsidRPr="00B13CF1" w:rsidRDefault="00CF0E56" w:rsidP="00CF0E56">
      <w:pPr>
        <w:ind w:firstLine="567"/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>4. Звернення ФОК Кваша О.В. щодо продовження терміну дії договору оренди нежитлових приміщень загальною площею 50,3 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>. м по вул. </w:t>
      </w:r>
      <w:proofErr w:type="spellStart"/>
      <w:r w:rsidRPr="00B13CF1">
        <w:rPr>
          <w:color w:val="auto"/>
          <w:lang w:val="uk-UA"/>
        </w:rPr>
        <w:t>Знаменська</w:t>
      </w:r>
      <w:proofErr w:type="spellEnd"/>
      <w:r w:rsidRPr="00B13CF1">
        <w:rPr>
          <w:color w:val="auto"/>
          <w:lang w:val="uk-UA"/>
        </w:rPr>
        <w:t>, 35 терміном на 2 роки 11 місяців.</w:t>
      </w:r>
    </w:p>
    <w:p w14:paraId="5E6DD531" w14:textId="418B402A" w:rsidR="00CF0E56" w:rsidRPr="00B13CF1" w:rsidRDefault="00CF0E56" w:rsidP="00CF0E56">
      <w:pPr>
        <w:ind w:firstLine="567"/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>5. Звернення ФОП </w:t>
      </w:r>
      <w:proofErr w:type="spellStart"/>
      <w:r w:rsidRPr="00B13CF1">
        <w:rPr>
          <w:color w:val="auto"/>
          <w:lang w:val="uk-UA"/>
        </w:rPr>
        <w:t>Зорька</w:t>
      </w:r>
      <w:proofErr w:type="spellEnd"/>
      <w:r w:rsidRPr="00B13CF1">
        <w:rPr>
          <w:color w:val="auto"/>
          <w:lang w:val="uk-UA"/>
        </w:rPr>
        <w:t> С.П. щодо продовження терміну дії договору оренди нежитлових приміщень загальною площею 15,0 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>. м по вул. Космонавтів, 144 терміном на 2 роки 11 місяців.</w:t>
      </w:r>
    </w:p>
    <w:p w14:paraId="3698AEB4" w14:textId="2E6840B7" w:rsidR="00CF0E56" w:rsidRPr="00B13CF1" w:rsidRDefault="00CF0E56" w:rsidP="00CF0E56">
      <w:pPr>
        <w:ind w:firstLine="567"/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 xml:space="preserve">6. Звернення ГО «Федерація </w:t>
      </w:r>
      <w:proofErr w:type="spellStart"/>
      <w:r w:rsidRPr="00B13CF1">
        <w:rPr>
          <w:color w:val="auto"/>
          <w:lang w:val="uk-UA"/>
        </w:rPr>
        <w:t>кіокушин</w:t>
      </w:r>
      <w:proofErr w:type="spellEnd"/>
      <w:r w:rsidRPr="00B13CF1">
        <w:rPr>
          <w:color w:val="auto"/>
          <w:lang w:val="uk-UA"/>
        </w:rPr>
        <w:t xml:space="preserve"> карате Миколаївської області» щодо продовження терміну дії договору оренди нежитлових приміщень загальною площею 164,1 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>. м по вул. Дачна, 2 (ЗОШ №18) терміном на 2 роки 11 місяців.</w:t>
      </w:r>
    </w:p>
    <w:p w14:paraId="1A72EEC8" w14:textId="08383738" w:rsidR="00CF0E56" w:rsidRPr="00B13CF1" w:rsidRDefault="00CF0E56" w:rsidP="00CF0E56">
      <w:pPr>
        <w:ind w:firstLine="567"/>
        <w:jc w:val="both"/>
        <w:rPr>
          <w:color w:val="auto"/>
        </w:rPr>
      </w:pPr>
      <w:r w:rsidRPr="00B13CF1">
        <w:rPr>
          <w:color w:val="auto"/>
          <w:lang w:val="uk-UA"/>
        </w:rPr>
        <w:t xml:space="preserve">7. Звернення ГО «Федерація </w:t>
      </w:r>
      <w:proofErr w:type="spellStart"/>
      <w:r w:rsidRPr="00B13CF1">
        <w:rPr>
          <w:color w:val="auto"/>
          <w:lang w:val="uk-UA"/>
        </w:rPr>
        <w:t>кіокушин</w:t>
      </w:r>
      <w:proofErr w:type="spellEnd"/>
      <w:r w:rsidRPr="00B13CF1">
        <w:rPr>
          <w:color w:val="auto"/>
          <w:lang w:val="uk-UA"/>
        </w:rPr>
        <w:t xml:space="preserve"> карате Миколаївської області» щодо продовження терміну дії договору оренди нежитлових приміщень загальною площею 82,2 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>. м по вул. </w:t>
      </w:r>
      <w:proofErr w:type="spellStart"/>
      <w:r w:rsidRPr="00B13CF1">
        <w:rPr>
          <w:color w:val="auto"/>
          <w:lang w:val="uk-UA"/>
        </w:rPr>
        <w:t>Знаменська</w:t>
      </w:r>
      <w:proofErr w:type="spellEnd"/>
      <w:r w:rsidRPr="00B13CF1">
        <w:rPr>
          <w:color w:val="auto"/>
          <w:lang w:val="uk-UA"/>
        </w:rPr>
        <w:t>, 2/6 терміном на 2 роки 11 місяців.</w:t>
      </w:r>
    </w:p>
    <w:p w14:paraId="463F3BC2" w14:textId="31BFEAA1" w:rsidR="00CF0E56" w:rsidRPr="00B13CF1" w:rsidRDefault="00CF0E56" w:rsidP="00CF0E56">
      <w:pPr>
        <w:ind w:firstLine="567"/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>8. Звернення ОБФ «Доброта та Довіра» щодо продовження терміну дії договору позички нежитлових приміщень загальною площею 48,6 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>. м по вул. Лягіна, 28 терміном на 2 роки 11 місяців.</w:t>
      </w:r>
    </w:p>
    <w:p w14:paraId="02E457CC" w14:textId="5ADA37B1" w:rsidR="00CF0E56" w:rsidRPr="00B13CF1" w:rsidRDefault="00CF0E56" w:rsidP="00CF0E56">
      <w:pPr>
        <w:ind w:firstLine="567"/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>9. Звернення ГО «Миколаївське обласне відділення української спілки в’язнів-жертв нацизму» щодо продовження терміну дії договору позички нежитлових приміщень загальною площею 37,8 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>. м по пр. Центральному, 166 (Будинок учителя) терміном на 2 роки 11 місяців.</w:t>
      </w:r>
    </w:p>
    <w:p w14:paraId="0D08EA2E" w14:textId="46431491" w:rsidR="00CF0E56" w:rsidRPr="00B13CF1" w:rsidRDefault="00CF0E56" w:rsidP="00CF0E56">
      <w:pPr>
        <w:ind w:firstLine="567"/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>10. Звернення ГО «Корабельна районна організація всеукраїнської організації інвалідів» Союз організацій інвалідів України» щодо продовження терміну дії договору позички нежитлових приміщень загальною площею 58,0 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>. м по вул. </w:t>
      </w:r>
      <w:proofErr w:type="spellStart"/>
      <w:r w:rsidRPr="00B13CF1">
        <w:rPr>
          <w:color w:val="auto"/>
          <w:lang w:val="uk-UA"/>
        </w:rPr>
        <w:t>Океанівська</w:t>
      </w:r>
      <w:proofErr w:type="spellEnd"/>
      <w:r w:rsidRPr="00B13CF1">
        <w:rPr>
          <w:color w:val="auto"/>
          <w:lang w:val="uk-UA"/>
        </w:rPr>
        <w:t>, 38-б терміном на 2 роки 11 місяців.</w:t>
      </w:r>
    </w:p>
    <w:p w14:paraId="2A0C9B9D" w14:textId="51FBB68C" w:rsidR="00CF0E56" w:rsidRPr="00B13CF1" w:rsidRDefault="00CF0E56" w:rsidP="00CF0E56">
      <w:pPr>
        <w:ind w:firstLine="567"/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>11. Звернення Церкви Християн Віри Євангельської «Благодать» щодо продовження терміну дії договору позички нежитлових приміщень загальною площею 623,2 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 xml:space="preserve">. м по вул. </w:t>
      </w:r>
      <w:proofErr w:type="spellStart"/>
      <w:r w:rsidRPr="00B13CF1">
        <w:rPr>
          <w:color w:val="auto"/>
          <w:lang w:val="uk-UA"/>
        </w:rPr>
        <w:t>Ольшанців</w:t>
      </w:r>
      <w:proofErr w:type="spellEnd"/>
      <w:r w:rsidRPr="00B13CF1">
        <w:rPr>
          <w:color w:val="auto"/>
          <w:lang w:val="uk-UA"/>
        </w:rPr>
        <w:t>, 72 терміном на 2 роки 11 місяців.</w:t>
      </w:r>
    </w:p>
    <w:p w14:paraId="79A491CD" w14:textId="3CE2D42D" w:rsidR="00CF0E56" w:rsidRPr="00B13CF1" w:rsidRDefault="00CF0E56" w:rsidP="00CF0E5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13CF1">
        <w:rPr>
          <w:sz w:val="28"/>
          <w:szCs w:val="28"/>
          <w:lang w:val="uk-UA"/>
        </w:rPr>
        <w:lastRenderedPageBreak/>
        <w:t>12. Звернення державного бюро розслідувань щодо продовження терміну дії договору позички нежитлових приміщень загальною площею 15,13 </w:t>
      </w:r>
      <w:proofErr w:type="spellStart"/>
      <w:r w:rsidRPr="00B13CF1">
        <w:rPr>
          <w:sz w:val="28"/>
          <w:szCs w:val="28"/>
          <w:lang w:val="uk-UA"/>
        </w:rPr>
        <w:t>кв</w:t>
      </w:r>
      <w:proofErr w:type="spellEnd"/>
      <w:r w:rsidRPr="00B13CF1">
        <w:rPr>
          <w:sz w:val="28"/>
          <w:szCs w:val="28"/>
          <w:lang w:val="uk-UA"/>
        </w:rPr>
        <w:t>. м по вул. Погранична, 9 терміном на 1 рік.</w:t>
      </w:r>
    </w:p>
    <w:p w14:paraId="222B0BD2" w14:textId="77777777" w:rsidR="00CF0E56" w:rsidRPr="00B13CF1" w:rsidRDefault="00CF0E56" w:rsidP="00CF0E56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87138B3" w14:textId="220FD8F4" w:rsidR="00CF0E56" w:rsidRPr="00B13CF1" w:rsidRDefault="00CF0E56" w:rsidP="00CF0E5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502C6D5" w14:textId="27EE4104" w:rsidR="00CE34FE" w:rsidRPr="00B13CF1" w:rsidRDefault="00CE34FE" w:rsidP="00CF0E56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10.71 </w:t>
      </w:r>
      <w:r w:rsidRPr="00B13CF1">
        <w:rPr>
          <w:color w:val="auto"/>
          <w:lang w:val="uk-UA"/>
        </w:rPr>
        <w:t xml:space="preserve">Інформація управління охорони здоров’я Миколаївської міської ради від 07.06.2019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№1507 щодо виконання протокольного доручення 51-ї чергової сесії Миколаївської міської ради стосовно надання пояснень проектів рішень міської ради «Про затвердження передавальних актів та статутів закладів охорони здоров’я міста Миколаєва в результаті їх реорганізації шляхом перетворення у комунальні некомерційні підприємства» та «Про припинення діяльності комунальних закладів охорони здоров’я міста Миколаєва в результаті реорганізації шляхом перетворення у комунальні некомерційні підприємства».</w:t>
      </w:r>
    </w:p>
    <w:p w14:paraId="66C72D61" w14:textId="77777777" w:rsidR="00DD7FEB" w:rsidRPr="00B13CF1" w:rsidRDefault="00CE34FE" w:rsidP="00DD7FE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844466F" w14:textId="77777777" w:rsidR="00DD7FEB" w:rsidRPr="00B13CF1" w:rsidRDefault="00DD7FEB" w:rsidP="00DD7FE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D43688E" w14:textId="1AE05474" w:rsidR="00C162C7" w:rsidRPr="00B13CF1" w:rsidRDefault="00DD7FEB" w:rsidP="00DD7FE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10.72</w:t>
      </w:r>
      <w:r w:rsidR="00C162C7" w:rsidRPr="00B13CF1">
        <w:rPr>
          <w:color w:val="auto"/>
          <w:lang w:val="uk-UA"/>
        </w:rPr>
        <w:t xml:space="preserve"> Інформація АТ «</w:t>
      </w:r>
      <w:proofErr w:type="spellStart"/>
      <w:r w:rsidR="00C162C7" w:rsidRPr="00B13CF1">
        <w:rPr>
          <w:color w:val="auto"/>
          <w:lang w:val="uk-UA"/>
        </w:rPr>
        <w:t>Миколаївгаз</w:t>
      </w:r>
      <w:proofErr w:type="spellEnd"/>
      <w:r w:rsidR="00C162C7" w:rsidRPr="00B13CF1">
        <w:rPr>
          <w:color w:val="auto"/>
          <w:lang w:val="uk-UA"/>
        </w:rPr>
        <w:t xml:space="preserve">» від 07.06.2019 за </w:t>
      </w:r>
      <w:proofErr w:type="spellStart"/>
      <w:r w:rsidR="00C162C7" w:rsidRPr="00B13CF1">
        <w:rPr>
          <w:color w:val="auto"/>
          <w:lang w:val="uk-UA"/>
        </w:rPr>
        <w:t>вих</w:t>
      </w:r>
      <w:proofErr w:type="spellEnd"/>
      <w:r w:rsidR="00C162C7" w:rsidRPr="00B13CF1">
        <w:rPr>
          <w:color w:val="auto"/>
          <w:lang w:val="uk-UA"/>
        </w:rPr>
        <w:t>. №54001.З-ЛВ-16725-0619 стосовно розгляду звернення гр. </w:t>
      </w:r>
      <w:proofErr w:type="spellStart"/>
      <w:r w:rsidR="00C162C7" w:rsidRPr="00B13CF1">
        <w:rPr>
          <w:color w:val="auto"/>
          <w:lang w:val="uk-UA"/>
        </w:rPr>
        <w:t>Кондрашової</w:t>
      </w:r>
      <w:proofErr w:type="spellEnd"/>
      <w:r w:rsidR="00C162C7" w:rsidRPr="00B13CF1">
        <w:rPr>
          <w:color w:val="auto"/>
          <w:lang w:val="uk-UA"/>
        </w:rPr>
        <w:t xml:space="preserve"> Г.А.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15.01.2019 за </w:t>
      </w:r>
      <w:proofErr w:type="spellStart"/>
      <w:r w:rsidR="00C162C7" w:rsidRPr="00B13CF1">
        <w:rPr>
          <w:color w:val="auto"/>
          <w:lang w:val="uk-UA"/>
        </w:rPr>
        <w:t>вх</w:t>
      </w:r>
      <w:proofErr w:type="spellEnd"/>
      <w:r w:rsidR="00C162C7" w:rsidRPr="00B13CF1">
        <w:rPr>
          <w:color w:val="auto"/>
          <w:lang w:val="uk-UA"/>
        </w:rPr>
        <w:t>. №109) щодо встановлення норми газу 18 кубів на газопостачання без встановлених лічильників у квартирах.</w:t>
      </w:r>
    </w:p>
    <w:p w14:paraId="5B715EF6" w14:textId="77777777" w:rsidR="00DD7FEB" w:rsidRPr="00B13CF1" w:rsidRDefault="00DD7FEB" w:rsidP="00DD7FE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E0F02FA" w14:textId="77777777" w:rsidR="00C162C7" w:rsidRPr="00B13CF1" w:rsidRDefault="00C162C7" w:rsidP="00C162C7">
      <w:pPr>
        <w:ind w:firstLine="284"/>
        <w:jc w:val="both"/>
        <w:rPr>
          <w:color w:val="auto"/>
          <w:lang w:val="uk-UA"/>
        </w:rPr>
      </w:pPr>
    </w:p>
    <w:p w14:paraId="30F2002C" w14:textId="3818E6EA" w:rsidR="00C162C7" w:rsidRPr="00B13CF1" w:rsidRDefault="00DD7FEB" w:rsidP="00DD7FEB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10.73</w:t>
      </w:r>
      <w:r w:rsidR="00C162C7" w:rsidRPr="00B13CF1">
        <w:rPr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від 19.06.2019 за </w:t>
      </w:r>
      <w:proofErr w:type="spellStart"/>
      <w:r w:rsidR="00C162C7" w:rsidRPr="00B13CF1">
        <w:rPr>
          <w:color w:val="auto"/>
          <w:lang w:val="uk-UA"/>
        </w:rPr>
        <w:t>вх</w:t>
      </w:r>
      <w:proofErr w:type="spellEnd"/>
      <w:r w:rsidR="00C162C7" w:rsidRPr="00B13CF1">
        <w:rPr>
          <w:color w:val="auto"/>
          <w:lang w:val="uk-UA"/>
        </w:rPr>
        <w:t>. №1606 стосовно розгляду звернення гр. </w:t>
      </w:r>
      <w:proofErr w:type="spellStart"/>
      <w:r w:rsidR="00C162C7" w:rsidRPr="00B13CF1">
        <w:rPr>
          <w:color w:val="auto"/>
          <w:lang w:val="uk-UA"/>
        </w:rPr>
        <w:t>Худякової</w:t>
      </w:r>
      <w:proofErr w:type="spellEnd"/>
      <w:r w:rsidR="00C162C7" w:rsidRPr="00B13CF1">
        <w:rPr>
          <w:color w:val="auto"/>
          <w:lang w:val="uk-UA"/>
        </w:rPr>
        <w:t xml:space="preserve"> Т.В.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07.05.2019 за </w:t>
      </w:r>
      <w:proofErr w:type="spellStart"/>
      <w:r w:rsidR="00C162C7" w:rsidRPr="00B13CF1">
        <w:rPr>
          <w:color w:val="auto"/>
          <w:lang w:val="uk-UA"/>
        </w:rPr>
        <w:t>вх</w:t>
      </w:r>
      <w:proofErr w:type="spellEnd"/>
      <w:r w:rsidR="00C162C7" w:rsidRPr="00B13CF1">
        <w:rPr>
          <w:color w:val="auto"/>
          <w:lang w:val="uk-UA"/>
        </w:rPr>
        <w:t>. №114) щодо капітального ремонту будинку по вул. </w:t>
      </w:r>
      <w:proofErr w:type="spellStart"/>
      <w:r w:rsidR="00C162C7" w:rsidRPr="00B13CF1">
        <w:rPr>
          <w:color w:val="auto"/>
          <w:lang w:val="uk-UA"/>
        </w:rPr>
        <w:t>Потьомкінська</w:t>
      </w:r>
      <w:proofErr w:type="spellEnd"/>
      <w:r w:rsidR="00C162C7" w:rsidRPr="00B13CF1">
        <w:rPr>
          <w:color w:val="auto"/>
          <w:lang w:val="uk-UA"/>
        </w:rPr>
        <w:t>, 28.</w:t>
      </w:r>
    </w:p>
    <w:p w14:paraId="2754FACE" w14:textId="77777777" w:rsidR="00DD7FEB" w:rsidRPr="00B13CF1" w:rsidRDefault="00DD7FEB" w:rsidP="00DD7FE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A40EC40" w14:textId="4ACA9C83" w:rsidR="00CE34FE" w:rsidRPr="00B13CF1" w:rsidRDefault="00CE34FE" w:rsidP="00CF0E5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128E69F" w14:textId="5CAB2A61" w:rsidR="00C162C7" w:rsidRPr="00B13CF1" w:rsidRDefault="00DD7FEB" w:rsidP="00DD7FEB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10.74</w:t>
      </w:r>
      <w:r w:rsidR="00C162C7" w:rsidRPr="00B13CF1">
        <w:rPr>
          <w:b/>
          <w:bCs/>
          <w:color w:val="auto"/>
          <w:lang w:val="uk-UA"/>
        </w:rPr>
        <w:t xml:space="preserve"> </w:t>
      </w:r>
      <w:r w:rsidR="00C162C7" w:rsidRPr="00B13CF1">
        <w:rPr>
          <w:color w:val="auto"/>
          <w:lang w:val="uk-UA"/>
        </w:rPr>
        <w:t xml:space="preserve">Звернення адміністрації Корабельного району Миколаївської міської ради від 24.07.2019 за </w:t>
      </w:r>
      <w:proofErr w:type="spellStart"/>
      <w:r w:rsidR="00C162C7" w:rsidRPr="00B13CF1">
        <w:rPr>
          <w:color w:val="auto"/>
          <w:lang w:val="uk-UA"/>
        </w:rPr>
        <w:t>вх</w:t>
      </w:r>
      <w:proofErr w:type="spellEnd"/>
      <w:r w:rsidR="00C162C7" w:rsidRPr="00B13CF1">
        <w:rPr>
          <w:color w:val="auto"/>
          <w:lang w:val="uk-UA"/>
        </w:rPr>
        <w:t>. №1914 щодо продовження терміну дії договорів оренди (ФОП </w:t>
      </w:r>
      <w:proofErr w:type="spellStart"/>
      <w:r w:rsidR="00C162C7" w:rsidRPr="00B13CF1">
        <w:rPr>
          <w:color w:val="auto"/>
          <w:lang w:val="uk-UA"/>
        </w:rPr>
        <w:t>Кострикін</w:t>
      </w:r>
      <w:proofErr w:type="spellEnd"/>
      <w:r w:rsidR="00C162C7" w:rsidRPr="00B13CF1">
        <w:rPr>
          <w:color w:val="auto"/>
          <w:lang w:val="uk-UA"/>
        </w:rPr>
        <w:t> О.І., ФОП </w:t>
      </w:r>
      <w:proofErr w:type="spellStart"/>
      <w:r w:rsidR="00C162C7" w:rsidRPr="00B13CF1">
        <w:rPr>
          <w:color w:val="auto"/>
          <w:lang w:val="uk-UA"/>
        </w:rPr>
        <w:t>Кротчик</w:t>
      </w:r>
      <w:proofErr w:type="spellEnd"/>
      <w:r w:rsidR="00C162C7" w:rsidRPr="00B13CF1">
        <w:rPr>
          <w:color w:val="auto"/>
          <w:lang w:val="uk-UA"/>
        </w:rPr>
        <w:t> С.Д., ФОП Шлапак А.М., ФОП Кущ Є.В., ФОП Стасюк Т.В., КП «Обрій-ДКП», Миколаївська обласна колегія адвокатів).</w:t>
      </w:r>
    </w:p>
    <w:p w14:paraId="09242E0B" w14:textId="77777777" w:rsidR="00C162C7" w:rsidRPr="00B13CF1" w:rsidRDefault="00C162C7" w:rsidP="00DD7FEB">
      <w:pPr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 xml:space="preserve">Примітка: аналогічне звернення від 29.05.2019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1415 (п.10.67)</w:t>
      </w:r>
    </w:p>
    <w:p w14:paraId="022678D9" w14:textId="77777777" w:rsidR="00DD7FEB" w:rsidRPr="00B13CF1" w:rsidRDefault="00DD7FEB" w:rsidP="00DD7FE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C1A966D" w14:textId="77777777" w:rsidR="00DD7FEB" w:rsidRPr="00B13CF1" w:rsidRDefault="00DD7FEB" w:rsidP="00C162C7">
      <w:pPr>
        <w:ind w:firstLine="284"/>
        <w:jc w:val="both"/>
        <w:rPr>
          <w:b/>
          <w:bCs/>
          <w:color w:val="auto"/>
          <w:lang w:val="uk-UA"/>
        </w:rPr>
      </w:pPr>
    </w:p>
    <w:p w14:paraId="4C070C06" w14:textId="732005CB" w:rsidR="00C162C7" w:rsidRPr="00B13CF1" w:rsidRDefault="00DD7FEB" w:rsidP="00DD7FEB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10.75</w:t>
      </w:r>
      <w:r w:rsidR="00C162C7" w:rsidRPr="00B13CF1">
        <w:rPr>
          <w:b/>
          <w:bCs/>
          <w:color w:val="auto"/>
          <w:lang w:val="uk-UA"/>
        </w:rPr>
        <w:t xml:space="preserve"> </w:t>
      </w:r>
      <w:r w:rsidR="00C162C7" w:rsidRPr="00B13CF1">
        <w:rPr>
          <w:color w:val="auto"/>
          <w:lang w:val="uk-UA"/>
        </w:rPr>
        <w:t xml:space="preserve">Інформація департаменту внутрішнього фінансового контролю, нагляду та протидії корупції Миколаївської міської ради від 23.07.2019 за </w:t>
      </w:r>
      <w:proofErr w:type="spellStart"/>
      <w:r w:rsidR="00C162C7" w:rsidRPr="00B13CF1">
        <w:rPr>
          <w:color w:val="auto"/>
          <w:lang w:val="uk-UA"/>
        </w:rPr>
        <w:t>вх</w:t>
      </w:r>
      <w:proofErr w:type="spellEnd"/>
      <w:r w:rsidR="00C162C7" w:rsidRPr="00B13CF1">
        <w:rPr>
          <w:color w:val="auto"/>
          <w:lang w:val="uk-UA"/>
        </w:rPr>
        <w:t>. №1879 стосовно розгляду звернення гр. </w:t>
      </w:r>
      <w:proofErr w:type="spellStart"/>
      <w:r w:rsidR="00C162C7" w:rsidRPr="00B13CF1">
        <w:rPr>
          <w:color w:val="auto"/>
          <w:lang w:val="uk-UA"/>
        </w:rPr>
        <w:t>Салтикової</w:t>
      </w:r>
      <w:proofErr w:type="spellEnd"/>
      <w:r w:rsidR="00C162C7" w:rsidRPr="00B13CF1">
        <w:rPr>
          <w:color w:val="auto"/>
          <w:lang w:val="uk-UA"/>
        </w:rPr>
        <w:t xml:space="preserve"> Т.І.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02.04.2019 за </w:t>
      </w:r>
      <w:proofErr w:type="spellStart"/>
      <w:r w:rsidR="00C162C7" w:rsidRPr="00B13CF1">
        <w:rPr>
          <w:color w:val="auto"/>
          <w:lang w:val="uk-UA"/>
        </w:rPr>
        <w:t>вх</w:t>
      </w:r>
      <w:proofErr w:type="spellEnd"/>
      <w:r w:rsidR="00C162C7" w:rsidRPr="00B13CF1">
        <w:rPr>
          <w:color w:val="auto"/>
          <w:lang w:val="uk-UA"/>
        </w:rPr>
        <w:t xml:space="preserve">. №112) щодо </w:t>
      </w:r>
      <w:proofErr w:type="spellStart"/>
      <w:r w:rsidR="00C162C7" w:rsidRPr="00B13CF1">
        <w:rPr>
          <w:color w:val="auto"/>
          <w:lang w:val="uk-UA"/>
        </w:rPr>
        <w:t>непродовження</w:t>
      </w:r>
      <w:proofErr w:type="spellEnd"/>
      <w:r w:rsidR="00C162C7" w:rsidRPr="00B13CF1">
        <w:rPr>
          <w:color w:val="auto"/>
          <w:lang w:val="uk-UA"/>
        </w:rPr>
        <w:t xml:space="preserve"> дії договору оренди ПП «Смирнов», за адресою: м. Миколаїв, вул. Адмірала Макарова, 1/1.</w:t>
      </w:r>
    </w:p>
    <w:p w14:paraId="18F6BF4D" w14:textId="77777777" w:rsidR="00DD7FEB" w:rsidRPr="00B13CF1" w:rsidRDefault="00DD7FEB" w:rsidP="00DD7FE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BB479C1" w14:textId="77777777" w:rsidR="00DD7FEB" w:rsidRPr="00B13CF1" w:rsidRDefault="00DD7FEB" w:rsidP="00DD7FEB">
      <w:pPr>
        <w:jc w:val="both"/>
        <w:rPr>
          <w:color w:val="auto"/>
          <w:lang w:val="uk-UA"/>
        </w:rPr>
      </w:pPr>
    </w:p>
    <w:p w14:paraId="45652C94" w14:textId="6BBF8F7C" w:rsidR="00C162C7" w:rsidRPr="00B13CF1" w:rsidRDefault="00DD7FEB" w:rsidP="00DD7FEB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lastRenderedPageBreak/>
        <w:t>10.76</w:t>
      </w:r>
      <w:r w:rsidR="00C162C7" w:rsidRPr="00B13CF1">
        <w:rPr>
          <w:color w:val="auto"/>
          <w:lang w:val="uk-UA"/>
        </w:rPr>
        <w:t xml:space="preserve"> Звернення юридичного департаменту Миколаївської міської ради від 05.08.2019 за </w:t>
      </w:r>
      <w:proofErr w:type="spellStart"/>
      <w:r w:rsidR="00C162C7" w:rsidRPr="00B13CF1">
        <w:rPr>
          <w:color w:val="auto"/>
          <w:lang w:val="uk-UA"/>
        </w:rPr>
        <w:t>вх</w:t>
      </w:r>
      <w:proofErr w:type="spellEnd"/>
      <w:r w:rsidR="00C162C7" w:rsidRPr="00B13CF1">
        <w:rPr>
          <w:color w:val="auto"/>
          <w:lang w:val="uk-UA"/>
        </w:rPr>
        <w:t>. №2015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23.10.2018 №103) щодо надання юридичної оцінки електронній петиції щодо відлову безпритульних тварин.</w:t>
      </w:r>
    </w:p>
    <w:p w14:paraId="4D15B5BB" w14:textId="77777777" w:rsidR="00DD7FEB" w:rsidRPr="00B13CF1" w:rsidRDefault="00DD7FEB" w:rsidP="00DD7FE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9E33A03" w14:textId="77777777" w:rsidR="00C162C7" w:rsidRPr="00B13CF1" w:rsidRDefault="00C162C7" w:rsidP="00CF0E5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9F0D20A" w14:textId="1E645227" w:rsidR="003E5E17" w:rsidRPr="00B13CF1" w:rsidRDefault="003E5E17" w:rsidP="00566F0C">
      <w:pPr>
        <w:jc w:val="center"/>
        <w:rPr>
          <w:b/>
          <w:color w:val="auto"/>
          <w:lang w:val="uk-UA"/>
        </w:rPr>
      </w:pPr>
      <w:r w:rsidRPr="00B13CF1">
        <w:rPr>
          <w:b/>
          <w:color w:val="auto"/>
          <w:u w:val="single"/>
          <w:lang w:val="uk-UA"/>
        </w:rPr>
        <w:t>11. «Про розгляд звернень, пропозицій та зауважень управління комунального майна Миколаївської міської ради»</w:t>
      </w:r>
    </w:p>
    <w:p w14:paraId="16B6844E" w14:textId="77777777" w:rsidR="003E5E17" w:rsidRPr="00B13CF1" w:rsidRDefault="003E5E17" w:rsidP="003E5E17">
      <w:pPr>
        <w:spacing w:after="160" w:line="256" w:lineRule="auto"/>
        <w:jc w:val="center"/>
        <w:rPr>
          <w:b/>
          <w:color w:val="auto"/>
          <w:lang w:val="uk-UA"/>
        </w:rPr>
      </w:pPr>
    </w:p>
    <w:p w14:paraId="3C54479A" w14:textId="52D1F272" w:rsidR="003E5E17" w:rsidRPr="00B13CF1" w:rsidRDefault="003E5E17" w:rsidP="003E5E17">
      <w:pPr>
        <w:tabs>
          <w:tab w:val="left" w:pos="993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11.</w:t>
      </w:r>
      <w:r w:rsidR="00260588" w:rsidRPr="00B13CF1">
        <w:rPr>
          <w:b/>
          <w:color w:val="auto"/>
          <w:lang w:val="uk-UA"/>
        </w:rPr>
        <w:t>1</w:t>
      </w:r>
      <w:r w:rsidRPr="00B13CF1">
        <w:rPr>
          <w:color w:val="auto"/>
          <w:lang w:val="uk-UA"/>
        </w:rPr>
        <w:t xml:space="preserve"> Проект рішення міської ради «Про перейменування комунального підприємства «Госпрозрахункова дільниця механізації будівництва» та затвердження Статуту» </w:t>
      </w:r>
      <w:r w:rsidRPr="00B13CF1">
        <w:rPr>
          <w:b/>
          <w:color w:val="auto"/>
          <w:lang w:val="uk-UA"/>
        </w:rPr>
        <w:t>(файл s-fk-723).</w:t>
      </w:r>
    </w:p>
    <w:p w14:paraId="084BAE73" w14:textId="77777777" w:rsidR="003E5E17" w:rsidRPr="00B13CF1" w:rsidRDefault="003E5E17" w:rsidP="003E5E17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5A701A89" w14:textId="77777777" w:rsidR="003E5E17" w:rsidRPr="00B13CF1" w:rsidRDefault="003E5E17" w:rsidP="003E5E1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19B6F2C8" w14:textId="77777777" w:rsidR="003E5E17" w:rsidRPr="00B13CF1" w:rsidRDefault="003E5E17" w:rsidP="003E5E17">
      <w:pPr>
        <w:jc w:val="both"/>
        <w:rPr>
          <w:b/>
          <w:color w:val="auto"/>
          <w:lang w:val="uk-UA"/>
        </w:rPr>
      </w:pPr>
    </w:p>
    <w:p w14:paraId="5F2E42AD" w14:textId="7EB17916" w:rsidR="003E5E17" w:rsidRPr="00B13CF1" w:rsidRDefault="003E5E17" w:rsidP="003E5E1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11.</w:t>
      </w:r>
      <w:r w:rsidR="00260588" w:rsidRPr="00B13CF1">
        <w:rPr>
          <w:b/>
          <w:color w:val="auto"/>
          <w:lang w:val="uk-UA"/>
        </w:rPr>
        <w:t>2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11.12.18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№7828 щодо доцільності подальшого існування КП ММР «Міське ринкове господарство».</w:t>
      </w:r>
    </w:p>
    <w:p w14:paraId="0CC0DC44" w14:textId="77777777" w:rsidR="003E5E17" w:rsidRPr="00B13CF1" w:rsidRDefault="003E5E17" w:rsidP="003E5E1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73EFC596" w14:textId="77777777" w:rsidR="003E5E17" w:rsidRPr="00B13CF1" w:rsidRDefault="003E5E17" w:rsidP="003E5E17">
      <w:pPr>
        <w:jc w:val="both"/>
        <w:rPr>
          <w:color w:val="auto"/>
          <w:lang w:val="uk-UA"/>
        </w:rPr>
      </w:pPr>
    </w:p>
    <w:p w14:paraId="22B3BA39" w14:textId="2295E5AC" w:rsidR="003E5E17" w:rsidRPr="00B13CF1" w:rsidRDefault="003E5E17" w:rsidP="003E5E1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11.</w:t>
      </w:r>
      <w:r w:rsidR="00260588" w:rsidRPr="00B13CF1">
        <w:rPr>
          <w:b/>
          <w:color w:val="auto"/>
          <w:lang w:val="uk-UA"/>
        </w:rPr>
        <w:t>3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28.12.2018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№8127 щодо передачі в орендне користування дихальних апаратів, масок та комплектів для підключення постраждалого до дихального апарату.</w:t>
      </w:r>
    </w:p>
    <w:p w14:paraId="63FBF366" w14:textId="77777777" w:rsidR="003E5E17" w:rsidRPr="00B13CF1" w:rsidRDefault="003E5E17" w:rsidP="003E5E1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3B56FF6" w14:textId="77777777" w:rsidR="003E5E17" w:rsidRPr="00B13CF1" w:rsidRDefault="003E5E17" w:rsidP="003E5E17">
      <w:pPr>
        <w:jc w:val="both"/>
        <w:rPr>
          <w:color w:val="auto"/>
          <w:lang w:val="uk-UA"/>
        </w:rPr>
      </w:pPr>
    </w:p>
    <w:p w14:paraId="72951D63" w14:textId="5BC966B1" w:rsidR="003E5E17" w:rsidRPr="00B13CF1" w:rsidRDefault="003E5E17" w:rsidP="003E5E1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11.</w:t>
      </w:r>
      <w:r w:rsidR="00260588" w:rsidRPr="00B13CF1">
        <w:rPr>
          <w:b/>
          <w:color w:val="auto"/>
          <w:lang w:val="uk-UA"/>
        </w:rPr>
        <w:t>4</w:t>
      </w:r>
      <w:r w:rsidRPr="00B13CF1">
        <w:rPr>
          <w:color w:val="auto"/>
          <w:lang w:val="uk-UA"/>
        </w:rPr>
        <w:t xml:space="preserve"> Проект рішення міської ради «Про перейменування комунального виробничого підприємства по організації харчування у навчальних закладах та затвердження Статуту в новій редакції» </w:t>
      </w:r>
      <w:r w:rsidRPr="00B13CF1">
        <w:rPr>
          <w:b/>
          <w:color w:val="auto"/>
          <w:lang w:val="uk-UA"/>
        </w:rPr>
        <w:t xml:space="preserve">(файл 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</w:rPr>
        <w:t>-</w:t>
      </w:r>
      <w:proofErr w:type="spellStart"/>
      <w:r w:rsidRPr="00B13CF1">
        <w:rPr>
          <w:b/>
          <w:color w:val="auto"/>
          <w:lang w:val="en-US"/>
        </w:rPr>
        <w:t>fk</w:t>
      </w:r>
      <w:proofErr w:type="spellEnd"/>
      <w:r w:rsidRPr="00B13CF1">
        <w:rPr>
          <w:b/>
          <w:color w:val="auto"/>
        </w:rPr>
        <w:t>-</w:t>
      </w:r>
      <w:r w:rsidRPr="00B13CF1">
        <w:rPr>
          <w:b/>
          <w:color w:val="auto"/>
          <w:lang w:val="uk-UA"/>
        </w:rPr>
        <w:t>693).</w:t>
      </w:r>
    </w:p>
    <w:p w14:paraId="5D9543D1" w14:textId="77777777" w:rsidR="003E5E17" w:rsidRPr="00B13CF1" w:rsidRDefault="003E5E17" w:rsidP="003E5E17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425795A6" w14:textId="77777777" w:rsidR="003E5E17" w:rsidRPr="00B13CF1" w:rsidRDefault="003E5E17" w:rsidP="003E5E1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3514CA49" w14:textId="77777777" w:rsidR="003E5E17" w:rsidRPr="00B13CF1" w:rsidRDefault="003E5E17" w:rsidP="003E5E17">
      <w:pPr>
        <w:jc w:val="both"/>
        <w:rPr>
          <w:color w:val="auto"/>
          <w:lang w:val="uk-UA"/>
        </w:rPr>
      </w:pPr>
    </w:p>
    <w:p w14:paraId="1C618355" w14:textId="2E59925E" w:rsidR="003E5E17" w:rsidRPr="00B13CF1" w:rsidRDefault="003E5E17" w:rsidP="00F619B3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11.</w:t>
      </w:r>
      <w:r w:rsidR="00260588" w:rsidRPr="00B13CF1">
        <w:rPr>
          <w:b/>
          <w:color w:val="auto"/>
          <w:lang w:val="uk-UA"/>
        </w:rPr>
        <w:t>5</w:t>
      </w:r>
      <w:r w:rsidR="002F2992" w:rsidRPr="00B13CF1">
        <w:rPr>
          <w:b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 xml:space="preserve">Звернення управління комунального майна Миколаївської міської ради від 05.02.2019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 №326 щодо </w:t>
      </w:r>
      <w:r w:rsidR="005E4AAF" w:rsidRPr="00B13CF1">
        <w:rPr>
          <w:color w:val="auto"/>
          <w:lang w:val="uk-UA"/>
        </w:rPr>
        <w:t>наявності заперечення комісії стосовно передачі комунального майна в оренду.</w:t>
      </w:r>
    </w:p>
    <w:p w14:paraId="370D70F1" w14:textId="77777777" w:rsidR="005E4AAF" w:rsidRPr="00B13CF1" w:rsidRDefault="005E4AAF" w:rsidP="005E4AA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ACA22EF" w14:textId="4C75A2D2" w:rsidR="005E4AAF" w:rsidRPr="00B13CF1" w:rsidRDefault="005E4AAF" w:rsidP="00F619B3">
      <w:pPr>
        <w:jc w:val="both"/>
        <w:rPr>
          <w:color w:val="auto"/>
          <w:lang w:val="uk-UA"/>
        </w:rPr>
      </w:pPr>
    </w:p>
    <w:p w14:paraId="50501D00" w14:textId="67006BAA" w:rsidR="00972E5B" w:rsidRPr="00B13CF1" w:rsidRDefault="00972E5B" w:rsidP="00972E5B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</w:t>
      </w:r>
      <w:r w:rsidR="004A6B79" w:rsidRPr="00B13CF1">
        <w:rPr>
          <w:b/>
          <w:color w:val="auto"/>
          <w:lang w:val="uk-UA"/>
        </w:rPr>
        <w:t>1.</w:t>
      </w:r>
      <w:r w:rsidR="00260588" w:rsidRPr="00B13CF1">
        <w:rPr>
          <w:b/>
          <w:color w:val="auto"/>
          <w:lang w:val="uk-UA"/>
        </w:rPr>
        <w:t>6</w:t>
      </w:r>
      <w:r w:rsidRPr="00B13CF1">
        <w:rPr>
          <w:color w:val="auto"/>
          <w:lang w:val="uk-UA"/>
        </w:rPr>
        <w:t xml:space="preserve"> Звернення постійної комісії з питань промисловості, транспорту, енергозбереження, зв’язку, сфери послуг, підприємства та торгівлі від 14.12.2018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№295 щодо розгляду проекту рішення міської ради «Про створення комунальної установи Миколаївської міської ради «Парки» (файл s-fk-711).</w:t>
      </w:r>
    </w:p>
    <w:p w14:paraId="2C756A7C" w14:textId="77777777" w:rsidR="00972E5B" w:rsidRPr="00B13CF1" w:rsidRDefault="00972E5B" w:rsidP="00972E5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7F44035" w14:textId="637B7D8D" w:rsidR="00972E5B" w:rsidRPr="00B13CF1" w:rsidRDefault="00972E5B" w:rsidP="00F619B3">
      <w:pPr>
        <w:jc w:val="both"/>
        <w:rPr>
          <w:color w:val="auto"/>
          <w:lang w:val="uk-UA"/>
        </w:rPr>
      </w:pPr>
    </w:p>
    <w:p w14:paraId="1099156E" w14:textId="30EAAD3F" w:rsidR="009A14F4" w:rsidRPr="00B13CF1" w:rsidRDefault="009A14F4" w:rsidP="009A14F4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11.</w:t>
      </w:r>
      <w:r w:rsidR="00260588" w:rsidRPr="00B13CF1">
        <w:rPr>
          <w:b/>
          <w:color w:val="auto"/>
          <w:lang w:val="uk-UA"/>
        </w:rPr>
        <w:t>7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09.01.2019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№26 щодо розгляду питання про передачу до комунальної власності територіальної громади м. Очакова об’єктів нерухомості – приміщення колишніх </w:t>
      </w:r>
      <w:proofErr w:type="spellStart"/>
      <w:r w:rsidRPr="00B13CF1">
        <w:rPr>
          <w:color w:val="auto"/>
          <w:lang w:val="uk-UA"/>
        </w:rPr>
        <w:t>котелень</w:t>
      </w:r>
      <w:proofErr w:type="spellEnd"/>
      <w:r w:rsidRPr="00B13CF1">
        <w:rPr>
          <w:color w:val="auto"/>
          <w:lang w:val="uk-UA"/>
        </w:rPr>
        <w:t>, що розташовані на території м. Очакова, а саме:</w:t>
      </w:r>
    </w:p>
    <w:p w14:paraId="5BD7D3BB" w14:textId="77777777" w:rsidR="009A14F4" w:rsidRPr="00B13CF1" w:rsidRDefault="009A14F4" w:rsidP="009A14F4">
      <w:pPr>
        <w:pStyle w:val="af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>вул. </w:t>
      </w:r>
      <w:proofErr w:type="spellStart"/>
      <w:r w:rsidRPr="00B13CF1">
        <w:rPr>
          <w:color w:val="auto"/>
          <w:lang w:val="uk-UA"/>
        </w:rPr>
        <w:t>Лоцьманська</w:t>
      </w:r>
      <w:proofErr w:type="spellEnd"/>
      <w:r w:rsidRPr="00B13CF1">
        <w:rPr>
          <w:color w:val="auto"/>
          <w:lang w:val="uk-UA"/>
        </w:rPr>
        <w:t xml:space="preserve">, 23, загальною площею 125,50 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>. м;</w:t>
      </w:r>
    </w:p>
    <w:p w14:paraId="01E2A4AC" w14:textId="77777777" w:rsidR="009A14F4" w:rsidRPr="00B13CF1" w:rsidRDefault="009A14F4" w:rsidP="009A14F4">
      <w:pPr>
        <w:pStyle w:val="af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 xml:space="preserve">вул. Будівельників, 8-а (2 будівлі), загальною площею 234,00 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 xml:space="preserve">. м та 238,6 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>. м;</w:t>
      </w:r>
    </w:p>
    <w:p w14:paraId="6ED417FF" w14:textId="77777777" w:rsidR="009A14F4" w:rsidRPr="00B13CF1" w:rsidRDefault="009A14F4" w:rsidP="009A14F4">
      <w:pPr>
        <w:pStyle w:val="af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 xml:space="preserve">вул. Гетьманська, 41, загальною площею 154390 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>. м;</w:t>
      </w:r>
    </w:p>
    <w:p w14:paraId="59A996B6" w14:textId="77777777" w:rsidR="009A14F4" w:rsidRPr="00B13CF1" w:rsidRDefault="009A14F4" w:rsidP="009A14F4">
      <w:pPr>
        <w:pStyle w:val="af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>вул. Шмідта, 37, будівля котельні та будівля складу, загальною площею 183,2 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 xml:space="preserve">. м та 23,2 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>. м</w:t>
      </w:r>
    </w:p>
    <w:p w14:paraId="5A07A573" w14:textId="77777777" w:rsidR="009A14F4" w:rsidRPr="00B13CF1" w:rsidRDefault="009A14F4" w:rsidP="009A14F4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138C8362" w14:textId="07F0E569" w:rsidR="009A14F4" w:rsidRPr="00B13CF1" w:rsidRDefault="009A14F4" w:rsidP="00F619B3">
      <w:pPr>
        <w:jc w:val="both"/>
        <w:rPr>
          <w:color w:val="auto"/>
          <w:lang w:val="uk-UA"/>
        </w:rPr>
      </w:pPr>
    </w:p>
    <w:p w14:paraId="1E80B5EB" w14:textId="7F0D1EAB" w:rsidR="00840881" w:rsidRPr="00B13CF1" w:rsidRDefault="00840881" w:rsidP="00840881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11.</w:t>
      </w:r>
      <w:r w:rsidR="00260588" w:rsidRPr="00B13CF1">
        <w:rPr>
          <w:b/>
          <w:color w:val="auto"/>
          <w:lang w:val="uk-UA"/>
        </w:rPr>
        <w:t>8</w:t>
      </w:r>
      <w:r w:rsidRPr="00B13CF1">
        <w:rPr>
          <w:color w:val="auto"/>
          <w:lang w:val="uk-UA"/>
        </w:rPr>
        <w:t xml:space="preserve"> Звернення директора ОКП «</w:t>
      </w:r>
      <w:proofErr w:type="spellStart"/>
      <w:r w:rsidRPr="00B13CF1">
        <w:rPr>
          <w:color w:val="auto"/>
          <w:lang w:val="uk-UA"/>
        </w:rPr>
        <w:t>Миколаївоблтеплоенерго</w:t>
      </w:r>
      <w:proofErr w:type="spellEnd"/>
      <w:r w:rsidRPr="00B13CF1">
        <w:rPr>
          <w:color w:val="auto"/>
          <w:lang w:val="uk-UA"/>
        </w:rPr>
        <w:t xml:space="preserve">» </w:t>
      </w:r>
      <w:proofErr w:type="spellStart"/>
      <w:r w:rsidRPr="00B13CF1">
        <w:rPr>
          <w:color w:val="auto"/>
          <w:lang w:val="uk-UA"/>
        </w:rPr>
        <w:t>Логвінова</w:t>
      </w:r>
      <w:proofErr w:type="spellEnd"/>
      <w:r w:rsidRPr="00B13CF1">
        <w:rPr>
          <w:color w:val="auto"/>
          <w:lang w:val="uk-UA"/>
        </w:rPr>
        <w:t xml:space="preserve"> М.Ю. від 19.11.2018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№7521 щодо вирішення питання передачі об’єктів до територіальної громади м. Очаків (котельні по вул. Лоцманська, 23, вул. Шмідта, 37, вул. Гетьманська, 41, вул. Будівельників, 8а).</w:t>
      </w:r>
    </w:p>
    <w:p w14:paraId="4ACFAF98" w14:textId="77777777" w:rsidR="00840881" w:rsidRPr="00B13CF1" w:rsidRDefault="00840881" w:rsidP="00840881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3F9DA99D" w14:textId="7E872210" w:rsidR="00840881" w:rsidRPr="00B13CF1" w:rsidRDefault="00840881" w:rsidP="00F619B3">
      <w:pPr>
        <w:jc w:val="both"/>
        <w:rPr>
          <w:color w:val="auto"/>
          <w:lang w:val="uk-UA"/>
        </w:rPr>
      </w:pPr>
    </w:p>
    <w:p w14:paraId="327BD118" w14:textId="7AA770B9" w:rsidR="00840881" w:rsidRPr="00B13CF1" w:rsidRDefault="00840881" w:rsidP="00840881">
      <w:pPr>
        <w:pStyle w:val="af0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11.</w:t>
      </w:r>
      <w:r w:rsidR="00260588" w:rsidRPr="00B13CF1">
        <w:rPr>
          <w:b/>
          <w:color w:val="auto"/>
          <w:lang w:val="uk-UA"/>
        </w:rPr>
        <w:t>9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 02.08.2018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№6367 щодо розгляду питання створення комунального підприємства Миколаївської міської ради з утримання та експлуатації фонду захисних споруд цивільного захисту та надання рекомендацій з цього питання.</w:t>
      </w:r>
    </w:p>
    <w:p w14:paraId="531166AD" w14:textId="77777777" w:rsidR="00840881" w:rsidRPr="00B13CF1" w:rsidRDefault="00840881" w:rsidP="0084088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Доповідач: Мкртчян М.С. </w:t>
      </w:r>
      <w:r w:rsidRPr="00B13CF1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5D9CD655" w14:textId="77777777" w:rsidR="00840881" w:rsidRPr="00B13CF1" w:rsidRDefault="00840881" w:rsidP="0084088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132BCA5" w14:textId="102B50D6" w:rsidR="00840881" w:rsidRPr="00B13CF1" w:rsidRDefault="00840881" w:rsidP="00F619B3">
      <w:pPr>
        <w:jc w:val="both"/>
        <w:rPr>
          <w:color w:val="auto"/>
          <w:lang w:val="uk-UA"/>
        </w:rPr>
      </w:pPr>
    </w:p>
    <w:p w14:paraId="68C8CC26" w14:textId="7E48811D" w:rsidR="00840881" w:rsidRPr="00B13CF1" w:rsidRDefault="00840881" w:rsidP="00F619B3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11.1</w:t>
      </w:r>
      <w:r w:rsidR="00260588" w:rsidRPr="00B13CF1">
        <w:rPr>
          <w:b/>
          <w:color w:val="auto"/>
          <w:lang w:val="uk-UA"/>
        </w:rPr>
        <w:t>0</w:t>
      </w:r>
      <w:r w:rsidRPr="00B13CF1">
        <w:rPr>
          <w:color w:val="auto"/>
          <w:lang w:val="uk-UA"/>
        </w:rPr>
        <w:t xml:space="preserve"> Прийняте розпорядження міської ради №134р від 31.07.2017 «Про списання основних засобів з балансу ОКП «</w:t>
      </w:r>
      <w:proofErr w:type="spellStart"/>
      <w:r w:rsidRPr="00B13CF1">
        <w:rPr>
          <w:color w:val="auto"/>
          <w:lang w:val="uk-UA"/>
        </w:rPr>
        <w:t>Миколаївоблтеплоенерго</w:t>
      </w:r>
      <w:proofErr w:type="spellEnd"/>
      <w:r w:rsidRPr="00B13CF1">
        <w:rPr>
          <w:color w:val="auto"/>
          <w:lang w:val="uk-UA"/>
        </w:rPr>
        <w:t>» (доручення 41-ої позачергової сесії від 07.09.2018).</w:t>
      </w:r>
    </w:p>
    <w:p w14:paraId="633E1794" w14:textId="77777777" w:rsidR="00840881" w:rsidRPr="00B13CF1" w:rsidRDefault="00840881" w:rsidP="0084088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4772A7F" w14:textId="364FC438" w:rsidR="00840881" w:rsidRPr="00B13CF1" w:rsidRDefault="00840881" w:rsidP="00F619B3">
      <w:pPr>
        <w:jc w:val="both"/>
        <w:rPr>
          <w:color w:val="auto"/>
          <w:lang w:val="uk-UA"/>
        </w:rPr>
      </w:pPr>
    </w:p>
    <w:p w14:paraId="51F899CA" w14:textId="709C463C" w:rsidR="006A7C45" w:rsidRPr="00B13CF1" w:rsidRDefault="006A7C45" w:rsidP="006A7C45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11.1</w:t>
      </w:r>
      <w:r w:rsidR="00260588" w:rsidRPr="00B13CF1">
        <w:rPr>
          <w:b/>
          <w:color w:val="auto"/>
          <w:lang w:val="uk-UA"/>
        </w:rPr>
        <w:t>1</w:t>
      </w:r>
      <w:r w:rsidRPr="00B13CF1">
        <w:rPr>
          <w:color w:val="auto"/>
          <w:lang w:val="uk-UA"/>
        </w:rPr>
        <w:t xml:space="preserve"> </w:t>
      </w:r>
      <w:r w:rsidR="00ED2B83" w:rsidRPr="00B13CF1">
        <w:rPr>
          <w:color w:val="auto"/>
          <w:lang w:val="uk-UA"/>
        </w:rPr>
        <w:t>Доповнення до розділу 1.2 «</w:t>
      </w:r>
      <w:proofErr w:type="spellStart"/>
      <w:r w:rsidR="00ED2B83" w:rsidRPr="00B13CF1">
        <w:rPr>
          <w:color w:val="auto"/>
          <w:lang w:val="uk-UA"/>
        </w:rPr>
        <w:t>Управлінння</w:t>
      </w:r>
      <w:proofErr w:type="spellEnd"/>
      <w:r w:rsidR="00ED2B83" w:rsidRPr="00B13CF1">
        <w:rPr>
          <w:color w:val="auto"/>
          <w:lang w:val="uk-UA"/>
        </w:rPr>
        <w:t xml:space="preserve"> </w:t>
      </w:r>
      <w:proofErr w:type="spellStart"/>
      <w:r w:rsidR="00ED2B83" w:rsidRPr="00B13CF1">
        <w:rPr>
          <w:color w:val="auto"/>
          <w:lang w:val="uk-UA"/>
        </w:rPr>
        <w:t>обєктами</w:t>
      </w:r>
      <w:proofErr w:type="spellEnd"/>
      <w:r w:rsidR="00ED2B83" w:rsidRPr="00B13CF1">
        <w:rPr>
          <w:color w:val="auto"/>
          <w:lang w:val="uk-UA"/>
        </w:rPr>
        <w:t xml:space="preserve"> комунальної власності» рішення я Миколаївської міської ради від 21.12.2017 №32/16 «Про затвердження Програми економічного і соціального розвитку м. Миколаєва на 2018-2020 роки»</w:t>
      </w:r>
      <w:r w:rsidRPr="00B13CF1">
        <w:rPr>
          <w:color w:val="auto"/>
          <w:lang w:val="uk-UA"/>
        </w:rPr>
        <w:t>.</w:t>
      </w:r>
    </w:p>
    <w:p w14:paraId="4930AC5B" w14:textId="77777777" w:rsidR="006A7C45" w:rsidRPr="00B13CF1" w:rsidRDefault="006A7C45" w:rsidP="006A7C45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6B50EDF5" w14:textId="77777777" w:rsidR="006A7C45" w:rsidRPr="00B13CF1" w:rsidRDefault="006A7C45" w:rsidP="006A7C45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D275902" w14:textId="70254284" w:rsidR="006A7C45" w:rsidRPr="00B13CF1" w:rsidRDefault="006A7C45" w:rsidP="00F619B3">
      <w:pPr>
        <w:jc w:val="both"/>
        <w:rPr>
          <w:color w:val="auto"/>
          <w:lang w:val="uk-UA"/>
        </w:rPr>
      </w:pPr>
    </w:p>
    <w:p w14:paraId="4DF7BFC1" w14:textId="38A0BF06" w:rsidR="00ED2B83" w:rsidRPr="00B13CF1" w:rsidRDefault="00ED2B83" w:rsidP="00ED2B83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11.1</w:t>
      </w:r>
      <w:r w:rsidR="00260588" w:rsidRPr="00B13CF1">
        <w:rPr>
          <w:b/>
          <w:color w:val="auto"/>
          <w:lang w:val="uk-UA"/>
        </w:rPr>
        <w:t>2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 xml:space="preserve">Проект рішення міської ради «Про надання згоди на прийняття до комунальної власності територіальної громади м. Миколаєва комунального підприємства Вітовської районної ради «Вітовська районна стоматологічна поліклініка» </w:t>
      </w:r>
      <w:r w:rsidRPr="00B13CF1">
        <w:rPr>
          <w:b/>
          <w:color w:val="auto"/>
          <w:lang w:val="uk-UA"/>
        </w:rPr>
        <w:t xml:space="preserve">(файл 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>-</w:t>
      </w:r>
      <w:proofErr w:type="spellStart"/>
      <w:r w:rsidRPr="00B13CF1">
        <w:rPr>
          <w:b/>
          <w:color w:val="auto"/>
          <w:lang w:val="en-US"/>
        </w:rPr>
        <w:t>fk</w:t>
      </w:r>
      <w:proofErr w:type="spellEnd"/>
      <w:r w:rsidRPr="00B13CF1">
        <w:rPr>
          <w:b/>
          <w:color w:val="auto"/>
          <w:lang w:val="uk-UA"/>
        </w:rPr>
        <w:t>-732).</w:t>
      </w:r>
    </w:p>
    <w:p w14:paraId="34842BCD" w14:textId="77777777" w:rsidR="00ED2B83" w:rsidRPr="00B13CF1" w:rsidRDefault="00ED2B83" w:rsidP="00ED2B83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4D912566" w14:textId="77777777" w:rsidR="00ED2B83" w:rsidRPr="00B13CF1" w:rsidRDefault="00ED2B83" w:rsidP="00ED2B83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508642C" w14:textId="1D9B2CC0" w:rsidR="00ED2B83" w:rsidRPr="00B13CF1" w:rsidRDefault="00ED2B83" w:rsidP="00F619B3">
      <w:pPr>
        <w:jc w:val="both"/>
        <w:rPr>
          <w:color w:val="auto"/>
          <w:lang w:val="uk-UA"/>
        </w:rPr>
      </w:pPr>
    </w:p>
    <w:p w14:paraId="45650D1C" w14:textId="1BB1806B" w:rsidR="00ED2B83" w:rsidRPr="00B13CF1" w:rsidRDefault="00ED2B83" w:rsidP="00ED2B83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lastRenderedPageBreak/>
        <w:t>11.</w:t>
      </w:r>
      <w:r w:rsidR="008C6500" w:rsidRPr="00B13CF1">
        <w:rPr>
          <w:b/>
          <w:color w:val="auto"/>
          <w:lang w:val="uk-UA"/>
        </w:rPr>
        <w:t>1</w:t>
      </w:r>
      <w:r w:rsidR="00260588" w:rsidRPr="00B13CF1">
        <w:rPr>
          <w:b/>
          <w:color w:val="auto"/>
          <w:lang w:val="uk-UA"/>
        </w:rPr>
        <w:t>3</w:t>
      </w:r>
      <w:r w:rsidRPr="00B13CF1">
        <w:rPr>
          <w:color w:val="auto"/>
          <w:lang w:val="uk-UA"/>
        </w:rPr>
        <w:t xml:space="preserve"> Проект рішення міської ради «Про затвердження Статуту комунального підприємства Миколаївської міської ради «Миколаївське пароплавство» </w:t>
      </w:r>
      <w:r w:rsidR="000A33D3" w:rsidRPr="00B13CF1">
        <w:rPr>
          <w:color w:val="auto"/>
          <w:lang w:val="uk-UA"/>
        </w:rPr>
        <w:t xml:space="preserve">           </w:t>
      </w:r>
      <w:r w:rsidRPr="00B13CF1">
        <w:rPr>
          <w:b/>
          <w:color w:val="auto"/>
          <w:lang w:val="uk-UA"/>
        </w:rPr>
        <w:t>(файл</w:t>
      </w:r>
      <w:r w:rsidR="000A33D3" w:rsidRPr="00B13CF1">
        <w:rPr>
          <w:b/>
          <w:color w:val="auto"/>
          <w:lang w:val="uk-UA"/>
        </w:rPr>
        <w:t xml:space="preserve"> </w:t>
      </w:r>
      <w:r w:rsidRPr="00B13CF1">
        <w:rPr>
          <w:b/>
          <w:color w:val="auto"/>
          <w:lang w:val="uk-UA"/>
        </w:rPr>
        <w:t>s-fk-717)</w:t>
      </w:r>
      <w:r w:rsidRPr="00B13CF1">
        <w:rPr>
          <w:color w:val="auto"/>
          <w:lang w:val="uk-UA"/>
        </w:rPr>
        <w:t>.</w:t>
      </w:r>
    </w:p>
    <w:p w14:paraId="50B4CC47" w14:textId="77777777" w:rsidR="00ED2B83" w:rsidRPr="00B13CF1" w:rsidRDefault="00ED2B83" w:rsidP="00ED2B83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430DA938" w14:textId="77777777" w:rsidR="00ED2B83" w:rsidRPr="00B13CF1" w:rsidRDefault="00ED2B83" w:rsidP="00ED2B83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65108256" w14:textId="77A4E9D9" w:rsidR="00ED2B83" w:rsidRPr="00B13CF1" w:rsidRDefault="00ED2B83" w:rsidP="00F619B3">
      <w:pPr>
        <w:jc w:val="both"/>
        <w:rPr>
          <w:color w:val="auto"/>
          <w:lang w:val="uk-UA"/>
        </w:rPr>
      </w:pPr>
    </w:p>
    <w:p w14:paraId="43990FCF" w14:textId="0183DD31" w:rsidR="00ED2B83" w:rsidRPr="00B13CF1" w:rsidRDefault="00ED2B83" w:rsidP="00ED2B83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11.</w:t>
      </w:r>
      <w:r w:rsidR="008C6500" w:rsidRPr="00B13CF1">
        <w:rPr>
          <w:b/>
          <w:color w:val="auto"/>
          <w:lang w:val="uk-UA"/>
        </w:rPr>
        <w:t>1</w:t>
      </w:r>
      <w:r w:rsidR="00260588" w:rsidRPr="00B13CF1">
        <w:rPr>
          <w:b/>
          <w:color w:val="auto"/>
          <w:lang w:val="uk-UA"/>
        </w:rPr>
        <w:t>4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 xml:space="preserve">Проект рішення міської ради «Про внесення змін до рішення міської ради від 31.05.2012 №17/16 «Про затвердження Порядку списання майна, що належить до комунальної власності територіальної громади м. Миколаєва» </w:t>
      </w:r>
      <w:r w:rsidRPr="00B13CF1">
        <w:rPr>
          <w:b/>
          <w:color w:val="auto"/>
          <w:lang w:val="uk-UA"/>
        </w:rPr>
        <w:t>(файл s-fk-684)</w:t>
      </w:r>
      <w:r w:rsidRPr="00B13CF1">
        <w:rPr>
          <w:color w:val="auto"/>
          <w:lang w:val="uk-UA"/>
        </w:rPr>
        <w:t>.</w:t>
      </w:r>
    </w:p>
    <w:p w14:paraId="620042FA" w14:textId="77777777" w:rsidR="00ED2B83" w:rsidRPr="00B13CF1" w:rsidRDefault="00ED2B83" w:rsidP="00ED2B83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3F16554D" w14:textId="77777777" w:rsidR="00ED2B83" w:rsidRPr="00B13CF1" w:rsidRDefault="00ED2B83" w:rsidP="00ED2B83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CAC2877" w14:textId="7698FFD4" w:rsidR="00ED2B83" w:rsidRPr="00B13CF1" w:rsidRDefault="00ED2B83" w:rsidP="00F619B3">
      <w:pPr>
        <w:jc w:val="both"/>
        <w:rPr>
          <w:color w:val="auto"/>
          <w:lang w:val="uk-UA"/>
        </w:rPr>
      </w:pPr>
    </w:p>
    <w:p w14:paraId="3982F872" w14:textId="567CB2F1" w:rsidR="00ED2B83" w:rsidRPr="00B13CF1" w:rsidRDefault="00ED2B83" w:rsidP="00ED2B83">
      <w:pPr>
        <w:pStyle w:val="af0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11.</w:t>
      </w:r>
      <w:r w:rsidR="008C6500" w:rsidRPr="00B13CF1">
        <w:rPr>
          <w:b/>
          <w:color w:val="auto"/>
          <w:lang w:val="uk-UA"/>
        </w:rPr>
        <w:t>1</w:t>
      </w:r>
      <w:r w:rsidR="00260588" w:rsidRPr="00B13CF1">
        <w:rPr>
          <w:b/>
          <w:color w:val="auto"/>
          <w:lang w:val="uk-UA"/>
        </w:rPr>
        <w:t>5</w:t>
      </w:r>
      <w:r w:rsidRPr="00B13CF1">
        <w:rPr>
          <w:color w:val="auto"/>
          <w:lang w:val="uk-UA"/>
        </w:rPr>
        <w:t xml:space="preserve"> Проект рішення Миколаївської міської ради «Про впровадження пілотного проекту щодо організації електронних торгів (аукціонів) з використанням електронної торгової системи «</w:t>
      </w:r>
      <w:proofErr w:type="spellStart"/>
      <w:r w:rsidRPr="00B13CF1">
        <w:rPr>
          <w:color w:val="auto"/>
          <w:lang w:val="uk-UA"/>
        </w:rPr>
        <w:t>ProZorro.Продажі</w:t>
      </w:r>
      <w:proofErr w:type="spellEnd"/>
      <w:r w:rsidRPr="00B13CF1">
        <w:rPr>
          <w:color w:val="auto"/>
          <w:lang w:val="uk-UA"/>
        </w:rPr>
        <w:t xml:space="preserve">» </w:t>
      </w:r>
      <w:r w:rsidRPr="00B13CF1">
        <w:rPr>
          <w:b/>
          <w:color w:val="auto"/>
          <w:lang w:val="uk-UA"/>
        </w:rPr>
        <w:t>(файл s-fk-707).</w:t>
      </w:r>
    </w:p>
    <w:p w14:paraId="7081F99D" w14:textId="77777777" w:rsidR="00ED2B83" w:rsidRPr="00B13CF1" w:rsidRDefault="00ED2B83" w:rsidP="00ED2B83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Доповідач: Мкртчян М.С. </w:t>
      </w:r>
      <w:r w:rsidRPr="00B13CF1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4551F1D3" w14:textId="37852692" w:rsidR="00ED2B83" w:rsidRPr="00B13CF1" w:rsidRDefault="00ED2B83" w:rsidP="00ED2B83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A257ACC" w14:textId="5AE489B9" w:rsidR="00ED2B83" w:rsidRPr="00B13CF1" w:rsidRDefault="00ED2B83" w:rsidP="00ED2B83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4D40C9E0" w14:textId="08766D42" w:rsidR="00ED2B83" w:rsidRPr="00B13CF1" w:rsidRDefault="00ED2B83" w:rsidP="00ED2B83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11.</w:t>
      </w:r>
      <w:r w:rsidR="003F29DB" w:rsidRPr="00B13CF1">
        <w:rPr>
          <w:b/>
          <w:color w:val="auto"/>
          <w:lang w:val="uk-UA"/>
        </w:rPr>
        <w:t>1</w:t>
      </w:r>
      <w:r w:rsidR="00260588" w:rsidRPr="00B13CF1">
        <w:rPr>
          <w:b/>
          <w:color w:val="auto"/>
          <w:lang w:val="uk-UA"/>
        </w:rPr>
        <w:t>6</w:t>
      </w:r>
      <w:r w:rsidRPr="00B13CF1">
        <w:rPr>
          <w:color w:val="auto"/>
          <w:lang w:val="uk-UA"/>
        </w:rPr>
        <w:t xml:space="preserve"> Проект рішення міської ради «Про відчуження майна комунальної власності територіальної громади м. «Миколаєва» </w:t>
      </w:r>
      <w:r w:rsidRPr="00B13CF1">
        <w:rPr>
          <w:b/>
          <w:color w:val="auto"/>
          <w:lang w:val="uk-UA"/>
        </w:rPr>
        <w:t xml:space="preserve">(файл 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</w:rPr>
        <w:t>-</w:t>
      </w:r>
      <w:proofErr w:type="spellStart"/>
      <w:r w:rsidRPr="00B13CF1">
        <w:rPr>
          <w:b/>
          <w:color w:val="auto"/>
          <w:lang w:val="en-US"/>
        </w:rPr>
        <w:t>fk</w:t>
      </w:r>
      <w:proofErr w:type="spellEnd"/>
      <w:r w:rsidRPr="00B13CF1">
        <w:rPr>
          <w:b/>
          <w:color w:val="auto"/>
        </w:rPr>
        <w:t>-727</w:t>
      </w:r>
      <w:r w:rsidRPr="00B13CF1">
        <w:rPr>
          <w:b/>
          <w:color w:val="auto"/>
          <w:lang w:val="uk-UA"/>
        </w:rPr>
        <w:t>).</w:t>
      </w:r>
    </w:p>
    <w:p w14:paraId="498D6C05" w14:textId="77777777" w:rsidR="00ED2B83" w:rsidRPr="00B13CF1" w:rsidRDefault="00ED2B83" w:rsidP="00ED2B83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6EAFC76A" w14:textId="1F286930" w:rsidR="00CE3B6C" w:rsidRPr="00F051BA" w:rsidRDefault="00ED2B83" w:rsidP="00145639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sectPr w:rsidR="00CE3B6C" w:rsidRPr="00F051BA" w:rsidSect="00C55D6C">
      <w:pgSz w:w="11906" w:h="16838"/>
      <w:pgMar w:top="709" w:right="566" w:bottom="993" w:left="1418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5B77D" w14:textId="77777777" w:rsidR="00A51121" w:rsidRDefault="00A51121" w:rsidP="00C55D6C">
      <w:r>
        <w:separator/>
      </w:r>
    </w:p>
  </w:endnote>
  <w:endnote w:type="continuationSeparator" w:id="0">
    <w:p w14:paraId="62080216" w14:textId="77777777" w:rsidR="00A51121" w:rsidRDefault="00A51121" w:rsidP="00C5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9600328"/>
      <w:docPartObj>
        <w:docPartGallery w:val="Page Numbers (Bottom of Page)"/>
        <w:docPartUnique/>
      </w:docPartObj>
    </w:sdtPr>
    <w:sdtContent>
      <w:p w14:paraId="1BFB5CEC" w14:textId="5018929B" w:rsidR="00145639" w:rsidRDefault="0014563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0BD9F0" w14:textId="77777777" w:rsidR="00145639" w:rsidRDefault="001456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F6ABC" w14:textId="77777777" w:rsidR="00A51121" w:rsidRDefault="00A51121" w:rsidP="00C55D6C">
      <w:r>
        <w:separator/>
      </w:r>
    </w:p>
  </w:footnote>
  <w:footnote w:type="continuationSeparator" w:id="0">
    <w:p w14:paraId="1EA0D2A0" w14:textId="77777777" w:rsidR="00A51121" w:rsidRDefault="00A51121" w:rsidP="00C55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B0C"/>
    <w:multiLevelType w:val="multilevel"/>
    <w:tmpl w:val="04660A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851FDB"/>
    <w:multiLevelType w:val="hybridMultilevel"/>
    <w:tmpl w:val="99C4715E"/>
    <w:lvl w:ilvl="0" w:tplc="CD9E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9164D"/>
    <w:multiLevelType w:val="multilevel"/>
    <w:tmpl w:val="885CB44C"/>
    <w:lvl w:ilvl="0">
      <w:start w:val="9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 w15:restartNumberingAfterBreak="0">
    <w:nsid w:val="3A592672"/>
    <w:multiLevelType w:val="hybridMultilevel"/>
    <w:tmpl w:val="2FAE8178"/>
    <w:lvl w:ilvl="0" w:tplc="94F05DB4">
      <w:start w:val="1"/>
      <w:numFmt w:val="decimal"/>
      <w:lvlText w:val="%1."/>
      <w:lvlJc w:val="left"/>
      <w:pPr>
        <w:ind w:left="957" w:hanging="390"/>
      </w:pPr>
      <w:rPr>
        <w:color w:val="auto"/>
      </w:r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>
      <w:start w:val="1"/>
      <w:numFmt w:val="lowerRoman"/>
      <w:lvlText w:val="%3."/>
      <w:lvlJc w:val="right"/>
      <w:pPr>
        <w:ind w:left="2367" w:hanging="180"/>
      </w:pPr>
    </w:lvl>
    <w:lvl w:ilvl="3" w:tplc="2000000F">
      <w:start w:val="1"/>
      <w:numFmt w:val="decimal"/>
      <w:lvlText w:val="%4."/>
      <w:lvlJc w:val="left"/>
      <w:pPr>
        <w:ind w:left="3087" w:hanging="360"/>
      </w:pPr>
    </w:lvl>
    <w:lvl w:ilvl="4" w:tplc="20000019">
      <w:start w:val="1"/>
      <w:numFmt w:val="lowerLetter"/>
      <w:lvlText w:val="%5."/>
      <w:lvlJc w:val="left"/>
      <w:pPr>
        <w:ind w:left="3807" w:hanging="360"/>
      </w:pPr>
    </w:lvl>
    <w:lvl w:ilvl="5" w:tplc="2000001B">
      <w:start w:val="1"/>
      <w:numFmt w:val="lowerRoman"/>
      <w:lvlText w:val="%6."/>
      <w:lvlJc w:val="right"/>
      <w:pPr>
        <w:ind w:left="4527" w:hanging="180"/>
      </w:pPr>
    </w:lvl>
    <w:lvl w:ilvl="6" w:tplc="2000000F">
      <w:start w:val="1"/>
      <w:numFmt w:val="decimal"/>
      <w:lvlText w:val="%7."/>
      <w:lvlJc w:val="left"/>
      <w:pPr>
        <w:ind w:left="5247" w:hanging="360"/>
      </w:pPr>
    </w:lvl>
    <w:lvl w:ilvl="7" w:tplc="20000019">
      <w:start w:val="1"/>
      <w:numFmt w:val="lowerLetter"/>
      <w:lvlText w:val="%8."/>
      <w:lvlJc w:val="left"/>
      <w:pPr>
        <w:ind w:left="5967" w:hanging="360"/>
      </w:pPr>
    </w:lvl>
    <w:lvl w:ilvl="8" w:tplc="2000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24294F"/>
    <w:multiLevelType w:val="multilevel"/>
    <w:tmpl w:val="E9146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F931C9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16" w:hanging="432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" w15:restartNumberingAfterBreak="0">
    <w:nsid w:val="7B152C15"/>
    <w:multiLevelType w:val="hybridMultilevel"/>
    <w:tmpl w:val="D09C66D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>
      <w:start w:val="1"/>
      <w:numFmt w:val="lowerLetter"/>
      <w:lvlText w:val="%2."/>
      <w:lvlJc w:val="left"/>
      <w:pPr>
        <w:ind w:left="2007" w:hanging="360"/>
      </w:pPr>
    </w:lvl>
    <w:lvl w:ilvl="2" w:tplc="2000001B">
      <w:start w:val="1"/>
      <w:numFmt w:val="lowerRoman"/>
      <w:lvlText w:val="%3."/>
      <w:lvlJc w:val="right"/>
      <w:pPr>
        <w:ind w:left="2727" w:hanging="180"/>
      </w:pPr>
    </w:lvl>
    <w:lvl w:ilvl="3" w:tplc="2000000F">
      <w:start w:val="1"/>
      <w:numFmt w:val="decimal"/>
      <w:lvlText w:val="%4."/>
      <w:lvlJc w:val="left"/>
      <w:pPr>
        <w:ind w:left="3447" w:hanging="360"/>
      </w:pPr>
    </w:lvl>
    <w:lvl w:ilvl="4" w:tplc="20000019">
      <w:start w:val="1"/>
      <w:numFmt w:val="lowerLetter"/>
      <w:lvlText w:val="%5."/>
      <w:lvlJc w:val="left"/>
      <w:pPr>
        <w:ind w:left="4167" w:hanging="360"/>
      </w:pPr>
    </w:lvl>
    <w:lvl w:ilvl="5" w:tplc="2000001B">
      <w:start w:val="1"/>
      <w:numFmt w:val="lowerRoman"/>
      <w:lvlText w:val="%6."/>
      <w:lvlJc w:val="right"/>
      <w:pPr>
        <w:ind w:left="4887" w:hanging="180"/>
      </w:pPr>
    </w:lvl>
    <w:lvl w:ilvl="6" w:tplc="2000000F">
      <w:start w:val="1"/>
      <w:numFmt w:val="decimal"/>
      <w:lvlText w:val="%7."/>
      <w:lvlJc w:val="left"/>
      <w:pPr>
        <w:ind w:left="5607" w:hanging="360"/>
      </w:pPr>
    </w:lvl>
    <w:lvl w:ilvl="7" w:tplc="20000019">
      <w:start w:val="1"/>
      <w:numFmt w:val="lowerLetter"/>
      <w:lvlText w:val="%8."/>
      <w:lvlJc w:val="left"/>
      <w:pPr>
        <w:ind w:left="6327" w:hanging="360"/>
      </w:pPr>
    </w:lvl>
    <w:lvl w:ilvl="8" w:tplc="2000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24A"/>
    <w:rsid w:val="00001846"/>
    <w:rsid w:val="00002069"/>
    <w:rsid w:val="00032E10"/>
    <w:rsid w:val="00033596"/>
    <w:rsid w:val="00042F31"/>
    <w:rsid w:val="00053BB1"/>
    <w:rsid w:val="00065E70"/>
    <w:rsid w:val="000665A7"/>
    <w:rsid w:val="00080601"/>
    <w:rsid w:val="00087115"/>
    <w:rsid w:val="0009589E"/>
    <w:rsid w:val="00097781"/>
    <w:rsid w:val="000A33D3"/>
    <w:rsid w:val="000C0E12"/>
    <w:rsid w:val="000C0FA9"/>
    <w:rsid w:val="000C2923"/>
    <w:rsid w:val="000D283E"/>
    <w:rsid w:val="000D4645"/>
    <w:rsid w:val="000D74FC"/>
    <w:rsid w:val="000E3A16"/>
    <w:rsid w:val="001057C5"/>
    <w:rsid w:val="00111A58"/>
    <w:rsid w:val="001127BA"/>
    <w:rsid w:val="00122762"/>
    <w:rsid w:val="00132426"/>
    <w:rsid w:val="00136697"/>
    <w:rsid w:val="0013731E"/>
    <w:rsid w:val="00145639"/>
    <w:rsid w:val="001550C5"/>
    <w:rsid w:val="001611CC"/>
    <w:rsid w:val="00161312"/>
    <w:rsid w:val="001638C9"/>
    <w:rsid w:val="00166DBA"/>
    <w:rsid w:val="00181653"/>
    <w:rsid w:val="0018222A"/>
    <w:rsid w:val="00183192"/>
    <w:rsid w:val="00187495"/>
    <w:rsid w:val="0018750A"/>
    <w:rsid w:val="00190092"/>
    <w:rsid w:val="001A08A6"/>
    <w:rsid w:val="001A4682"/>
    <w:rsid w:val="001A7EFC"/>
    <w:rsid w:val="001B1904"/>
    <w:rsid w:val="001B4382"/>
    <w:rsid w:val="001B6073"/>
    <w:rsid w:val="001C126A"/>
    <w:rsid w:val="001C2455"/>
    <w:rsid w:val="001C3422"/>
    <w:rsid w:val="001C7299"/>
    <w:rsid w:val="001D2341"/>
    <w:rsid w:val="001E3FBA"/>
    <w:rsid w:val="001E5314"/>
    <w:rsid w:val="001F17DE"/>
    <w:rsid w:val="001F624A"/>
    <w:rsid w:val="00204DF0"/>
    <w:rsid w:val="00210011"/>
    <w:rsid w:val="00215E68"/>
    <w:rsid w:val="00220BD6"/>
    <w:rsid w:val="00232E0D"/>
    <w:rsid w:val="0023397D"/>
    <w:rsid w:val="00234941"/>
    <w:rsid w:val="00245378"/>
    <w:rsid w:val="0025278C"/>
    <w:rsid w:val="00254D21"/>
    <w:rsid w:val="00260588"/>
    <w:rsid w:val="00261B1F"/>
    <w:rsid w:val="00262426"/>
    <w:rsid w:val="00262DB5"/>
    <w:rsid w:val="0026530F"/>
    <w:rsid w:val="00265E21"/>
    <w:rsid w:val="002713D9"/>
    <w:rsid w:val="002760C0"/>
    <w:rsid w:val="00292427"/>
    <w:rsid w:val="00297723"/>
    <w:rsid w:val="002A61E5"/>
    <w:rsid w:val="002C128C"/>
    <w:rsid w:val="002E0C82"/>
    <w:rsid w:val="002E1E54"/>
    <w:rsid w:val="002E6ABB"/>
    <w:rsid w:val="002F2992"/>
    <w:rsid w:val="0030467D"/>
    <w:rsid w:val="00320626"/>
    <w:rsid w:val="0032383A"/>
    <w:rsid w:val="0032577C"/>
    <w:rsid w:val="003274F5"/>
    <w:rsid w:val="0034493F"/>
    <w:rsid w:val="00366682"/>
    <w:rsid w:val="00367FE0"/>
    <w:rsid w:val="00381103"/>
    <w:rsid w:val="00383E3D"/>
    <w:rsid w:val="00383E6A"/>
    <w:rsid w:val="0038510A"/>
    <w:rsid w:val="00390925"/>
    <w:rsid w:val="00397C4F"/>
    <w:rsid w:val="003A5FC5"/>
    <w:rsid w:val="003B3DC3"/>
    <w:rsid w:val="003C31BB"/>
    <w:rsid w:val="003D1056"/>
    <w:rsid w:val="003D65B5"/>
    <w:rsid w:val="003E0520"/>
    <w:rsid w:val="003E09DF"/>
    <w:rsid w:val="003E3357"/>
    <w:rsid w:val="003E5E17"/>
    <w:rsid w:val="003E794B"/>
    <w:rsid w:val="003E7BB2"/>
    <w:rsid w:val="003F29DB"/>
    <w:rsid w:val="004029AE"/>
    <w:rsid w:val="00412B5C"/>
    <w:rsid w:val="00420460"/>
    <w:rsid w:val="004205DA"/>
    <w:rsid w:val="004220DA"/>
    <w:rsid w:val="00433C8F"/>
    <w:rsid w:val="00441356"/>
    <w:rsid w:val="004477E7"/>
    <w:rsid w:val="00455DAA"/>
    <w:rsid w:val="00462659"/>
    <w:rsid w:val="004706AF"/>
    <w:rsid w:val="00473FD8"/>
    <w:rsid w:val="00475A8F"/>
    <w:rsid w:val="004824B6"/>
    <w:rsid w:val="004849B7"/>
    <w:rsid w:val="004867EE"/>
    <w:rsid w:val="00487C27"/>
    <w:rsid w:val="00497256"/>
    <w:rsid w:val="004978E4"/>
    <w:rsid w:val="00497B71"/>
    <w:rsid w:val="004A6B79"/>
    <w:rsid w:val="004B2937"/>
    <w:rsid w:val="004B41A0"/>
    <w:rsid w:val="004C6DCE"/>
    <w:rsid w:val="004D130E"/>
    <w:rsid w:val="004D1AD1"/>
    <w:rsid w:val="004E38D5"/>
    <w:rsid w:val="004E7103"/>
    <w:rsid w:val="004F1E7C"/>
    <w:rsid w:val="00505EB8"/>
    <w:rsid w:val="00515D25"/>
    <w:rsid w:val="005209F9"/>
    <w:rsid w:val="00523E87"/>
    <w:rsid w:val="00535287"/>
    <w:rsid w:val="00552C39"/>
    <w:rsid w:val="00556E7D"/>
    <w:rsid w:val="00566F0C"/>
    <w:rsid w:val="005712D4"/>
    <w:rsid w:val="00572343"/>
    <w:rsid w:val="0057518A"/>
    <w:rsid w:val="00575945"/>
    <w:rsid w:val="00575C94"/>
    <w:rsid w:val="00580991"/>
    <w:rsid w:val="00580FE4"/>
    <w:rsid w:val="00594EF2"/>
    <w:rsid w:val="005A3291"/>
    <w:rsid w:val="005B2C2E"/>
    <w:rsid w:val="005B3380"/>
    <w:rsid w:val="005B3887"/>
    <w:rsid w:val="005C0DDE"/>
    <w:rsid w:val="005C17B8"/>
    <w:rsid w:val="005C18C3"/>
    <w:rsid w:val="005C4D76"/>
    <w:rsid w:val="005D0226"/>
    <w:rsid w:val="005D64EC"/>
    <w:rsid w:val="005E4AAF"/>
    <w:rsid w:val="006046F9"/>
    <w:rsid w:val="00610DAE"/>
    <w:rsid w:val="00613FBC"/>
    <w:rsid w:val="00614E4F"/>
    <w:rsid w:val="006207DF"/>
    <w:rsid w:val="00636708"/>
    <w:rsid w:val="00643D65"/>
    <w:rsid w:val="00644466"/>
    <w:rsid w:val="006635D9"/>
    <w:rsid w:val="00663C15"/>
    <w:rsid w:val="00664076"/>
    <w:rsid w:val="00670A9F"/>
    <w:rsid w:val="00681430"/>
    <w:rsid w:val="0069592C"/>
    <w:rsid w:val="006A4F58"/>
    <w:rsid w:val="006A7C45"/>
    <w:rsid w:val="006C66B2"/>
    <w:rsid w:val="006D0BFB"/>
    <w:rsid w:val="006D2483"/>
    <w:rsid w:val="006E11AB"/>
    <w:rsid w:val="006E671E"/>
    <w:rsid w:val="006F37F5"/>
    <w:rsid w:val="00701E78"/>
    <w:rsid w:val="00705A9A"/>
    <w:rsid w:val="00724397"/>
    <w:rsid w:val="00726269"/>
    <w:rsid w:val="00727E32"/>
    <w:rsid w:val="00731A27"/>
    <w:rsid w:val="00731E50"/>
    <w:rsid w:val="00732AEF"/>
    <w:rsid w:val="00737FDE"/>
    <w:rsid w:val="007436A3"/>
    <w:rsid w:val="00757FC7"/>
    <w:rsid w:val="00760186"/>
    <w:rsid w:val="00792F5A"/>
    <w:rsid w:val="007942D1"/>
    <w:rsid w:val="007A00BD"/>
    <w:rsid w:val="007B759C"/>
    <w:rsid w:val="007C00A2"/>
    <w:rsid w:val="007D2ABE"/>
    <w:rsid w:val="007D2D86"/>
    <w:rsid w:val="007D52C0"/>
    <w:rsid w:val="007E09B0"/>
    <w:rsid w:val="007E22C4"/>
    <w:rsid w:val="007F3FD4"/>
    <w:rsid w:val="00806852"/>
    <w:rsid w:val="0082781A"/>
    <w:rsid w:val="00832FE5"/>
    <w:rsid w:val="00834D7F"/>
    <w:rsid w:val="008369DC"/>
    <w:rsid w:val="00840881"/>
    <w:rsid w:val="00842CBD"/>
    <w:rsid w:val="00843F24"/>
    <w:rsid w:val="00845F64"/>
    <w:rsid w:val="00853DD8"/>
    <w:rsid w:val="00857BEF"/>
    <w:rsid w:val="008633F8"/>
    <w:rsid w:val="00863BAD"/>
    <w:rsid w:val="008640C9"/>
    <w:rsid w:val="00865115"/>
    <w:rsid w:val="00865899"/>
    <w:rsid w:val="00892FDB"/>
    <w:rsid w:val="00896C7B"/>
    <w:rsid w:val="008B5C65"/>
    <w:rsid w:val="008C113C"/>
    <w:rsid w:val="008C1D88"/>
    <w:rsid w:val="008C4C20"/>
    <w:rsid w:val="008C6500"/>
    <w:rsid w:val="008C7482"/>
    <w:rsid w:val="008C7B03"/>
    <w:rsid w:val="008D037F"/>
    <w:rsid w:val="008D2A4B"/>
    <w:rsid w:val="008D2DB1"/>
    <w:rsid w:val="008D51F7"/>
    <w:rsid w:val="008D72BE"/>
    <w:rsid w:val="008E2600"/>
    <w:rsid w:val="008E3AA1"/>
    <w:rsid w:val="008F7253"/>
    <w:rsid w:val="00913484"/>
    <w:rsid w:val="00915446"/>
    <w:rsid w:val="00932551"/>
    <w:rsid w:val="0094512E"/>
    <w:rsid w:val="00951AFB"/>
    <w:rsid w:val="00952E02"/>
    <w:rsid w:val="00953F58"/>
    <w:rsid w:val="009676E6"/>
    <w:rsid w:val="00972E5B"/>
    <w:rsid w:val="00976374"/>
    <w:rsid w:val="009819F5"/>
    <w:rsid w:val="00987D64"/>
    <w:rsid w:val="00990F09"/>
    <w:rsid w:val="00997507"/>
    <w:rsid w:val="009A14F4"/>
    <w:rsid w:val="009A3403"/>
    <w:rsid w:val="009C16E6"/>
    <w:rsid w:val="009C7F46"/>
    <w:rsid w:val="009D2199"/>
    <w:rsid w:val="009D43CB"/>
    <w:rsid w:val="009E33F7"/>
    <w:rsid w:val="00A002AC"/>
    <w:rsid w:val="00A17E6A"/>
    <w:rsid w:val="00A229D5"/>
    <w:rsid w:val="00A25245"/>
    <w:rsid w:val="00A25482"/>
    <w:rsid w:val="00A2734D"/>
    <w:rsid w:val="00A27CBC"/>
    <w:rsid w:val="00A36DB6"/>
    <w:rsid w:val="00A47A98"/>
    <w:rsid w:val="00A51121"/>
    <w:rsid w:val="00A542F1"/>
    <w:rsid w:val="00A766BB"/>
    <w:rsid w:val="00A80D27"/>
    <w:rsid w:val="00A87B18"/>
    <w:rsid w:val="00A93001"/>
    <w:rsid w:val="00A9641C"/>
    <w:rsid w:val="00A97C62"/>
    <w:rsid w:val="00AA2732"/>
    <w:rsid w:val="00AA7DBD"/>
    <w:rsid w:val="00AB588D"/>
    <w:rsid w:val="00AC1C40"/>
    <w:rsid w:val="00AC419C"/>
    <w:rsid w:val="00AD7E46"/>
    <w:rsid w:val="00AE5AF5"/>
    <w:rsid w:val="00AF5097"/>
    <w:rsid w:val="00B0027E"/>
    <w:rsid w:val="00B01416"/>
    <w:rsid w:val="00B13CF1"/>
    <w:rsid w:val="00B34583"/>
    <w:rsid w:val="00B35E7E"/>
    <w:rsid w:val="00B678EA"/>
    <w:rsid w:val="00B82982"/>
    <w:rsid w:val="00B90BCD"/>
    <w:rsid w:val="00BA5341"/>
    <w:rsid w:val="00BB0C5C"/>
    <w:rsid w:val="00BC1332"/>
    <w:rsid w:val="00BD114B"/>
    <w:rsid w:val="00BD2023"/>
    <w:rsid w:val="00BD320E"/>
    <w:rsid w:val="00BD57CA"/>
    <w:rsid w:val="00BD7A3A"/>
    <w:rsid w:val="00BE0D97"/>
    <w:rsid w:val="00BE241A"/>
    <w:rsid w:val="00BE4CA7"/>
    <w:rsid w:val="00BE7375"/>
    <w:rsid w:val="00BF0CDD"/>
    <w:rsid w:val="00BF7A94"/>
    <w:rsid w:val="00C103CC"/>
    <w:rsid w:val="00C162C7"/>
    <w:rsid w:val="00C2281D"/>
    <w:rsid w:val="00C25051"/>
    <w:rsid w:val="00C27258"/>
    <w:rsid w:val="00C43570"/>
    <w:rsid w:val="00C44718"/>
    <w:rsid w:val="00C55D6C"/>
    <w:rsid w:val="00C60587"/>
    <w:rsid w:val="00C64809"/>
    <w:rsid w:val="00C64C2C"/>
    <w:rsid w:val="00C74A89"/>
    <w:rsid w:val="00C7768B"/>
    <w:rsid w:val="00C80086"/>
    <w:rsid w:val="00C82CF9"/>
    <w:rsid w:val="00C85881"/>
    <w:rsid w:val="00C91456"/>
    <w:rsid w:val="00C920D9"/>
    <w:rsid w:val="00CA7F6B"/>
    <w:rsid w:val="00CC2308"/>
    <w:rsid w:val="00CC6318"/>
    <w:rsid w:val="00CE31A1"/>
    <w:rsid w:val="00CE34FE"/>
    <w:rsid w:val="00CE3B6C"/>
    <w:rsid w:val="00CE3D3F"/>
    <w:rsid w:val="00CE543C"/>
    <w:rsid w:val="00CE5C72"/>
    <w:rsid w:val="00CF0E56"/>
    <w:rsid w:val="00CF331E"/>
    <w:rsid w:val="00CF45C2"/>
    <w:rsid w:val="00CF4BC0"/>
    <w:rsid w:val="00CF59D9"/>
    <w:rsid w:val="00D01F02"/>
    <w:rsid w:val="00D073C2"/>
    <w:rsid w:val="00D122C4"/>
    <w:rsid w:val="00D12773"/>
    <w:rsid w:val="00D3544C"/>
    <w:rsid w:val="00D60224"/>
    <w:rsid w:val="00D81185"/>
    <w:rsid w:val="00D87015"/>
    <w:rsid w:val="00D9513C"/>
    <w:rsid w:val="00DB0174"/>
    <w:rsid w:val="00DB0B02"/>
    <w:rsid w:val="00DB663D"/>
    <w:rsid w:val="00DD1222"/>
    <w:rsid w:val="00DD2828"/>
    <w:rsid w:val="00DD7FEB"/>
    <w:rsid w:val="00DE27C4"/>
    <w:rsid w:val="00DE71F6"/>
    <w:rsid w:val="00E017D0"/>
    <w:rsid w:val="00E059D4"/>
    <w:rsid w:val="00E10996"/>
    <w:rsid w:val="00E10E49"/>
    <w:rsid w:val="00E13951"/>
    <w:rsid w:val="00E2635E"/>
    <w:rsid w:val="00E37226"/>
    <w:rsid w:val="00E4429F"/>
    <w:rsid w:val="00E56FEE"/>
    <w:rsid w:val="00E57346"/>
    <w:rsid w:val="00E62A94"/>
    <w:rsid w:val="00E848F3"/>
    <w:rsid w:val="00E91D17"/>
    <w:rsid w:val="00E92300"/>
    <w:rsid w:val="00E94D96"/>
    <w:rsid w:val="00EB1FB5"/>
    <w:rsid w:val="00EB48EA"/>
    <w:rsid w:val="00EB4D58"/>
    <w:rsid w:val="00EB7897"/>
    <w:rsid w:val="00EC37BF"/>
    <w:rsid w:val="00ED0400"/>
    <w:rsid w:val="00ED089C"/>
    <w:rsid w:val="00ED2B83"/>
    <w:rsid w:val="00ED7D79"/>
    <w:rsid w:val="00F03D69"/>
    <w:rsid w:val="00F051BA"/>
    <w:rsid w:val="00F170EF"/>
    <w:rsid w:val="00F314DC"/>
    <w:rsid w:val="00F40801"/>
    <w:rsid w:val="00F46C41"/>
    <w:rsid w:val="00F619B3"/>
    <w:rsid w:val="00F71D0D"/>
    <w:rsid w:val="00F811C8"/>
    <w:rsid w:val="00F81440"/>
    <w:rsid w:val="00F909E7"/>
    <w:rsid w:val="00FA067A"/>
    <w:rsid w:val="00FB1605"/>
    <w:rsid w:val="00FC799D"/>
    <w:rsid w:val="00FC7AEA"/>
    <w:rsid w:val="00FD2650"/>
    <w:rsid w:val="00FD42D1"/>
    <w:rsid w:val="00FE6ED4"/>
    <w:rsid w:val="00FF0C28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4BD4C61"/>
  <w15:chartTrackingRefBased/>
  <w15:docId w15:val="{62B67D51-53DC-4E8D-AC1D-8B24399C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4E4F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14E4F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614E4F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614E4F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614E4F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7">
    <w:name w:val="header"/>
    <w:basedOn w:val="a"/>
    <w:link w:val="a6"/>
    <w:uiPriority w:val="99"/>
    <w:unhideWhenUsed/>
    <w:rsid w:val="00614E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614E4F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8"/>
    <w:uiPriority w:val="99"/>
    <w:unhideWhenUsed/>
    <w:rsid w:val="00614E4F"/>
    <w:pPr>
      <w:tabs>
        <w:tab w:val="center" w:pos="4677"/>
        <w:tab w:val="right" w:pos="9355"/>
      </w:tabs>
    </w:pPr>
  </w:style>
  <w:style w:type="character" w:customStyle="1" w:styleId="aa">
    <w:name w:val="Основной текст Знак"/>
    <w:basedOn w:val="a0"/>
    <w:link w:val="ab"/>
    <w:uiPriority w:val="1"/>
    <w:rsid w:val="00614E4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a"/>
    <w:uiPriority w:val="1"/>
    <w:unhideWhenUsed/>
    <w:qFormat/>
    <w:rsid w:val="00614E4F"/>
    <w:pPr>
      <w:widowControl w:val="0"/>
      <w:autoSpaceDE w:val="0"/>
      <w:autoSpaceDN w:val="0"/>
      <w:spacing w:before="2"/>
    </w:pPr>
    <w:rPr>
      <w:rFonts w:eastAsia="Times New Roman"/>
      <w:color w:val="auto"/>
      <w:sz w:val="24"/>
      <w:szCs w:val="24"/>
    </w:rPr>
  </w:style>
  <w:style w:type="character" w:customStyle="1" w:styleId="ac">
    <w:name w:val="Тема примечания Знак"/>
    <w:basedOn w:val="a4"/>
    <w:link w:val="ad"/>
    <w:uiPriority w:val="99"/>
    <w:semiHidden/>
    <w:rsid w:val="00614E4F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d">
    <w:name w:val="annotation subject"/>
    <w:basedOn w:val="a5"/>
    <w:next w:val="a5"/>
    <w:link w:val="ac"/>
    <w:uiPriority w:val="99"/>
    <w:semiHidden/>
    <w:unhideWhenUsed/>
    <w:rsid w:val="00614E4F"/>
    <w:rPr>
      <w:b/>
      <w:bCs/>
    </w:rPr>
  </w:style>
  <w:style w:type="character" w:customStyle="1" w:styleId="ae">
    <w:name w:val="Текст выноски Знак"/>
    <w:basedOn w:val="a0"/>
    <w:link w:val="af"/>
    <w:uiPriority w:val="99"/>
    <w:semiHidden/>
    <w:rsid w:val="00614E4F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614E4F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1"/>
    <w:qFormat/>
    <w:rsid w:val="00614E4F"/>
    <w:pPr>
      <w:ind w:left="720"/>
      <w:contextualSpacing/>
    </w:pPr>
  </w:style>
  <w:style w:type="paragraph" w:customStyle="1" w:styleId="Default">
    <w:name w:val="Default"/>
    <w:rsid w:val="00614E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14E4F"/>
    <w:pPr>
      <w:widowControl w:val="0"/>
      <w:autoSpaceDE w:val="0"/>
      <w:autoSpaceDN w:val="0"/>
    </w:pPr>
    <w:rPr>
      <w:rFonts w:eastAsia="Times New Roman"/>
      <w:color w:val="auto"/>
      <w:sz w:val="22"/>
      <w:szCs w:val="22"/>
    </w:rPr>
  </w:style>
  <w:style w:type="character" w:customStyle="1" w:styleId="2">
    <w:name w:val="Основной текст (2)"/>
    <w:basedOn w:val="a0"/>
    <w:rsid w:val="00614E4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rsid w:val="00614E4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7pt">
    <w:name w:val="Основной текст (2) + 7 pt"/>
    <w:basedOn w:val="20"/>
    <w:rsid w:val="00614E4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uk-UA" w:eastAsia="uk-UA" w:bidi="uk-UA"/>
    </w:rPr>
  </w:style>
  <w:style w:type="character" w:customStyle="1" w:styleId="27">
    <w:name w:val="Основной текст (2) + 7"/>
    <w:aliases w:val="5 pt,Интервал 0 pt"/>
    <w:basedOn w:val="20"/>
    <w:rsid w:val="00614E4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table" w:customStyle="1" w:styleId="TableNormal">
    <w:name w:val="Table Normal"/>
    <w:uiPriority w:val="2"/>
    <w:semiHidden/>
    <w:qFormat/>
    <w:rsid w:val="00614E4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75pt0pt">
    <w:name w:val="Основной текст (2) + 7;5 pt;Интервал 0 pt"/>
    <w:basedOn w:val="20"/>
    <w:rsid w:val="00C27258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paragraph" w:styleId="af1">
    <w:name w:val="Revision"/>
    <w:hidden/>
    <w:uiPriority w:val="99"/>
    <w:semiHidden/>
    <w:rsid w:val="00C27258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f2">
    <w:name w:val="Emphasis"/>
    <w:basedOn w:val="a0"/>
    <w:uiPriority w:val="20"/>
    <w:qFormat/>
    <w:rsid w:val="00C27258"/>
    <w:rPr>
      <w:i/>
      <w:iCs/>
    </w:rPr>
  </w:style>
  <w:style w:type="character" w:styleId="af3">
    <w:name w:val="Hyperlink"/>
    <w:basedOn w:val="a0"/>
    <w:uiPriority w:val="99"/>
    <w:unhideWhenUsed/>
    <w:rsid w:val="00A47A98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A47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E8867-2C4F-473B-B123-C61DF7FF0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4520</TotalTime>
  <Pages>124</Pages>
  <Words>30620</Words>
  <Characters>174537</Characters>
  <Application>Microsoft Office Word</Application>
  <DocSecurity>0</DocSecurity>
  <Lines>1454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205</cp:revision>
  <cp:lastPrinted>2019-09-30T10:00:00Z</cp:lastPrinted>
  <dcterms:created xsi:type="dcterms:W3CDTF">2019-03-12T07:45:00Z</dcterms:created>
  <dcterms:modified xsi:type="dcterms:W3CDTF">2019-09-30T10:01:00Z</dcterms:modified>
</cp:coreProperties>
</file>