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96" w:rsidRDefault="00F86693" w:rsidP="00674C96">
      <w:pPr>
        <w:jc w:val="center"/>
      </w:pPr>
      <w:r w:rsidRPr="00F86693">
        <w:t>Назва організації (якщо делегує організація)</w:t>
      </w:r>
    </w:p>
    <w:p w:rsidR="00F86693" w:rsidRPr="00F25FD1" w:rsidRDefault="00F86693" w:rsidP="00674C96">
      <w:pPr>
        <w:jc w:val="center"/>
      </w:pPr>
    </w:p>
    <w:p w:rsidR="00637906" w:rsidRPr="006F320D" w:rsidRDefault="00637906" w:rsidP="00637906">
      <w:pPr>
        <w:jc w:val="center"/>
        <w:rPr>
          <w:b/>
          <w:sz w:val="28"/>
          <w:szCs w:val="28"/>
        </w:rPr>
      </w:pPr>
      <w:r w:rsidRPr="006F320D">
        <w:rPr>
          <w:b/>
          <w:sz w:val="28"/>
          <w:szCs w:val="28"/>
        </w:rPr>
        <w:t>ПРОТОКОЛ</w:t>
      </w:r>
    </w:p>
    <w:p w:rsidR="00F86693" w:rsidRPr="00F86693" w:rsidRDefault="00F86693" w:rsidP="00F86693">
      <w:pPr>
        <w:jc w:val="center"/>
        <w:rPr>
          <w:sz w:val="26"/>
          <w:szCs w:val="26"/>
        </w:rPr>
      </w:pPr>
      <w:r w:rsidRPr="00F86693">
        <w:rPr>
          <w:sz w:val="26"/>
          <w:szCs w:val="26"/>
        </w:rPr>
        <w:t>зборів підприємців, що здійснюють господарську діяльність в галузі</w:t>
      </w:r>
    </w:p>
    <w:p w:rsidR="00F86693" w:rsidRPr="00F86693" w:rsidRDefault="00F86693" w:rsidP="00F86693">
      <w:pPr>
        <w:rPr>
          <w:sz w:val="26"/>
          <w:szCs w:val="26"/>
        </w:rPr>
      </w:pPr>
      <w:r w:rsidRPr="00F86693">
        <w:rPr>
          <w:sz w:val="26"/>
          <w:szCs w:val="26"/>
        </w:rPr>
        <w:t>______________________________________________________</w:t>
      </w:r>
      <w:r w:rsidR="00E503A4">
        <w:rPr>
          <w:sz w:val="26"/>
          <w:szCs w:val="26"/>
          <w:lang w:val="ru-RU"/>
        </w:rPr>
        <w:t>______</w:t>
      </w:r>
      <w:r w:rsidRPr="00F86693">
        <w:rPr>
          <w:sz w:val="26"/>
          <w:szCs w:val="26"/>
        </w:rPr>
        <w:t xml:space="preserve">___________                           </w:t>
      </w:r>
    </w:p>
    <w:p w:rsidR="00F86693" w:rsidRPr="00E503A4" w:rsidRDefault="00F86693" w:rsidP="00F86693">
      <w:pPr>
        <w:rPr>
          <w:sz w:val="26"/>
          <w:szCs w:val="26"/>
        </w:rPr>
      </w:pPr>
      <w:r w:rsidRPr="00E503A4">
        <w:t xml:space="preserve">          (вказати назву)</w:t>
      </w:r>
      <w:r w:rsidRPr="00E503A4">
        <w:rPr>
          <w:sz w:val="26"/>
          <w:szCs w:val="26"/>
        </w:rPr>
        <w:tab/>
      </w:r>
    </w:p>
    <w:p w:rsidR="003733F3" w:rsidRPr="00F86693" w:rsidRDefault="00F86693" w:rsidP="00F86693">
      <w:pPr>
        <w:jc w:val="center"/>
        <w:rPr>
          <w:sz w:val="26"/>
          <w:szCs w:val="26"/>
        </w:rPr>
      </w:pPr>
      <w:r w:rsidRPr="00F86693">
        <w:rPr>
          <w:sz w:val="26"/>
          <w:szCs w:val="26"/>
        </w:rPr>
        <w:t>щодо обрання кандидатури на членство в Міжгалузевій раді підприємців при виконавчому комітеті Миколаївської міської ради</w:t>
      </w:r>
    </w:p>
    <w:p w:rsidR="008F2291" w:rsidRPr="00F25FD1" w:rsidRDefault="008F2291" w:rsidP="0041284C">
      <w:pPr>
        <w:jc w:val="center"/>
        <w:rPr>
          <w:shadow/>
        </w:rPr>
      </w:pPr>
    </w:p>
    <w:p w:rsidR="00DD46D6" w:rsidRPr="00F86693" w:rsidRDefault="00F86693" w:rsidP="00DD46D6">
      <w:pPr>
        <w:jc w:val="both"/>
      </w:pPr>
      <w:r w:rsidRPr="00F86693">
        <w:rPr>
          <w:lang w:val="ru-RU"/>
        </w:rPr>
        <w:t>«____» _________</w:t>
      </w:r>
      <w:r w:rsidR="008F2291" w:rsidRPr="00F86693">
        <w:t xml:space="preserve"> 201</w:t>
      </w:r>
      <w:r w:rsidRPr="00F86693">
        <w:rPr>
          <w:lang w:val="ru-RU"/>
        </w:rPr>
        <w:t>6</w:t>
      </w:r>
      <w:r w:rsidR="00DD46D6" w:rsidRPr="00F86693">
        <w:t xml:space="preserve"> року</w:t>
      </w:r>
      <w:r w:rsidR="00DD46D6" w:rsidRPr="00F86693">
        <w:tab/>
      </w:r>
      <w:r w:rsidR="00DD46D6" w:rsidRPr="00F86693">
        <w:tab/>
      </w:r>
      <w:r w:rsidR="00DD46D6" w:rsidRPr="00F86693">
        <w:tab/>
      </w:r>
      <w:r w:rsidR="00DD46D6" w:rsidRPr="00F86693">
        <w:tab/>
      </w:r>
      <w:r w:rsidR="00DD46D6" w:rsidRPr="00F86693">
        <w:tab/>
      </w:r>
      <w:r w:rsidR="001851C2">
        <w:t xml:space="preserve">      По</w:t>
      </w:r>
      <w:r w:rsidR="00DD46D6" w:rsidRPr="00F86693">
        <w:t xml:space="preserve">чаток: </w:t>
      </w:r>
      <w:r w:rsidR="001851C2">
        <w:t>_______</w:t>
      </w:r>
    </w:p>
    <w:p w:rsidR="00DD46D6" w:rsidRPr="00F86693" w:rsidRDefault="00DD46D6" w:rsidP="00DD46D6">
      <w:pPr>
        <w:jc w:val="both"/>
      </w:pPr>
      <w:r w:rsidRPr="00F86693">
        <w:t>м. Миколаїв</w:t>
      </w:r>
      <w:r w:rsidRPr="00F86693">
        <w:tab/>
      </w:r>
      <w:r w:rsidRPr="00F86693">
        <w:tab/>
      </w:r>
      <w:r w:rsidRPr="00F86693">
        <w:tab/>
      </w:r>
      <w:r w:rsidRPr="00F86693">
        <w:tab/>
      </w:r>
      <w:r w:rsidRPr="00F86693">
        <w:tab/>
      </w:r>
    </w:p>
    <w:p w:rsidR="00A7437F" w:rsidRDefault="00A7437F" w:rsidP="00A7437F">
      <w:pPr>
        <w:jc w:val="both"/>
      </w:pPr>
    </w:p>
    <w:p w:rsidR="001851C2" w:rsidRPr="006F320D" w:rsidRDefault="008F19F8" w:rsidP="00A7437F">
      <w:pPr>
        <w:jc w:val="both"/>
        <w:rPr>
          <w:color w:val="000000"/>
          <w:sz w:val="26"/>
          <w:szCs w:val="26"/>
        </w:rPr>
      </w:pPr>
      <w:r w:rsidRPr="006F320D">
        <w:rPr>
          <w:sz w:val="26"/>
          <w:szCs w:val="26"/>
          <w:u w:val="single"/>
        </w:rPr>
        <w:t xml:space="preserve">На </w:t>
      </w:r>
      <w:r w:rsidR="00AD3A53" w:rsidRPr="006F320D">
        <w:rPr>
          <w:sz w:val="26"/>
          <w:szCs w:val="26"/>
          <w:u w:val="single"/>
        </w:rPr>
        <w:t xml:space="preserve">засіданні </w:t>
      </w:r>
      <w:r w:rsidRPr="006F320D">
        <w:rPr>
          <w:sz w:val="26"/>
          <w:szCs w:val="26"/>
          <w:u w:val="single"/>
        </w:rPr>
        <w:t>присутні</w:t>
      </w:r>
      <w:r w:rsidRPr="006F320D">
        <w:rPr>
          <w:sz w:val="26"/>
          <w:szCs w:val="26"/>
        </w:rPr>
        <w:t>:</w:t>
      </w:r>
    </w:p>
    <w:p w:rsidR="001851C2" w:rsidRPr="006F320D" w:rsidRDefault="001851C2" w:rsidP="001851C2">
      <w:pPr>
        <w:ind w:firstLine="708"/>
        <w:jc w:val="both"/>
        <w:rPr>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418"/>
        <w:gridCol w:w="2835"/>
        <w:gridCol w:w="2127"/>
        <w:gridCol w:w="2126"/>
      </w:tblGrid>
      <w:tr w:rsidR="00F84A17" w:rsidRPr="003A0741" w:rsidTr="00F84A17">
        <w:trPr>
          <w:trHeight w:val="193"/>
        </w:trPr>
        <w:tc>
          <w:tcPr>
            <w:tcW w:w="525" w:type="dxa"/>
            <w:shd w:val="clear" w:color="auto" w:fill="auto"/>
          </w:tcPr>
          <w:p w:rsidR="00F84A17" w:rsidRPr="003A0741" w:rsidRDefault="00F84A17" w:rsidP="003A0741">
            <w:pPr>
              <w:jc w:val="both"/>
              <w:rPr>
                <w:b/>
                <w:sz w:val="26"/>
                <w:szCs w:val="26"/>
              </w:rPr>
            </w:pPr>
            <w:r w:rsidRPr="003A0741">
              <w:rPr>
                <w:b/>
                <w:sz w:val="26"/>
                <w:szCs w:val="26"/>
              </w:rPr>
              <w:t>№</w:t>
            </w:r>
          </w:p>
        </w:tc>
        <w:tc>
          <w:tcPr>
            <w:tcW w:w="2418" w:type="dxa"/>
            <w:shd w:val="clear" w:color="auto" w:fill="auto"/>
          </w:tcPr>
          <w:p w:rsidR="00F84A17" w:rsidRPr="00F84A17" w:rsidRDefault="00F84A17" w:rsidP="00F84A17">
            <w:pPr>
              <w:jc w:val="center"/>
              <w:rPr>
                <w:b/>
                <w:sz w:val="22"/>
                <w:szCs w:val="22"/>
              </w:rPr>
            </w:pPr>
            <w:r w:rsidRPr="00F84A17">
              <w:rPr>
                <w:b/>
                <w:sz w:val="22"/>
                <w:szCs w:val="22"/>
              </w:rPr>
              <w:t xml:space="preserve">ФОП </w:t>
            </w:r>
          </w:p>
          <w:p w:rsidR="00F84A17" w:rsidRDefault="00F84A17" w:rsidP="00F84A17">
            <w:pPr>
              <w:jc w:val="center"/>
              <w:rPr>
                <w:b/>
                <w:sz w:val="20"/>
                <w:szCs w:val="20"/>
              </w:rPr>
            </w:pPr>
            <w:r w:rsidRPr="00F84A17">
              <w:rPr>
                <w:b/>
                <w:sz w:val="20"/>
                <w:szCs w:val="20"/>
              </w:rPr>
              <w:t>(ідентифік. номер)/</w:t>
            </w:r>
          </w:p>
          <w:p w:rsidR="00F84A17" w:rsidRPr="003A0741" w:rsidRDefault="00F84A17" w:rsidP="00F84A17">
            <w:pPr>
              <w:jc w:val="center"/>
              <w:rPr>
                <w:b/>
                <w:sz w:val="26"/>
                <w:szCs w:val="26"/>
              </w:rPr>
            </w:pPr>
            <w:r w:rsidRPr="00F84A17">
              <w:rPr>
                <w:b/>
                <w:sz w:val="22"/>
                <w:szCs w:val="22"/>
              </w:rPr>
              <w:t xml:space="preserve">юридична особа </w:t>
            </w:r>
            <w:r w:rsidRPr="00F84A17">
              <w:rPr>
                <w:b/>
                <w:sz w:val="20"/>
                <w:szCs w:val="20"/>
              </w:rPr>
              <w:t>(код ЄДРПОУ)</w:t>
            </w:r>
          </w:p>
        </w:tc>
        <w:tc>
          <w:tcPr>
            <w:tcW w:w="2835" w:type="dxa"/>
            <w:shd w:val="clear" w:color="auto" w:fill="auto"/>
          </w:tcPr>
          <w:p w:rsidR="00F84A17" w:rsidRDefault="00F84A17" w:rsidP="003A0741">
            <w:pPr>
              <w:jc w:val="center"/>
              <w:rPr>
                <w:b/>
                <w:sz w:val="26"/>
                <w:szCs w:val="26"/>
              </w:rPr>
            </w:pPr>
            <w:r>
              <w:rPr>
                <w:b/>
                <w:sz w:val="26"/>
                <w:szCs w:val="26"/>
              </w:rPr>
              <w:t xml:space="preserve">Прізвище, ім’я, </w:t>
            </w:r>
          </w:p>
          <w:p w:rsidR="00F84A17" w:rsidRPr="003A0741" w:rsidRDefault="00F84A17" w:rsidP="003A0741">
            <w:pPr>
              <w:jc w:val="center"/>
              <w:rPr>
                <w:b/>
                <w:sz w:val="26"/>
                <w:szCs w:val="26"/>
              </w:rPr>
            </w:pPr>
            <w:r>
              <w:rPr>
                <w:b/>
                <w:sz w:val="26"/>
                <w:szCs w:val="26"/>
              </w:rPr>
              <w:t>по-батькові</w:t>
            </w:r>
          </w:p>
        </w:tc>
        <w:tc>
          <w:tcPr>
            <w:tcW w:w="2127" w:type="dxa"/>
          </w:tcPr>
          <w:p w:rsidR="00F84A17" w:rsidRPr="003A0741" w:rsidRDefault="00F84A17" w:rsidP="003A0741">
            <w:pPr>
              <w:jc w:val="center"/>
              <w:rPr>
                <w:b/>
                <w:sz w:val="26"/>
                <w:szCs w:val="26"/>
              </w:rPr>
            </w:pPr>
            <w:r>
              <w:rPr>
                <w:b/>
                <w:sz w:val="26"/>
                <w:szCs w:val="26"/>
              </w:rPr>
              <w:t>Номер телефону</w:t>
            </w:r>
          </w:p>
        </w:tc>
        <w:tc>
          <w:tcPr>
            <w:tcW w:w="2126" w:type="dxa"/>
          </w:tcPr>
          <w:p w:rsidR="00F84A17" w:rsidRPr="003A0741" w:rsidRDefault="00F84A17" w:rsidP="003A0741">
            <w:pPr>
              <w:jc w:val="center"/>
              <w:rPr>
                <w:b/>
                <w:sz w:val="26"/>
                <w:szCs w:val="26"/>
              </w:rPr>
            </w:pPr>
            <w:r>
              <w:rPr>
                <w:b/>
                <w:sz w:val="26"/>
                <w:szCs w:val="26"/>
              </w:rPr>
              <w:t xml:space="preserve">Назва об’єкта  </w:t>
            </w: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1</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2</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3</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4</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5</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6</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7</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8</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9</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rPr>
            </w:pPr>
            <w:r w:rsidRPr="00F84A17">
              <w:rPr>
                <w:sz w:val="16"/>
                <w:szCs w:val="16"/>
              </w:rPr>
              <w:t>10</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lang w:val="ru-RU"/>
              </w:rPr>
            </w:pPr>
            <w:r w:rsidRPr="00F84A17">
              <w:rPr>
                <w:sz w:val="16"/>
                <w:szCs w:val="16"/>
                <w:lang w:val="ru-RU"/>
              </w:rPr>
              <w:t>11</w:t>
            </w:r>
          </w:p>
        </w:tc>
        <w:tc>
          <w:tcPr>
            <w:tcW w:w="2418" w:type="dxa"/>
            <w:shd w:val="clear" w:color="auto" w:fill="auto"/>
          </w:tcPr>
          <w:p w:rsidR="00F84A17"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3A0741">
            <w:pPr>
              <w:jc w:val="both"/>
              <w:rPr>
                <w:sz w:val="16"/>
                <w:szCs w:val="16"/>
                <w:lang w:val="ru-RU"/>
              </w:rPr>
            </w:pPr>
            <w:r w:rsidRPr="00F84A17">
              <w:rPr>
                <w:sz w:val="16"/>
                <w:szCs w:val="16"/>
                <w:lang w:val="ru-RU"/>
              </w:rPr>
              <w:t>12</w:t>
            </w:r>
          </w:p>
        </w:tc>
        <w:tc>
          <w:tcPr>
            <w:tcW w:w="2418" w:type="dxa"/>
            <w:shd w:val="clear" w:color="auto" w:fill="auto"/>
          </w:tcPr>
          <w:p w:rsidR="00F84A17"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E95789">
            <w:pPr>
              <w:jc w:val="both"/>
              <w:rPr>
                <w:sz w:val="16"/>
                <w:szCs w:val="16"/>
                <w:lang w:val="ru-RU"/>
              </w:rPr>
            </w:pPr>
            <w:r w:rsidRPr="00F84A17">
              <w:rPr>
                <w:sz w:val="16"/>
                <w:szCs w:val="16"/>
                <w:lang w:val="ru-RU"/>
              </w:rPr>
              <w:t>13</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r w:rsidR="00F84A17" w:rsidRPr="003A0741" w:rsidTr="00F84A17">
        <w:tc>
          <w:tcPr>
            <w:tcW w:w="525" w:type="dxa"/>
            <w:shd w:val="clear" w:color="auto" w:fill="auto"/>
          </w:tcPr>
          <w:p w:rsidR="00F84A17" w:rsidRPr="00F84A17" w:rsidRDefault="00F84A17" w:rsidP="00E95789">
            <w:pPr>
              <w:jc w:val="both"/>
              <w:rPr>
                <w:sz w:val="16"/>
                <w:szCs w:val="16"/>
                <w:lang w:val="ru-RU"/>
              </w:rPr>
            </w:pPr>
            <w:r w:rsidRPr="00F84A17">
              <w:rPr>
                <w:sz w:val="16"/>
                <w:szCs w:val="16"/>
                <w:lang w:val="ru-RU"/>
              </w:rPr>
              <w:t>14</w:t>
            </w:r>
          </w:p>
        </w:tc>
        <w:tc>
          <w:tcPr>
            <w:tcW w:w="2418" w:type="dxa"/>
            <w:shd w:val="clear" w:color="auto" w:fill="auto"/>
          </w:tcPr>
          <w:p w:rsidR="00F84A17" w:rsidRPr="003A0741" w:rsidRDefault="00F84A17" w:rsidP="003A0741">
            <w:pPr>
              <w:jc w:val="both"/>
              <w:rPr>
                <w:sz w:val="26"/>
                <w:szCs w:val="26"/>
              </w:rPr>
            </w:pPr>
          </w:p>
          <w:p w:rsidR="00F84A17" w:rsidRPr="003A0741" w:rsidRDefault="00F84A17" w:rsidP="003A0741">
            <w:pPr>
              <w:jc w:val="both"/>
              <w:rPr>
                <w:sz w:val="26"/>
                <w:szCs w:val="26"/>
              </w:rPr>
            </w:pPr>
          </w:p>
        </w:tc>
        <w:tc>
          <w:tcPr>
            <w:tcW w:w="2835" w:type="dxa"/>
            <w:shd w:val="clear" w:color="auto" w:fill="auto"/>
          </w:tcPr>
          <w:p w:rsidR="00F84A17" w:rsidRPr="003A0741" w:rsidRDefault="00F84A17" w:rsidP="003A0741">
            <w:pPr>
              <w:jc w:val="both"/>
              <w:rPr>
                <w:sz w:val="26"/>
                <w:szCs w:val="26"/>
              </w:rPr>
            </w:pPr>
          </w:p>
        </w:tc>
        <w:tc>
          <w:tcPr>
            <w:tcW w:w="2127" w:type="dxa"/>
          </w:tcPr>
          <w:p w:rsidR="00F84A17" w:rsidRPr="003A0741" w:rsidRDefault="00F84A17" w:rsidP="003A0741">
            <w:pPr>
              <w:jc w:val="both"/>
              <w:rPr>
                <w:sz w:val="26"/>
                <w:szCs w:val="26"/>
              </w:rPr>
            </w:pPr>
          </w:p>
        </w:tc>
        <w:tc>
          <w:tcPr>
            <w:tcW w:w="2126" w:type="dxa"/>
          </w:tcPr>
          <w:p w:rsidR="00F84A17" w:rsidRPr="003A0741" w:rsidRDefault="00F84A17" w:rsidP="003A0741">
            <w:pPr>
              <w:jc w:val="both"/>
              <w:rPr>
                <w:sz w:val="26"/>
                <w:szCs w:val="26"/>
              </w:rPr>
            </w:pPr>
          </w:p>
        </w:tc>
      </w:tr>
    </w:tbl>
    <w:p w:rsidR="001851C2" w:rsidRPr="006F320D" w:rsidRDefault="001851C2" w:rsidP="008F19F8">
      <w:pPr>
        <w:ind w:firstLine="708"/>
        <w:jc w:val="both"/>
        <w:rPr>
          <w:b/>
          <w:sz w:val="26"/>
          <w:szCs w:val="26"/>
        </w:rPr>
      </w:pPr>
    </w:p>
    <w:p w:rsidR="00F84A17" w:rsidRDefault="00F84A17" w:rsidP="006D5F2B">
      <w:pPr>
        <w:tabs>
          <w:tab w:val="left" w:pos="3100"/>
        </w:tabs>
        <w:jc w:val="center"/>
        <w:rPr>
          <w:b/>
          <w:sz w:val="26"/>
          <w:szCs w:val="26"/>
        </w:rPr>
      </w:pPr>
    </w:p>
    <w:p w:rsidR="00F84A17" w:rsidRDefault="00F84A17" w:rsidP="006D5F2B">
      <w:pPr>
        <w:tabs>
          <w:tab w:val="left" w:pos="3100"/>
        </w:tabs>
        <w:jc w:val="center"/>
        <w:rPr>
          <w:b/>
          <w:sz w:val="26"/>
          <w:szCs w:val="26"/>
        </w:rPr>
      </w:pPr>
    </w:p>
    <w:p w:rsidR="00F84A17" w:rsidRDefault="00F84A17" w:rsidP="006D5F2B">
      <w:pPr>
        <w:tabs>
          <w:tab w:val="left" w:pos="3100"/>
        </w:tabs>
        <w:jc w:val="center"/>
        <w:rPr>
          <w:b/>
          <w:sz w:val="26"/>
          <w:szCs w:val="26"/>
        </w:rPr>
      </w:pPr>
    </w:p>
    <w:p w:rsidR="00F84A17" w:rsidRDefault="00F84A17" w:rsidP="006D5F2B">
      <w:pPr>
        <w:tabs>
          <w:tab w:val="left" w:pos="3100"/>
        </w:tabs>
        <w:jc w:val="center"/>
        <w:rPr>
          <w:b/>
          <w:sz w:val="26"/>
          <w:szCs w:val="26"/>
        </w:rPr>
      </w:pPr>
    </w:p>
    <w:p w:rsidR="00F84A17" w:rsidRDefault="00F84A17" w:rsidP="006D5F2B">
      <w:pPr>
        <w:tabs>
          <w:tab w:val="left" w:pos="3100"/>
        </w:tabs>
        <w:jc w:val="center"/>
        <w:rPr>
          <w:b/>
          <w:sz w:val="26"/>
          <w:szCs w:val="26"/>
        </w:rPr>
      </w:pPr>
    </w:p>
    <w:p w:rsidR="006D5F2B" w:rsidRPr="006F320D" w:rsidRDefault="006D5F2B" w:rsidP="006D5F2B">
      <w:pPr>
        <w:tabs>
          <w:tab w:val="left" w:pos="3100"/>
        </w:tabs>
        <w:jc w:val="center"/>
        <w:rPr>
          <w:b/>
          <w:sz w:val="26"/>
          <w:szCs w:val="26"/>
        </w:rPr>
      </w:pPr>
      <w:r w:rsidRPr="006F320D">
        <w:rPr>
          <w:b/>
          <w:sz w:val="26"/>
          <w:szCs w:val="26"/>
        </w:rPr>
        <w:lastRenderedPageBreak/>
        <w:t>ПОРЯДОК ДЕННИЙ</w:t>
      </w:r>
    </w:p>
    <w:p w:rsidR="006F320D" w:rsidRPr="006F320D" w:rsidRDefault="006F320D" w:rsidP="006F320D">
      <w:pPr>
        <w:tabs>
          <w:tab w:val="left" w:pos="660"/>
          <w:tab w:val="left" w:pos="3100"/>
        </w:tabs>
        <w:rPr>
          <w:sz w:val="26"/>
          <w:szCs w:val="26"/>
        </w:rPr>
      </w:pPr>
      <w:r>
        <w:rPr>
          <w:sz w:val="26"/>
          <w:szCs w:val="26"/>
        </w:rPr>
        <w:t xml:space="preserve">1. </w:t>
      </w:r>
      <w:r w:rsidRPr="006F320D">
        <w:rPr>
          <w:sz w:val="26"/>
          <w:szCs w:val="26"/>
        </w:rPr>
        <w:t>Обрання голови та секретаря зборів.</w:t>
      </w:r>
    </w:p>
    <w:p w:rsidR="006D5F2B" w:rsidRDefault="006F320D" w:rsidP="006F320D">
      <w:pPr>
        <w:tabs>
          <w:tab w:val="left" w:pos="660"/>
          <w:tab w:val="left" w:pos="3100"/>
        </w:tabs>
        <w:rPr>
          <w:sz w:val="26"/>
          <w:szCs w:val="26"/>
        </w:rPr>
      </w:pPr>
      <w:r w:rsidRPr="006F320D">
        <w:rPr>
          <w:sz w:val="26"/>
          <w:szCs w:val="26"/>
        </w:rPr>
        <w:t>2.</w:t>
      </w:r>
      <w:r>
        <w:rPr>
          <w:sz w:val="26"/>
          <w:szCs w:val="26"/>
        </w:rPr>
        <w:t xml:space="preserve"> О</w:t>
      </w:r>
      <w:r w:rsidRPr="006F320D">
        <w:rPr>
          <w:sz w:val="26"/>
          <w:szCs w:val="26"/>
        </w:rPr>
        <w:t>брання та затвердження кандидатури на членство в Міжгалузевій раді підприємців.</w:t>
      </w:r>
    </w:p>
    <w:p w:rsidR="006F320D" w:rsidRDefault="006F320D" w:rsidP="006F320D">
      <w:pPr>
        <w:tabs>
          <w:tab w:val="left" w:pos="660"/>
          <w:tab w:val="left" w:pos="3100"/>
        </w:tabs>
        <w:rPr>
          <w:sz w:val="26"/>
          <w:szCs w:val="26"/>
        </w:rPr>
      </w:pPr>
    </w:p>
    <w:p w:rsidR="006F320D" w:rsidRDefault="006F320D" w:rsidP="006F320D">
      <w:pPr>
        <w:tabs>
          <w:tab w:val="left" w:pos="660"/>
          <w:tab w:val="left" w:pos="3100"/>
        </w:tabs>
        <w:spacing w:after="120"/>
        <w:rPr>
          <w:sz w:val="26"/>
          <w:szCs w:val="26"/>
        </w:rPr>
      </w:pPr>
      <w:r w:rsidRPr="006F320D">
        <w:rPr>
          <w:b/>
          <w:sz w:val="26"/>
          <w:szCs w:val="26"/>
        </w:rPr>
        <w:t>По першому питанню виступили</w:t>
      </w:r>
      <w:r>
        <w:rPr>
          <w:sz w:val="26"/>
          <w:szCs w:val="26"/>
        </w:rPr>
        <w:t>: _________________________________</w:t>
      </w:r>
      <w:r w:rsidR="00EF31AB">
        <w:rPr>
          <w:sz w:val="26"/>
          <w:szCs w:val="26"/>
          <w:lang w:val="ru-RU"/>
        </w:rPr>
        <w:t>_</w:t>
      </w:r>
      <w:r>
        <w:rPr>
          <w:sz w:val="26"/>
          <w:szCs w:val="26"/>
        </w:rPr>
        <w:t>______</w:t>
      </w:r>
    </w:p>
    <w:p w:rsidR="006F320D" w:rsidRPr="006F320D" w:rsidRDefault="006F320D" w:rsidP="006F320D">
      <w:pPr>
        <w:tabs>
          <w:tab w:val="left" w:pos="660"/>
          <w:tab w:val="left" w:pos="3100"/>
        </w:tabs>
        <w:spacing w:after="120"/>
        <w:rPr>
          <w:sz w:val="26"/>
          <w:szCs w:val="26"/>
        </w:rPr>
      </w:pPr>
      <w:r w:rsidRPr="006F320D">
        <w:rPr>
          <w:sz w:val="26"/>
          <w:szCs w:val="26"/>
        </w:rPr>
        <w:t>_____________________</w:t>
      </w:r>
      <w:r>
        <w:rPr>
          <w:sz w:val="26"/>
          <w:szCs w:val="26"/>
        </w:rPr>
        <w:t>_____________________________</w:t>
      </w:r>
      <w:r w:rsidRPr="006F320D">
        <w:rPr>
          <w:sz w:val="26"/>
          <w:szCs w:val="26"/>
        </w:rPr>
        <w:t>_________________</w:t>
      </w:r>
      <w:r>
        <w:rPr>
          <w:sz w:val="26"/>
          <w:szCs w:val="26"/>
        </w:rPr>
        <w:t>__</w:t>
      </w:r>
      <w:r w:rsidRPr="006F320D">
        <w:rPr>
          <w:sz w:val="26"/>
          <w:szCs w:val="26"/>
        </w:rPr>
        <w:t>__.</w:t>
      </w:r>
    </w:p>
    <w:p w:rsidR="006F320D" w:rsidRDefault="006F320D" w:rsidP="006F320D">
      <w:pPr>
        <w:tabs>
          <w:tab w:val="left" w:pos="660"/>
          <w:tab w:val="left" w:pos="3100"/>
        </w:tabs>
        <w:spacing w:before="120" w:after="120"/>
        <w:rPr>
          <w:sz w:val="26"/>
          <w:szCs w:val="26"/>
        </w:rPr>
      </w:pPr>
      <w:r w:rsidRPr="006F320D">
        <w:rPr>
          <w:sz w:val="26"/>
          <w:szCs w:val="26"/>
        </w:rPr>
        <w:t xml:space="preserve">Запропонували обрати головою зборів ______________________________________, </w:t>
      </w:r>
    </w:p>
    <w:p w:rsidR="006F320D" w:rsidRPr="006F320D" w:rsidRDefault="006F320D" w:rsidP="006F320D">
      <w:pPr>
        <w:tabs>
          <w:tab w:val="left" w:pos="660"/>
          <w:tab w:val="left" w:pos="3100"/>
        </w:tabs>
        <w:spacing w:before="120" w:after="120"/>
        <w:rPr>
          <w:sz w:val="26"/>
          <w:szCs w:val="26"/>
        </w:rPr>
      </w:pPr>
      <w:r w:rsidRPr="006F320D">
        <w:rPr>
          <w:sz w:val="26"/>
          <w:szCs w:val="26"/>
        </w:rPr>
        <w:t>секретарем зборів________________________________________________________.</w:t>
      </w:r>
    </w:p>
    <w:p w:rsidR="006F320D" w:rsidRPr="006F320D" w:rsidRDefault="006F320D" w:rsidP="006F320D">
      <w:pPr>
        <w:tabs>
          <w:tab w:val="left" w:pos="660"/>
          <w:tab w:val="left" w:pos="3100"/>
        </w:tabs>
        <w:spacing w:after="120"/>
        <w:rPr>
          <w:sz w:val="26"/>
          <w:szCs w:val="26"/>
        </w:rPr>
      </w:pPr>
      <w:r w:rsidRPr="006F320D">
        <w:rPr>
          <w:sz w:val="26"/>
          <w:szCs w:val="26"/>
          <w:u w:val="single"/>
        </w:rPr>
        <w:t>Голосували</w:t>
      </w:r>
      <w:r w:rsidRPr="006F320D">
        <w:rPr>
          <w:sz w:val="26"/>
          <w:szCs w:val="26"/>
        </w:rPr>
        <w:t xml:space="preserve">: </w:t>
      </w:r>
      <w:bookmarkStart w:id="0" w:name="_GoBack"/>
    </w:p>
    <w:p w:rsidR="006F320D" w:rsidRPr="006F320D" w:rsidRDefault="006F320D" w:rsidP="006F320D">
      <w:pPr>
        <w:tabs>
          <w:tab w:val="left" w:pos="660"/>
          <w:tab w:val="left" w:pos="3100"/>
        </w:tabs>
        <w:spacing w:after="120"/>
        <w:rPr>
          <w:sz w:val="26"/>
          <w:szCs w:val="26"/>
        </w:rPr>
      </w:pPr>
      <w:r w:rsidRPr="006F320D">
        <w:rPr>
          <w:sz w:val="26"/>
          <w:szCs w:val="26"/>
        </w:rPr>
        <w:t>«ЗА»  -</w:t>
      </w:r>
      <w:r>
        <w:rPr>
          <w:sz w:val="26"/>
          <w:szCs w:val="26"/>
        </w:rPr>
        <w:t xml:space="preserve"> _________________________________________________________________</w:t>
      </w:r>
    </w:p>
    <w:p w:rsidR="006F320D" w:rsidRPr="006F320D" w:rsidRDefault="006F320D" w:rsidP="006F320D">
      <w:pPr>
        <w:tabs>
          <w:tab w:val="left" w:pos="660"/>
          <w:tab w:val="left" w:pos="3100"/>
        </w:tabs>
        <w:spacing w:after="120"/>
        <w:rPr>
          <w:sz w:val="26"/>
          <w:szCs w:val="26"/>
        </w:rPr>
      </w:pPr>
      <w:r w:rsidRPr="006F320D">
        <w:rPr>
          <w:sz w:val="26"/>
          <w:szCs w:val="26"/>
        </w:rPr>
        <w:t xml:space="preserve">«ПРОТИ» - </w:t>
      </w:r>
      <w:r>
        <w:rPr>
          <w:sz w:val="26"/>
          <w:szCs w:val="26"/>
        </w:rPr>
        <w:t>_____________________________________________________________</w:t>
      </w:r>
    </w:p>
    <w:p w:rsidR="006F320D" w:rsidRPr="006F320D" w:rsidRDefault="006F320D" w:rsidP="006F320D">
      <w:pPr>
        <w:tabs>
          <w:tab w:val="left" w:pos="660"/>
          <w:tab w:val="left" w:pos="3100"/>
        </w:tabs>
        <w:spacing w:after="120"/>
        <w:rPr>
          <w:sz w:val="26"/>
          <w:szCs w:val="26"/>
        </w:rPr>
      </w:pPr>
      <w:r w:rsidRPr="006F320D">
        <w:rPr>
          <w:sz w:val="26"/>
          <w:szCs w:val="26"/>
        </w:rPr>
        <w:t xml:space="preserve">«УТРИМАЛИСЬ» - </w:t>
      </w:r>
      <w:r>
        <w:rPr>
          <w:sz w:val="26"/>
          <w:szCs w:val="26"/>
        </w:rPr>
        <w:t>______________________________________________________</w:t>
      </w:r>
    </w:p>
    <w:p w:rsidR="006F320D" w:rsidRDefault="006F320D" w:rsidP="006F320D">
      <w:pPr>
        <w:tabs>
          <w:tab w:val="left" w:pos="660"/>
          <w:tab w:val="left" w:pos="3100"/>
        </w:tabs>
        <w:spacing w:after="120"/>
        <w:rPr>
          <w:sz w:val="26"/>
          <w:szCs w:val="26"/>
        </w:rPr>
      </w:pPr>
      <w:r w:rsidRPr="006F320D">
        <w:rPr>
          <w:sz w:val="26"/>
          <w:szCs w:val="26"/>
        </w:rPr>
        <w:t xml:space="preserve">Вирішили обрати головою зборів __________________________________________, </w:t>
      </w:r>
    </w:p>
    <w:p w:rsidR="006F320D" w:rsidRPr="006F320D" w:rsidRDefault="006F320D" w:rsidP="006F320D">
      <w:pPr>
        <w:tabs>
          <w:tab w:val="left" w:pos="660"/>
          <w:tab w:val="left" w:pos="3100"/>
        </w:tabs>
        <w:spacing w:after="120"/>
        <w:rPr>
          <w:sz w:val="26"/>
          <w:szCs w:val="26"/>
        </w:rPr>
      </w:pPr>
      <w:r>
        <w:rPr>
          <w:sz w:val="26"/>
          <w:szCs w:val="26"/>
        </w:rPr>
        <w:t>с</w:t>
      </w:r>
      <w:r w:rsidRPr="006F320D">
        <w:rPr>
          <w:sz w:val="26"/>
          <w:szCs w:val="26"/>
        </w:rPr>
        <w:t>екретарем</w:t>
      </w:r>
      <w:r>
        <w:rPr>
          <w:sz w:val="26"/>
          <w:szCs w:val="26"/>
        </w:rPr>
        <w:t xml:space="preserve"> зборів </w:t>
      </w:r>
      <w:r w:rsidRPr="006F320D">
        <w:rPr>
          <w:sz w:val="26"/>
          <w:szCs w:val="26"/>
        </w:rPr>
        <w:t>____________</w:t>
      </w:r>
      <w:r>
        <w:rPr>
          <w:sz w:val="26"/>
          <w:szCs w:val="26"/>
        </w:rPr>
        <w:t>_________________</w:t>
      </w:r>
      <w:r w:rsidRPr="006F320D">
        <w:rPr>
          <w:sz w:val="26"/>
          <w:szCs w:val="26"/>
        </w:rPr>
        <w:t>__________________________.</w:t>
      </w:r>
    </w:p>
    <w:p w:rsidR="006F320D" w:rsidRDefault="006F320D" w:rsidP="006F320D">
      <w:pPr>
        <w:tabs>
          <w:tab w:val="left" w:pos="660"/>
          <w:tab w:val="left" w:pos="3100"/>
        </w:tabs>
        <w:rPr>
          <w:sz w:val="26"/>
          <w:szCs w:val="26"/>
        </w:rPr>
      </w:pPr>
    </w:p>
    <w:p w:rsidR="006F320D" w:rsidRDefault="006F320D" w:rsidP="006F320D">
      <w:pPr>
        <w:tabs>
          <w:tab w:val="left" w:pos="660"/>
          <w:tab w:val="left" w:pos="3100"/>
        </w:tabs>
        <w:spacing w:after="120"/>
        <w:rPr>
          <w:sz w:val="26"/>
          <w:szCs w:val="26"/>
        </w:rPr>
      </w:pPr>
      <w:r w:rsidRPr="006F320D">
        <w:rPr>
          <w:b/>
          <w:sz w:val="26"/>
          <w:szCs w:val="26"/>
        </w:rPr>
        <w:t xml:space="preserve">По </w:t>
      </w:r>
      <w:r>
        <w:rPr>
          <w:b/>
          <w:sz w:val="26"/>
          <w:szCs w:val="26"/>
        </w:rPr>
        <w:t>другом</w:t>
      </w:r>
      <w:r w:rsidRPr="006F320D">
        <w:rPr>
          <w:b/>
          <w:sz w:val="26"/>
          <w:szCs w:val="26"/>
        </w:rPr>
        <w:t>у питанню виступили</w:t>
      </w:r>
      <w:bookmarkEnd w:id="0"/>
      <w:r>
        <w:rPr>
          <w:sz w:val="26"/>
          <w:szCs w:val="26"/>
        </w:rPr>
        <w:t>: ___________________________________</w:t>
      </w:r>
      <w:r w:rsidR="00EF31AB">
        <w:rPr>
          <w:sz w:val="26"/>
          <w:szCs w:val="26"/>
          <w:lang w:val="ru-RU"/>
        </w:rPr>
        <w:t>_</w:t>
      </w:r>
      <w:r>
        <w:rPr>
          <w:sz w:val="26"/>
          <w:szCs w:val="26"/>
        </w:rPr>
        <w:t>_____</w:t>
      </w:r>
    </w:p>
    <w:p w:rsidR="006F320D" w:rsidRPr="006F320D" w:rsidRDefault="006F320D" w:rsidP="006F320D">
      <w:pPr>
        <w:tabs>
          <w:tab w:val="left" w:pos="660"/>
          <w:tab w:val="left" w:pos="3100"/>
        </w:tabs>
        <w:spacing w:after="120"/>
        <w:rPr>
          <w:sz w:val="26"/>
          <w:szCs w:val="26"/>
        </w:rPr>
      </w:pPr>
      <w:r w:rsidRPr="006F320D">
        <w:rPr>
          <w:sz w:val="26"/>
          <w:szCs w:val="26"/>
        </w:rPr>
        <w:t>_____________________</w:t>
      </w:r>
      <w:r>
        <w:rPr>
          <w:sz w:val="26"/>
          <w:szCs w:val="26"/>
        </w:rPr>
        <w:t>_____________________________</w:t>
      </w:r>
      <w:r w:rsidRPr="006F320D">
        <w:rPr>
          <w:sz w:val="26"/>
          <w:szCs w:val="26"/>
        </w:rPr>
        <w:t>_________________</w:t>
      </w:r>
      <w:r>
        <w:rPr>
          <w:sz w:val="26"/>
          <w:szCs w:val="26"/>
        </w:rPr>
        <w:t>__</w:t>
      </w:r>
      <w:r w:rsidRPr="006F320D">
        <w:rPr>
          <w:sz w:val="26"/>
          <w:szCs w:val="26"/>
        </w:rPr>
        <w:t>__.</w:t>
      </w:r>
    </w:p>
    <w:p w:rsidR="006F320D" w:rsidRDefault="006F320D" w:rsidP="006F320D">
      <w:pPr>
        <w:tabs>
          <w:tab w:val="left" w:pos="660"/>
          <w:tab w:val="left" w:pos="3100"/>
        </w:tabs>
        <w:spacing w:before="120" w:after="120"/>
        <w:rPr>
          <w:sz w:val="26"/>
          <w:szCs w:val="26"/>
        </w:rPr>
      </w:pPr>
      <w:r w:rsidRPr="006F320D">
        <w:rPr>
          <w:sz w:val="26"/>
          <w:szCs w:val="26"/>
        </w:rPr>
        <w:t>Запропонували обрати кандидат</w:t>
      </w:r>
      <w:r>
        <w:rPr>
          <w:sz w:val="26"/>
          <w:szCs w:val="26"/>
        </w:rPr>
        <w:t>ом</w:t>
      </w:r>
      <w:r w:rsidRPr="006F320D">
        <w:rPr>
          <w:sz w:val="26"/>
          <w:szCs w:val="26"/>
        </w:rPr>
        <w:t xml:space="preserve"> на членство в Міжгалузевій раді підприємців при виконавчому комітеті Миколаївської міської ради </w:t>
      </w:r>
      <w:r>
        <w:rPr>
          <w:sz w:val="26"/>
          <w:szCs w:val="26"/>
        </w:rPr>
        <w:t>__________________</w:t>
      </w:r>
      <w:r w:rsidRPr="006F320D">
        <w:rPr>
          <w:sz w:val="26"/>
          <w:szCs w:val="26"/>
        </w:rPr>
        <w:t>____</w:t>
      </w:r>
      <w:r>
        <w:rPr>
          <w:sz w:val="26"/>
          <w:szCs w:val="26"/>
        </w:rPr>
        <w:t>__</w:t>
      </w:r>
    </w:p>
    <w:p w:rsidR="006F320D" w:rsidRDefault="006F320D" w:rsidP="006F320D">
      <w:pPr>
        <w:tabs>
          <w:tab w:val="left" w:pos="660"/>
          <w:tab w:val="left" w:pos="3100"/>
        </w:tabs>
        <w:rPr>
          <w:sz w:val="26"/>
          <w:szCs w:val="26"/>
        </w:rPr>
      </w:pPr>
      <w:r>
        <w:rPr>
          <w:sz w:val="26"/>
          <w:szCs w:val="26"/>
        </w:rPr>
        <w:t>_______________________________________________________________________</w:t>
      </w:r>
    </w:p>
    <w:p w:rsidR="006F320D" w:rsidRDefault="006F320D" w:rsidP="006F320D">
      <w:pPr>
        <w:tabs>
          <w:tab w:val="left" w:pos="660"/>
          <w:tab w:val="left" w:pos="3100"/>
        </w:tabs>
        <w:rPr>
          <w:sz w:val="26"/>
          <w:szCs w:val="26"/>
        </w:rPr>
      </w:pPr>
    </w:p>
    <w:p w:rsidR="00C15B15" w:rsidRPr="006F320D" w:rsidRDefault="00C15B15" w:rsidP="00C15B15">
      <w:pPr>
        <w:tabs>
          <w:tab w:val="left" w:pos="660"/>
          <w:tab w:val="left" w:pos="3100"/>
        </w:tabs>
        <w:spacing w:after="120"/>
        <w:rPr>
          <w:sz w:val="26"/>
          <w:szCs w:val="26"/>
        </w:rPr>
      </w:pPr>
      <w:r w:rsidRPr="006F320D">
        <w:rPr>
          <w:sz w:val="26"/>
          <w:szCs w:val="26"/>
          <w:u w:val="single"/>
        </w:rPr>
        <w:t>Голосували</w:t>
      </w:r>
      <w:r w:rsidRPr="006F320D">
        <w:rPr>
          <w:sz w:val="26"/>
          <w:szCs w:val="26"/>
        </w:rPr>
        <w:t xml:space="preserve">: </w:t>
      </w:r>
    </w:p>
    <w:p w:rsidR="00C15B15" w:rsidRPr="006F320D" w:rsidRDefault="00C15B15" w:rsidP="00C15B15">
      <w:pPr>
        <w:tabs>
          <w:tab w:val="left" w:pos="660"/>
          <w:tab w:val="left" w:pos="3100"/>
        </w:tabs>
        <w:spacing w:after="120"/>
        <w:rPr>
          <w:sz w:val="26"/>
          <w:szCs w:val="26"/>
        </w:rPr>
      </w:pPr>
      <w:r w:rsidRPr="006F320D">
        <w:rPr>
          <w:sz w:val="26"/>
          <w:szCs w:val="26"/>
        </w:rPr>
        <w:t>«ЗА»  -</w:t>
      </w:r>
      <w:r>
        <w:rPr>
          <w:sz w:val="26"/>
          <w:szCs w:val="26"/>
        </w:rPr>
        <w:t xml:space="preserve"> _________________________________________________________________</w:t>
      </w:r>
    </w:p>
    <w:p w:rsidR="00C15B15" w:rsidRPr="006F320D" w:rsidRDefault="00C15B15" w:rsidP="00C15B15">
      <w:pPr>
        <w:tabs>
          <w:tab w:val="left" w:pos="660"/>
          <w:tab w:val="left" w:pos="3100"/>
        </w:tabs>
        <w:spacing w:after="120"/>
        <w:rPr>
          <w:sz w:val="26"/>
          <w:szCs w:val="26"/>
        </w:rPr>
      </w:pPr>
      <w:r w:rsidRPr="006F320D">
        <w:rPr>
          <w:sz w:val="26"/>
          <w:szCs w:val="26"/>
        </w:rPr>
        <w:t xml:space="preserve">«ПРОТИ» - </w:t>
      </w:r>
      <w:r>
        <w:rPr>
          <w:sz w:val="26"/>
          <w:szCs w:val="26"/>
        </w:rPr>
        <w:t>_____________________________________________________________</w:t>
      </w:r>
    </w:p>
    <w:p w:rsidR="00C15B15" w:rsidRPr="006F320D" w:rsidRDefault="00C15B15" w:rsidP="00C15B15">
      <w:pPr>
        <w:tabs>
          <w:tab w:val="left" w:pos="660"/>
          <w:tab w:val="left" w:pos="3100"/>
        </w:tabs>
        <w:spacing w:after="120"/>
        <w:rPr>
          <w:sz w:val="26"/>
          <w:szCs w:val="26"/>
        </w:rPr>
      </w:pPr>
      <w:r w:rsidRPr="006F320D">
        <w:rPr>
          <w:sz w:val="26"/>
          <w:szCs w:val="26"/>
        </w:rPr>
        <w:t xml:space="preserve">«УТРИМАЛИСЬ» - </w:t>
      </w:r>
      <w:r>
        <w:rPr>
          <w:sz w:val="26"/>
          <w:szCs w:val="26"/>
        </w:rPr>
        <w:t>______________________________________________________</w:t>
      </w:r>
    </w:p>
    <w:p w:rsidR="006F320D" w:rsidRDefault="006F320D" w:rsidP="006F320D">
      <w:pPr>
        <w:tabs>
          <w:tab w:val="left" w:pos="660"/>
          <w:tab w:val="left" w:pos="3100"/>
        </w:tabs>
        <w:rPr>
          <w:sz w:val="26"/>
          <w:szCs w:val="26"/>
        </w:rPr>
      </w:pPr>
    </w:p>
    <w:p w:rsidR="00C15B15" w:rsidRDefault="00C15B15" w:rsidP="00C15B15">
      <w:pPr>
        <w:tabs>
          <w:tab w:val="left" w:pos="660"/>
          <w:tab w:val="left" w:pos="3100"/>
        </w:tabs>
        <w:spacing w:before="120" w:after="120"/>
        <w:rPr>
          <w:sz w:val="26"/>
          <w:szCs w:val="26"/>
        </w:rPr>
      </w:pPr>
      <w:r>
        <w:rPr>
          <w:sz w:val="26"/>
          <w:szCs w:val="26"/>
        </w:rPr>
        <w:t>Вирішили</w:t>
      </w:r>
      <w:r w:rsidRPr="006F320D">
        <w:rPr>
          <w:sz w:val="26"/>
          <w:szCs w:val="26"/>
        </w:rPr>
        <w:t xml:space="preserve"> обрати кандидат</w:t>
      </w:r>
      <w:r>
        <w:rPr>
          <w:sz w:val="26"/>
          <w:szCs w:val="26"/>
        </w:rPr>
        <w:t>ом</w:t>
      </w:r>
      <w:r w:rsidRPr="006F320D">
        <w:rPr>
          <w:sz w:val="26"/>
          <w:szCs w:val="26"/>
        </w:rPr>
        <w:t xml:space="preserve"> на членство в Міжгалузевій раді підприємців при виконавчому комітеті Миколаївської міської ради </w:t>
      </w:r>
      <w:r>
        <w:rPr>
          <w:sz w:val="26"/>
          <w:szCs w:val="26"/>
        </w:rPr>
        <w:t>____________________</w:t>
      </w:r>
      <w:r w:rsidR="00EF31AB">
        <w:rPr>
          <w:sz w:val="26"/>
          <w:szCs w:val="26"/>
          <w:lang w:val="ru-RU"/>
        </w:rPr>
        <w:t>_</w:t>
      </w:r>
      <w:r>
        <w:rPr>
          <w:sz w:val="26"/>
          <w:szCs w:val="26"/>
        </w:rPr>
        <w:t>_</w:t>
      </w:r>
      <w:r w:rsidRPr="006F320D">
        <w:rPr>
          <w:sz w:val="26"/>
          <w:szCs w:val="26"/>
        </w:rPr>
        <w:t>____</w:t>
      </w:r>
      <w:r>
        <w:rPr>
          <w:sz w:val="26"/>
          <w:szCs w:val="26"/>
        </w:rPr>
        <w:t>__</w:t>
      </w:r>
    </w:p>
    <w:p w:rsidR="00C15B15" w:rsidRDefault="00C15B15" w:rsidP="00C15B15">
      <w:pPr>
        <w:tabs>
          <w:tab w:val="left" w:pos="660"/>
          <w:tab w:val="left" w:pos="3100"/>
        </w:tabs>
        <w:rPr>
          <w:sz w:val="26"/>
          <w:szCs w:val="26"/>
        </w:rPr>
      </w:pPr>
      <w:r>
        <w:rPr>
          <w:sz w:val="26"/>
          <w:szCs w:val="26"/>
        </w:rPr>
        <w:t>_______________________________________________________________________</w:t>
      </w:r>
    </w:p>
    <w:p w:rsidR="006F320D" w:rsidRDefault="006F320D" w:rsidP="006F320D">
      <w:pPr>
        <w:tabs>
          <w:tab w:val="left" w:pos="660"/>
          <w:tab w:val="left" w:pos="3100"/>
        </w:tabs>
        <w:rPr>
          <w:sz w:val="26"/>
          <w:szCs w:val="26"/>
        </w:rPr>
      </w:pPr>
    </w:p>
    <w:p w:rsidR="006F320D" w:rsidRDefault="006F320D" w:rsidP="006F320D">
      <w:pPr>
        <w:tabs>
          <w:tab w:val="left" w:pos="660"/>
          <w:tab w:val="left" w:pos="3100"/>
        </w:tabs>
        <w:rPr>
          <w:sz w:val="26"/>
          <w:szCs w:val="26"/>
        </w:rPr>
      </w:pPr>
    </w:p>
    <w:p w:rsidR="00A7437F" w:rsidRDefault="00A7437F" w:rsidP="006F320D">
      <w:pPr>
        <w:tabs>
          <w:tab w:val="left" w:pos="660"/>
          <w:tab w:val="left" w:pos="3100"/>
        </w:tabs>
        <w:rPr>
          <w:sz w:val="26"/>
          <w:szCs w:val="26"/>
        </w:rPr>
      </w:pPr>
    </w:p>
    <w:p w:rsidR="00A7437F" w:rsidRDefault="00A7437F" w:rsidP="006F320D">
      <w:pPr>
        <w:tabs>
          <w:tab w:val="left" w:pos="660"/>
          <w:tab w:val="left" w:pos="3100"/>
        </w:tabs>
        <w:rPr>
          <w:sz w:val="26"/>
          <w:szCs w:val="26"/>
        </w:rPr>
      </w:pPr>
    </w:p>
    <w:p w:rsidR="00A7437F" w:rsidRDefault="00A7437F" w:rsidP="006F320D">
      <w:pPr>
        <w:tabs>
          <w:tab w:val="left" w:pos="660"/>
          <w:tab w:val="left" w:pos="3100"/>
        </w:tabs>
        <w:rPr>
          <w:sz w:val="26"/>
          <w:szCs w:val="26"/>
        </w:rPr>
      </w:pPr>
    </w:p>
    <w:p w:rsidR="00A7437F" w:rsidRDefault="00A7437F" w:rsidP="006F320D">
      <w:pPr>
        <w:tabs>
          <w:tab w:val="left" w:pos="660"/>
          <w:tab w:val="left" w:pos="3100"/>
        </w:tabs>
        <w:rPr>
          <w:sz w:val="26"/>
          <w:szCs w:val="26"/>
        </w:rPr>
      </w:pPr>
    </w:p>
    <w:p w:rsidR="00C15B15" w:rsidRPr="00C15B15" w:rsidRDefault="00C15B15" w:rsidP="00C15B15">
      <w:pPr>
        <w:tabs>
          <w:tab w:val="left" w:pos="660"/>
          <w:tab w:val="left" w:pos="3100"/>
        </w:tabs>
        <w:jc w:val="center"/>
        <w:rPr>
          <w:sz w:val="22"/>
          <w:szCs w:val="22"/>
        </w:rPr>
      </w:pPr>
      <w:r w:rsidRPr="00C15B15">
        <w:rPr>
          <w:sz w:val="26"/>
          <w:szCs w:val="26"/>
        </w:rPr>
        <w:t>Голова зборів:</w:t>
      </w:r>
      <w:r>
        <w:rPr>
          <w:sz w:val="26"/>
          <w:szCs w:val="26"/>
        </w:rPr>
        <w:t xml:space="preserve"> ___________________________________________________________</w:t>
      </w:r>
      <w:r>
        <w:rPr>
          <w:sz w:val="22"/>
          <w:szCs w:val="22"/>
        </w:rPr>
        <w:t>(ПІП, підпис)</w:t>
      </w:r>
    </w:p>
    <w:p w:rsidR="00A7437F" w:rsidRDefault="00A7437F" w:rsidP="00C15B15">
      <w:pPr>
        <w:tabs>
          <w:tab w:val="left" w:pos="660"/>
          <w:tab w:val="left" w:pos="3100"/>
        </w:tabs>
        <w:jc w:val="center"/>
        <w:rPr>
          <w:sz w:val="26"/>
          <w:szCs w:val="26"/>
        </w:rPr>
      </w:pPr>
    </w:p>
    <w:p w:rsidR="00C15B15" w:rsidRPr="00C15B15" w:rsidRDefault="00C15B15" w:rsidP="00C15B15">
      <w:pPr>
        <w:tabs>
          <w:tab w:val="left" w:pos="660"/>
          <w:tab w:val="left" w:pos="3100"/>
        </w:tabs>
        <w:jc w:val="center"/>
        <w:rPr>
          <w:sz w:val="22"/>
          <w:szCs w:val="22"/>
        </w:rPr>
      </w:pPr>
      <w:r w:rsidRPr="00C15B15">
        <w:rPr>
          <w:sz w:val="26"/>
          <w:szCs w:val="26"/>
        </w:rPr>
        <w:t>Секретар зборів</w:t>
      </w:r>
      <w:r>
        <w:rPr>
          <w:sz w:val="26"/>
          <w:szCs w:val="26"/>
        </w:rPr>
        <w:t xml:space="preserve">: </w:t>
      </w:r>
      <w:r w:rsidRPr="00C15B15">
        <w:rPr>
          <w:sz w:val="26"/>
          <w:szCs w:val="26"/>
        </w:rPr>
        <w:t xml:space="preserve">_________________________________________________________                                                                      </w:t>
      </w:r>
      <w:r w:rsidRPr="00C15B15">
        <w:rPr>
          <w:sz w:val="22"/>
          <w:szCs w:val="22"/>
        </w:rPr>
        <w:t>(ПІП, підпис)</w:t>
      </w:r>
    </w:p>
    <w:p w:rsidR="00C15B15" w:rsidRDefault="00C15B15" w:rsidP="006F320D">
      <w:pPr>
        <w:tabs>
          <w:tab w:val="left" w:pos="660"/>
          <w:tab w:val="left" w:pos="3100"/>
        </w:tabs>
        <w:rPr>
          <w:sz w:val="26"/>
          <w:szCs w:val="26"/>
        </w:rPr>
      </w:pPr>
    </w:p>
    <w:p w:rsidR="00C15B15" w:rsidRDefault="00C15B15" w:rsidP="006F320D">
      <w:pPr>
        <w:tabs>
          <w:tab w:val="left" w:pos="660"/>
          <w:tab w:val="left" w:pos="3100"/>
        </w:tabs>
        <w:rPr>
          <w:sz w:val="26"/>
          <w:szCs w:val="26"/>
        </w:rPr>
      </w:pPr>
    </w:p>
    <w:sectPr w:rsidR="00C15B15" w:rsidSect="005223A8">
      <w:headerReference w:type="even" r:id="rId7"/>
      <w:headerReference w:type="default" r:id="rId8"/>
      <w:pgSz w:w="11906" w:h="16838" w:code="9"/>
      <w:pgMar w:top="737" w:right="1134" w:bottom="737" w:left="1418" w:header="39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644" w:rsidRDefault="00387644">
      <w:r>
        <w:separator/>
      </w:r>
    </w:p>
  </w:endnote>
  <w:endnote w:type="continuationSeparator" w:id="1">
    <w:p w:rsidR="00387644" w:rsidRDefault="00387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644" w:rsidRDefault="00387644">
      <w:r>
        <w:separator/>
      </w:r>
    </w:p>
  </w:footnote>
  <w:footnote w:type="continuationSeparator" w:id="1">
    <w:p w:rsidR="00387644" w:rsidRDefault="00387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12" w:rsidRDefault="00DA16A7" w:rsidP="004973A2">
    <w:pPr>
      <w:pStyle w:val="a8"/>
      <w:framePr w:wrap="around" w:vAnchor="text" w:hAnchor="margin" w:xAlign="center" w:y="1"/>
      <w:rPr>
        <w:rStyle w:val="a9"/>
      </w:rPr>
    </w:pPr>
    <w:r>
      <w:rPr>
        <w:rStyle w:val="a9"/>
      </w:rPr>
      <w:fldChar w:fldCharType="begin"/>
    </w:r>
    <w:r w:rsidR="00526112">
      <w:rPr>
        <w:rStyle w:val="a9"/>
      </w:rPr>
      <w:instrText xml:space="preserve">PAGE  </w:instrText>
    </w:r>
    <w:r>
      <w:rPr>
        <w:rStyle w:val="a9"/>
      </w:rPr>
      <w:fldChar w:fldCharType="end"/>
    </w:r>
  </w:p>
  <w:p w:rsidR="00526112" w:rsidRDefault="0052611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12" w:rsidRDefault="00DA16A7" w:rsidP="004973A2">
    <w:pPr>
      <w:pStyle w:val="a8"/>
      <w:framePr w:wrap="around" w:vAnchor="text" w:hAnchor="margin" w:xAlign="center" w:y="1"/>
      <w:rPr>
        <w:rStyle w:val="a9"/>
      </w:rPr>
    </w:pPr>
    <w:r>
      <w:rPr>
        <w:rStyle w:val="a9"/>
      </w:rPr>
      <w:fldChar w:fldCharType="begin"/>
    </w:r>
    <w:r w:rsidR="00526112">
      <w:rPr>
        <w:rStyle w:val="a9"/>
      </w:rPr>
      <w:instrText xml:space="preserve">PAGE  </w:instrText>
    </w:r>
    <w:r>
      <w:rPr>
        <w:rStyle w:val="a9"/>
      </w:rPr>
      <w:fldChar w:fldCharType="separate"/>
    </w:r>
    <w:r w:rsidR="00E5336A">
      <w:rPr>
        <w:rStyle w:val="a9"/>
        <w:noProof/>
      </w:rPr>
      <w:t>2</w:t>
    </w:r>
    <w:r>
      <w:rPr>
        <w:rStyle w:val="a9"/>
      </w:rPr>
      <w:fldChar w:fldCharType="end"/>
    </w:r>
  </w:p>
  <w:p w:rsidR="00526112" w:rsidRDefault="005261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4CE"/>
    <w:multiLevelType w:val="multilevel"/>
    <w:tmpl w:val="1440373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9062C8"/>
    <w:multiLevelType w:val="multilevel"/>
    <w:tmpl w:val="C3507066"/>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1851814"/>
    <w:multiLevelType w:val="hybridMultilevel"/>
    <w:tmpl w:val="8C72945A"/>
    <w:lvl w:ilvl="0" w:tplc="6C4AEDB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356A60E5"/>
    <w:multiLevelType w:val="hybridMultilevel"/>
    <w:tmpl w:val="692AD8BA"/>
    <w:lvl w:ilvl="0" w:tplc="F14440F2">
      <w:start w:val="1"/>
      <w:numFmt w:val="decimal"/>
      <w:lvlText w:val="%1."/>
      <w:lvlJc w:val="left"/>
      <w:pPr>
        <w:tabs>
          <w:tab w:val="num" w:pos="1740"/>
        </w:tabs>
        <w:ind w:left="1740" w:hanging="1020"/>
      </w:pPr>
      <w:rPr>
        <w:rFonts w:hint="default"/>
      </w:rPr>
    </w:lvl>
    <w:lvl w:ilvl="1" w:tplc="116E258E">
      <w:numFmt w:val="none"/>
      <w:lvlText w:val=""/>
      <w:lvlJc w:val="left"/>
      <w:pPr>
        <w:tabs>
          <w:tab w:val="num" w:pos="360"/>
        </w:tabs>
      </w:pPr>
    </w:lvl>
    <w:lvl w:ilvl="2" w:tplc="444213AC">
      <w:numFmt w:val="none"/>
      <w:lvlText w:val=""/>
      <w:lvlJc w:val="left"/>
      <w:pPr>
        <w:tabs>
          <w:tab w:val="num" w:pos="360"/>
        </w:tabs>
      </w:pPr>
    </w:lvl>
    <w:lvl w:ilvl="3" w:tplc="F4808A54">
      <w:numFmt w:val="none"/>
      <w:lvlText w:val=""/>
      <w:lvlJc w:val="left"/>
      <w:pPr>
        <w:tabs>
          <w:tab w:val="num" w:pos="360"/>
        </w:tabs>
      </w:pPr>
    </w:lvl>
    <w:lvl w:ilvl="4" w:tplc="219CC896">
      <w:numFmt w:val="none"/>
      <w:lvlText w:val=""/>
      <w:lvlJc w:val="left"/>
      <w:pPr>
        <w:tabs>
          <w:tab w:val="num" w:pos="360"/>
        </w:tabs>
      </w:pPr>
    </w:lvl>
    <w:lvl w:ilvl="5" w:tplc="C0680C50">
      <w:numFmt w:val="none"/>
      <w:lvlText w:val=""/>
      <w:lvlJc w:val="left"/>
      <w:pPr>
        <w:tabs>
          <w:tab w:val="num" w:pos="360"/>
        </w:tabs>
      </w:pPr>
    </w:lvl>
    <w:lvl w:ilvl="6" w:tplc="D7E28C68">
      <w:numFmt w:val="none"/>
      <w:lvlText w:val=""/>
      <w:lvlJc w:val="left"/>
      <w:pPr>
        <w:tabs>
          <w:tab w:val="num" w:pos="360"/>
        </w:tabs>
      </w:pPr>
    </w:lvl>
    <w:lvl w:ilvl="7" w:tplc="F0E401DA">
      <w:numFmt w:val="none"/>
      <w:lvlText w:val=""/>
      <w:lvlJc w:val="left"/>
      <w:pPr>
        <w:tabs>
          <w:tab w:val="num" w:pos="360"/>
        </w:tabs>
      </w:pPr>
    </w:lvl>
    <w:lvl w:ilvl="8" w:tplc="498618A0">
      <w:numFmt w:val="none"/>
      <w:lvlText w:val=""/>
      <w:lvlJc w:val="left"/>
      <w:pPr>
        <w:tabs>
          <w:tab w:val="num" w:pos="360"/>
        </w:tabs>
      </w:pPr>
    </w:lvl>
  </w:abstractNum>
  <w:abstractNum w:abstractNumId="4">
    <w:nsid w:val="36B90F86"/>
    <w:multiLevelType w:val="multilevel"/>
    <w:tmpl w:val="9954A07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5">
    <w:nsid w:val="36FF1FD4"/>
    <w:multiLevelType w:val="multilevel"/>
    <w:tmpl w:val="5F5E12A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3C6419BB"/>
    <w:multiLevelType w:val="hybridMultilevel"/>
    <w:tmpl w:val="F488B8CA"/>
    <w:lvl w:ilvl="0" w:tplc="DA3A7E3A">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7">
    <w:nsid w:val="41AE6989"/>
    <w:multiLevelType w:val="multilevel"/>
    <w:tmpl w:val="D744F7C6"/>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E961D15"/>
    <w:multiLevelType w:val="multilevel"/>
    <w:tmpl w:val="AD3EC9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E3A1FB5"/>
    <w:multiLevelType w:val="multilevel"/>
    <w:tmpl w:val="E0E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32219C"/>
    <w:multiLevelType w:val="multilevel"/>
    <w:tmpl w:val="8CC60AE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6E11520F"/>
    <w:multiLevelType w:val="multilevel"/>
    <w:tmpl w:val="7CE4AED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773614D9"/>
    <w:multiLevelType w:val="multilevel"/>
    <w:tmpl w:val="5F5E12AC"/>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7CFA4445"/>
    <w:multiLevelType w:val="multilevel"/>
    <w:tmpl w:val="8CC60AE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6"/>
  </w:num>
  <w:num w:numId="2">
    <w:abstractNumId w:val="2"/>
  </w:num>
  <w:num w:numId="3">
    <w:abstractNumId w:val="9"/>
  </w:num>
  <w:num w:numId="4">
    <w:abstractNumId w:val="11"/>
  </w:num>
  <w:num w:numId="5">
    <w:abstractNumId w:val="4"/>
  </w:num>
  <w:num w:numId="6">
    <w:abstractNumId w:val="3"/>
  </w:num>
  <w:num w:numId="7">
    <w:abstractNumId w:val="5"/>
  </w:num>
  <w:num w:numId="8">
    <w:abstractNumId w:val="12"/>
  </w:num>
  <w:num w:numId="9">
    <w:abstractNumId w:val="13"/>
  </w:num>
  <w:num w:numId="10">
    <w:abstractNumId w:val="8"/>
  </w:num>
  <w:num w:numId="11">
    <w:abstractNumId w:val="7"/>
  </w:num>
  <w:num w:numId="12">
    <w:abstractNumId w:val="10"/>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1920"/>
    <w:rsid w:val="00001775"/>
    <w:rsid w:val="00004A08"/>
    <w:rsid w:val="0000720C"/>
    <w:rsid w:val="0001072C"/>
    <w:rsid w:val="00013875"/>
    <w:rsid w:val="000140A2"/>
    <w:rsid w:val="00015867"/>
    <w:rsid w:val="000178A3"/>
    <w:rsid w:val="000206F1"/>
    <w:rsid w:val="00022E5C"/>
    <w:rsid w:val="00023608"/>
    <w:rsid w:val="000241AE"/>
    <w:rsid w:val="00026380"/>
    <w:rsid w:val="00026A08"/>
    <w:rsid w:val="00027976"/>
    <w:rsid w:val="000336BD"/>
    <w:rsid w:val="0003483B"/>
    <w:rsid w:val="00034AE0"/>
    <w:rsid w:val="00040A97"/>
    <w:rsid w:val="0004101F"/>
    <w:rsid w:val="000454CD"/>
    <w:rsid w:val="00045572"/>
    <w:rsid w:val="000501E1"/>
    <w:rsid w:val="00051AC2"/>
    <w:rsid w:val="00056599"/>
    <w:rsid w:val="0007128C"/>
    <w:rsid w:val="0007557F"/>
    <w:rsid w:val="000800F5"/>
    <w:rsid w:val="000809B6"/>
    <w:rsid w:val="00081776"/>
    <w:rsid w:val="000829FF"/>
    <w:rsid w:val="00084079"/>
    <w:rsid w:val="0008693D"/>
    <w:rsid w:val="00086FAA"/>
    <w:rsid w:val="000941F8"/>
    <w:rsid w:val="000957C4"/>
    <w:rsid w:val="00095B6A"/>
    <w:rsid w:val="00095EBB"/>
    <w:rsid w:val="00096C12"/>
    <w:rsid w:val="00097578"/>
    <w:rsid w:val="000A7DF9"/>
    <w:rsid w:val="000B0EA9"/>
    <w:rsid w:val="000B4A04"/>
    <w:rsid w:val="000B4B19"/>
    <w:rsid w:val="000B5CD1"/>
    <w:rsid w:val="000C01F4"/>
    <w:rsid w:val="000C4EBC"/>
    <w:rsid w:val="000C4FAA"/>
    <w:rsid w:val="000C53E5"/>
    <w:rsid w:val="000C5CA2"/>
    <w:rsid w:val="000D00E6"/>
    <w:rsid w:val="000D25FE"/>
    <w:rsid w:val="000D44C4"/>
    <w:rsid w:val="000D4CB0"/>
    <w:rsid w:val="000D6416"/>
    <w:rsid w:val="000D7533"/>
    <w:rsid w:val="000E22D3"/>
    <w:rsid w:val="000E6DDA"/>
    <w:rsid w:val="000F00AE"/>
    <w:rsid w:val="000F306D"/>
    <w:rsid w:val="000F39D3"/>
    <w:rsid w:val="000F783F"/>
    <w:rsid w:val="00101106"/>
    <w:rsid w:val="00102E45"/>
    <w:rsid w:val="0011097F"/>
    <w:rsid w:val="00117F32"/>
    <w:rsid w:val="0012190D"/>
    <w:rsid w:val="00122E93"/>
    <w:rsid w:val="00124880"/>
    <w:rsid w:val="00125F7E"/>
    <w:rsid w:val="001278BC"/>
    <w:rsid w:val="0013591C"/>
    <w:rsid w:val="00135CF9"/>
    <w:rsid w:val="001366B6"/>
    <w:rsid w:val="001419DD"/>
    <w:rsid w:val="00145078"/>
    <w:rsid w:val="001454C0"/>
    <w:rsid w:val="00145F11"/>
    <w:rsid w:val="0014600F"/>
    <w:rsid w:val="00147606"/>
    <w:rsid w:val="00152A51"/>
    <w:rsid w:val="001534E7"/>
    <w:rsid w:val="0015441E"/>
    <w:rsid w:val="00156531"/>
    <w:rsid w:val="0016216C"/>
    <w:rsid w:val="00163256"/>
    <w:rsid w:val="00165A72"/>
    <w:rsid w:val="00166EE6"/>
    <w:rsid w:val="00167FCF"/>
    <w:rsid w:val="00172049"/>
    <w:rsid w:val="001725D3"/>
    <w:rsid w:val="00172E16"/>
    <w:rsid w:val="00172FD8"/>
    <w:rsid w:val="00176CA6"/>
    <w:rsid w:val="0017786E"/>
    <w:rsid w:val="00181E67"/>
    <w:rsid w:val="00183D91"/>
    <w:rsid w:val="001851C2"/>
    <w:rsid w:val="00187C1E"/>
    <w:rsid w:val="00190436"/>
    <w:rsid w:val="001916EF"/>
    <w:rsid w:val="001943EF"/>
    <w:rsid w:val="00194B0E"/>
    <w:rsid w:val="00195C8B"/>
    <w:rsid w:val="001A695E"/>
    <w:rsid w:val="001B0805"/>
    <w:rsid w:val="001B217F"/>
    <w:rsid w:val="001C1483"/>
    <w:rsid w:val="001C2EFE"/>
    <w:rsid w:val="001C5F7E"/>
    <w:rsid w:val="001C6F7F"/>
    <w:rsid w:val="001D01C5"/>
    <w:rsid w:val="001D2CC6"/>
    <w:rsid w:val="001D31F6"/>
    <w:rsid w:val="001D4F47"/>
    <w:rsid w:val="001D69A9"/>
    <w:rsid w:val="001E1628"/>
    <w:rsid w:val="001E2605"/>
    <w:rsid w:val="001E7315"/>
    <w:rsid w:val="001E7BF5"/>
    <w:rsid w:val="001F0C15"/>
    <w:rsid w:val="001F3CFD"/>
    <w:rsid w:val="001F5D2F"/>
    <w:rsid w:val="00203A00"/>
    <w:rsid w:val="00204BAA"/>
    <w:rsid w:val="002057C9"/>
    <w:rsid w:val="00205E0A"/>
    <w:rsid w:val="00214FC1"/>
    <w:rsid w:val="0021676F"/>
    <w:rsid w:val="00217D6F"/>
    <w:rsid w:val="00221D37"/>
    <w:rsid w:val="00222545"/>
    <w:rsid w:val="00225964"/>
    <w:rsid w:val="0022642C"/>
    <w:rsid w:val="00226A74"/>
    <w:rsid w:val="00227837"/>
    <w:rsid w:val="002313BC"/>
    <w:rsid w:val="00232306"/>
    <w:rsid w:val="00234C3F"/>
    <w:rsid w:val="0024315D"/>
    <w:rsid w:val="00245107"/>
    <w:rsid w:val="00250934"/>
    <w:rsid w:val="002511AB"/>
    <w:rsid w:val="00251B78"/>
    <w:rsid w:val="002539D6"/>
    <w:rsid w:val="00255FDB"/>
    <w:rsid w:val="00256397"/>
    <w:rsid w:val="0026027E"/>
    <w:rsid w:val="00262D10"/>
    <w:rsid w:val="00263979"/>
    <w:rsid w:val="002643CD"/>
    <w:rsid w:val="0026503F"/>
    <w:rsid w:val="00265910"/>
    <w:rsid w:val="002660D4"/>
    <w:rsid w:val="00271135"/>
    <w:rsid w:val="0027284C"/>
    <w:rsid w:val="00273EAC"/>
    <w:rsid w:val="00274FAF"/>
    <w:rsid w:val="002833EB"/>
    <w:rsid w:val="00284AB1"/>
    <w:rsid w:val="00287994"/>
    <w:rsid w:val="002913CE"/>
    <w:rsid w:val="0029222E"/>
    <w:rsid w:val="00292BE5"/>
    <w:rsid w:val="002956BE"/>
    <w:rsid w:val="002A5F28"/>
    <w:rsid w:val="002A6874"/>
    <w:rsid w:val="002B09AF"/>
    <w:rsid w:val="002B31FB"/>
    <w:rsid w:val="002B614A"/>
    <w:rsid w:val="002B669F"/>
    <w:rsid w:val="002B66D3"/>
    <w:rsid w:val="002C0F06"/>
    <w:rsid w:val="002C45FB"/>
    <w:rsid w:val="002D4307"/>
    <w:rsid w:val="002D443D"/>
    <w:rsid w:val="002D4CF7"/>
    <w:rsid w:val="002D6716"/>
    <w:rsid w:val="002E11A9"/>
    <w:rsid w:val="002E2BA4"/>
    <w:rsid w:val="002E30BB"/>
    <w:rsid w:val="002E6BA7"/>
    <w:rsid w:val="002E6F93"/>
    <w:rsid w:val="002E7908"/>
    <w:rsid w:val="002F02B5"/>
    <w:rsid w:val="002F43CC"/>
    <w:rsid w:val="002F50E3"/>
    <w:rsid w:val="002F764F"/>
    <w:rsid w:val="002F79AA"/>
    <w:rsid w:val="00304E8B"/>
    <w:rsid w:val="00305888"/>
    <w:rsid w:val="00306473"/>
    <w:rsid w:val="00311DA6"/>
    <w:rsid w:val="00312A96"/>
    <w:rsid w:val="00313791"/>
    <w:rsid w:val="0031410C"/>
    <w:rsid w:val="0031433E"/>
    <w:rsid w:val="003203AB"/>
    <w:rsid w:val="00321307"/>
    <w:rsid w:val="0032147F"/>
    <w:rsid w:val="00323521"/>
    <w:rsid w:val="00324DA9"/>
    <w:rsid w:val="00327282"/>
    <w:rsid w:val="003276E5"/>
    <w:rsid w:val="00330DD8"/>
    <w:rsid w:val="003331A3"/>
    <w:rsid w:val="00333B85"/>
    <w:rsid w:val="00336759"/>
    <w:rsid w:val="00337899"/>
    <w:rsid w:val="003416DC"/>
    <w:rsid w:val="00346C08"/>
    <w:rsid w:val="003476CF"/>
    <w:rsid w:val="00347E79"/>
    <w:rsid w:val="00351CFF"/>
    <w:rsid w:val="00352706"/>
    <w:rsid w:val="00354636"/>
    <w:rsid w:val="00357670"/>
    <w:rsid w:val="00357F32"/>
    <w:rsid w:val="003630EB"/>
    <w:rsid w:val="003668EB"/>
    <w:rsid w:val="003733F3"/>
    <w:rsid w:val="00375D7F"/>
    <w:rsid w:val="00375EC9"/>
    <w:rsid w:val="00376D72"/>
    <w:rsid w:val="003778C2"/>
    <w:rsid w:val="00386880"/>
    <w:rsid w:val="00387585"/>
    <w:rsid w:val="00387644"/>
    <w:rsid w:val="003916E7"/>
    <w:rsid w:val="00391C9D"/>
    <w:rsid w:val="0039270C"/>
    <w:rsid w:val="00394683"/>
    <w:rsid w:val="00394728"/>
    <w:rsid w:val="003951B5"/>
    <w:rsid w:val="003A0741"/>
    <w:rsid w:val="003A2F03"/>
    <w:rsid w:val="003A563A"/>
    <w:rsid w:val="003A59E1"/>
    <w:rsid w:val="003A61FB"/>
    <w:rsid w:val="003B0A40"/>
    <w:rsid w:val="003B21DF"/>
    <w:rsid w:val="003C3DB3"/>
    <w:rsid w:val="003C4DB1"/>
    <w:rsid w:val="003C656C"/>
    <w:rsid w:val="003C7ADA"/>
    <w:rsid w:val="003D10AE"/>
    <w:rsid w:val="003D1F89"/>
    <w:rsid w:val="003D390E"/>
    <w:rsid w:val="003D5FF5"/>
    <w:rsid w:val="003D6FF7"/>
    <w:rsid w:val="003D731F"/>
    <w:rsid w:val="003E24C9"/>
    <w:rsid w:val="003E3430"/>
    <w:rsid w:val="003E59D7"/>
    <w:rsid w:val="003F0E9F"/>
    <w:rsid w:val="00402884"/>
    <w:rsid w:val="00405CE9"/>
    <w:rsid w:val="0040773C"/>
    <w:rsid w:val="00407E9B"/>
    <w:rsid w:val="0041268C"/>
    <w:rsid w:val="0041284C"/>
    <w:rsid w:val="00414B76"/>
    <w:rsid w:val="00416E67"/>
    <w:rsid w:val="00423224"/>
    <w:rsid w:val="004257A7"/>
    <w:rsid w:val="00430C09"/>
    <w:rsid w:val="004361A8"/>
    <w:rsid w:val="00437FC7"/>
    <w:rsid w:val="00442921"/>
    <w:rsid w:val="00446830"/>
    <w:rsid w:val="00446AC9"/>
    <w:rsid w:val="00450F4C"/>
    <w:rsid w:val="004574A2"/>
    <w:rsid w:val="004577C1"/>
    <w:rsid w:val="0046155B"/>
    <w:rsid w:val="00464976"/>
    <w:rsid w:val="004665A3"/>
    <w:rsid w:val="004707BD"/>
    <w:rsid w:val="00472E93"/>
    <w:rsid w:val="00473E8D"/>
    <w:rsid w:val="00473F02"/>
    <w:rsid w:val="00474063"/>
    <w:rsid w:val="004741F9"/>
    <w:rsid w:val="00481007"/>
    <w:rsid w:val="0048256B"/>
    <w:rsid w:val="0048274B"/>
    <w:rsid w:val="0048440B"/>
    <w:rsid w:val="00484727"/>
    <w:rsid w:val="00487249"/>
    <w:rsid w:val="00487D60"/>
    <w:rsid w:val="004926DC"/>
    <w:rsid w:val="004941D7"/>
    <w:rsid w:val="00494259"/>
    <w:rsid w:val="004973A2"/>
    <w:rsid w:val="00497AB9"/>
    <w:rsid w:val="004A1C84"/>
    <w:rsid w:val="004A790C"/>
    <w:rsid w:val="004B1585"/>
    <w:rsid w:val="004B4718"/>
    <w:rsid w:val="004C0617"/>
    <w:rsid w:val="004C12DE"/>
    <w:rsid w:val="004C24CC"/>
    <w:rsid w:val="004C5B7E"/>
    <w:rsid w:val="004C5F55"/>
    <w:rsid w:val="004C775A"/>
    <w:rsid w:val="004D2E22"/>
    <w:rsid w:val="004D3A18"/>
    <w:rsid w:val="004D4DF7"/>
    <w:rsid w:val="004E7222"/>
    <w:rsid w:val="004F0E52"/>
    <w:rsid w:val="004F1C48"/>
    <w:rsid w:val="004F2023"/>
    <w:rsid w:val="004F2599"/>
    <w:rsid w:val="004F27D4"/>
    <w:rsid w:val="004F2F01"/>
    <w:rsid w:val="004F4F43"/>
    <w:rsid w:val="004F7D5D"/>
    <w:rsid w:val="00502944"/>
    <w:rsid w:val="0050692D"/>
    <w:rsid w:val="00510CD5"/>
    <w:rsid w:val="0051258F"/>
    <w:rsid w:val="00515411"/>
    <w:rsid w:val="005223A8"/>
    <w:rsid w:val="00526112"/>
    <w:rsid w:val="00532E14"/>
    <w:rsid w:val="00533939"/>
    <w:rsid w:val="0053606C"/>
    <w:rsid w:val="00536463"/>
    <w:rsid w:val="00536858"/>
    <w:rsid w:val="005379F1"/>
    <w:rsid w:val="0054039F"/>
    <w:rsid w:val="005419E6"/>
    <w:rsid w:val="0054311A"/>
    <w:rsid w:val="00543B83"/>
    <w:rsid w:val="00560478"/>
    <w:rsid w:val="0056388E"/>
    <w:rsid w:val="00564032"/>
    <w:rsid w:val="00574E55"/>
    <w:rsid w:val="00576B7E"/>
    <w:rsid w:val="005776C4"/>
    <w:rsid w:val="0058248F"/>
    <w:rsid w:val="0058394A"/>
    <w:rsid w:val="0058440A"/>
    <w:rsid w:val="005846D3"/>
    <w:rsid w:val="005858AE"/>
    <w:rsid w:val="00585977"/>
    <w:rsid w:val="00592495"/>
    <w:rsid w:val="00592D7D"/>
    <w:rsid w:val="00593E2E"/>
    <w:rsid w:val="005959FC"/>
    <w:rsid w:val="00596F60"/>
    <w:rsid w:val="005971DE"/>
    <w:rsid w:val="0059783A"/>
    <w:rsid w:val="005B1950"/>
    <w:rsid w:val="005B3435"/>
    <w:rsid w:val="005B4296"/>
    <w:rsid w:val="005B4EEE"/>
    <w:rsid w:val="005C069B"/>
    <w:rsid w:val="005C10D8"/>
    <w:rsid w:val="005C2444"/>
    <w:rsid w:val="005C4F1C"/>
    <w:rsid w:val="005C6514"/>
    <w:rsid w:val="005C7E30"/>
    <w:rsid w:val="005D02B6"/>
    <w:rsid w:val="005D25A4"/>
    <w:rsid w:val="005D4B2A"/>
    <w:rsid w:val="005D557E"/>
    <w:rsid w:val="005D600D"/>
    <w:rsid w:val="005E068B"/>
    <w:rsid w:val="005E14A8"/>
    <w:rsid w:val="005E428A"/>
    <w:rsid w:val="005E6886"/>
    <w:rsid w:val="005E6E05"/>
    <w:rsid w:val="005F0813"/>
    <w:rsid w:val="005F2905"/>
    <w:rsid w:val="005F2DB1"/>
    <w:rsid w:val="005F2E29"/>
    <w:rsid w:val="005F4B47"/>
    <w:rsid w:val="005F51A4"/>
    <w:rsid w:val="005F54C7"/>
    <w:rsid w:val="006019B8"/>
    <w:rsid w:val="00601BE5"/>
    <w:rsid w:val="0060238B"/>
    <w:rsid w:val="00603DD3"/>
    <w:rsid w:val="00605CB2"/>
    <w:rsid w:val="006071DB"/>
    <w:rsid w:val="00616D76"/>
    <w:rsid w:val="00621029"/>
    <w:rsid w:val="00622EE7"/>
    <w:rsid w:val="00624038"/>
    <w:rsid w:val="00624282"/>
    <w:rsid w:val="006266AA"/>
    <w:rsid w:val="00631F4A"/>
    <w:rsid w:val="006335C2"/>
    <w:rsid w:val="00633D81"/>
    <w:rsid w:val="00634AF8"/>
    <w:rsid w:val="00634D13"/>
    <w:rsid w:val="00637906"/>
    <w:rsid w:val="00637E50"/>
    <w:rsid w:val="00641733"/>
    <w:rsid w:val="006419F7"/>
    <w:rsid w:val="00641A47"/>
    <w:rsid w:val="00645798"/>
    <w:rsid w:val="00646393"/>
    <w:rsid w:val="00647B87"/>
    <w:rsid w:val="00651228"/>
    <w:rsid w:val="006556D4"/>
    <w:rsid w:val="00663863"/>
    <w:rsid w:val="00666A33"/>
    <w:rsid w:val="00674610"/>
    <w:rsid w:val="00674C96"/>
    <w:rsid w:val="00675582"/>
    <w:rsid w:val="006766FF"/>
    <w:rsid w:val="00680872"/>
    <w:rsid w:val="00681288"/>
    <w:rsid w:val="00683363"/>
    <w:rsid w:val="006833CB"/>
    <w:rsid w:val="0068469A"/>
    <w:rsid w:val="00684832"/>
    <w:rsid w:val="00684A84"/>
    <w:rsid w:val="00684CFF"/>
    <w:rsid w:val="00686A56"/>
    <w:rsid w:val="00690D23"/>
    <w:rsid w:val="00693CAB"/>
    <w:rsid w:val="0069402E"/>
    <w:rsid w:val="006A2426"/>
    <w:rsid w:val="006A332E"/>
    <w:rsid w:val="006A3BF6"/>
    <w:rsid w:val="006A5206"/>
    <w:rsid w:val="006A569D"/>
    <w:rsid w:val="006B21F7"/>
    <w:rsid w:val="006B336F"/>
    <w:rsid w:val="006B4A8D"/>
    <w:rsid w:val="006B600F"/>
    <w:rsid w:val="006B72AF"/>
    <w:rsid w:val="006C0D3E"/>
    <w:rsid w:val="006C1E72"/>
    <w:rsid w:val="006C38D5"/>
    <w:rsid w:val="006C5E15"/>
    <w:rsid w:val="006C6888"/>
    <w:rsid w:val="006C6A82"/>
    <w:rsid w:val="006D05E2"/>
    <w:rsid w:val="006D0AFF"/>
    <w:rsid w:val="006D5F2B"/>
    <w:rsid w:val="006D6566"/>
    <w:rsid w:val="006E249D"/>
    <w:rsid w:val="006E4855"/>
    <w:rsid w:val="006E6EE0"/>
    <w:rsid w:val="006F320D"/>
    <w:rsid w:val="0070130D"/>
    <w:rsid w:val="0070136A"/>
    <w:rsid w:val="00720F06"/>
    <w:rsid w:val="00721BA4"/>
    <w:rsid w:val="0072439C"/>
    <w:rsid w:val="007244D5"/>
    <w:rsid w:val="00725BAD"/>
    <w:rsid w:val="00726748"/>
    <w:rsid w:val="00727B31"/>
    <w:rsid w:val="0073277F"/>
    <w:rsid w:val="007333A9"/>
    <w:rsid w:val="00735F1B"/>
    <w:rsid w:val="00737A75"/>
    <w:rsid w:val="00741269"/>
    <w:rsid w:val="007455F0"/>
    <w:rsid w:val="00745D11"/>
    <w:rsid w:val="007468D6"/>
    <w:rsid w:val="00747C48"/>
    <w:rsid w:val="00750309"/>
    <w:rsid w:val="007507FE"/>
    <w:rsid w:val="00750AF0"/>
    <w:rsid w:val="00753863"/>
    <w:rsid w:val="0075482B"/>
    <w:rsid w:val="00754D87"/>
    <w:rsid w:val="00756019"/>
    <w:rsid w:val="00756119"/>
    <w:rsid w:val="007568D0"/>
    <w:rsid w:val="00760B62"/>
    <w:rsid w:val="00761F11"/>
    <w:rsid w:val="00763A91"/>
    <w:rsid w:val="007706C3"/>
    <w:rsid w:val="007733A4"/>
    <w:rsid w:val="00774203"/>
    <w:rsid w:val="00775AF8"/>
    <w:rsid w:val="0078076C"/>
    <w:rsid w:val="00780C8F"/>
    <w:rsid w:val="00782988"/>
    <w:rsid w:val="00782BD7"/>
    <w:rsid w:val="007A3D56"/>
    <w:rsid w:val="007A43B2"/>
    <w:rsid w:val="007B0EA0"/>
    <w:rsid w:val="007B16EA"/>
    <w:rsid w:val="007B3418"/>
    <w:rsid w:val="007B3B28"/>
    <w:rsid w:val="007B3FC5"/>
    <w:rsid w:val="007B4CC6"/>
    <w:rsid w:val="007C6311"/>
    <w:rsid w:val="007C655A"/>
    <w:rsid w:val="007C69DB"/>
    <w:rsid w:val="007D5BFA"/>
    <w:rsid w:val="007D6149"/>
    <w:rsid w:val="007E6807"/>
    <w:rsid w:val="008009C9"/>
    <w:rsid w:val="0080586E"/>
    <w:rsid w:val="00813A66"/>
    <w:rsid w:val="008141AD"/>
    <w:rsid w:val="00815499"/>
    <w:rsid w:val="00820378"/>
    <w:rsid w:val="0082048C"/>
    <w:rsid w:val="00821AEC"/>
    <w:rsid w:val="0082211A"/>
    <w:rsid w:val="00823D90"/>
    <w:rsid w:val="008255AB"/>
    <w:rsid w:val="0082668F"/>
    <w:rsid w:val="00827CE1"/>
    <w:rsid w:val="00834FFB"/>
    <w:rsid w:val="00837172"/>
    <w:rsid w:val="0083760B"/>
    <w:rsid w:val="0084183E"/>
    <w:rsid w:val="00844867"/>
    <w:rsid w:val="0084687E"/>
    <w:rsid w:val="00847EAE"/>
    <w:rsid w:val="00850E43"/>
    <w:rsid w:val="00856C8D"/>
    <w:rsid w:val="00861DBB"/>
    <w:rsid w:val="008627D4"/>
    <w:rsid w:val="00865FFE"/>
    <w:rsid w:val="0086687B"/>
    <w:rsid w:val="00867596"/>
    <w:rsid w:val="008752F2"/>
    <w:rsid w:val="00883006"/>
    <w:rsid w:val="008914CA"/>
    <w:rsid w:val="00897784"/>
    <w:rsid w:val="008A26DE"/>
    <w:rsid w:val="008A4A1B"/>
    <w:rsid w:val="008A5D69"/>
    <w:rsid w:val="008B0457"/>
    <w:rsid w:val="008B1DDA"/>
    <w:rsid w:val="008B427C"/>
    <w:rsid w:val="008B5ED7"/>
    <w:rsid w:val="008B7198"/>
    <w:rsid w:val="008B7A52"/>
    <w:rsid w:val="008C2B2E"/>
    <w:rsid w:val="008C334B"/>
    <w:rsid w:val="008C3CCC"/>
    <w:rsid w:val="008C7E16"/>
    <w:rsid w:val="008D0D1F"/>
    <w:rsid w:val="008D4C5C"/>
    <w:rsid w:val="008D69AA"/>
    <w:rsid w:val="008E117C"/>
    <w:rsid w:val="008E1AB9"/>
    <w:rsid w:val="008E2A26"/>
    <w:rsid w:val="008F0287"/>
    <w:rsid w:val="008F110A"/>
    <w:rsid w:val="008F19F8"/>
    <w:rsid w:val="008F2291"/>
    <w:rsid w:val="008F2DAA"/>
    <w:rsid w:val="008F31C6"/>
    <w:rsid w:val="008F7452"/>
    <w:rsid w:val="00902023"/>
    <w:rsid w:val="00902187"/>
    <w:rsid w:val="00906210"/>
    <w:rsid w:val="00907A91"/>
    <w:rsid w:val="009113EC"/>
    <w:rsid w:val="00911E73"/>
    <w:rsid w:val="00914730"/>
    <w:rsid w:val="0091671D"/>
    <w:rsid w:val="00917F81"/>
    <w:rsid w:val="009301C8"/>
    <w:rsid w:val="00932110"/>
    <w:rsid w:val="0093404B"/>
    <w:rsid w:val="00943258"/>
    <w:rsid w:val="0095123F"/>
    <w:rsid w:val="00954F70"/>
    <w:rsid w:val="009551FF"/>
    <w:rsid w:val="009553DB"/>
    <w:rsid w:val="009554B0"/>
    <w:rsid w:val="009557CF"/>
    <w:rsid w:val="00955F0A"/>
    <w:rsid w:val="00957DF1"/>
    <w:rsid w:val="009619DC"/>
    <w:rsid w:val="00961BD7"/>
    <w:rsid w:val="0096268D"/>
    <w:rsid w:val="00965251"/>
    <w:rsid w:val="00966D2C"/>
    <w:rsid w:val="00967EAF"/>
    <w:rsid w:val="00971688"/>
    <w:rsid w:val="00971CDC"/>
    <w:rsid w:val="00971FFB"/>
    <w:rsid w:val="00972422"/>
    <w:rsid w:val="00972A8A"/>
    <w:rsid w:val="009763AE"/>
    <w:rsid w:val="009828DD"/>
    <w:rsid w:val="009836F1"/>
    <w:rsid w:val="00986350"/>
    <w:rsid w:val="00987353"/>
    <w:rsid w:val="00990926"/>
    <w:rsid w:val="009919F9"/>
    <w:rsid w:val="009962A0"/>
    <w:rsid w:val="00997130"/>
    <w:rsid w:val="009975C1"/>
    <w:rsid w:val="009A0F3D"/>
    <w:rsid w:val="009A18AE"/>
    <w:rsid w:val="009A4D8D"/>
    <w:rsid w:val="009B7471"/>
    <w:rsid w:val="009B7A2A"/>
    <w:rsid w:val="009C7D1B"/>
    <w:rsid w:val="009D1E76"/>
    <w:rsid w:val="009D5F15"/>
    <w:rsid w:val="009E19A4"/>
    <w:rsid w:val="009E4AA3"/>
    <w:rsid w:val="009E5F3F"/>
    <w:rsid w:val="009E7285"/>
    <w:rsid w:val="009F0347"/>
    <w:rsid w:val="009F0641"/>
    <w:rsid w:val="009F2D9B"/>
    <w:rsid w:val="009F3827"/>
    <w:rsid w:val="00A00F3A"/>
    <w:rsid w:val="00A11E59"/>
    <w:rsid w:val="00A11EE7"/>
    <w:rsid w:val="00A16C6E"/>
    <w:rsid w:val="00A21EB8"/>
    <w:rsid w:val="00A23D39"/>
    <w:rsid w:val="00A245A2"/>
    <w:rsid w:val="00A278CA"/>
    <w:rsid w:val="00A30B91"/>
    <w:rsid w:val="00A3150D"/>
    <w:rsid w:val="00A33089"/>
    <w:rsid w:val="00A41584"/>
    <w:rsid w:val="00A4346B"/>
    <w:rsid w:val="00A452BB"/>
    <w:rsid w:val="00A45790"/>
    <w:rsid w:val="00A462D9"/>
    <w:rsid w:val="00A50F9D"/>
    <w:rsid w:val="00A5474A"/>
    <w:rsid w:val="00A55028"/>
    <w:rsid w:val="00A569EF"/>
    <w:rsid w:val="00A607F2"/>
    <w:rsid w:val="00A610F6"/>
    <w:rsid w:val="00A613F4"/>
    <w:rsid w:val="00A70A32"/>
    <w:rsid w:val="00A7176E"/>
    <w:rsid w:val="00A7437F"/>
    <w:rsid w:val="00A75886"/>
    <w:rsid w:val="00A766D8"/>
    <w:rsid w:val="00A777B5"/>
    <w:rsid w:val="00A77925"/>
    <w:rsid w:val="00A779A7"/>
    <w:rsid w:val="00A77F31"/>
    <w:rsid w:val="00A8147C"/>
    <w:rsid w:val="00A82B32"/>
    <w:rsid w:val="00A82C96"/>
    <w:rsid w:val="00A830BD"/>
    <w:rsid w:val="00A83129"/>
    <w:rsid w:val="00A8430F"/>
    <w:rsid w:val="00A84D4B"/>
    <w:rsid w:val="00A9277F"/>
    <w:rsid w:val="00A95FAF"/>
    <w:rsid w:val="00A97C41"/>
    <w:rsid w:val="00AA2553"/>
    <w:rsid w:val="00AA410F"/>
    <w:rsid w:val="00AA458B"/>
    <w:rsid w:val="00AA698E"/>
    <w:rsid w:val="00AB037F"/>
    <w:rsid w:val="00AB0C90"/>
    <w:rsid w:val="00AB1507"/>
    <w:rsid w:val="00AB23F9"/>
    <w:rsid w:val="00AB24D5"/>
    <w:rsid w:val="00AB334D"/>
    <w:rsid w:val="00AB3725"/>
    <w:rsid w:val="00AB4238"/>
    <w:rsid w:val="00AB47AE"/>
    <w:rsid w:val="00AB7665"/>
    <w:rsid w:val="00AC303E"/>
    <w:rsid w:val="00AD0F66"/>
    <w:rsid w:val="00AD1D7B"/>
    <w:rsid w:val="00AD2C64"/>
    <w:rsid w:val="00AD3A53"/>
    <w:rsid w:val="00AD3C69"/>
    <w:rsid w:val="00AD4FFB"/>
    <w:rsid w:val="00AD5ED3"/>
    <w:rsid w:val="00AE0226"/>
    <w:rsid w:val="00AE0F32"/>
    <w:rsid w:val="00AE1898"/>
    <w:rsid w:val="00AE6D1C"/>
    <w:rsid w:val="00AE708F"/>
    <w:rsid w:val="00AE715B"/>
    <w:rsid w:val="00AF041A"/>
    <w:rsid w:val="00AF4AA5"/>
    <w:rsid w:val="00AF4EE2"/>
    <w:rsid w:val="00AF650F"/>
    <w:rsid w:val="00AF73D2"/>
    <w:rsid w:val="00B00F0C"/>
    <w:rsid w:val="00B02535"/>
    <w:rsid w:val="00B0338E"/>
    <w:rsid w:val="00B04529"/>
    <w:rsid w:val="00B1286D"/>
    <w:rsid w:val="00B1528E"/>
    <w:rsid w:val="00B17454"/>
    <w:rsid w:val="00B239B4"/>
    <w:rsid w:val="00B27C70"/>
    <w:rsid w:val="00B30793"/>
    <w:rsid w:val="00B31A4F"/>
    <w:rsid w:val="00B33BE4"/>
    <w:rsid w:val="00B340EA"/>
    <w:rsid w:val="00B3460A"/>
    <w:rsid w:val="00B3640F"/>
    <w:rsid w:val="00B36DB6"/>
    <w:rsid w:val="00B40CE6"/>
    <w:rsid w:val="00B40E8B"/>
    <w:rsid w:val="00B41F7C"/>
    <w:rsid w:val="00B50977"/>
    <w:rsid w:val="00B563E7"/>
    <w:rsid w:val="00B6378F"/>
    <w:rsid w:val="00B71DA9"/>
    <w:rsid w:val="00B71FC4"/>
    <w:rsid w:val="00B73114"/>
    <w:rsid w:val="00B7400B"/>
    <w:rsid w:val="00B74E7B"/>
    <w:rsid w:val="00B76985"/>
    <w:rsid w:val="00B804BE"/>
    <w:rsid w:val="00B87B1F"/>
    <w:rsid w:val="00B93199"/>
    <w:rsid w:val="00B95F69"/>
    <w:rsid w:val="00B96945"/>
    <w:rsid w:val="00BA1432"/>
    <w:rsid w:val="00BA1734"/>
    <w:rsid w:val="00BA2045"/>
    <w:rsid w:val="00BA36F2"/>
    <w:rsid w:val="00BA468A"/>
    <w:rsid w:val="00BA59BC"/>
    <w:rsid w:val="00BA61A2"/>
    <w:rsid w:val="00BB2048"/>
    <w:rsid w:val="00BB2E70"/>
    <w:rsid w:val="00BB5637"/>
    <w:rsid w:val="00BB6367"/>
    <w:rsid w:val="00BC220F"/>
    <w:rsid w:val="00BC2E97"/>
    <w:rsid w:val="00BC57A3"/>
    <w:rsid w:val="00BC61F1"/>
    <w:rsid w:val="00BC7625"/>
    <w:rsid w:val="00BD076E"/>
    <w:rsid w:val="00BD0AB6"/>
    <w:rsid w:val="00BD223B"/>
    <w:rsid w:val="00BD58BC"/>
    <w:rsid w:val="00BD5DA3"/>
    <w:rsid w:val="00BE2144"/>
    <w:rsid w:val="00BE4C20"/>
    <w:rsid w:val="00BE4C90"/>
    <w:rsid w:val="00BE5AC1"/>
    <w:rsid w:val="00BF29D8"/>
    <w:rsid w:val="00BF4D71"/>
    <w:rsid w:val="00BF5C84"/>
    <w:rsid w:val="00BF6C48"/>
    <w:rsid w:val="00C012BB"/>
    <w:rsid w:val="00C03875"/>
    <w:rsid w:val="00C03B0E"/>
    <w:rsid w:val="00C045F9"/>
    <w:rsid w:val="00C04DF8"/>
    <w:rsid w:val="00C0601D"/>
    <w:rsid w:val="00C0624C"/>
    <w:rsid w:val="00C07F47"/>
    <w:rsid w:val="00C13E44"/>
    <w:rsid w:val="00C15B15"/>
    <w:rsid w:val="00C20878"/>
    <w:rsid w:val="00C210D3"/>
    <w:rsid w:val="00C24535"/>
    <w:rsid w:val="00C27130"/>
    <w:rsid w:val="00C3006C"/>
    <w:rsid w:val="00C32047"/>
    <w:rsid w:val="00C32C4E"/>
    <w:rsid w:val="00C35111"/>
    <w:rsid w:val="00C4051A"/>
    <w:rsid w:val="00C435A0"/>
    <w:rsid w:val="00C44AB0"/>
    <w:rsid w:val="00C51DA8"/>
    <w:rsid w:val="00C5645F"/>
    <w:rsid w:val="00C611AF"/>
    <w:rsid w:val="00C65A28"/>
    <w:rsid w:val="00C66A1D"/>
    <w:rsid w:val="00C70B9E"/>
    <w:rsid w:val="00C73881"/>
    <w:rsid w:val="00C75C2A"/>
    <w:rsid w:val="00C81730"/>
    <w:rsid w:val="00C82720"/>
    <w:rsid w:val="00C85EED"/>
    <w:rsid w:val="00C8782A"/>
    <w:rsid w:val="00C90FD1"/>
    <w:rsid w:val="00C951D3"/>
    <w:rsid w:val="00C95F05"/>
    <w:rsid w:val="00C96056"/>
    <w:rsid w:val="00CA07FE"/>
    <w:rsid w:val="00CA2AAA"/>
    <w:rsid w:val="00CA384E"/>
    <w:rsid w:val="00CA4269"/>
    <w:rsid w:val="00CA7E17"/>
    <w:rsid w:val="00CB00B3"/>
    <w:rsid w:val="00CB4C9B"/>
    <w:rsid w:val="00CB53BB"/>
    <w:rsid w:val="00CB6BDD"/>
    <w:rsid w:val="00CB758B"/>
    <w:rsid w:val="00CC0B3D"/>
    <w:rsid w:val="00CC0E14"/>
    <w:rsid w:val="00CC2EC8"/>
    <w:rsid w:val="00CC428E"/>
    <w:rsid w:val="00CD0075"/>
    <w:rsid w:val="00CD13C5"/>
    <w:rsid w:val="00CD2E5E"/>
    <w:rsid w:val="00CE2ED5"/>
    <w:rsid w:val="00CE51CB"/>
    <w:rsid w:val="00CE6988"/>
    <w:rsid w:val="00CF1226"/>
    <w:rsid w:val="00CF1298"/>
    <w:rsid w:val="00CF6463"/>
    <w:rsid w:val="00D02288"/>
    <w:rsid w:val="00D02404"/>
    <w:rsid w:val="00D17B05"/>
    <w:rsid w:val="00D20C7F"/>
    <w:rsid w:val="00D22913"/>
    <w:rsid w:val="00D24DE9"/>
    <w:rsid w:val="00D333F4"/>
    <w:rsid w:val="00D44BCB"/>
    <w:rsid w:val="00D51F16"/>
    <w:rsid w:val="00D533F4"/>
    <w:rsid w:val="00D553E0"/>
    <w:rsid w:val="00D56F96"/>
    <w:rsid w:val="00D61A11"/>
    <w:rsid w:val="00D63F99"/>
    <w:rsid w:val="00D67DE7"/>
    <w:rsid w:val="00D7693E"/>
    <w:rsid w:val="00D83DC9"/>
    <w:rsid w:val="00D87933"/>
    <w:rsid w:val="00D87B64"/>
    <w:rsid w:val="00D87C7F"/>
    <w:rsid w:val="00D9138D"/>
    <w:rsid w:val="00D91A44"/>
    <w:rsid w:val="00D92D52"/>
    <w:rsid w:val="00D94749"/>
    <w:rsid w:val="00DA10B9"/>
    <w:rsid w:val="00DA16A7"/>
    <w:rsid w:val="00DA21DE"/>
    <w:rsid w:val="00DA5E31"/>
    <w:rsid w:val="00DA780D"/>
    <w:rsid w:val="00DB09BC"/>
    <w:rsid w:val="00DC1B36"/>
    <w:rsid w:val="00DC3D93"/>
    <w:rsid w:val="00DC6662"/>
    <w:rsid w:val="00DD1145"/>
    <w:rsid w:val="00DD2290"/>
    <w:rsid w:val="00DD46D6"/>
    <w:rsid w:val="00DD4A55"/>
    <w:rsid w:val="00DE334D"/>
    <w:rsid w:val="00DE56F7"/>
    <w:rsid w:val="00DF0E83"/>
    <w:rsid w:val="00DF1569"/>
    <w:rsid w:val="00DF2549"/>
    <w:rsid w:val="00DF7F7B"/>
    <w:rsid w:val="00E00B0C"/>
    <w:rsid w:val="00E07970"/>
    <w:rsid w:val="00E13F85"/>
    <w:rsid w:val="00E15107"/>
    <w:rsid w:val="00E16B71"/>
    <w:rsid w:val="00E23ED7"/>
    <w:rsid w:val="00E26968"/>
    <w:rsid w:val="00E33522"/>
    <w:rsid w:val="00E44BF8"/>
    <w:rsid w:val="00E45EA0"/>
    <w:rsid w:val="00E46DD9"/>
    <w:rsid w:val="00E503A4"/>
    <w:rsid w:val="00E505B4"/>
    <w:rsid w:val="00E52A39"/>
    <w:rsid w:val="00E5336A"/>
    <w:rsid w:val="00E54231"/>
    <w:rsid w:val="00E54F5B"/>
    <w:rsid w:val="00E56DCB"/>
    <w:rsid w:val="00E5742B"/>
    <w:rsid w:val="00E57ED7"/>
    <w:rsid w:val="00E6423A"/>
    <w:rsid w:val="00E668C5"/>
    <w:rsid w:val="00E70E50"/>
    <w:rsid w:val="00E7267B"/>
    <w:rsid w:val="00E75661"/>
    <w:rsid w:val="00E76731"/>
    <w:rsid w:val="00E77979"/>
    <w:rsid w:val="00E80039"/>
    <w:rsid w:val="00E816F7"/>
    <w:rsid w:val="00E83450"/>
    <w:rsid w:val="00E83755"/>
    <w:rsid w:val="00E87A39"/>
    <w:rsid w:val="00E91757"/>
    <w:rsid w:val="00E93406"/>
    <w:rsid w:val="00E94811"/>
    <w:rsid w:val="00E95789"/>
    <w:rsid w:val="00E96C23"/>
    <w:rsid w:val="00EA2247"/>
    <w:rsid w:val="00EA7C97"/>
    <w:rsid w:val="00EB0B58"/>
    <w:rsid w:val="00EB4B98"/>
    <w:rsid w:val="00EB510F"/>
    <w:rsid w:val="00EB6D21"/>
    <w:rsid w:val="00EB7EF0"/>
    <w:rsid w:val="00EC05D7"/>
    <w:rsid w:val="00EC1DEF"/>
    <w:rsid w:val="00EC2BF4"/>
    <w:rsid w:val="00EC6502"/>
    <w:rsid w:val="00ED1D03"/>
    <w:rsid w:val="00ED2336"/>
    <w:rsid w:val="00EE28EC"/>
    <w:rsid w:val="00EE4D11"/>
    <w:rsid w:val="00EF31AB"/>
    <w:rsid w:val="00EF3F8B"/>
    <w:rsid w:val="00EF629B"/>
    <w:rsid w:val="00EF7C11"/>
    <w:rsid w:val="00F02395"/>
    <w:rsid w:val="00F041C2"/>
    <w:rsid w:val="00F11A92"/>
    <w:rsid w:val="00F1447E"/>
    <w:rsid w:val="00F158AD"/>
    <w:rsid w:val="00F21594"/>
    <w:rsid w:val="00F25FBA"/>
    <w:rsid w:val="00F25FD1"/>
    <w:rsid w:val="00F27F00"/>
    <w:rsid w:val="00F31920"/>
    <w:rsid w:val="00F33A84"/>
    <w:rsid w:val="00F35468"/>
    <w:rsid w:val="00F430FF"/>
    <w:rsid w:val="00F4398B"/>
    <w:rsid w:val="00F45179"/>
    <w:rsid w:val="00F458B4"/>
    <w:rsid w:val="00F517E8"/>
    <w:rsid w:val="00F521B1"/>
    <w:rsid w:val="00F53BF6"/>
    <w:rsid w:val="00F53CB4"/>
    <w:rsid w:val="00F55137"/>
    <w:rsid w:val="00F570F8"/>
    <w:rsid w:val="00F602F9"/>
    <w:rsid w:val="00F60AE5"/>
    <w:rsid w:val="00F62DA8"/>
    <w:rsid w:val="00F64B06"/>
    <w:rsid w:val="00F67C11"/>
    <w:rsid w:val="00F7131F"/>
    <w:rsid w:val="00F733C3"/>
    <w:rsid w:val="00F80519"/>
    <w:rsid w:val="00F829D7"/>
    <w:rsid w:val="00F83257"/>
    <w:rsid w:val="00F8396E"/>
    <w:rsid w:val="00F84590"/>
    <w:rsid w:val="00F84A17"/>
    <w:rsid w:val="00F86693"/>
    <w:rsid w:val="00F867CC"/>
    <w:rsid w:val="00F91DD8"/>
    <w:rsid w:val="00F92C93"/>
    <w:rsid w:val="00FA4F1D"/>
    <w:rsid w:val="00FA636A"/>
    <w:rsid w:val="00FA7FA7"/>
    <w:rsid w:val="00FB2243"/>
    <w:rsid w:val="00FB3083"/>
    <w:rsid w:val="00FB6296"/>
    <w:rsid w:val="00FB7C6B"/>
    <w:rsid w:val="00FC1595"/>
    <w:rsid w:val="00FC2A6C"/>
    <w:rsid w:val="00FC328F"/>
    <w:rsid w:val="00FC5303"/>
    <w:rsid w:val="00FC5AE2"/>
    <w:rsid w:val="00FC7BF9"/>
    <w:rsid w:val="00FD0E90"/>
    <w:rsid w:val="00FD2AC9"/>
    <w:rsid w:val="00FD485A"/>
    <w:rsid w:val="00FD620C"/>
    <w:rsid w:val="00FD674C"/>
    <w:rsid w:val="00FD6822"/>
    <w:rsid w:val="00FD6C23"/>
    <w:rsid w:val="00FE1C1A"/>
    <w:rsid w:val="00FE35A2"/>
    <w:rsid w:val="00FE4664"/>
    <w:rsid w:val="00FE5373"/>
    <w:rsid w:val="00FE650E"/>
    <w:rsid w:val="00FF53DF"/>
    <w:rsid w:val="00FF63CA"/>
    <w:rsid w:val="00FF7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84C"/>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31FB"/>
    <w:rPr>
      <w:rFonts w:ascii="Tahoma" w:hAnsi="Tahoma" w:cs="Tahoma"/>
      <w:sz w:val="16"/>
      <w:szCs w:val="16"/>
    </w:rPr>
  </w:style>
  <w:style w:type="paragraph" w:customStyle="1" w:styleId="a4">
    <w:name w:val="Знак Знак Знак"/>
    <w:basedOn w:val="a"/>
    <w:rsid w:val="00203A00"/>
    <w:rPr>
      <w:rFonts w:ascii="Verdana" w:hAnsi="Verdana" w:cs="Verdana"/>
      <w:sz w:val="20"/>
      <w:szCs w:val="20"/>
      <w:lang w:val="en-US" w:eastAsia="en-US"/>
    </w:rPr>
  </w:style>
  <w:style w:type="paragraph" w:customStyle="1" w:styleId="a5">
    <w:name w:val="Знак Знак"/>
    <w:basedOn w:val="a"/>
    <w:rsid w:val="003D5FF5"/>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33F3"/>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
    <w:rsid w:val="003733F3"/>
    <w:rPr>
      <w:rFonts w:ascii="Verdana" w:hAnsi="Verdana" w:cs="Verdana"/>
      <w:sz w:val="20"/>
      <w:szCs w:val="20"/>
      <w:lang w:val="en-US" w:eastAsia="en-US"/>
    </w:rPr>
  </w:style>
  <w:style w:type="paragraph" w:customStyle="1" w:styleId="a6">
    <w:name w:val="Знак"/>
    <w:basedOn w:val="a"/>
    <w:rsid w:val="00674C96"/>
    <w:rPr>
      <w:rFonts w:ascii="Verdana" w:hAnsi="Verdana" w:cs="Verdana"/>
      <w:sz w:val="20"/>
      <w:szCs w:val="20"/>
      <w:lang w:val="en-US" w:eastAsia="en-US"/>
    </w:rPr>
  </w:style>
  <w:style w:type="paragraph" w:customStyle="1" w:styleId="a7">
    <w:name w:val="Нормальний текст"/>
    <w:rsid w:val="00347E79"/>
    <w:pPr>
      <w:widowControl w:val="0"/>
      <w:suppressAutoHyphens/>
      <w:spacing w:before="120" w:line="100" w:lineRule="atLeast"/>
      <w:ind w:firstLine="567"/>
      <w:jc w:val="both"/>
    </w:pPr>
    <w:rPr>
      <w:rFonts w:ascii="Antiqua" w:hAnsi="Antiqua"/>
      <w:kern w:val="1"/>
      <w:sz w:val="26"/>
      <w:lang w:val="uk-UA" w:eastAsia="ar-SA"/>
    </w:rPr>
  </w:style>
  <w:style w:type="paragraph" w:styleId="a8">
    <w:name w:val="header"/>
    <w:basedOn w:val="a"/>
    <w:rsid w:val="00026A08"/>
    <w:pPr>
      <w:tabs>
        <w:tab w:val="center" w:pos="4819"/>
        <w:tab w:val="right" w:pos="9639"/>
      </w:tabs>
    </w:pPr>
  </w:style>
  <w:style w:type="character" w:styleId="a9">
    <w:name w:val="page number"/>
    <w:basedOn w:val="a0"/>
    <w:rsid w:val="00026A08"/>
  </w:style>
  <w:style w:type="character" w:styleId="aa">
    <w:name w:val="Strong"/>
    <w:qFormat/>
    <w:rsid w:val="00750AF0"/>
    <w:rPr>
      <w:b/>
      <w:bCs/>
    </w:rPr>
  </w:style>
  <w:style w:type="paragraph" w:styleId="ab">
    <w:name w:val="Normal (Web)"/>
    <w:basedOn w:val="a"/>
    <w:uiPriority w:val="99"/>
    <w:rsid w:val="00750AF0"/>
    <w:pPr>
      <w:spacing w:before="100" w:beforeAutospacing="1" w:after="100" w:afterAutospacing="1"/>
    </w:pPr>
    <w:rPr>
      <w:lang w:val="ru-RU"/>
    </w:rPr>
  </w:style>
  <w:style w:type="table" w:styleId="ac">
    <w:name w:val="Table Grid"/>
    <w:basedOn w:val="a1"/>
    <w:rsid w:val="00961B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0800F5"/>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98863362">
      <w:bodyDiv w:val="1"/>
      <w:marLeft w:val="0"/>
      <w:marRight w:val="0"/>
      <w:marTop w:val="0"/>
      <w:marBottom w:val="0"/>
      <w:divBdr>
        <w:top w:val="none" w:sz="0" w:space="0" w:color="auto"/>
        <w:left w:val="none" w:sz="0" w:space="0" w:color="auto"/>
        <w:bottom w:val="none" w:sz="0" w:space="0" w:color="auto"/>
        <w:right w:val="none" w:sz="0" w:space="0" w:color="auto"/>
      </w:divBdr>
      <w:divsChild>
        <w:div w:id="1555703511">
          <w:marLeft w:val="0"/>
          <w:marRight w:val="0"/>
          <w:marTop w:val="0"/>
          <w:marBottom w:val="0"/>
          <w:divBdr>
            <w:top w:val="none" w:sz="0" w:space="0" w:color="auto"/>
            <w:left w:val="none" w:sz="0" w:space="0" w:color="auto"/>
            <w:bottom w:val="none" w:sz="0" w:space="0" w:color="auto"/>
            <w:right w:val="none" w:sz="0" w:space="0" w:color="auto"/>
          </w:divBdr>
          <w:divsChild>
            <w:div w:id="1947958463">
              <w:marLeft w:val="0"/>
              <w:marRight w:val="0"/>
              <w:marTop w:val="0"/>
              <w:marBottom w:val="0"/>
              <w:divBdr>
                <w:top w:val="none" w:sz="0" w:space="0" w:color="auto"/>
                <w:left w:val="none" w:sz="0" w:space="0" w:color="auto"/>
                <w:bottom w:val="none" w:sz="0" w:space="0" w:color="auto"/>
                <w:right w:val="none" w:sz="0" w:space="0" w:color="auto"/>
              </w:divBdr>
              <w:divsChild>
                <w:div w:id="9490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МИКОЛАЇВСЬКА ОБЛАСНА ДЕРЖАВНА АДМІНІСТРАЦІЯ</vt:lpstr>
    </vt:vector>
  </TitlesOfParts>
  <Company>ц</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МИКОЛАЇВСЬКА ОБЛАСНА ДЕРЖАВНА АДМІНІСТРАЦІЯ</dc:title>
  <dc:subject/>
  <dc:creator>ц</dc:creator>
  <cp:keywords/>
  <dc:description/>
  <cp:lastModifiedBy>user368b</cp:lastModifiedBy>
  <cp:revision>2</cp:revision>
  <cp:lastPrinted>2012-03-03T10:56:00Z</cp:lastPrinted>
  <dcterms:created xsi:type="dcterms:W3CDTF">2016-07-04T08:38:00Z</dcterms:created>
  <dcterms:modified xsi:type="dcterms:W3CDTF">2016-07-04T08:38:00Z</dcterms:modified>
</cp:coreProperties>
</file>