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C1" w:rsidRPr="0066300C" w:rsidRDefault="003127D3" w:rsidP="00E101C1">
      <w:pPr>
        <w:spacing w:after="0"/>
        <w:ind w:right="4418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6300C">
        <w:rPr>
          <w:rFonts w:ascii="Times New Roman" w:eastAsia="Times New Roman" w:hAnsi="Times New Roman" w:cs="Times New Roman"/>
          <w:sz w:val="20"/>
          <w:szCs w:val="20"/>
          <w:lang w:val="uk-UA"/>
        </w:rPr>
        <w:t>v-du-003</w:t>
      </w:r>
    </w:p>
    <w:p w:rsidR="00E101C1" w:rsidRPr="0066300C" w:rsidRDefault="00E101C1" w:rsidP="00E101C1">
      <w:pPr>
        <w:spacing w:after="0"/>
        <w:ind w:right="4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01C1" w:rsidRPr="0066300C" w:rsidRDefault="00E101C1" w:rsidP="00E101C1">
      <w:pPr>
        <w:spacing w:after="0"/>
        <w:ind w:right="4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01C1" w:rsidRPr="0066300C" w:rsidRDefault="00E101C1" w:rsidP="00E101C1">
      <w:pPr>
        <w:spacing w:after="0"/>
        <w:ind w:right="4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01C1" w:rsidRPr="0066300C" w:rsidRDefault="00E101C1" w:rsidP="00E101C1">
      <w:pPr>
        <w:spacing w:after="0"/>
        <w:ind w:right="4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01C1" w:rsidRPr="0066300C" w:rsidRDefault="00E101C1" w:rsidP="00E101C1">
      <w:pPr>
        <w:spacing w:after="0"/>
        <w:ind w:right="4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01C1" w:rsidRPr="0066300C" w:rsidRDefault="00E101C1" w:rsidP="00E101C1">
      <w:pPr>
        <w:spacing w:after="0"/>
        <w:ind w:right="4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01C1" w:rsidRPr="0066300C" w:rsidRDefault="00E101C1" w:rsidP="00E101C1">
      <w:pPr>
        <w:spacing w:after="0"/>
        <w:ind w:right="4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01C1" w:rsidRPr="0066300C" w:rsidRDefault="00E101C1" w:rsidP="00E101C1">
      <w:pPr>
        <w:spacing w:after="0"/>
        <w:ind w:right="4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01C1" w:rsidRPr="0066300C" w:rsidRDefault="00E101C1" w:rsidP="00E101C1">
      <w:pPr>
        <w:spacing w:after="0"/>
        <w:ind w:right="4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01C1" w:rsidRPr="0066300C" w:rsidRDefault="00E101C1" w:rsidP="003127D3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FB0D58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bookmarkStart w:id="0" w:name="_Hlk70339904"/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регіональної комісії з питань техногенно-екологічної безпеки і надзвичайних ситуацій при Миколаївській</w:t>
      </w:r>
      <w:r w:rsidR="003127D3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облдержадміністрації</w:t>
      </w:r>
    </w:p>
    <w:bookmarkEnd w:id="0"/>
    <w:p w:rsidR="00E101C1" w:rsidRPr="0066300C" w:rsidRDefault="00E101C1" w:rsidP="003127D3">
      <w:pPr>
        <w:spacing w:after="0" w:line="240" w:lineRule="auto"/>
        <w:ind w:right="4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01C1" w:rsidRPr="0066300C" w:rsidRDefault="00E101C1" w:rsidP="0031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E101C1" w:rsidRPr="0066300C" w:rsidRDefault="00E101C1" w:rsidP="00312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безпечного функціонування міста, економічної підтримки малого та середнього бізнесу</w:t>
      </w:r>
      <w:r w:rsidR="000E2F90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сфері пасажирських перевезень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E2F90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зменшення соціальної напруженості,</w:t>
      </w:r>
      <w:r w:rsidR="00C052FA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враховуючи 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постанову Кабінету Міністрів України від 09.12.2020 №</w:t>
      </w:r>
      <w:r w:rsidR="00FB0D58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SARS-CoV-2» (із змінами), звернення </w:t>
      </w:r>
      <w:r w:rsidR="00FB0D58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громадської </w:t>
      </w:r>
      <w:r w:rsidR="00DE27DD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«300 Миколаївців» від </w:t>
      </w:r>
      <w:r w:rsidR="00DE27DD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.04.2021 №</w:t>
      </w:r>
      <w:r w:rsidR="00FB0D58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DE27DD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806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/02.02.01-15/14/21, відповідно до ст.</w:t>
      </w:r>
      <w:r w:rsidR="00FB0D58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43 Конституції України, ст.</w:t>
      </w:r>
      <w:r w:rsidR="00FB0D58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40, ч.</w:t>
      </w:r>
      <w:r w:rsidR="00FB0D58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6 ст.</w:t>
      </w:r>
      <w:r w:rsidR="00FB0D58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виконком міської ради</w:t>
      </w:r>
    </w:p>
    <w:p w:rsidR="003127D3" w:rsidRPr="0066300C" w:rsidRDefault="003127D3" w:rsidP="00312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01C1" w:rsidRPr="0066300C" w:rsidRDefault="00E101C1" w:rsidP="003127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ВИРІШИВ:</w:t>
      </w:r>
    </w:p>
    <w:p w:rsidR="00E101C1" w:rsidRPr="0066300C" w:rsidRDefault="00E101C1" w:rsidP="00312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01C1" w:rsidRPr="0066300C" w:rsidRDefault="00B56259" w:rsidP="00677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E101C1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. Звернутись до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регіональної комісії з питань техногенно-екологічної безпеки і надзвичайних ситуацій при Миколаївській облдержадміністрації щодо перегляду</w:t>
      </w:r>
      <w:r w:rsidR="00063424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рішень регіональної комісії з питань техногенно-екологічної безпеки і надзвичайних ситуацій при Миколаївській облдержадміністрації </w:t>
      </w:r>
      <w:r w:rsidR="00365776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063424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 №</w:t>
      </w:r>
      <w:r w:rsidR="00FB0D58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063424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="00FB0D58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02.04.2021</w:t>
      </w:r>
      <w:r w:rsidR="00063424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B0D58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№ 15 </w:t>
      </w:r>
      <w:r w:rsidR="00AA4A32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від 23.04.2021</w:t>
      </w:r>
      <w:r w:rsidR="0036577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AA4A32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bookmarkStart w:id="1" w:name="_Hlk70340768"/>
      <w:r w:rsidR="00AA4A32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частині обмежень здійснення регулярних та нерегулярних перевезень пасажирів </w:t>
      </w:r>
      <w:r w:rsidR="00916E1A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громадським транспортом на міських автобусних маршрутах у режимі маршрутного таксі, в</w:t>
      </w:r>
      <w:r w:rsidR="0036577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916E1A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електричному</w:t>
      </w:r>
      <w:r w:rsidR="00C052FA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02086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транспорті</w:t>
      </w:r>
      <w:r w:rsidR="00916E1A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міському сполученні</w:t>
      </w:r>
      <w:r w:rsidR="00A06045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101C1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(текст Звернення додається).</w:t>
      </w:r>
    </w:p>
    <w:bookmarkEnd w:id="1"/>
    <w:p w:rsidR="00E101C1" w:rsidRPr="0066300C" w:rsidRDefault="00E101C1" w:rsidP="00677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01C1" w:rsidRPr="0066300C" w:rsidRDefault="00FB0D58" w:rsidP="00677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E101C1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 Департаменту міського голови Миколаївської міської ради (Литвиновій) опублікувати рішення в засобах масової інформації.</w:t>
      </w:r>
    </w:p>
    <w:p w:rsidR="00E101C1" w:rsidRPr="0066300C" w:rsidRDefault="00E101C1" w:rsidP="00677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01C1" w:rsidRPr="0066300C" w:rsidRDefault="00677624" w:rsidP="00677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E101C1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B0D58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E101C1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Департаменту забезпечення діяльності виконавчих органів Миколаївської міської ради (</w:t>
      </w:r>
      <w:proofErr w:type="spellStart"/>
      <w:r w:rsidR="00E101C1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Овчинніковій</w:t>
      </w:r>
      <w:proofErr w:type="spellEnd"/>
      <w:r w:rsidR="00E101C1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) направити Звернення до</w:t>
      </w:r>
      <w:r w:rsidR="00A06045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6045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регіональної комісії з питань техногенно-екологічної безпеки і надзвичайних ситуацій при Миколаївській облдержадміністрації</w:t>
      </w:r>
      <w:r w:rsidR="00E101C1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101C1" w:rsidRPr="0066300C" w:rsidRDefault="00E101C1" w:rsidP="00677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01C1" w:rsidRPr="0066300C" w:rsidRDefault="00677624" w:rsidP="00677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E101C1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. Контроль за виконанням даного рішення покласти на заступника міського голови Андрієнка Ю.Г.</w:t>
      </w:r>
    </w:p>
    <w:p w:rsidR="00E101C1" w:rsidRPr="0066300C" w:rsidRDefault="00E101C1" w:rsidP="00E101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01C1" w:rsidRPr="0066300C" w:rsidRDefault="00E101C1" w:rsidP="00E101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01C1" w:rsidRPr="0066300C" w:rsidRDefault="00E101C1" w:rsidP="00E101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01C1" w:rsidRPr="0066300C" w:rsidRDefault="00677624" w:rsidP="00E101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</w:t>
      </w:r>
      <w:r w:rsidR="00E101C1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голов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                        </w:t>
      </w:r>
      <w:r w:rsidR="00E101C1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E101C1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О. СЄНКЕВИЧ</w:t>
      </w:r>
    </w:p>
    <w:p w:rsidR="00E101C1" w:rsidRPr="0066300C" w:rsidRDefault="00E101C1" w:rsidP="00E101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01C1" w:rsidRPr="0066300C" w:rsidRDefault="00E101C1" w:rsidP="00E101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E101C1" w:rsidRPr="0066300C" w:rsidRDefault="00E101C1" w:rsidP="006776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56"/>
          <w:sz w:val="28"/>
          <w:szCs w:val="28"/>
          <w:lang w:val="uk-UA"/>
        </w:rPr>
      </w:pPr>
      <w:r w:rsidRPr="0066300C">
        <w:rPr>
          <w:rFonts w:ascii="Times New Roman" w:eastAsia="Times New Roman" w:hAnsi="Times New Roman" w:cs="Times New Roman"/>
          <w:spacing w:val="56"/>
          <w:sz w:val="28"/>
          <w:szCs w:val="28"/>
          <w:lang w:val="uk-UA"/>
        </w:rPr>
        <w:lastRenderedPageBreak/>
        <w:t>ЗВЕРНЕННЯ</w:t>
      </w:r>
    </w:p>
    <w:p w:rsidR="00677624" w:rsidRPr="0066300C" w:rsidRDefault="00E101C1" w:rsidP="00677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членів виконавчого комітету Миколаївської міської ради  до </w:t>
      </w:r>
      <w:r w:rsidR="00634C11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регіональної комісії з питань техногенно-екологічної безпеки і надзвичайних ситуацій</w:t>
      </w:r>
    </w:p>
    <w:p w:rsidR="00A06045" w:rsidRPr="0066300C" w:rsidRDefault="00634C11" w:rsidP="00677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при Миколаївській облдержадміністрації</w:t>
      </w:r>
    </w:p>
    <w:p w:rsidR="00E101C1" w:rsidRPr="0066300C" w:rsidRDefault="00E101C1" w:rsidP="0067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4265F" w:rsidRPr="0066300C" w:rsidRDefault="00E101C1" w:rsidP="00677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Ми, члени виконавчого комітету Миколаївської міської ради, висловлюємо стурбованість з приводу додаткових обмежень</w:t>
      </w:r>
      <w:r w:rsidR="00D4265F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зокрема </w:t>
      </w:r>
      <w:r w:rsidR="00CE6040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заборон</w:t>
      </w:r>
      <w:r w:rsidR="003850C3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CE6040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території міста Миколаєва у період з 03</w:t>
      </w:r>
      <w:r w:rsidR="0066300C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.04.</w:t>
      </w:r>
      <w:r w:rsidR="00CE6040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2021 до стабілізації епідемічної ситуації на території міста здійснення регулярних та нерегулярних перевезень пасажирів громадським транспортом на міських автобусних маршрутах у режимі маршрутного таксі, в електричному</w:t>
      </w:r>
      <w:r w:rsidR="0066300C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транспорті</w:t>
      </w:r>
      <w:r w:rsidR="00CE6040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(трамвай, тролейбус) у міському сполученні, крім перевезень пасажирів у період з</w:t>
      </w:r>
      <w:r w:rsidR="00DB0F47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06.00 годин</w:t>
      </w:r>
      <w:r w:rsidR="0066300C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DB0F47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10</w:t>
      </w:r>
      <w:r w:rsid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DB0F47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00 години та у період з 16</w:t>
      </w:r>
      <w:r w:rsid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DB0F47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00 годин</w:t>
      </w:r>
      <w:r w:rsid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DB0F47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20.00 години (протокол </w:t>
      </w:r>
      <w:r w:rsid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 13 </w:t>
      </w:r>
      <w:r w:rsidR="00DB0F47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02.04.2021, </w:t>
      </w:r>
      <w:r w:rsidR="0066300C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 №</w:t>
      </w:r>
      <w:r w:rsid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66300C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B0F47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від 23.04.2021)</w:t>
      </w:r>
      <w:r w:rsidR="00133192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101C1" w:rsidRPr="0066300C" w:rsidRDefault="00E101C1" w:rsidP="00677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До виконавчих органів Миколаївської міської ради надходять численні звернення</w:t>
      </w:r>
      <w:r w:rsidR="00002086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підприємців,</w:t>
      </w:r>
      <w:r w:rsidR="00133192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громадських організаці</w:t>
      </w:r>
      <w:r w:rsidR="00AD574C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133192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мешканців міста, 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в яких викладено зауваження та пропозиції щодо додатково запроваджених карантинних заходів.</w:t>
      </w:r>
    </w:p>
    <w:p w:rsidR="007E0494" w:rsidRPr="0066300C" w:rsidRDefault="007E0494" w:rsidP="00677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</w:t>
      </w:r>
      <w:r w:rsid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</w:t>
      </w:r>
      <w:r w:rsid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м,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прийнят</w:t>
      </w:r>
      <w:r w:rsid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им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позачерговому засіданні регіональної комісії з питань техноге</w:t>
      </w:r>
      <w:r w:rsidR="00A34817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но</w:t>
      </w:r>
      <w:r w:rsidR="00C57CB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екологічної безпеки і надзвичайних ситуацій при Миколаївській облдержадміністрації </w:t>
      </w:r>
      <w:r w:rsidR="00384A34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02</w:t>
      </w:r>
      <w:r w:rsidR="00FE44EE">
        <w:rPr>
          <w:rFonts w:ascii="Times New Roman" w:eastAsia="Times New Roman" w:hAnsi="Times New Roman" w:cs="Times New Roman"/>
          <w:sz w:val="28"/>
          <w:szCs w:val="28"/>
          <w:lang w:val="uk-UA"/>
        </w:rPr>
        <w:t>.04.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2021 (протокол №</w:t>
      </w:r>
      <w:r w:rsidR="00FE44E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13)</w:t>
      </w:r>
      <w:r w:rsidR="00FE44E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34817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Миколаївському міському голові рекомендовано додатково до обмежень, передбачених пунктом </w:t>
      </w:r>
      <w:r w:rsidR="001A7AFA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A7AFA" w:rsidRPr="0066300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uk-UA"/>
        </w:rPr>
        <w:t>5</w:t>
      </w:r>
      <w:r w:rsidR="00A34817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України від 09</w:t>
      </w:r>
      <w:r w:rsidR="0007193E">
        <w:rPr>
          <w:rFonts w:ascii="Times New Roman" w:eastAsia="Times New Roman" w:hAnsi="Times New Roman" w:cs="Times New Roman"/>
          <w:sz w:val="28"/>
          <w:szCs w:val="28"/>
          <w:lang w:val="uk-UA"/>
        </w:rPr>
        <w:t>.12.</w:t>
      </w:r>
      <w:r w:rsidR="00A34817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2020 №</w:t>
      </w:r>
      <w:r w:rsidR="00FE44E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34817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 COVID-19, спричиненої </w:t>
      </w:r>
      <w:proofErr w:type="spellStart"/>
      <w:r w:rsidR="00A34817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A34817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SARS-CoV-2», </w:t>
      </w:r>
      <w:r w:rsidR="001A7AFA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A34817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аборонити на території міста Миколаєва у період з 03</w:t>
      </w:r>
      <w:r w:rsidR="00FE44EE">
        <w:rPr>
          <w:rFonts w:ascii="Times New Roman" w:eastAsia="Times New Roman" w:hAnsi="Times New Roman" w:cs="Times New Roman"/>
          <w:sz w:val="28"/>
          <w:szCs w:val="28"/>
          <w:lang w:val="uk-UA"/>
        </w:rPr>
        <w:t>.04.</w:t>
      </w:r>
      <w:r w:rsidR="00A34817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2021 до стабілізації епідемічної ситуації на території міста</w:t>
      </w:r>
      <w:r w:rsidR="00F47A52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, зокрема,</w:t>
      </w:r>
      <w:r w:rsidR="00A34817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здійснення регулярних та нерегулярних перевезень пасажирів громадським транспортом на міських автобусних маршрутах у режимі маршрутного таксі, в електричному </w:t>
      </w:r>
      <w:r w:rsidR="00FE44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транспорті </w:t>
      </w:r>
      <w:r w:rsidR="00A34817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(трамвай, тролейбус) у міському сполученні, крім перевезень пасажирів у період з 06 години 30 хвилин до 09 години 00 хвилин та у період з 16 години 30 хвилин до 19 години 00 хвилин</w:t>
      </w:r>
      <w:r w:rsidR="009E39ED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E0494" w:rsidRPr="0066300C" w:rsidRDefault="00564F66" w:rsidP="00677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До того ж, р</w:t>
      </w:r>
      <w:r w:rsidR="009E39ED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ішенням</w:t>
      </w:r>
      <w:r w:rsidR="00FE44E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E39ED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прийнятим на позачерговому засіданні регіональної комісії з питань техногенно</w:t>
      </w:r>
      <w:r w:rsidR="00C57CB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9E39ED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екологічної безпеки і надзвичайних ситуацій при Миколаївській облдержадміністрації </w:t>
      </w:r>
      <w:r w:rsidR="00A9404C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="00FE44EE">
        <w:rPr>
          <w:rFonts w:ascii="Times New Roman" w:eastAsia="Times New Roman" w:hAnsi="Times New Roman" w:cs="Times New Roman"/>
          <w:sz w:val="28"/>
          <w:szCs w:val="28"/>
          <w:lang w:val="uk-UA"/>
        </w:rPr>
        <w:t>.04.</w:t>
      </w:r>
      <w:r w:rsidR="009E39ED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2021 (протокол №</w:t>
      </w:r>
      <w:r w:rsidR="00FE44E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9E39ED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9E39ED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FE44E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Миколаївському міському голові рекомендовано продовжити дію встановлених</w:t>
      </w:r>
      <w:r w:rsidR="00FE44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обмежень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додатково до </w:t>
      </w:r>
      <w:r w:rsidR="0007193E">
        <w:rPr>
          <w:rFonts w:ascii="Times New Roman" w:eastAsia="Times New Roman" w:hAnsi="Times New Roman" w:cs="Times New Roman"/>
          <w:sz w:val="28"/>
          <w:szCs w:val="28"/>
          <w:lang w:val="uk-UA"/>
        </w:rPr>
        <w:t>тих, що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передбачен</w:t>
      </w:r>
      <w:r w:rsidR="0007193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пунктом 3</w:t>
      </w:r>
      <w:r w:rsidRPr="0066300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uk-UA"/>
        </w:rPr>
        <w:t>5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України від 09</w:t>
      </w:r>
      <w:r w:rsidR="0007193E">
        <w:rPr>
          <w:rFonts w:ascii="Times New Roman" w:eastAsia="Times New Roman" w:hAnsi="Times New Roman" w:cs="Times New Roman"/>
          <w:sz w:val="28"/>
          <w:szCs w:val="28"/>
          <w:lang w:val="uk-UA"/>
        </w:rPr>
        <w:t>.12.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2020 №</w:t>
      </w:r>
      <w:r w:rsidR="0007193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SARSCoV-2», дозволити, зокрема, міські пасажирські перевезення у період з 06</w:t>
      </w:r>
      <w:r w:rsidR="0007193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00 годин</w:t>
      </w:r>
      <w:r w:rsidR="00C0453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10</w:t>
      </w:r>
      <w:r w:rsidR="00C0453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00 години та у період з 16</w:t>
      </w:r>
      <w:r w:rsidR="00C0453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00 годин</w:t>
      </w:r>
      <w:r w:rsidR="00C0453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20</w:t>
      </w:r>
      <w:r w:rsidR="00C0453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00 години.</w:t>
      </w:r>
    </w:p>
    <w:p w:rsidR="008D1B3C" w:rsidRPr="0066300C" w:rsidRDefault="008D1B3C" w:rsidP="00677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Відповідно до пункту 10 Типового положення про регіональну та місцеву комісію з питань техногенно-екологічної безпеки і надзвичайних ситуацій</w:t>
      </w:r>
      <w:r w:rsidR="00C0453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затвердженого постановою Кабінету Міністрів України від 17.06.2015 №</w:t>
      </w:r>
      <w:r w:rsidR="00C0453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409</w:t>
      </w:r>
      <w:r w:rsidR="00C0453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комісії з питань техногенно-екологічної безпеки та надзвичайних ситуацій, прийняті у межах її повноважень, є обов’язковими для виконання органами державної влади та органами місцевого самоврядування, підприємствами, установами та організаціями, розташованими на території відповідної адміністративно-територіальної одиниці.</w:t>
      </w:r>
    </w:p>
    <w:p w:rsidR="00867296" w:rsidRPr="0066300C" w:rsidRDefault="00E101C1" w:rsidP="00677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Ми, члени виконавчого комітету Миколаївської міської ради, підтримуємо представників малого та середнього бізнесу</w:t>
      </w:r>
      <w:r w:rsidR="00867296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C0453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67296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сфері пасажирських перевезень) в їх праві на роботу без додаткового обмеження в часі</w:t>
      </w:r>
      <w:r w:rsidR="00384A34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67296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заборон у сфері пасажирських перевезень.</w:t>
      </w:r>
    </w:p>
    <w:p w:rsidR="00E101C1" w:rsidRPr="0066300C" w:rsidRDefault="00C04538" w:rsidP="00677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64F66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своїх </w:t>
      </w:r>
      <w:r w:rsidR="00F44725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зверненнях </w:t>
      </w:r>
      <w:r w:rsidR="00564F66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підприємці</w:t>
      </w:r>
      <w:r w:rsidR="00F44725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міста посилаються</w:t>
      </w:r>
      <w:r w:rsidR="00384A34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44725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на пункт</w:t>
      </w:r>
      <w:r w:rsidR="00E101C1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3.2 рішення Конституційного Суду України від 28.08.2020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E101C1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10-р/2020</w:t>
      </w:r>
      <w:r w:rsidR="00F44725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, в якому</w:t>
      </w:r>
      <w:r w:rsidR="00E101C1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зазначено, що згідно зі статтею 64 Конституції України конституційні права і свободи людини і громадянина не можуть бути обмежені, крім випадків, передбачених Конституцією України; в умовах воєнного або надзвичайного стану можуть встановлюватися окремі обмеження прав і свобод із зазначенням строку дії цих обмежень; не можуть бути обмежені права і свободи, передбачені статтями 24, 25, 27, 28, 29, 40, 47, 51, 52, 55, 56, 57, 58, 59, 60, 61, 62, 63 Конституції України.</w:t>
      </w:r>
    </w:p>
    <w:p w:rsidR="00C04538" w:rsidRDefault="00E101C1" w:rsidP="00677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Зважаючи</w:t>
      </w:r>
      <w:r w:rsidR="00730CC9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соціальну напруженість</w:t>
      </w:r>
      <w:r w:rsidR="00F44725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місті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, що виникла внаслідок запровадження додаткових протиепідемічних обмежень, з метою недопущення негативного впливу на економічну ситуацію в м.</w:t>
      </w:r>
      <w:r w:rsidR="00C0453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Миколаєві, просимо в межах наданих повноважень переглянути додатков</w:t>
      </w:r>
      <w:r w:rsidR="004F4E41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обмеження</w:t>
      </w:r>
      <w:r w:rsidR="004F4E41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</w:t>
      </w: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D27CB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5F2C1C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аборони на території міста Миколаєва у період з 03</w:t>
      </w:r>
      <w:r w:rsidR="00C04538">
        <w:rPr>
          <w:rFonts w:ascii="Times New Roman" w:eastAsia="Times New Roman" w:hAnsi="Times New Roman" w:cs="Times New Roman"/>
          <w:sz w:val="28"/>
          <w:szCs w:val="28"/>
          <w:lang w:val="uk-UA"/>
        </w:rPr>
        <w:t>.04.</w:t>
      </w:r>
      <w:r w:rsidR="005F2C1C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2021</w:t>
      </w:r>
      <w:r w:rsidR="008E6004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стабілізації епідемічної ситуації на території міста</w:t>
      </w:r>
      <w:r w:rsidR="005F2C1C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F4E41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регулярних та нерегулярних перевезень пасажирів громадським транспортом на міських автобусних маршрутах у</w:t>
      </w:r>
      <w:r w:rsidR="00486D4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4F4E41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режимі маршрутного таксі, в електричному</w:t>
      </w:r>
      <w:r w:rsidR="00B96379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45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транспорті </w:t>
      </w:r>
      <w:r w:rsidR="00B96379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(трамвай, тролейбус)</w:t>
      </w:r>
      <w:r w:rsidR="004F4E41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</w:t>
      </w:r>
      <w:r w:rsidR="00486D4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4F4E41"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міському сполученні</w:t>
      </w:r>
      <w:r w:rsidR="00C0453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101C1" w:rsidRPr="0066300C" w:rsidRDefault="00E101C1" w:rsidP="0067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01C1" w:rsidRPr="0066300C" w:rsidRDefault="00E101C1" w:rsidP="0067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01C1" w:rsidRDefault="00E101C1" w:rsidP="0067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00C">
        <w:rPr>
          <w:rFonts w:ascii="Times New Roman" w:eastAsia="Times New Roman" w:hAnsi="Times New Roman" w:cs="Times New Roman"/>
          <w:sz w:val="28"/>
          <w:szCs w:val="28"/>
          <w:lang w:val="uk-UA"/>
        </w:rPr>
        <w:t>Члени виконавчого комітету Миколаївської міської ради</w:t>
      </w:r>
    </w:p>
    <w:p w:rsidR="0047201D" w:rsidRDefault="0047201D" w:rsidP="0067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201D" w:rsidRDefault="0047201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07544D" w:rsidRDefault="0007544D" w:rsidP="0007544D">
      <w:pPr>
        <w:spacing w:after="0"/>
        <w:ind w:right="4418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lastRenderedPageBreak/>
        <w:t>v-du-003</w:t>
      </w:r>
    </w:p>
    <w:p w:rsidR="0047201D" w:rsidRPr="000947CD" w:rsidRDefault="0047201D" w:rsidP="0047201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947CD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9F37C2" w:rsidRDefault="0047201D" w:rsidP="0047201D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ішення виконавчого комітету Миколаївської міської ради</w:t>
      </w:r>
    </w:p>
    <w:p w:rsidR="0047201D" w:rsidRDefault="0047201D" w:rsidP="0047201D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022BA">
        <w:rPr>
          <w:rFonts w:ascii="Times New Roman" w:hAnsi="Times New Roman" w:cs="Times New Roman"/>
          <w:sz w:val="28"/>
          <w:szCs w:val="28"/>
          <w:lang w:val="uk-UA"/>
        </w:rPr>
        <w:t>Про Звернення до регіональної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438">
        <w:rPr>
          <w:rFonts w:ascii="Times New Roman" w:hAnsi="Times New Roman" w:cs="Times New Roman"/>
          <w:sz w:val="28"/>
          <w:szCs w:val="28"/>
          <w:lang w:val="uk-UA"/>
        </w:rPr>
        <w:t>з питань техногенно-екологічної безпеки і надзвичайних ситуацій при Миколаївській</w:t>
      </w:r>
      <w:r w:rsidRPr="00702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438">
        <w:rPr>
          <w:rFonts w:ascii="Times New Roman" w:hAnsi="Times New Roman" w:cs="Times New Roman"/>
          <w:sz w:val="28"/>
          <w:szCs w:val="28"/>
          <w:lang w:val="uk-UA"/>
        </w:rPr>
        <w:t>облдержадміністрації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7201D" w:rsidRPr="00037BA0" w:rsidRDefault="0047201D" w:rsidP="0047201D">
      <w:pPr>
        <w:pStyle w:val="a6"/>
        <w:rPr>
          <w:rFonts w:ascii="Times New Roman" w:hAnsi="Times New Roman" w:cs="Times New Roman"/>
          <w:lang w:val="uk-UA"/>
        </w:rPr>
      </w:pPr>
    </w:p>
    <w:p w:rsidR="0047201D" w:rsidRDefault="0047201D" w:rsidP="0047201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37BA0">
        <w:rPr>
          <w:rFonts w:ascii="Times New Roman" w:hAnsi="Times New Roman" w:cs="Times New Roman"/>
          <w:sz w:val="28"/>
          <w:szCs w:val="28"/>
          <w:lang w:val="uk-UA"/>
        </w:rPr>
        <w:t xml:space="preserve">Суб’єкт подання </w:t>
      </w:r>
      <w:proofErr w:type="spellStart"/>
      <w:r w:rsidRPr="00037BA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037BA0">
        <w:rPr>
          <w:rFonts w:ascii="Times New Roman" w:hAnsi="Times New Roman" w:cs="Times New Roman"/>
          <w:sz w:val="28"/>
          <w:szCs w:val="28"/>
          <w:lang w:val="uk-UA"/>
        </w:rPr>
        <w:t xml:space="preserve"> рішення - юридичний департамент Миколаївської міської ради  в особі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Pr="00037BA0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</w:t>
      </w:r>
      <w:proofErr w:type="spellStart"/>
      <w:r w:rsidRPr="00037BA0">
        <w:rPr>
          <w:rFonts w:ascii="Times New Roman" w:hAnsi="Times New Roman" w:cs="Times New Roman"/>
          <w:sz w:val="28"/>
          <w:szCs w:val="28"/>
          <w:lang w:val="uk-UA"/>
        </w:rPr>
        <w:t>Бочарової</w:t>
      </w:r>
      <w:proofErr w:type="spellEnd"/>
      <w:r w:rsidRPr="00037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037BA0">
        <w:rPr>
          <w:rFonts w:ascii="Times New Roman" w:hAnsi="Times New Roman" w:cs="Times New Roman"/>
          <w:sz w:val="28"/>
          <w:szCs w:val="28"/>
          <w:lang w:val="uk-UA"/>
        </w:rPr>
        <w:t xml:space="preserve">Інни Валеріївни </w:t>
      </w:r>
      <w:r w:rsidRPr="00037B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(54001, м. Миколаїв, вул. Адміральська, 20, тел. </w:t>
      </w:r>
      <w:r w:rsidRPr="00037BA0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val="uk-UA" w:eastAsia="ru-RU"/>
        </w:rPr>
        <w:t>37-33-37</w:t>
      </w:r>
      <w:r w:rsidRPr="00037B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). </w:t>
      </w:r>
    </w:p>
    <w:p w:rsidR="0047201D" w:rsidRPr="00037BA0" w:rsidRDefault="0047201D" w:rsidP="0047201D">
      <w:pPr>
        <w:pStyle w:val="a6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7201D" w:rsidRPr="00EA1327" w:rsidRDefault="0047201D" w:rsidP="0047201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юридичного департаменту Миколаївської міської ради </w:t>
      </w:r>
      <w:proofErr w:type="spellStart"/>
      <w:r w:rsidRPr="00EA1327">
        <w:rPr>
          <w:rFonts w:ascii="Times New Roman" w:hAnsi="Times New Roman" w:cs="Times New Roman"/>
          <w:sz w:val="28"/>
          <w:szCs w:val="28"/>
          <w:lang w:val="uk-UA"/>
        </w:rPr>
        <w:t>Бочаров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EA1327">
        <w:rPr>
          <w:rFonts w:ascii="Times New Roman" w:hAnsi="Times New Roman" w:cs="Times New Roman"/>
          <w:sz w:val="28"/>
          <w:szCs w:val="28"/>
          <w:lang w:val="uk-UA"/>
        </w:rPr>
        <w:t xml:space="preserve"> Інн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A1327">
        <w:rPr>
          <w:rFonts w:ascii="Times New Roman" w:hAnsi="Times New Roman" w:cs="Times New Roman"/>
          <w:sz w:val="28"/>
          <w:szCs w:val="28"/>
          <w:lang w:val="uk-UA"/>
        </w:rPr>
        <w:t xml:space="preserve"> Валеріївн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A1327">
        <w:rPr>
          <w:rFonts w:ascii="Times New Roman" w:hAnsi="Times New Roman" w:cs="Times New Roman"/>
          <w:sz w:val="28"/>
          <w:szCs w:val="28"/>
          <w:lang w:val="uk-UA"/>
        </w:rPr>
        <w:t xml:space="preserve"> (54001, м. Миколаїв,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EA1327">
        <w:rPr>
          <w:rFonts w:ascii="Times New Roman" w:hAnsi="Times New Roman" w:cs="Times New Roman"/>
          <w:sz w:val="28"/>
          <w:szCs w:val="28"/>
          <w:lang w:val="uk-UA"/>
        </w:rPr>
        <w:t xml:space="preserve">вул. Адміральська, 20, тел. 37-33-37). </w:t>
      </w:r>
    </w:p>
    <w:p w:rsidR="0047201D" w:rsidRPr="00037BA0" w:rsidRDefault="0047201D" w:rsidP="0047201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01D" w:rsidRDefault="0047201D" w:rsidP="0047201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Миколаївської міської ради «</w:t>
      </w:r>
      <w:r w:rsidRPr="007022BA">
        <w:rPr>
          <w:rFonts w:ascii="Times New Roman" w:hAnsi="Times New Roman" w:cs="Times New Roman"/>
          <w:sz w:val="28"/>
          <w:szCs w:val="28"/>
          <w:lang w:val="uk-UA"/>
        </w:rPr>
        <w:t>Про Звернення до регіональної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438">
        <w:rPr>
          <w:rFonts w:ascii="Times New Roman" w:hAnsi="Times New Roman" w:cs="Times New Roman"/>
          <w:sz w:val="28"/>
          <w:szCs w:val="28"/>
          <w:lang w:val="uk-UA"/>
        </w:rPr>
        <w:t>з питань техногенно-екологічної безпеки і надзвичайних ситуацій при Миколаївській</w:t>
      </w:r>
      <w:r w:rsidRPr="00702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438">
        <w:rPr>
          <w:rFonts w:ascii="Times New Roman" w:hAnsi="Times New Roman" w:cs="Times New Roman"/>
          <w:sz w:val="28"/>
          <w:szCs w:val="28"/>
          <w:lang w:val="uk-UA"/>
        </w:rPr>
        <w:t>облдержадміністрації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підготовлено  </w:t>
      </w:r>
      <w:r w:rsidRPr="00003B48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3B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AD5">
        <w:rPr>
          <w:rFonts w:ascii="Times New Roman" w:hAnsi="Times New Roman" w:cs="Times New Roman"/>
          <w:sz w:val="28"/>
          <w:szCs w:val="28"/>
          <w:lang w:val="uk-UA"/>
        </w:rPr>
        <w:t xml:space="preserve">постанову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BE3AD5">
        <w:rPr>
          <w:rFonts w:ascii="Times New Roman" w:hAnsi="Times New Roman" w:cs="Times New Roman"/>
          <w:sz w:val="28"/>
          <w:szCs w:val="28"/>
        </w:rPr>
        <w:t>COVID</w:t>
      </w:r>
      <w:r w:rsidRPr="00BE3AD5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Pr="00BE3AD5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BE3A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AD5">
        <w:rPr>
          <w:rFonts w:ascii="Times New Roman" w:hAnsi="Times New Roman" w:cs="Times New Roman"/>
          <w:sz w:val="28"/>
          <w:szCs w:val="28"/>
        </w:rPr>
        <w:t>SARS</w:t>
      </w:r>
      <w:r w:rsidRPr="00BE3AD5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BE3AD5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Pr="00BE3AD5">
        <w:rPr>
          <w:rFonts w:ascii="Times New Roman" w:hAnsi="Times New Roman" w:cs="Times New Roman"/>
          <w:sz w:val="28"/>
          <w:szCs w:val="28"/>
          <w:lang w:val="uk-UA"/>
        </w:rPr>
        <w:t xml:space="preserve">-2» (із змінами), </w:t>
      </w:r>
      <w:r w:rsidRPr="007F141C">
        <w:rPr>
          <w:rFonts w:ascii="Times New Roman" w:hAnsi="Times New Roman" w:cs="Times New Roman"/>
          <w:sz w:val="28"/>
          <w:szCs w:val="28"/>
          <w:lang w:val="uk-UA"/>
        </w:rPr>
        <w:t>звернен</w:t>
      </w:r>
      <w:r>
        <w:rPr>
          <w:rFonts w:ascii="Times New Roman" w:hAnsi="Times New Roman" w:cs="Times New Roman"/>
          <w:sz w:val="28"/>
          <w:szCs w:val="28"/>
          <w:lang w:val="uk-UA"/>
        </w:rPr>
        <w:t>ня громадської організації</w:t>
      </w:r>
    </w:p>
    <w:p w:rsidR="0047201D" w:rsidRDefault="0047201D" w:rsidP="0047201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41C">
        <w:rPr>
          <w:rFonts w:ascii="Times New Roman" w:hAnsi="Times New Roman" w:cs="Times New Roman"/>
          <w:sz w:val="28"/>
          <w:szCs w:val="28"/>
          <w:lang w:val="uk-UA"/>
        </w:rPr>
        <w:t xml:space="preserve">«300 Миколаївців» від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7F141C">
        <w:rPr>
          <w:rFonts w:ascii="Times New Roman" w:hAnsi="Times New Roman" w:cs="Times New Roman"/>
          <w:sz w:val="28"/>
          <w:szCs w:val="28"/>
          <w:lang w:val="uk-UA"/>
        </w:rPr>
        <w:t>.04.2021 №</w:t>
      </w:r>
      <w:r w:rsidRPr="007022BA">
        <w:rPr>
          <w:rFonts w:ascii="Times New Roman" w:hAnsi="Times New Roman" w:cs="Times New Roman"/>
          <w:bCs/>
          <w:sz w:val="28"/>
          <w:szCs w:val="28"/>
          <w:lang w:val="uk-UA"/>
        </w:rPr>
        <w:t>4806/02.02.01-15/14/21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чисельні звернення громадян</w:t>
      </w:r>
      <w:r w:rsidRPr="00003B48">
        <w:rPr>
          <w:rFonts w:ascii="Times New Roman" w:hAnsi="Times New Roman" w:cs="Times New Roman"/>
          <w:sz w:val="28"/>
          <w:szCs w:val="28"/>
          <w:lang w:val="uk-UA"/>
        </w:rPr>
        <w:t>, відповідно до ст. 43 Конституції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E0C59">
        <w:rPr>
          <w:rFonts w:ascii="Times New Roman" w:hAnsi="Times New Roman" w:cs="Times New Roman"/>
          <w:sz w:val="28"/>
          <w:szCs w:val="28"/>
          <w:lang w:val="uk-UA"/>
        </w:rPr>
        <w:t>ст. 40, ч. 6 ст. 59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201D" w:rsidRPr="00BA19E9" w:rsidRDefault="0047201D" w:rsidP="0047201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полягає у зменшені </w:t>
      </w:r>
      <w:r w:rsidRPr="007A5421">
        <w:rPr>
          <w:rFonts w:ascii="Times New Roman" w:hAnsi="Times New Roman" w:cs="Times New Roman"/>
          <w:sz w:val="28"/>
          <w:szCs w:val="28"/>
          <w:lang w:val="uk-UA"/>
        </w:rPr>
        <w:t>соціальн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A5421">
        <w:rPr>
          <w:rFonts w:ascii="Times New Roman" w:hAnsi="Times New Roman" w:cs="Times New Roman"/>
          <w:sz w:val="28"/>
          <w:szCs w:val="28"/>
          <w:lang w:val="uk-UA"/>
        </w:rPr>
        <w:t xml:space="preserve"> напружен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A5421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A5421">
        <w:rPr>
          <w:rFonts w:ascii="Times New Roman" w:hAnsi="Times New Roman" w:cs="Times New Roman"/>
          <w:sz w:val="28"/>
          <w:szCs w:val="28"/>
          <w:lang w:val="uk-UA"/>
        </w:rPr>
        <w:t xml:space="preserve">, що виникла внаслідок запровадження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додаткових </w:t>
      </w:r>
      <w:r w:rsidRPr="007A5421">
        <w:rPr>
          <w:rFonts w:ascii="Times New Roman" w:hAnsi="Times New Roman" w:cs="Times New Roman"/>
          <w:sz w:val="28"/>
          <w:szCs w:val="28"/>
          <w:lang w:val="uk-UA"/>
        </w:rPr>
        <w:t>протиепідемічних обмежень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22BA">
        <w:rPr>
          <w:rFonts w:ascii="Times New Roman" w:hAnsi="Times New Roman" w:cs="Times New Roman"/>
          <w:sz w:val="28"/>
          <w:szCs w:val="28"/>
          <w:lang w:val="uk-UA"/>
        </w:rPr>
        <w:t>здійснення регулярних та нерегулярних перевезень пасажирів громадським транспортом на міських автобусних маршрутах  у режимі  маршрутного таксі,  в електричному транспорті у міському сполученні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Pr="00BA19E9">
        <w:rPr>
          <w:rFonts w:ascii="Times New Roman" w:hAnsi="Times New Roman" w:cs="Times New Roman"/>
          <w:sz w:val="28"/>
          <w:szCs w:val="28"/>
          <w:lang w:val="uk-UA"/>
        </w:rPr>
        <w:t>підт</w:t>
      </w:r>
      <w:r>
        <w:rPr>
          <w:rFonts w:ascii="Times New Roman" w:hAnsi="Times New Roman" w:cs="Times New Roman"/>
          <w:sz w:val="28"/>
          <w:szCs w:val="28"/>
          <w:lang w:val="uk-UA"/>
        </w:rPr>
        <w:t>римки</w:t>
      </w:r>
      <w:r w:rsidRPr="00BA19E9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представників малого та середнього бізнесу (в сфері пасажирських перевезень) в їх праві на роботу без додаткового обмеження в часі, заборон у сфері пасажирських перевезень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умови</w:t>
      </w:r>
      <w:r w:rsidRPr="00BA19E9">
        <w:rPr>
          <w:rFonts w:ascii="Times New Roman" w:hAnsi="Times New Roman" w:cs="Times New Roman"/>
          <w:sz w:val="28"/>
          <w:szCs w:val="28"/>
          <w:lang w:val="uk-UA"/>
        </w:rPr>
        <w:t xml:space="preserve"> неухильного дотримання протиепідемічних заходів в організації їх діяльності.</w:t>
      </w:r>
    </w:p>
    <w:p w:rsidR="0047201D" w:rsidRDefault="0047201D" w:rsidP="0047201D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7544D" w:rsidRDefault="0007544D" w:rsidP="0047201D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7201D" w:rsidRDefault="0047201D" w:rsidP="0047201D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7201D" w:rsidRDefault="0047201D" w:rsidP="0047201D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Директор </w:t>
      </w:r>
    </w:p>
    <w:p w:rsidR="0047201D" w:rsidRDefault="0047201D" w:rsidP="0047201D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юридичного департаменту</w:t>
      </w:r>
    </w:p>
    <w:p w:rsidR="0047201D" w:rsidRDefault="0047201D" w:rsidP="0047201D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Інна БОЧАРОВА</w:t>
      </w:r>
    </w:p>
    <w:p w:rsidR="0047201D" w:rsidRDefault="0047201D" w:rsidP="0047201D">
      <w:pPr>
        <w:pStyle w:val="a6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47201D" w:rsidRDefault="0047201D" w:rsidP="0047201D">
      <w:pPr>
        <w:pStyle w:val="a6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47201D" w:rsidRDefault="0047201D" w:rsidP="0047201D">
      <w:pPr>
        <w:pStyle w:val="a6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47201D" w:rsidRDefault="0047201D" w:rsidP="0047201D">
      <w:pPr>
        <w:pStyle w:val="a6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</w:p>
    <w:p w:rsidR="0047201D" w:rsidRPr="00A44942" w:rsidRDefault="0047201D" w:rsidP="0047201D">
      <w:pPr>
        <w:pStyle w:val="a6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6B34A6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Ольга </w:t>
      </w:r>
      <w:proofErr w:type="spellStart"/>
      <w:r w:rsidRPr="006B34A6">
        <w:rPr>
          <w:rFonts w:ascii="Times New Roman" w:hAnsi="Times New Roman" w:cs="Times New Roman"/>
          <w:bCs/>
          <w:sz w:val="18"/>
          <w:szCs w:val="18"/>
          <w:lang w:val="uk-UA"/>
        </w:rPr>
        <w:t>Ничипорчук</w:t>
      </w:r>
      <w:proofErr w:type="spellEnd"/>
      <w:r w:rsidRPr="006B34A6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372622</w:t>
      </w:r>
    </w:p>
    <w:sectPr w:rsidR="0047201D" w:rsidRPr="00A44942" w:rsidSect="003127D3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92F" w:rsidRDefault="0090692F" w:rsidP="00E94AD7">
      <w:pPr>
        <w:spacing w:after="0" w:line="240" w:lineRule="auto"/>
      </w:pPr>
      <w:r>
        <w:separator/>
      </w:r>
    </w:p>
  </w:endnote>
  <w:endnote w:type="continuationSeparator" w:id="0">
    <w:p w:rsidR="0090692F" w:rsidRDefault="0090692F" w:rsidP="00E9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92F" w:rsidRDefault="0090692F" w:rsidP="00E94AD7">
      <w:pPr>
        <w:spacing w:after="0" w:line="240" w:lineRule="auto"/>
      </w:pPr>
      <w:r>
        <w:separator/>
      </w:r>
    </w:p>
  </w:footnote>
  <w:footnote w:type="continuationSeparator" w:id="0">
    <w:p w:rsidR="0090692F" w:rsidRDefault="0090692F" w:rsidP="00E94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E5" w:rsidRDefault="00D70842" w:rsidP="004B5E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B3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34E5" w:rsidRDefault="009069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59" w:rsidRPr="004B5E59" w:rsidRDefault="00D70842" w:rsidP="004B5E59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4B5E59">
      <w:rPr>
        <w:rStyle w:val="a5"/>
        <w:rFonts w:ascii="Times New Roman" w:hAnsi="Times New Roman"/>
        <w:sz w:val="28"/>
        <w:szCs w:val="28"/>
      </w:rPr>
      <w:fldChar w:fldCharType="begin"/>
    </w:r>
    <w:r w:rsidR="008D1B3C" w:rsidRPr="004B5E59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4B5E59">
      <w:rPr>
        <w:rStyle w:val="a5"/>
        <w:rFonts w:ascii="Times New Roman" w:hAnsi="Times New Roman"/>
        <w:sz w:val="28"/>
        <w:szCs w:val="28"/>
      </w:rPr>
      <w:fldChar w:fldCharType="separate"/>
    </w:r>
    <w:r w:rsidR="005924C5">
      <w:rPr>
        <w:rStyle w:val="a5"/>
        <w:rFonts w:ascii="Times New Roman" w:hAnsi="Times New Roman"/>
        <w:noProof/>
        <w:sz w:val="28"/>
        <w:szCs w:val="28"/>
      </w:rPr>
      <w:t>5</w:t>
    </w:r>
    <w:r w:rsidRPr="004B5E59">
      <w:rPr>
        <w:rStyle w:val="a5"/>
        <w:rFonts w:ascii="Times New Roman" w:hAnsi="Times New Roman"/>
        <w:sz w:val="28"/>
        <w:szCs w:val="28"/>
      </w:rPr>
      <w:fldChar w:fldCharType="end"/>
    </w:r>
  </w:p>
  <w:p w:rsidR="00A134E5" w:rsidRPr="00FA616E" w:rsidRDefault="0090692F" w:rsidP="00FA616E">
    <w:pPr>
      <w:pStyle w:val="a3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1C1"/>
    <w:rsid w:val="00002086"/>
    <w:rsid w:val="00063424"/>
    <w:rsid w:val="0007193E"/>
    <w:rsid w:val="0007544D"/>
    <w:rsid w:val="0008678D"/>
    <w:rsid w:val="000A79CC"/>
    <w:rsid w:val="000E2F90"/>
    <w:rsid w:val="00133192"/>
    <w:rsid w:val="001A7AFA"/>
    <w:rsid w:val="002C2D58"/>
    <w:rsid w:val="003127D3"/>
    <w:rsid w:val="00365776"/>
    <w:rsid w:val="00384A34"/>
    <w:rsid w:val="003850C3"/>
    <w:rsid w:val="0047201D"/>
    <w:rsid w:val="00486D41"/>
    <w:rsid w:val="004F4E41"/>
    <w:rsid w:val="00516DDE"/>
    <w:rsid w:val="00564F66"/>
    <w:rsid w:val="005924C5"/>
    <w:rsid w:val="005E5C66"/>
    <w:rsid w:val="005F2C1C"/>
    <w:rsid w:val="006037C0"/>
    <w:rsid w:val="00634C11"/>
    <w:rsid w:val="00653EB8"/>
    <w:rsid w:val="0066300C"/>
    <w:rsid w:val="00677624"/>
    <w:rsid w:val="006A34EC"/>
    <w:rsid w:val="0071570F"/>
    <w:rsid w:val="00730CC9"/>
    <w:rsid w:val="007E0494"/>
    <w:rsid w:val="00867296"/>
    <w:rsid w:val="00891410"/>
    <w:rsid w:val="008D1B3C"/>
    <w:rsid w:val="008E6004"/>
    <w:rsid w:val="0090692F"/>
    <w:rsid w:val="00916E1A"/>
    <w:rsid w:val="009E39ED"/>
    <w:rsid w:val="009F37C2"/>
    <w:rsid w:val="00A06045"/>
    <w:rsid w:val="00A34817"/>
    <w:rsid w:val="00A9404C"/>
    <w:rsid w:val="00AA4A32"/>
    <w:rsid w:val="00AC70E7"/>
    <w:rsid w:val="00AD574C"/>
    <w:rsid w:val="00B56259"/>
    <w:rsid w:val="00B96379"/>
    <w:rsid w:val="00BD27CB"/>
    <w:rsid w:val="00C04538"/>
    <w:rsid w:val="00C052FA"/>
    <w:rsid w:val="00C57CB7"/>
    <w:rsid w:val="00CE34B5"/>
    <w:rsid w:val="00CE6040"/>
    <w:rsid w:val="00D146BA"/>
    <w:rsid w:val="00D4265F"/>
    <w:rsid w:val="00D70842"/>
    <w:rsid w:val="00D76040"/>
    <w:rsid w:val="00DB0F47"/>
    <w:rsid w:val="00DE27DD"/>
    <w:rsid w:val="00E101C1"/>
    <w:rsid w:val="00E94AD7"/>
    <w:rsid w:val="00F44725"/>
    <w:rsid w:val="00F47A52"/>
    <w:rsid w:val="00FB0D58"/>
    <w:rsid w:val="00FE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01C1"/>
  </w:style>
  <w:style w:type="character" w:styleId="a5">
    <w:name w:val="page number"/>
    <w:basedOn w:val="a0"/>
    <w:rsid w:val="00E101C1"/>
    <w:rPr>
      <w:rFonts w:cs="Times New Roman"/>
    </w:rPr>
  </w:style>
  <w:style w:type="paragraph" w:styleId="a6">
    <w:name w:val="No Spacing"/>
    <w:uiPriority w:val="1"/>
    <w:qFormat/>
    <w:rsid w:val="004720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user102d</dc:creator>
  <cp:lastModifiedBy>user369</cp:lastModifiedBy>
  <cp:revision>16</cp:revision>
  <cp:lastPrinted>2021-04-26T13:42:00Z</cp:lastPrinted>
  <dcterms:created xsi:type="dcterms:W3CDTF">2021-04-26T13:17:00Z</dcterms:created>
  <dcterms:modified xsi:type="dcterms:W3CDTF">2021-04-26T13:46:00Z</dcterms:modified>
</cp:coreProperties>
</file>