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B654" w14:textId="77777777" w:rsidR="00327101" w:rsidRPr="00C571C5" w:rsidRDefault="00327101" w:rsidP="00327101">
      <w:pPr>
        <w:pStyle w:val="a4"/>
        <w:rPr>
          <w:sz w:val="22"/>
        </w:rPr>
      </w:pPr>
      <w:r w:rsidRPr="00C571C5">
        <w:rPr>
          <w:sz w:val="22"/>
        </w:rPr>
        <w:t>v-sz-106</w:t>
      </w:r>
    </w:p>
    <w:p w14:paraId="0E21ABF4" w14:textId="77777777" w:rsidR="00A67A1E" w:rsidRDefault="00A67A1E" w:rsidP="00EF56E5">
      <w:pPr>
        <w:ind w:right="4393"/>
        <w:jc w:val="both"/>
      </w:pPr>
    </w:p>
    <w:p w14:paraId="3CCE7686" w14:textId="77777777" w:rsidR="00A67A1E" w:rsidRDefault="00A67A1E" w:rsidP="00EF56E5">
      <w:pPr>
        <w:ind w:right="4393"/>
        <w:jc w:val="both"/>
      </w:pPr>
    </w:p>
    <w:p w14:paraId="57A5C613" w14:textId="77777777" w:rsidR="00A67A1E" w:rsidRDefault="00A67A1E" w:rsidP="00EF56E5">
      <w:pPr>
        <w:ind w:right="4393"/>
        <w:jc w:val="both"/>
      </w:pPr>
    </w:p>
    <w:p w14:paraId="0DACA71D" w14:textId="77777777" w:rsidR="00A67A1E" w:rsidRDefault="00A67A1E" w:rsidP="00EF56E5">
      <w:pPr>
        <w:ind w:right="4393"/>
        <w:jc w:val="both"/>
      </w:pPr>
    </w:p>
    <w:p w14:paraId="3393BFB4" w14:textId="77777777" w:rsidR="00A67A1E" w:rsidRDefault="00A67A1E" w:rsidP="00EF56E5">
      <w:pPr>
        <w:ind w:right="4393"/>
        <w:jc w:val="both"/>
      </w:pPr>
    </w:p>
    <w:p w14:paraId="462E30C3" w14:textId="77777777" w:rsidR="00A67A1E" w:rsidRDefault="00A67A1E" w:rsidP="00EF56E5">
      <w:pPr>
        <w:ind w:right="4393"/>
        <w:jc w:val="both"/>
      </w:pPr>
    </w:p>
    <w:p w14:paraId="7511708B" w14:textId="77777777" w:rsidR="00A67A1E" w:rsidRDefault="00A67A1E" w:rsidP="00EF56E5">
      <w:pPr>
        <w:ind w:right="4393"/>
        <w:jc w:val="both"/>
      </w:pPr>
    </w:p>
    <w:p w14:paraId="39177E2E" w14:textId="77777777" w:rsidR="00A67A1E" w:rsidRDefault="00A67A1E" w:rsidP="00EF56E5">
      <w:pPr>
        <w:ind w:right="4393"/>
        <w:jc w:val="both"/>
      </w:pPr>
    </w:p>
    <w:p w14:paraId="555083F3" w14:textId="77777777" w:rsidR="00604C58" w:rsidRDefault="00604C58" w:rsidP="00EF56E5">
      <w:pPr>
        <w:ind w:right="4393"/>
        <w:jc w:val="both"/>
      </w:pPr>
    </w:p>
    <w:p w14:paraId="0CE2E7EF" w14:textId="77777777" w:rsidR="00604C58" w:rsidRDefault="00604C58" w:rsidP="00EF56E5">
      <w:pPr>
        <w:ind w:right="4393"/>
        <w:jc w:val="both"/>
      </w:pPr>
    </w:p>
    <w:p w14:paraId="2A2278BC" w14:textId="7A7255D2" w:rsidR="00A67A1E" w:rsidRDefault="00EF56E5" w:rsidP="00327101">
      <w:pPr>
        <w:ind w:right="3684"/>
        <w:jc w:val="both"/>
      </w:pPr>
      <w:r>
        <w:t xml:space="preserve">Про внесення змін до рішення </w:t>
      </w:r>
      <w:r w:rsidR="008047D4">
        <w:t xml:space="preserve">виконкому </w:t>
      </w:r>
      <w:r>
        <w:t xml:space="preserve">міської ради від </w:t>
      </w:r>
      <w:r w:rsidR="00A67A1E">
        <w:t>03.10.</w:t>
      </w:r>
      <w:r>
        <w:t>2022</w:t>
      </w:r>
      <w:r w:rsidRPr="00EF56E5">
        <w:t xml:space="preserve"> </w:t>
      </w:r>
      <w:r>
        <w:t>№</w:t>
      </w:r>
      <w:r w:rsidR="00327101">
        <w:t> </w:t>
      </w:r>
      <w:r w:rsidRPr="00EF56E5">
        <w:t>524</w:t>
      </w:r>
      <w:r>
        <w:t xml:space="preserve"> </w:t>
      </w:r>
      <w:r w:rsidR="00A67A1E">
        <w:t xml:space="preserve">«Про затвердження </w:t>
      </w:r>
      <w:r w:rsidRPr="00EF56E5">
        <w:t>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в м. Миколаєві</w:t>
      </w:r>
      <w:r w:rsidR="00330AE8">
        <w:t>»</w:t>
      </w:r>
    </w:p>
    <w:p w14:paraId="077E85DD" w14:textId="77777777" w:rsidR="00A67A1E" w:rsidRDefault="00A67A1E" w:rsidP="00A67A1E">
      <w:pPr>
        <w:ind w:right="-1"/>
        <w:jc w:val="both"/>
      </w:pPr>
    </w:p>
    <w:p w14:paraId="1BE2204A" w14:textId="77777777" w:rsidR="00604C58" w:rsidRDefault="00604C58" w:rsidP="00A67A1E">
      <w:pPr>
        <w:ind w:right="-1"/>
        <w:jc w:val="both"/>
      </w:pPr>
    </w:p>
    <w:p w14:paraId="4CFD88C7" w14:textId="3EA9249A" w:rsidR="00A67A1E" w:rsidRDefault="00A67A1E" w:rsidP="00327101">
      <w:pPr>
        <w:ind w:right="-1" w:firstLine="567"/>
        <w:jc w:val="both"/>
      </w:pPr>
      <w:r>
        <w:t>З метою забезпечення надання компенсації фізичним особам, які надають соціальні послуги з догляду на професійній основі в м. Миколаєві, відповідно до Закону України «Про соціальні послуги», постанови Кабінету Міністрів України від 06.10.2021 №</w:t>
      </w:r>
      <w:r w:rsidR="00327101">
        <w:t> </w:t>
      </w:r>
      <w:r>
        <w:t>1040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основі», керуючись пп.</w:t>
      </w:r>
      <w:r w:rsidR="00327101">
        <w:t> </w:t>
      </w:r>
      <w:r>
        <w:t>«а» п.</w:t>
      </w:r>
      <w:r w:rsidR="00327101">
        <w:t> </w:t>
      </w:r>
      <w:r>
        <w:t>4 ч.</w:t>
      </w:r>
      <w:r w:rsidR="00327101">
        <w:t> </w:t>
      </w:r>
      <w:r>
        <w:t>1 ст.</w:t>
      </w:r>
      <w:r w:rsidR="00327101">
        <w:t> </w:t>
      </w:r>
      <w:r>
        <w:t>89, ст.</w:t>
      </w:r>
      <w:r w:rsidR="00327101">
        <w:t> </w:t>
      </w:r>
      <w:r>
        <w:t>91 Бюджетного кодексу України, пп.</w:t>
      </w:r>
      <w:r w:rsidR="00327101">
        <w:t> </w:t>
      </w:r>
      <w:r>
        <w:t>1 п.</w:t>
      </w:r>
      <w:r w:rsidR="00327101">
        <w:t> </w:t>
      </w:r>
      <w:r>
        <w:t>«а» ч.</w:t>
      </w:r>
      <w:r w:rsidR="00327101">
        <w:t> </w:t>
      </w:r>
      <w:r>
        <w:t>1 ст.</w:t>
      </w:r>
      <w:r w:rsidR="00327101">
        <w:t> </w:t>
      </w:r>
      <w:r>
        <w:t>34, ст.</w:t>
      </w:r>
      <w:r w:rsidR="00327101">
        <w:t> </w:t>
      </w:r>
      <w:r>
        <w:t>59 Закону України «Про місцеве самоврядування в Україні», виконком міської ради</w:t>
      </w:r>
    </w:p>
    <w:p w14:paraId="35752897" w14:textId="77777777" w:rsidR="00A67A1E" w:rsidRDefault="00A67A1E" w:rsidP="00A67A1E">
      <w:pPr>
        <w:ind w:right="-1"/>
        <w:jc w:val="both"/>
      </w:pPr>
    </w:p>
    <w:p w14:paraId="6AA2EAB7" w14:textId="77777777" w:rsidR="00A67A1E" w:rsidRDefault="00A67A1E" w:rsidP="00A67A1E">
      <w:pPr>
        <w:ind w:right="-1"/>
        <w:jc w:val="both"/>
      </w:pPr>
      <w:r>
        <w:t xml:space="preserve">ВИРІШИВ: </w:t>
      </w:r>
    </w:p>
    <w:p w14:paraId="071361B9" w14:textId="77777777" w:rsidR="00A67A1E" w:rsidRDefault="00A67A1E" w:rsidP="00604C58">
      <w:pPr>
        <w:ind w:right="-1"/>
        <w:jc w:val="both"/>
      </w:pPr>
    </w:p>
    <w:p w14:paraId="0D98B79F" w14:textId="5F599091" w:rsidR="00A67A1E" w:rsidRDefault="00327101" w:rsidP="00775C29">
      <w:pPr>
        <w:pStyle w:val="a3"/>
        <w:ind w:left="0" w:right="-1" w:firstLine="567"/>
        <w:jc w:val="both"/>
      </w:pPr>
      <w:r>
        <w:t>1. </w:t>
      </w:r>
      <w:r w:rsidR="00A67A1E">
        <w:t>Внести зміни до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в м. Миколаєві</w:t>
      </w:r>
      <w:r w:rsidR="00330AE8">
        <w:t xml:space="preserve">, затвердженого рішенням </w:t>
      </w:r>
      <w:r w:rsidR="008047D4">
        <w:t xml:space="preserve">виконкому </w:t>
      </w:r>
      <w:r w:rsidR="00330AE8">
        <w:t>міської ради від</w:t>
      </w:r>
      <w:r w:rsidR="00775C29">
        <w:t> </w:t>
      </w:r>
      <w:r w:rsidR="00330AE8">
        <w:t>03.10.2022</w:t>
      </w:r>
      <w:r w:rsidR="00330AE8" w:rsidRPr="00EF56E5">
        <w:t xml:space="preserve"> </w:t>
      </w:r>
      <w:r w:rsidR="00330AE8">
        <w:t>№</w:t>
      </w:r>
      <w:r w:rsidR="00775C29">
        <w:t> </w:t>
      </w:r>
      <w:r w:rsidR="00330AE8" w:rsidRPr="00EF56E5">
        <w:t>524</w:t>
      </w:r>
      <w:r w:rsidR="00330AE8">
        <w:t xml:space="preserve"> </w:t>
      </w:r>
      <w:r w:rsidR="00330AE8" w:rsidRPr="00330AE8">
        <w:t>«Про затвердження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в м. Миколаєві</w:t>
      </w:r>
      <w:r w:rsidR="007C190F">
        <w:t>» (далі – Порядок).</w:t>
      </w:r>
    </w:p>
    <w:p w14:paraId="36C91831" w14:textId="08C65391" w:rsidR="00AF526F" w:rsidRDefault="00327101" w:rsidP="00775C29">
      <w:pPr>
        <w:pStyle w:val="a3"/>
        <w:ind w:left="0" w:right="-1" w:firstLine="567"/>
        <w:jc w:val="both"/>
      </w:pPr>
      <w:r>
        <w:t>1.1. </w:t>
      </w:r>
      <w:r w:rsidR="007C190F">
        <w:t>Абз</w:t>
      </w:r>
      <w:r w:rsidR="00021357">
        <w:t>аци</w:t>
      </w:r>
      <w:r w:rsidR="007C190F">
        <w:t xml:space="preserve"> </w:t>
      </w:r>
      <w:r w:rsidR="00021357">
        <w:t>перший, другий</w:t>
      </w:r>
      <w:r w:rsidR="007C190F">
        <w:t xml:space="preserve"> п</w:t>
      </w:r>
      <w:r w:rsidR="00963332">
        <w:t xml:space="preserve">ункту </w:t>
      </w:r>
      <w:r w:rsidR="00AF526F">
        <w:t xml:space="preserve">2.5 Розділу 2 «Порядок призначення компенсації» викласти в новій редакції: </w:t>
      </w:r>
    </w:p>
    <w:p w14:paraId="5BB1E9F0" w14:textId="0E457D26" w:rsidR="002D5776" w:rsidRDefault="00AF526F" w:rsidP="00775C29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3248">
        <w:rPr>
          <w:sz w:val="28"/>
          <w:szCs w:val="28"/>
          <w:lang w:val="uk-UA"/>
        </w:rPr>
        <w:t>«2.5.</w:t>
      </w:r>
      <w:r w:rsidR="00327101">
        <w:rPr>
          <w:sz w:val="28"/>
          <w:szCs w:val="28"/>
          <w:lang w:val="uk-UA"/>
        </w:rPr>
        <w:t> </w:t>
      </w:r>
      <w:r w:rsidRPr="005E3248">
        <w:rPr>
          <w:sz w:val="28"/>
          <w:szCs w:val="28"/>
          <w:lang w:val="uk-UA"/>
        </w:rPr>
        <w:t xml:space="preserve">Управління протягом 2-х робочих днів здійснює комплексне визначення ступеня індивідуальних потреб особи, яка потребує надання соціальних послуг з догляду на професійній основі, за показниками згідно з додатком 2 </w:t>
      </w:r>
      <w:r w:rsidR="00021357">
        <w:rPr>
          <w:sz w:val="28"/>
          <w:szCs w:val="28"/>
          <w:lang w:val="uk-UA"/>
        </w:rPr>
        <w:t xml:space="preserve">до </w:t>
      </w:r>
      <w:r w:rsidRPr="005E3248">
        <w:rPr>
          <w:sz w:val="28"/>
          <w:szCs w:val="28"/>
          <w:lang w:val="uk-UA"/>
        </w:rPr>
        <w:t xml:space="preserve">Порядку подання та оформлення документів, призначення і </w:t>
      </w:r>
      <w:r w:rsidRPr="005E3248">
        <w:rPr>
          <w:sz w:val="28"/>
          <w:szCs w:val="28"/>
          <w:lang w:val="uk-UA"/>
        </w:rPr>
        <w:lastRenderedPageBreak/>
        <w:t>виплати компенсації фізичним особам, які надають соціальні послуги з догляду без здійснення підприємницької діяльності на професійній основі, затвердженого постановою Кабінету Міністрів України від 06.10.2021 №</w:t>
      </w:r>
      <w:r w:rsidR="00775C29">
        <w:rPr>
          <w:sz w:val="28"/>
          <w:szCs w:val="28"/>
          <w:lang w:val="uk-UA"/>
        </w:rPr>
        <w:t> </w:t>
      </w:r>
      <w:r w:rsidRPr="005E3248">
        <w:rPr>
          <w:sz w:val="28"/>
          <w:szCs w:val="28"/>
          <w:lang w:val="uk-UA"/>
        </w:rPr>
        <w:t xml:space="preserve">1040 (далі – </w:t>
      </w:r>
      <w:r w:rsidR="00DA6A8B">
        <w:rPr>
          <w:sz w:val="28"/>
          <w:szCs w:val="28"/>
          <w:lang w:val="uk-UA"/>
        </w:rPr>
        <w:t>п</w:t>
      </w:r>
      <w:r w:rsidRPr="005E3248">
        <w:rPr>
          <w:sz w:val="28"/>
          <w:szCs w:val="28"/>
          <w:lang w:val="uk-UA"/>
        </w:rPr>
        <w:t xml:space="preserve">останова Кабінету Міністрів України від </w:t>
      </w:r>
      <w:r w:rsidR="0040401B" w:rsidRPr="005E3248">
        <w:rPr>
          <w:sz w:val="28"/>
          <w:szCs w:val="28"/>
          <w:lang w:val="uk-UA"/>
        </w:rPr>
        <w:t>06.10.2021 №</w:t>
      </w:r>
      <w:r w:rsidR="00775C29">
        <w:rPr>
          <w:sz w:val="28"/>
          <w:szCs w:val="28"/>
          <w:lang w:val="uk-UA"/>
        </w:rPr>
        <w:t> </w:t>
      </w:r>
      <w:r w:rsidR="0040401B" w:rsidRPr="005E3248">
        <w:rPr>
          <w:sz w:val="28"/>
          <w:szCs w:val="28"/>
          <w:lang w:val="uk-UA"/>
        </w:rPr>
        <w:t>1040)</w:t>
      </w:r>
      <w:r w:rsidR="00B66343" w:rsidRPr="005E3248">
        <w:rPr>
          <w:sz w:val="28"/>
          <w:szCs w:val="28"/>
          <w:lang w:val="uk-UA"/>
        </w:rPr>
        <w:t>»</w:t>
      </w:r>
      <w:r w:rsidR="0040401B" w:rsidRPr="005E3248">
        <w:rPr>
          <w:sz w:val="28"/>
          <w:szCs w:val="28"/>
          <w:lang w:val="uk-UA"/>
        </w:rPr>
        <w:t>.</w:t>
      </w:r>
    </w:p>
    <w:p w14:paraId="536889BB" w14:textId="118F6095" w:rsidR="002D5776" w:rsidRPr="005E3248" w:rsidRDefault="00327101" w:rsidP="00327101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2D5776">
        <w:rPr>
          <w:sz w:val="28"/>
          <w:szCs w:val="28"/>
          <w:lang w:val="uk-UA"/>
        </w:rPr>
        <w:t>Абз</w:t>
      </w:r>
      <w:r w:rsidR="005D683E">
        <w:rPr>
          <w:sz w:val="28"/>
          <w:szCs w:val="28"/>
          <w:lang w:val="uk-UA"/>
        </w:rPr>
        <w:t>ац</w:t>
      </w:r>
      <w:r w:rsidR="002D5776">
        <w:rPr>
          <w:sz w:val="28"/>
          <w:szCs w:val="28"/>
          <w:lang w:val="uk-UA"/>
        </w:rPr>
        <w:t xml:space="preserve"> </w:t>
      </w:r>
      <w:r w:rsidR="005D683E">
        <w:rPr>
          <w:sz w:val="28"/>
          <w:szCs w:val="28"/>
          <w:lang w:val="uk-UA"/>
        </w:rPr>
        <w:t>другий</w:t>
      </w:r>
      <w:r w:rsidR="002D5776">
        <w:rPr>
          <w:sz w:val="28"/>
          <w:szCs w:val="28"/>
          <w:lang w:val="uk-UA"/>
        </w:rPr>
        <w:t xml:space="preserve"> пункту 2.4, абз</w:t>
      </w:r>
      <w:r w:rsidR="005D683E">
        <w:rPr>
          <w:sz w:val="28"/>
          <w:szCs w:val="28"/>
          <w:lang w:val="uk-UA"/>
        </w:rPr>
        <w:t>ац четвертий</w:t>
      </w:r>
      <w:r w:rsidR="002D5776">
        <w:rPr>
          <w:sz w:val="28"/>
          <w:szCs w:val="28"/>
          <w:lang w:val="uk-UA"/>
        </w:rPr>
        <w:t xml:space="preserve"> пункту 2.5</w:t>
      </w:r>
      <w:r>
        <w:rPr>
          <w:sz w:val="28"/>
          <w:szCs w:val="28"/>
          <w:lang w:val="uk-UA"/>
        </w:rPr>
        <w:t> </w:t>
      </w:r>
      <w:r w:rsidR="002D5776" w:rsidRPr="00D16443">
        <w:rPr>
          <w:sz w:val="28"/>
          <w:lang w:val="uk-UA"/>
        </w:rPr>
        <w:t>Розділу 2 «Порядок призначення компенсації»</w:t>
      </w:r>
      <w:r w:rsidR="002D5776">
        <w:rPr>
          <w:sz w:val="28"/>
          <w:lang w:val="uk-UA"/>
        </w:rPr>
        <w:t xml:space="preserve"> виключити.</w:t>
      </w:r>
    </w:p>
    <w:p w14:paraId="6C78BA33" w14:textId="5FD3D38D" w:rsidR="0002533F" w:rsidRPr="005E3248" w:rsidRDefault="00327101" w:rsidP="00327101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="0002533F" w:rsidRPr="005E3248">
        <w:rPr>
          <w:sz w:val="28"/>
          <w:szCs w:val="28"/>
          <w:lang w:val="uk-UA"/>
        </w:rPr>
        <w:t>Пункт 4.4 Розділу 4 «Перерахунок розміру Компенсації»</w:t>
      </w:r>
      <w:r w:rsidR="007414F3" w:rsidRPr="005E3248">
        <w:rPr>
          <w:sz w:val="28"/>
          <w:szCs w:val="28"/>
          <w:lang w:val="uk-UA"/>
        </w:rPr>
        <w:t xml:space="preserve"> викласти в такій редакції:</w:t>
      </w:r>
    </w:p>
    <w:p w14:paraId="6E8C2C9D" w14:textId="57E74641" w:rsidR="0040401B" w:rsidRDefault="007414F3" w:rsidP="00327101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E3248">
        <w:rPr>
          <w:sz w:val="28"/>
          <w:szCs w:val="28"/>
          <w:lang w:val="uk-UA"/>
        </w:rPr>
        <w:t>«</w:t>
      </w:r>
      <w:r w:rsidR="0002533F" w:rsidRPr="005E3248">
        <w:rPr>
          <w:sz w:val="28"/>
          <w:szCs w:val="28"/>
          <w:lang w:val="uk-UA"/>
        </w:rPr>
        <w:t>4.4.</w:t>
      </w:r>
      <w:r w:rsidR="00327101">
        <w:rPr>
          <w:sz w:val="28"/>
          <w:szCs w:val="28"/>
          <w:lang w:val="uk-UA"/>
        </w:rPr>
        <w:t> </w:t>
      </w:r>
      <w:r w:rsidR="0002533F" w:rsidRPr="005E3248">
        <w:rPr>
          <w:sz w:val="28"/>
          <w:szCs w:val="28"/>
          <w:lang w:val="uk-UA"/>
        </w:rPr>
        <w:t>Управління здійснює контроль за наданням соціальних послуг фізичними особами, які надають соціальні послуги з догляду на професійній основі, методами обдзвону, відвідування, опитування сусідів, а також шляхом перевірки даних щодо отримувачів державної допомоги, пільг тощо, наявних в інформаційних системах не рідше 1 разу на квартал</w:t>
      </w:r>
      <w:r w:rsidRPr="005E3248">
        <w:rPr>
          <w:sz w:val="28"/>
          <w:szCs w:val="28"/>
          <w:lang w:val="uk-UA"/>
        </w:rPr>
        <w:t>»</w:t>
      </w:r>
      <w:r w:rsidR="0002533F" w:rsidRPr="005E3248">
        <w:rPr>
          <w:sz w:val="28"/>
          <w:szCs w:val="28"/>
          <w:lang w:val="uk-UA"/>
        </w:rPr>
        <w:t>.</w:t>
      </w:r>
    </w:p>
    <w:p w14:paraId="12986711" w14:textId="26B17145" w:rsidR="007414F3" w:rsidRDefault="00327101" w:rsidP="00327101">
      <w:pPr>
        <w:pStyle w:val="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="007414F3" w:rsidRPr="005E3248">
        <w:rPr>
          <w:sz w:val="28"/>
          <w:szCs w:val="28"/>
          <w:lang w:val="uk-UA"/>
        </w:rPr>
        <w:t xml:space="preserve">Слова </w:t>
      </w:r>
      <w:r w:rsidR="002427EF" w:rsidRPr="005E3248">
        <w:rPr>
          <w:sz w:val="28"/>
          <w:szCs w:val="28"/>
          <w:lang w:val="uk-UA"/>
        </w:rPr>
        <w:t>«Відділ з організації надання соціальних послуг» замінити  слова</w:t>
      </w:r>
      <w:r w:rsidR="005D683E">
        <w:rPr>
          <w:sz w:val="28"/>
          <w:szCs w:val="28"/>
          <w:lang w:val="uk-UA"/>
        </w:rPr>
        <w:t>ми</w:t>
      </w:r>
      <w:r w:rsidR="002427EF" w:rsidRPr="005E3248">
        <w:rPr>
          <w:sz w:val="28"/>
          <w:szCs w:val="28"/>
          <w:lang w:val="uk-UA"/>
        </w:rPr>
        <w:t xml:space="preserve"> «Управління» у відповідних відмінках</w:t>
      </w:r>
      <w:r w:rsidR="007C48E2" w:rsidRPr="005E3248">
        <w:rPr>
          <w:sz w:val="28"/>
          <w:szCs w:val="28"/>
          <w:lang w:val="uk-UA"/>
        </w:rPr>
        <w:t xml:space="preserve"> по тексту Порядку.</w:t>
      </w:r>
    </w:p>
    <w:p w14:paraId="7BB6BD88" w14:textId="77777777" w:rsidR="002D5776" w:rsidRDefault="002D5776" w:rsidP="00327101">
      <w:pPr>
        <w:ind w:right="-1" w:firstLine="567"/>
        <w:jc w:val="both"/>
      </w:pPr>
    </w:p>
    <w:p w14:paraId="2C91F9C0" w14:textId="60E141EF" w:rsidR="00A67A1E" w:rsidRDefault="00A67A1E" w:rsidP="00327101">
      <w:pPr>
        <w:ind w:right="-1" w:firstLine="567"/>
        <w:jc w:val="both"/>
      </w:pPr>
      <w:r>
        <w:t>2.</w:t>
      </w:r>
      <w:r w:rsidR="00327101">
        <w:t> </w:t>
      </w:r>
      <w:r>
        <w:t xml:space="preserve">Контроль за виконанням даного рішення покласти на заступника міського голови Петрова А.Л. </w:t>
      </w:r>
    </w:p>
    <w:p w14:paraId="77271197" w14:textId="77777777" w:rsidR="00A67A1E" w:rsidRDefault="00A67A1E" w:rsidP="00A67A1E">
      <w:pPr>
        <w:ind w:right="-1"/>
        <w:jc w:val="both"/>
      </w:pPr>
    </w:p>
    <w:p w14:paraId="30DABBB4" w14:textId="77777777" w:rsidR="007C48E2" w:rsidRDefault="007C48E2" w:rsidP="00A67A1E">
      <w:pPr>
        <w:ind w:right="-1"/>
        <w:jc w:val="both"/>
      </w:pPr>
    </w:p>
    <w:p w14:paraId="525FA6F4" w14:textId="77777777" w:rsidR="00604C58" w:rsidRDefault="00604C58" w:rsidP="00A67A1E">
      <w:pPr>
        <w:ind w:right="-1"/>
        <w:jc w:val="both"/>
      </w:pPr>
    </w:p>
    <w:p w14:paraId="3A94D22E" w14:textId="77777777" w:rsidR="00196D51" w:rsidRDefault="00A67A1E" w:rsidP="00A67A1E">
      <w:pPr>
        <w:ind w:right="-1"/>
        <w:jc w:val="both"/>
      </w:pPr>
      <w:r>
        <w:t>Міський голова                                                                                       О. СЄНКЕВИЧ</w:t>
      </w:r>
    </w:p>
    <w:p w14:paraId="7A500BFE" w14:textId="77777777" w:rsidR="00196D51" w:rsidRDefault="00196D51">
      <w:r>
        <w:br w:type="page"/>
      </w:r>
    </w:p>
    <w:p w14:paraId="3F81C678" w14:textId="77777777" w:rsidR="00206CE1" w:rsidRPr="00C571C5" w:rsidRDefault="00206CE1" w:rsidP="00206CE1">
      <w:pPr>
        <w:pStyle w:val="a4"/>
        <w:rPr>
          <w:sz w:val="22"/>
        </w:rPr>
      </w:pPr>
      <w:r w:rsidRPr="00C571C5">
        <w:rPr>
          <w:sz w:val="22"/>
        </w:rPr>
        <w:lastRenderedPageBreak/>
        <w:t>v-sz-106</w:t>
      </w:r>
    </w:p>
    <w:p w14:paraId="6BE914F1" w14:textId="63708D13" w:rsidR="00196D51" w:rsidRPr="00196D51" w:rsidRDefault="00196D51" w:rsidP="00196D51">
      <w:pPr>
        <w:jc w:val="center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Пояснювальна записка</w:t>
      </w:r>
    </w:p>
    <w:p w14:paraId="67D5638D" w14:textId="77777777" w:rsidR="00196D51" w:rsidRPr="00196D51" w:rsidRDefault="00196D51" w:rsidP="00196D51">
      <w:pPr>
        <w:jc w:val="center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до проєкту рішення виконавчого комітету Миколаївської</w:t>
      </w:r>
    </w:p>
    <w:p w14:paraId="0058F7C3" w14:textId="77777777" w:rsidR="00196D51" w:rsidRPr="00196D51" w:rsidRDefault="00196D51" w:rsidP="00196D51">
      <w:pPr>
        <w:jc w:val="center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міської ради Про внесення змін до рішення виконкому міської ради від 03.10.2022 №524 «Про затвердження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 професійній основі в м. Миколаєві»</w:t>
      </w:r>
    </w:p>
    <w:p w14:paraId="702597A7" w14:textId="77777777" w:rsidR="00196D51" w:rsidRPr="00196D51" w:rsidRDefault="00196D51" w:rsidP="00196D51">
      <w:pPr>
        <w:ind w:right="-1"/>
        <w:jc w:val="center"/>
        <w:rPr>
          <w:rFonts w:eastAsia="Times New Roman"/>
          <w:sz w:val="24"/>
          <w:szCs w:val="24"/>
          <w:lang w:eastAsia="ru-RU"/>
        </w:rPr>
      </w:pPr>
    </w:p>
    <w:p w14:paraId="6D37DB20" w14:textId="432535FB" w:rsidR="00196D51" w:rsidRPr="00196D51" w:rsidRDefault="00196D51" w:rsidP="00206CE1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1.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szCs w:val="28"/>
          <w:lang w:eastAsia="ru-RU"/>
        </w:rPr>
        <w:t>Суб’єктом подання проекту рішення</w:t>
      </w:r>
      <w:r w:rsidRPr="00196D51">
        <w:rPr>
          <w:rFonts w:eastAsia="Times New Roman"/>
          <w:sz w:val="24"/>
          <w:szCs w:val="28"/>
          <w:lang w:eastAsia="ru-RU"/>
        </w:rPr>
        <w:t xml:space="preserve"> </w:t>
      </w:r>
      <w:r w:rsidRPr="00196D51">
        <w:rPr>
          <w:rFonts w:eastAsia="Times New Roman"/>
          <w:szCs w:val="28"/>
          <w:lang w:eastAsia="ru-RU"/>
        </w:rPr>
        <w:t>виконавчого комітету Миколаївської міської ради</w:t>
      </w:r>
      <w:r w:rsidRPr="00196D51">
        <w:rPr>
          <w:rFonts w:eastAsia="Times New Roman"/>
          <w:sz w:val="24"/>
          <w:szCs w:val="28"/>
          <w:lang w:eastAsia="ru-RU"/>
        </w:rPr>
        <w:t xml:space="preserve"> </w:t>
      </w:r>
      <w:r w:rsidRPr="00196D51">
        <w:rPr>
          <w:rFonts w:eastAsia="Times New Roman"/>
          <w:szCs w:val="28"/>
          <w:lang w:eastAsia="ru-RU"/>
        </w:rPr>
        <w:t>«Про внесення змін до рішення виконкому міської ради від 03.10.2022 №524 «Про затвердження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 професійній основі в м. Миколаєві» є департамент праці та соціального захисту населення Миколаївської міської ради в особі директора праці та соціального захисту населення Миколаївської міської ради – Василенка С.,  тел. 37-68-08.</w:t>
      </w:r>
    </w:p>
    <w:p w14:paraId="12DE53CA" w14:textId="7078AA64" w:rsidR="00196D51" w:rsidRPr="00196D51" w:rsidRDefault="00196D51" w:rsidP="00206CE1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2.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bCs/>
          <w:color w:val="000000"/>
          <w:szCs w:val="28"/>
          <w:lang w:eastAsia="ru-RU"/>
        </w:rPr>
        <w:t xml:space="preserve">Розробник </w:t>
      </w:r>
      <w:r w:rsidRPr="00196D51">
        <w:rPr>
          <w:rFonts w:eastAsia="Times New Roman"/>
          <w:color w:val="000000"/>
          <w:szCs w:val="28"/>
          <w:lang w:eastAsia="ru-RU"/>
        </w:rPr>
        <w:t xml:space="preserve">проєкту рішення </w:t>
      </w:r>
      <w:r w:rsidRPr="00196D51">
        <w:rPr>
          <w:rFonts w:eastAsia="Times New Roman"/>
          <w:szCs w:val="28"/>
          <w:lang w:eastAsia="ru-RU"/>
        </w:rPr>
        <w:t>виконавчого комітету Миколаївської міської ради</w:t>
      </w:r>
      <w:r w:rsidRPr="00196D51">
        <w:rPr>
          <w:rFonts w:eastAsia="Times New Roman"/>
          <w:sz w:val="24"/>
          <w:szCs w:val="28"/>
          <w:lang w:eastAsia="ru-RU"/>
        </w:rPr>
        <w:t xml:space="preserve"> </w:t>
      </w:r>
      <w:r w:rsidRPr="00196D51">
        <w:rPr>
          <w:rFonts w:eastAsia="Times New Roman"/>
          <w:szCs w:val="28"/>
          <w:lang w:eastAsia="ru-RU"/>
        </w:rPr>
        <w:t>«Про внесення змін до рішення виконкому міської ради від 03.10.2022 №524 «Про затвердження Порядку подання та оформлення документів, призначення і виплати компенсації фізичним особам, які надають соціальні послуги з догляду без здійснення підприємницької діяльності на  професійній основі в м. Миколаєві» є юридичний відділ департаменту праці та соціального захисту населення Миколаївської міської ради в особі начальник юридичного відділу департаменту праці та соціального захисту населення Миколаївської міської ради – Бенерт Е., тел.67-63-89.</w:t>
      </w:r>
    </w:p>
    <w:p w14:paraId="764114EB" w14:textId="541BCE5D" w:rsidR="00196D51" w:rsidRPr="00196D51" w:rsidRDefault="00196D51" w:rsidP="00206CE1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3.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szCs w:val="28"/>
          <w:lang w:eastAsia="ru-RU"/>
        </w:rPr>
        <w:t>Опис рішення - подання та оформлення документів, призначення і виплати в м. Миколаєві компенсації фізичним особам, які надають соціальні послуги з догляду на професійній основі.</w:t>
      </w:r>
    </w:p>
    <w:p w14:paraId="39CC5F7A" w14:textId="4C86BF54" w:rsidR="00196D51" w:rsidRPr="00196D51" w:rsidRDefault="00196D51" w:rsidP="00206CE1">
      <w:pPr>
        <w:tabs>
          <w:tab w:val="left" w:pos="0"/>
        </w:tabs>
        <w:ind w:right="-1" w:firstLine="567"/>
        <w:jc w:val="both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4.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bCs/>
          <w:color w:val="000000"/>
          <w:szCs w:val="28"/>
          <w:lang w:eastAsia="ru-RU"/>
        </w:rPr>
        <w:t>Правове підґрунтя</w:t>
      </w:r>
      <w:r w:rsidRPr="00196D51">
        <w:rPr>
          <w:rFonts w:eastAsia="Times New Roman"/>
          <w:szCs w:val="28"/>
          <w:lang w:eastAsia="ru-RU"/>
        </w:rPr>
        <w:t xml:space="preserve"> - Закон України «Про соціальні послуги», пп. «а» п. 4 ч.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szCs w:val="28"/>
          <w:lang w:eastAsia="ru-RU"/>
        </w:rPr>
        <w:t>1 ст.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szCs w:val="28"/>
          <w:lang w:eastAsia="ru-RU"/>
        </w:rPr>
        <w:t>89 Бюджетного кодексу України, пп. 1 п. «а» ч. 1 ст. 34, ч. 6 ст. 59 Закону України «Про місцеве самоврядування в Україні», враховуючи положення постанови Кабінету Міністрів України від 06.10.2021 № 1040 «Деякі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основі».</w:t>
      </w:r>
    </w:p>
    <w:p w14:paraId="70779892" w14:textId="4AFB04EA" w:rsidR="00196D51" w:rsidRPr="00196D51" w:rsidRDefault="00196D51" w:rsidP="00206CE1">
      <w:pPr>
        <w:ind w:right="-1" w:firstLine="567"/>
        <w:jc w:val="both"/>
        <w:rPr>
          <w:rFonts w:eastAsia="Times New Roman"/>
          <w:bCs/>
          <w:szCs w:val="28"/>
          <w:shd w:val="clear" w:color="auto" w:fill="FFFFFF"/>
          <w:lang w:eastAsia="ru-RU"/>
        </w:rPr>
      </w:pPr>
      <w:r w:rsidRPr="00196D51">
        <w:rPr>
          <w:rFonts w:eastAsia="Times New Roman"/>
          <w:szCs w:val="28"/>
          <w:lang w:eastAsia="ru-RU"/>
        </w:rPr>
        <w:t>5.</w:t>
      </w:r>
      <w:r w:rsidR="00206CE1">
        <w:rPr>
          <w:rFonts w:eastAsia="Times New Roman"/>
          <w:szCs w:val="28"/>
          <w:lang w:eastAsia="ru-RU"/>
        </w:rPr>
        <w:t> </w:t>
      </w:r>
      <w:r w:rsidRPr="00196D51">
        <w:rPr>
          <w:rFonts w:eastAsia="Times New Roman"/>
          <w:szCs w:val="28"/>
          <w:lang w:eastAsia="ru-RU"/>
        </w:rPr>
        <w:t xml:space="preserve">Необхідність - врегулювання питань з </w:t>
      </w:r>
      <w:r w:rsidRPr="00196D51">
        <w:rPr>
          <w:rFonts w:eastAsia="Times New Roman"/>
          <w:bCs/>
          <w:szCs w:val="28"/>
          <w:shd w:val="clear" w:color="auto" w:fill="FFFFFF"/>
          <w:lang w:eastAsia="ru-RU"/>
        </w:rPr>
        <w:t>призначення і виплати компенсації фізичним особам, які надають соціальні послуги з догляду на професійній основі.</w:t>
      </w:r>
    </w:p>
    <w:p w14:paraId="3724FD4B" w14:textId="77777777" w:rsidR="00196D51" w:rsidRDefault="00196D51" w:rsidP="00206CE1">
      <w:pPr>
        <w:ind w:right="-1"/>
        <w:jc w:val="both"/>
        <w:rPr>
          <w:rFonts w:eastAsia="Times New Roman"/>
          <w:szCs w:val="28"/>
          <w:lang w:eastAsia="ru-RU"/>
        </w:rPr>
      </w:pPr>
    </w:p>
    <w:p w14:paraId="21160196" w14:textId="77777777" w:rsidR="00196D51" w:rsidRDefault="00196D51" w:rsidP="00206CE1">
      <w:pPr>
        <w:ind w:right="-1"/>
        <w:jc w:val="both"/>
        <w:rPr>
          <w:rFonts w:eastAsia="Times New Roman"/>
          <w:szCs w:val="28"/>
          <w:lang w:eastAsia="ru-RU"/>
        </w:rPr>
      </w:pPr>
    </w:p>
    <w:p w14:paraId="64479B13" w14:textId="77777777" w:rsidR="00C571C5" w:rsidRPr="00196D51" w:rsidRDefault="00C571C5" w:rsidP="00206CE1">
      <w:pPr>
        <w:ind w:right="-1"/>
        <w:jc w:val="both"/>
        <w:rPr>
          <w:rFonts w:eastAsia="Times New Roman"/>
          <w:szCs w:val="28"/>
          <w:lang w:eastAsia="ru-RU"/>
        </w:rPr>
      </w:pPr>
    </w:p>
    <w:p w14:paraId="2A1521F6" w14:textId="77777777" w:rsidR="00196D51" w:rsidRPr="00196D51" w:rsidRDefault="00196D51" w:rsidP="00196D51">
      <w:pPr>
        <w:jc w:val="both"/>
        <w:rPr>
          <w:rFonts w:eastAsia="Times New Roman"/>
          <w:szCs w:val="28"/>
          <w:lang w:eastAsia="ru-RU"/>
        </w:rPr>
      </w:pPr>
      <w:r w:rsidRPr="00196D51">
        <w:rPr>
          <w:rFonts w:eastAsia="Times New Roman"/>
          <w:szCs w:val="28"/>
          <w:lang w:eastAsia="ru-RU"/>
        </w:rPr>
        <w:t>Директор департаменту                                                                        С. ВАСИЛЕНКО</w:t>
      </w:r>
    </w:p>
    <w:p w14:paraId="07C4B017" w14:textId="77777777" w:rsidR="00196D51" w:rsidRPr="00196D51" w:rsidRDefault="00196D51" w:rsidP="00196D51">
      <w:pPr>
        <w:jc w:val="both"/>
        <w:rPr>
          <w:rFonts w:eastAsia="Times New Roman"/>
          <w:szCs w:val="28"/>
          <w:lang w:eastAsia="ru-RU"/>
        </w:rPr>
      </w:pPr>
    </w:p>
    <w:p w14:paraId="1FA40E0A" w14:textId="77777777" w:rsidR="00196D51" w:rsidRPr="00196D51" w:rsidRDefault="00196D51" w:rsidP="00196D51">
      <w:pPr>
        <w:jc w:val="both"/>
        <w:rPr>
          <w:rFonts w:eastAsia="Times New Roman"/>
          <w:sz w:val="18"/>
          <w:szCs w:val="28"/>
          <w:lang w:eastAsia="ru-RU"/>
        </w:rPr>
      </w:pPr>
      <w:r w:rsidRPr="00196D51">
        <w:rPr>
          <w:rFonts w:eastAsia="Times New Roman"/>
          <w:sz w:val="18"/>
          <w:szCs w:val="28"/>
          <w:lang w:eastAsia="ru-RU"/>
        </w:rPr>
        <w:t>Елла БЕНЕРТ</w:t>
      </w:r>
    </w:p>
    <w:p w14:paraId="7817ED7B" w14:textId="70A7C321" w:rsidR="00A67A1E" w:rsidRDefault="00196D51" w:rsidP="00206CE1">
      <w:pPr>
        <w:jc w:val="both"/>
      </w:pPr>
      <w:r w:rsidRPr="00196D51">
        <w:rPr>
          <w:rFonts w:eastAsia="Times New Roman"/>
          <w:sz w:val="16"/>
          <w:szCs w:val="24"/>
          <w:lang w:eastAsia="ru-RU"/>
        </w:rPr>
        <w:t>67-63-89</w:t>
      </w:r>
    </w:p>
    <w:sectPr w:rsidR="00A67A1E" w:rsidSect="00206C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5704" w14:textId="77777777" w:rsidR="00C5681D" w:rsidRDefault="00C5681D" w:rsidP="00C571C5">
      <w:r>
        <w:separator/>
      </w:r>
    </w:p>
  </w:endnote>
  <w:endnote w:type="continuationSeparator" w:id="0">
    <w:p w14:paraId="2AE26433" w14:textId="77777777" w:rsidR="00C5681D" w:rsidRDefault="00C5681D" w:rsidP="00C5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0EF5" w14:textId="77777777" w:rsidR="00C5681D" w:rsidRDefault="00C5681D" w:rsidP="00C571C5">
      <w:r>
        <w:separator/>
      </w:r>
    </w:p>
  </w:footnote>
  <w:footnote w:type="continuationSeparator" w:id="0">
    <w:p w14:paraId="06AC2F75" w14:textId="77777777" w:rsidR="00C5681D" w:rsidRDefault="00C5681D" w:rsidP="00C5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371239"/>
      <w:docPartObj>
        <w:docPartGallery w:val="Page Numbers (Top of Page)"/>
        <w:docPartUnique/>
      </w:docPartObj>
    </w:sdtPr>
    <w:sdtEndPr/>
    <w:sdtContent>
      <w:p w14:paraId="517CE252" w14:textId="7A127EA6" w:rsidR="00206CE1" w:rsidRDefault="00206C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BE2"/>
    <w:multiLevelType w:val="multilevel"/>
    <w:tmpl w:val="FD925E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13"/>
    <w:rsid w:val="00021357"/>
    <w:rsid w:val="0002533F"/>
    <w:rsid w:val="00056179"/>
    <w:rsid w:val="00071954"/>
    <w:rsid w:val="001061CE"/>
    <w:rsid w:val="00196D51"/>
    <w:rsid w:val="00206CE1"/>
    <w:rsid w:val="002427EF"/>
    <w:rsid w:val="002D5776"/>
    <w:rsid w:val="00327101"/>
    <w:rsid w:val="00330AE8"/>
    <w:rsid w:val="0040401B"/>
    <w:rsid w:val="00451050"/>
    <w:rsid w:val="004D74B8"/>
    <w:rsid w:val="00574330"/>
    <w:rsid w:val="005D683E"/>
    <w:rsid w:val="005E3248"/>
    <w:rsid w:val="00604C58"/>
    <w:rsid w:val="00681843"/>
    <w:rsid w:val="006E4513"/>
    <w:rsid w:val="007414F3"/>
    <w:rsid w:val="00775C29"/>
    <w:rsid w:val="007C190F"/>
    <w:rsid w:val="007C48E2"/>
    <w:rsid w:val="008047D4"/>
    <w:rsid w:val="008E73F7"/>
    <w:rsid w:val="0093390D"/>
    <w:rsid w:val="00963332"/>
    <w:rsid w:val="00A43775"/>
    <w:rsid w:val="00A530F1"/>
    <w:rsid w:val="00A67A1E"/>
    <w:rsid w:val="00A70E4F"/>
    <w:rsid w:val="00AF526F"/>
    <w:rsid w:val="00B148AD"/>
    <w:rsid w:val="00B55EC0"/>
    <w:rsid w:val="00B66343"/>
    <w:rsid w:val="00BA571D"/>
    <w:rsid w:val="00BE5309"/>
    <w:rsid w:val="00C5681D"/>
    <w:rsid w:val="00C571C5"/>
    <w:rsid w:val="00D16443"/>
    <w:rsid w:val="00DA6A8B"/>
    <w:rsid w:val="00DB6DFA"/>
    <w:rsid w:val="00E25143"/>
    <w:rsid w:val="00EE4BBB"/>
    <w:rsid w:val="00E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BE1D"/>
  <w15:chartTrackingRefBased/>
  <w15:docId w15:val="{0CEB6AC8-4247-44D1-BEA5-5B919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1E"/>
    <w:pPr>
      <w:ind w:left="720"/>
      <w:contextualSpacing/>
    </w:pPr>
  </w:style>
  <w:style w:type="paragraph" w:customStyle="1" w:styleId="1">
    <w:name w:val="1"/>
    <w:basedOn w:val="a"/>
    <w:rsid w:val="00AF526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C57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1C5"/>
  </w:style>
  <w:style w:type="paragraph" w:styleId="a6">
    <w:name w:val="footer"/>
    <w:basedOn w:val="a"/>
    <w:link w:val="a7"/>
    <w:uiPriority w:val="99"/>
    <w:unhideWhenUsed/>
    <w:rsid w:val="00C57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3556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юристи кадри</dc:creator>
  <cp:keywords/>
  <dc:description/>
  <cp:lastModifiedBy>user340a1</cp:lastModifiedBy>
  <cp:revision>2</cp:revision>
  <dcterms:created xsi:type="dcterms:W3CDTF">2023-10-16T13:07:00Z</dcterms:created>
  <dcterms:modified xsi:type="dcterms:W3CDTF">2023-10-16T13:07:00Z</dcterms:modified>
</cp:coreProperties>
</file>