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E25C" w14:textId="77777777" w:rsidR="00665958" w:rsidRPr="0029692F" w:rsidRDefault="00A85F83" w:rsidP="00E56B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9692F">
        <w:rPr>
          <w:rFonts w:ascii="Times New Roman" w:hAnsi="Times New Roman" w:cs="Times New Roman"/>
          <w:sz w:val="20"/>
          <w:szCs w:val="20"/>
          <w:lang w:val="uk-UA"/>
        </w:rPr>
        <w:t>v-ju-1141</w:t>
      </w:r>
    </w:p>
    <w:p w14:paraId="517ED024" w14:textId="77777777" w:rsidR="00A85F83" w:rsidRPr="00E56B85" w:rsidRDefault="00A85F83" w:rsidP="00E5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03E46D" w14:textId="77777777" w:rsidR="00A85F83" w:rsidRPr="00E56B85" w:rsidRDefault="00A85F83" w:rsidP="00E5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5ED9EC" w14:textId="77777777" w:rsidR="00A85F83" w:rsidRPr="00E56B85" w:rsidRDefault="00A85F83" w:rsidP="00E5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DB3901" w14:textId="77777777" w:rsidR="00A85F83" w:rsidRPr="00E56B85" w:rsidRDefault="00A85F83" w:rsidP="00E5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26C862" w14:textId="77777777" w:rsidR="00A85F83" w:rsidRPr="00E56B85" w:rsidRDefault="00A85F83" w:rsidP="00E5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E23C74" w14:textId="77777777" w:rsidR="00A85F83" w:rsidRPr="00E56B85" w:rsidRDefault="00A85F83" w:rsidP="00E5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361AB5" w14:textId="77777777" w:rsidR="00A85F83" w:rsidRPr="00E56B85" w:rsidRDefault="00A85F83" w:rsidP="00E5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AB9986" w14:textId="77777777" w:rsidR="00A85F83" w:rsidRPr="00E56B85" w:rsidRDefault="00A85F83" w:rsidP="00E5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2D889E" w14:textId="77777777" w:rsidR="00A85F83" w:rsidRPr="00E56B85" w:rsidRDefault="00A85F83" w:rsidP="00E5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DECE33" w14:textId="77777777" w:rsidR="00A85F83" w:rsidRPr="00E56B85" w:rsidRDefault="00A85F83" w:rsidP="00E5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C68116" w14:textId="6867BE08" w:rsidR="00665958" w:rsidRPr="00E56B85" w:rsidRDefault="00665958" w:rsidP="00C57D7C">
      <w:pPr>
        <w:spacing w:after="0" w:line="228" w:lineRule="auto"/>
        <w:ind w:right="41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B85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56B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D88" w:rsidRPr="00E56B85">
        <w:rPr>
          <w:rFonts w:ascii="Times New Roman" w:hAnsi="Times New Roman" w:cs="Times New Roman"/>
          <w:sz w:val="28"/>
          <w:szCs w:val="28"/>
          <w:lang w:val="uk-UA"/>
        </w:rPr>
        <w:t>затвердження рішення зборів суддів Заводського районного суду м.</w:t>
      </w:r>
      <w:r w:rsidR="0080783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E2D88" w:rsidRPr="00E56B85">
        <w:rPr>
          <w:rFonts w:ascii="Times New Roman" w:hAnsi="Times New Roman" w:cs="Times New Roman"/>
          <w:sz w:val="28"/>
          <w:szCs w:val="28"/>
          <w:lang w:val="uk-UA"/>
        </w:rPr>
        <w:t xml:space="preserve">Миколаєва про 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>надання службового жилого</w:t>
      </w:r>
      <w:r w:rsidR="00E56B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D88" w:rsidRPr="00E56B85">
        <w:rPr>
          <w:rFonts w:ascii="Times New Roman" w:hAnsi="Times New Roman" w:cs="Times New Roman"/>
          <w:sz w:val="28"/>
          <w:szCs w:val="28"/>
          <w:lang w:val="uk-UA"/>
        </w:rPr>
        <w:t>приміщення та видачі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спеціального ордера</w:t>
      </w:r>
    </w:p>
    <w:p w14:paraId="3A531856" w14:textId="77777777" w:rsidR="00665958" w:rsidRPr="00C57D7C" w:rsidRDefault="00665958" w:rsidP="00C57D7C">
      <w:pPr>
        <w:spacing w:after="0" w:line="228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0D971F0" w14:textId="5F3A8202" w:rsidR="00665958" w:rsidRPr="00C57D7C" w:rsidRDefault="00665958" w:rsidP="00C57D7C">
      <w:pPr>
        <w:spacing w:after="0" w:line="228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0F4BDBB" w14:textId="56B3A456" w:rsidR="00665958" w:rsidRPr="00E56B85" w:rsidRDefault="00665958" w:rsidP="00C57D7C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B85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подання </w:t>
      </w:r>
      <w:r w:rsidR="00E95D63" w:rsidRPr="00E56B85"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>Заводського</w:t>
      </w:r>
      <w:r w:rsidR="00C57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>районного суду</w:t>
      </w:r>
      <w:r w:rsidR="00381C12" w:rsidRPr="00E56B85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80783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>Миколаєва</w:t>
      </w:r>
      <w:r w:rsidR="002969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692F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29692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9692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85F83" w:rsidRPr="0029692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2969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85F83" w:rsidRPr="00E56B8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A85F83" w:rsidRPr="00E56B8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C57D7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>01-</w:t>
      </w:r>
      <w:r w:rsidR="00A85F83" w:rsidRPr="00E56B8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A85F83" w:rsidRPr="00E56B85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A85F83" w:rsidRPr="00E56B8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>, витяг з рішення зборів суддів Заводського</w:t>
      </w:r>
      <w:r w:rsidR="002969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>районного суду</w:t>
      </w:r>
      <w:r w:rsidR="00807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80783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>Миколаєва</w:t>
      </w:r>
      <w:r w:rsidR="00C57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>від 0</w:t>
      </w:r>
      <w:r w:rsidR="00A85F83" w:rsidRPr="00E56B8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A85F83" w:rsidRPr="00E56B8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A85F83" w:rsidRPr="00E56B8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C57D7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85F83" w:rsidRPr="00E56B8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>, згідно з ч.</w:t>
      </w:r>
      <w:r w:rsidR="0029692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>1 ст.</w:t>
      </w:r>
      <w:r w:rsidR="0029692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>119, ст.</w:t>
      </w:r>
      <w:r w:rsidR="0029692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>121, ч.</w:t>
      </w:r>
      <w:r w:rsidR="0029692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>1 ст.</w:t>
      </w:r>
      <w:r w:rsidR="0029692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>122 Житлового кодексу Україн</w:t>
      </w:r>
      <w:r w:rsidR="00A85F83" w:rsidRPr="00E56B8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>, п.</w:t>
      </w:r>
      <w:r w:rsidR="0029692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>56 Переліку категорій працівників, яким може бути надано службові жилі приміщення,</w:t>
      </w:r>
      <w:r w:rsidR="00807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>п.п.</w:t>
      </w:r>
      <w:r w:rsidR="0080783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>7, 8, 9, 10, 12, 15, 16, 21 Положення про порядок надання службових жилих приміщень і користування ними в Українській РСР, затверджених постановою Ради Міністрів УРСР від</w:t>
      </w:r>
      <w:r w:rsidR="00807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>04.02.1988 №</w:t>
      </w:r>
      <w:r w:rsidR="0029692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 xml:space="preserve">37, </w:t>
      </w:r>
      <w:r w:rsidR="00CF6545" w:rsidRPr="00E56B85">
        <w:rPr>
          <w:rFonts w:ascii="Times New Roman" w:hAnsi="Times New Roman" w:cs="Times New Roman"/>
          <w:sz w:val="28"/>
          <w:szCs w:val="28"/>
          <w:lang w:val="uk-UA"/>
        </w:rPr>
        <w:t>п.п.</w:t>
      </w:r>
      <w:r w:rsidR="0029692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F6545" w:rsidRPr="00E56B85">
        <w:rPr>
          <w:rFonts w:ascii="Times New Roman" w:hAnsi="Times New Roman" w:cs="Times New Roman"/>
          <w:sz w:val="28"/>
          <w:szCs w:val="28"/>
          <w:lang w:val="uk-UA"/>
        </w:rPr>
        <w:t xml:space="preserve">1, 2 </w:t>
      </w:r>
      <w:proofErr w:type="spellStart"/>
      <w:r w:rsidR="00CF6545" w:rsidRPr="00E56B85">
        <w:rPr>
          <w:rFonts w:ascii="Times New Roman" w:hAnsi="Times New Roman" w:cs="Times New Roman"/>
          <w:sz w:val="28"/>
          <w:szCs w:val="28"/>
          <w:lang w:val="uk-UA"/>
        </w:rPr>
        <w:t>розд</w:t>
      </w:r>
      <w:proofErr w:type="spellEnd"/>
      <w:r w:rsidR="00CF6545" w:rsidRPr="00E56B85">
        <w:rPr>
          <w:rFonts w:ascii="Times New Roman" w:hAnsi="Times New Roman" w:cs="Times New Roman"/>
          <w:sz w:val="28"/>
          <w:szCs w:val="28"/>
          <w:lang w:val="uk-UA"/>
        </w:rPr>
        <w:t>. II Положення про</w:t>
      </w:r>
      <w:r w:rsidR="00807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545" w:rsidRPr="00E56B85">
        <w:rPr>
          <w:rFonts w:ascii="Times New Roman" w:hAnsi="Times New Roman" w:cs="Times New Roman"/>
          <w:sz w:val="28"/>
          <w:szCs w:val="28"/>
          <w:lang w:val="uk-UA"/>
        </w:rPr>
        <w:t>порядок надання службового житла й користування ним суддями, працівниками апаратів судів, працівниками Державної судової адміністрації України та територіальних управлінь Державної судової адміністрації України, затвердженого наказом Державної судової адміністрації України від 22.12.2017 №</w:t>
      </w:r>
      <w:r w:rsidR="0029692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F6545" w:rsidRPr="00E56B85">
        <w:rPr>
          <w:rFonts w:ascii="Times New Roman" w:hAnsi="Times New Roman" w:cs="Times New Roman"/>
          <w:sz w:val="28"/>
          <w:szCs w:val="28"/>
          <w:lang w:val="uk-UA"/>
        </w:rPr>
        <w:t xml:space="preserve">1122, 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80783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57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>виконкому Миколаївської міської ради від 2</w:t>
      </w:r>
      <w:r w:rsidR="00A85F83" w:rsidRPr="00E56B8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85F83" w:rsidRPr="00E56B8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A85F83" w:rsidRPr="00E56B8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C57D7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85F83" w:rsidRPr="00E56B85">
        <w:rPr>
          <w:rFonts w:ascii="Times New Roman" w:hAnsi="Times New Roman" w:cs="Times New Roman"/>
          <w:sz w:val="28"/>
          <w:szCs w:val="28"/>
          <w:lang w:val="uk-UA"/>
        </w:rPr>
        <w:t>1351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r w:rsidR="0080783F" w:rsidRPr="00E56B85">
        <w:rPr>
          <w:rFonts w:ascii="Times New Roman" w:hAnsi="Times New Roman" w:cs="Times New Roman"/>
          <w:sz w:val="28"/>
          <w:szCs w:val="28"/>
          <w:lang w:val="uk-UA"/>
        </w:rPr>
        <w:t>ч.</w:t>
      </w:r>
      <w:r w:rsidR="0080783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0783F" w:rsidRPr="00E56B85">
        <w:rPr>
          <w:rFonts w:ascii="Times New Roman" w:hAnsi="Times New Roman" w:cs="Times New Roman"/>
          <w:sz w:val="28"/>
          <w:szCs w:val="28"/>
          <w:lang w:val="uk-UA"/>
        </w:rPr>
        <w:t>1 ст.</w:t>
      </w:r>
      <w:r w:rsidR="0080783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0783F" w:rsidRPr="00E56B85">
        <w:rPr>
          <w:rFonts w:ascii="Times New Roman" w:hAnsi="Times New Roman" w:cs="Times New Roman"/>
          <w:sz w:val="28"/>
          <w:szCs w:val="28"/>
          <w:lang w:val="uk-UA"/>
        </w:rPr>
        <w:t>54 Закону України «Про державну службу»</w:t>
      </w:r>
      <w:r w:rsidR="008078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C57D7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>40 Закону України «Про місцеве самоврядування в Україні», виконком міської ради</w:t>
      </w:r>
    </w:p>
    <w:p w14:paraId="581F9BF4" w14:textId="02C6BB5C" w:rsidR="00665958" w:rsidRPr="00C57D7C" w:rsidRDefault="00665958" w:rsidP="00C57D7C">
      <w:pPr>
        <w:spacing w:after="0" w:line="228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FAEC47E" w14:textId="77777777" w:rsidR="00665958" w:rsidRPr="00E56B85" w:rsidRDefault="00665958" w:rsidP="00C57D7C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B85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7EB50257" w14:textId="72D46A41" w:rsidR="00665958" w:rsidRPr="00C57D7C" w:rsidRDefault="00665958" w:rsidP="00C57D7C">
      <w:pPr>
        <w:spacing w:after="0" w:line="228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127CB61" w14:textId="54F64008" w:rsidR="00665958" w:rsidRPr="00E56B85" w:rsidRDefault="00522835" w:rsidP="00C57D7C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B8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57D7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665958" w:rsidRPr="00E56B85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зборів суддів Заводського районного суду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5958" w:rsidRPr="00E56B85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C57D7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65958" w:rsidRPr="00E56B85">
        <w:rPr>
          <w:rFonts w:ascii="Times New Roman" w:hAnsi="Times New Roman" w:cs="Times New Roman"/>
          <w:sz w:val="28"/>
          <w:szCs w:val="28"/>
          <w:lang w:val="uk-UA"/>
        </w:rPr>
        <w:t>Миколаєва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 xml:space="preserve"> від 09.02.2023</w:t>
      </w:r>
      <w:r w:rsidR="00AE2D88" w:rsidRPr="00E56B85">
        <w:rPr>
          <w:rFonts w:ascii="Times New Roman" w:hAnsi="Times New Roman" w:cs="Times New Roman"/>
          <w:sz w:val="28"/>
          <w:szCs w:val="28"/>
          <w:lang w:val="uk-UA"/>
        </w:rPr>
        <w:t xml:space="preserve"> (витяг </w:t>
      </w:r>
      <w:r w:rsidR="0080783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AE2D88" w:rsidRPr="00E56B85">
        <w:rPr>
          <w:rFonts w:ascii="Times New Roman" w:hAnsi="Times New Roman" w:cs="Times New Roman"/>
          <w:sz w:val="28"/>
          <w:szCs w:val="28"/>
          <w:lang w:val="uk-UA"/>
        </w:rPr>
        <w:t>рішення №</w:t>
      </w:r>
      <w:r w:rsidR="00C57D7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E2D88" w:rsidRPr="00E56B85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C57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5958" w:rsidRPr="00E56B85">
        <w:rPr>
          <w:rFonts w:ascii="Times New Roman" w:hAnsi="Times New Roman" w:cs="Times New Roman"/>
          <w:sz w:val="28"/>
          <w:szCs w:val="28"/>
          <w:lang w:val="uk-UA"/>
        </w:rPr>
        <w:t>про надання службового жилого приміщення</w:t>
      </w:r>
      <w:r w:rsidR="00BE6A35" w:rsidRPr="00E56B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5958" w:rsidRPr="00E56B85">
        <w:rPr>
          <w:rFonts w:ascii="Times New Roman" w:hAnsi="Times New Roman" w:cs="Times New Roman"/>
          <w:sz w:val="28"/>
          <w:szCs w:val="28"/>
          <w:lang w:val="uk-UA"/>
        </w:rPr>
        <w:t>і видати спеціальний ордер:</w:t>
      </w:r>
    </w:p>
    <w:p w14:paraId="6EB200CE" w14:textId="36459998" w:rsidR="00665958" w:rsidRPr="00E56B85" w:rsidRDefault="00665958" w:rsidP="00C57D7C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B8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57D7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>кв.</w:t>
      </w:r>
      <w:r w:rsidR="00A85F83" w:rsidRPr="00E56B8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5F83" w:rsidRPr="00E56B8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 xml:space="preserve">-кімнатна, житловою площею </w:t>
      </w:r>
      <w:r w:rsidR="00A85F83" w:rsidRPr="00E56B85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85F83" w:rsidRPr="00E56B8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> кв.м</w:t>
      </w:r>
      <w:r w:rsidR="00A85F83" w:rsidRPr="00E56B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>по вул.</w:t>
      </w:r>
      <w:r w:rsidR="0080783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85F83" w:rsidRPr="00E56B85">
        <w:rPr>
          <w:rFonts w:ascii="Times New Roman" w:hAnsi="Times New Roman" w:cs="Times New Roman"/>
          <w:sz w:val="28"/>
          <w:szCs w:val="28"/>
          <w:lang w:val="uk-UA"/>
        </w:rPr>
        <w:t>Садовій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>, 4</w:t>
      </w:r>
      <w:r w:rsidR="00A85F83" w:rsidRPr="00E56B8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07E8A" w:rsidRPr="00E56B85">
        <w:rPr>
          <w:rFonts w:ascii="Times New Roman" w:hAnsi="Times New Roman" w:cs="Times New Roman"/>
          <w:sz w:val="28"/>
          <w:szCs w:val="28"/>
          <w:lang w:val="uk-UA"/>
        </w:rPr>
        <w:t>корпус 5,</w:t>
      </w:r>
      <w:r w:rsidR="00807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5F83" w:rsidRPr="00E56B85">
        <w:rPr>
          <w:rFonts w:ascii="Times New Roman" w:hAnsi="Times New Roman" w:cs="Times New Roman"/>
          <w:sz w:val="28"/>
          <w:szCs w:val="28"/>
          <w:lang w:val="uk-UA"/>
        </w:rPr>
        <w:t>Ніколаєвій</w:t>
      </w:r>
      <w:proofErr w:type="spellEnd"/>
      <w:r w:rsidR="00A85F83" w:rsidRPr="00E56B85">
        <w:rPr>
          <w:rFonts w:ascii="Times New Roman" w:hAnsi="Times New Roman" w:cs="Times New Roman"/>
          <w:sz w:val="28"/>
          <w:szCs w:val="28"/>
          <w:lang w:val="uk-UA"/>
        </w:rPr>
        <w:t xml:space="preserve"> Наталі Валеріївні, 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 xml:space="preserve">на склад сім’ї з </w:t>
      </w:r>
      <w:r w:rsidR="008E15A1" w:rsidRPr="00E56B85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 xml:space="preserve">осіб (вона, </w:t>
      </w:r>
      <w:r w:rsidR="0058007F" w:rsidRPr="00E56B8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>ати</w:t>
      </w:r>
      <w:r w:rsidR="00A83351" w:rsidRPr="00E56B85">
        <w:rPr>
          <w:rFonts w:ascii="Times New Roman" w:hAnsi="Times New Roman" w:cs="Times New Roman"/>
          <w:sz w:val="28"/>
          <w:szCs w:val="28"/>
          <w:lang w:val="uk-UA"/>
        </w:rPr>
        <w:t>, до</w:t>
      </w:r>
      <w:r w:rsidR="0080783F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A83351" w:rsidRPr="00E56B85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51A676A9" w14:textId="622D1631" w:rsidR="00665958" w:rsidRPr="00E56B85" w:rsidRDefault="00665958" w:rsidP="00C57D7C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B85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57D7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58007F" w:rsidRPr="00E56B85">
        <w:rPr>
          <w:rFonts w:ascii="Times New Roman" w:hAnsi="Times New Roman" w:cs="Times New Roman"/>
          <w:sz w:val="28"/>
          <w:szCs w:val="28"/>
          <w:lang w:val="uk-UA"/>
        </w:rPr>
        <w:t>Лукова</w:t>
      </w:r>
      <w:proofErr w:type="spellEnd"/>
      <w:r w:rsidR="0058007F" w:rsidRPr="00E56B85">
        <w:rPr>
          <w:rFonts w:ascii="Times New Roman" w:hAnsi="Times New Roman" w:cs="Times New Roman"/>
          <w:sz w:val="28"/>
          <w:szCs w:val="28"/>
          <w:lang w:val="uk-UA"/>
        </w:rPr>
        <w:t xml:space="preserve"> В.Д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23180B" w14:textId="79BEABC2" w:rsidR="00665958" w:rsidRPr="00E56B85" w:rsidRDefault="00665958" w:rsidP="00C57D7C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5E585B" w14:textId="3C0ECB05" w:rsidR="00665958" w:rsidRDefault="00665958" w:rsidP="00C57D7C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8F4A0C" w14:textId="77777777" w:rsidR="00C57D7C" w:rsidRPr="00E56B85" w:rsidRDefault="00C57D7C" w:rsidP="00C57D7C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DBB0C9" w14:textId="21E3E421" w:rsidR="00665958" w:rsidRPr="00E56B85" w:rsidRDefault="00665958" w:rsidP="00F91E34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B85">
        <w:rPr>
          <w:rFonts w:ascii="Times New Roman" w:hAnsi="Times New Roman" w:cs="Times New Roman"/>
          <w:sz w:val="28"/>
          <w:szCs w:val="28"/>
          <w:lang w:val="uk-UA"/>
        </w:rPr>
        <w:t>Міський голова                                                                              </w:t>
      </w:r>
      <w:r w:rsidR="00C57D7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> О.</w:t>
      </w:r>
      <w:r w:rsidR="0080783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56B85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</w:p>
    <w:sectPr w:rsidR="00665958" w:rsidRPr="00E56B85" w:rsidSect="00E56B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958"/>
    <w:rsid w:val="000D3220"/>
    <w:rsid w:val="001F7FF7"/>
    <w:rsid w:val="0020087B"/>
    <w:rsid w:val="00270FAE"/>
    <w:rsid w:val="0029692F"/>
    <w:rsid w:val="002E74F5"/>
    <w:rsid w:val="00381C12"/>
    <w:rsid w:val="003B40F5"/>
    <w:rsid w:val="00521060"/>
    <w:rsid w:val="00522835"/>
    <w:rsid w:val="0058007F"/>
    <w:rsid w:val="00583254"/>
    <w:rsid w:val="00665958"/>
    <w:rsid w:val="00690BF9"/>
    <w:rsid w:val="00706138"/>
    <w:rsid w:val="00711D1E"/>
    <w:rsid w:val="007F3EB9"/>
    <w:rsid w:val="0080783F"/>
    <w:rsid w:val="00807E8A"/>
    <w:rsid w:val="008E15A1"/>
    <w:rsid w:val="00903342"/>
    <w:rsid w:val="00904878"/>
    <w:rsid w:val="009539EB"/>
    <w:rsid w:val="00A1499A"/>
    <w:rsid w:val="00A83351"/>
    <w:rsid w:val="00A85F83"/>
    <w:rsid w:val="00A86721"/>
    <w:rsid w:val="00AE2D88"/>
    <w:rsid w:val="00BC0809"/>
    <w:rsid w:val="00BD3217"/>
    <w:rsid w:val="00BE6A35"/>
    <w:rsid w:val="00BF5432"/>
    <w:rsid w:val="00C57D7C"/>
    <w:rsid w:val="00CC2A32"/>
    <w:rsid w:val="00CF6545"/>
    <w:rsid w:val="00DA708C"/>
    <w:rsid w:val="00E56B85"/>
    <w:rsid w:val="00E95D63"/>
    <w:rsid w:val="00EA7F2F"/>
    <w:rsid w:val="00F9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AF23"/>
  <w15:docId w15:val="{211E9120-E370-4909-9BE3-E99B7166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1156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user159c</dc:creator>
  <cp:lastModifiedBy>Наталя Смирнова</cp:lastModifiedBy>
  <cp:revision>4</cp:revision>
  <dcterms:created xsi:type="dcterms:W3CDTF">2023-09-07T12:36:00Z</dcterms:created>
  <dcterms:modified xsi:type="dcterms:W3CDTF">2023-09-12T12:27:00Z</dcterms:modified>
</cp:coreProperties>
</file>