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45B32AEF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350CD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липень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775E7F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2</w:t>
      </w:r>
    </w:p>
    <w:p w14:paraId="045B5C78" w14:textId="3FF728EE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7EA1B4A" w14:textId="2DC16F3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70D54502" w14:textId="40C5535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D1BF784" w14:textId="77777777" w:rsidR="00096A1E" w:rsidRPr="00A14156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7CD246DB" w:rsidR="00096A1E" w:rsidRPr="00A14156" w:rsidRDefault="00A14156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775E7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350CD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липня 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507939" w:rsidRPr="00A14156" w14:paraId="52862197" w14:textId="77777777" w:rsidTr="0087584C">
        <w:tc>
          <w:tcPr>
            <w:tcW w:w="851" w:type="dxa"/>
          </w:tcPr>
          <w:p w14:paraId="0A278A6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F47B6A" w14:textId="3B0EA0E0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13255A7C" w14:textId="739554B0" w:rsidR="007F2054" w:rsidRDefault="007F2054" w:rsidP="00096A1E">
            <w:pPr>
              <w:rPr>
                <w:rFonts w:ascii="Times New Roman" w:eastAsia="Calibri" w:hAnsi="Times New Roman" w:cs="Times New Roman"/>
              </w:rPr>
            </w:pPr>
            <w:r w:rsidRPr="007F2054">
              <w:rPr>
                <w:rFonts w:ascii="Times New Roman" w:eastAsia="Calibri" w:hAnsi="Times New Roman" w:cs="Times New Roman"/>
              </w:rPr>
              <w:t>Про попередній розгляд проєкту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232F529F" w14:textId="52FD6822" w:rsidR="00507939" w:rsidRPr="00507939" w:rsidRDefault="00507939" w:rsidP="00096A1E">
            <w:pPr>
              <w:rPr>
                <w:rFonts w:ascii="Times New Roman" w:eastAsia="Calibri" w:hAnsi="Times New Roman" w:cs="Times New Roman"/>
              </w:rPr>
            </w:pPr>
            <w:r w:rsidRPr="00507939">
              <w:rPr>
                <w:rFonts w:ascii="Times New Roman" w:hAnsi="Times New Roman" w:cs="Times New Roman"/>
                <w:b/>
                <w:bCs/>
              </w:rPr>
              <w:t>v-pg-</w:t>
            </w:r>
            <w:r w:rsidR="007F2054">
              <w:rPr>
                <w:rFonts w:ascii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559" w:type="dxa"/>
          </w:tcPr>
          <w:p w14:paraId="698171AE" w14:textId="7A19FF4F" w:rsidR="00507939" w:rsidRDefault="007F2054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07939">
              <w:rPr>
                <w:rFonts w:ascii="Times New Roman" w:eastAsia="Calibri" w:hAnsi="Times New Roman" w:cs="Times New Roman"/>
              </w:rPr>
              <w:t>.07.2023</w:t>
            </w:r>
          </w:p>
        </w:tc>
        <w:tc>
          <w:tcPr>
            <w:tcW w:w="2126" w:type="dxa"/>
          </w:tcPr>
          <w:p w14:paraId="25F30AD6" w14:textId="2B16D7A6" w:rsidR="00507939" w:rsidRDefault="00507939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C05C92">
              <w:rPr>
                <w:rFonts w:ascii="Times New Roman" w:eastAsia="Calibri" w:hAnsi="Times New Roman" w:cs="Times New Roman"/>
              </w:rPr>
              <w:t>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400A357A" w14:textId="77777777" w:rsidR="00CC7119" w:rsidRDefault="00507939" w:rsidP="00507939">
            <w:pPr>
              <w:rPr>
                <w:rFonts w:ascii="Times New Roman" w:eastAsia="Calibri" w:hAnsi="Times New Roman" w:cs="Times New Roman"/>
              </w:rPr>
            </w:pPr>
            <w:r w:rsidRPr="00CB75AA">
              <w:rPr>
                <w:rFonts w:ascii="Times New Roman" w:eastAsia="Calibri" w:hAnsi="Times New Roman" w:cs="Times New Roman"/>
              </w:rPr>
              <w:t xml:space="preserve">Шуліченко Тетяна Василівна, </w:t>
            </w:r>
          </w:p>
          <w:p w14:paraId="77F3796C" w14:textId="6F091F48" w:rsidR="00507939" w:rsidRPr="00CB75AA" w:rsidRDefault="00507939" w:rsidP="00507939">
            <w:pPr>
              <w:rPr>
                <w:rFonts w:ascii="Times New Roman" w:eastAsia="Calibri" w:hAnsi="Times New Roman" w:cs="Times New Roman"/>
              </w:rPr>
            </w:pPr>
            <w:r w:rsidRPr="00CB75AA">
              <w:rPr>
                <w:rFonts w:ascii="Times New Roman" w:eastAsia="Calibri" w:hAnsi="Times New Roman" w:cs="Times New Roman"/>
              </w:rPr>
              <w:t xml:space="preserve">директор епартаменту економічного розвитку Миколаївської міської ради </w:t>
            </w:r>
          </w:p>
        </w:tc>
      </w:tr>
      <w:tr w:rsidR="00507939" w:rsidRPr="00A14156" w14:paraId="5E749C03" w14:textId="77777777" w:rsidTr="0087584C">
        <w:tc>
          <w:tcPr>
            <w:tcW w:w="851" w:type="dxa"/>
          </w:tcPr>
          <w:p w14:paraId="677B3B0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399D5" w14:textId="69CE6A62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07939"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6D549F9" w14:textId="3BAE8051" w:rsidR="00994E76" w:rsidRPr="00D075A7" w:rsidRDefault="00D075A7" w:rsidP="005079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A7">
              <w:rPr>
                <w:rFonts w:ascii="Times New Roman" w:eastAsia="Times New Roman" w:hAnsi="Times New Roman" w:cs="Times New Roman"/>
                <w:lang w:eastAsia="ru-RU"/>
              </w:rPr>
              <w:t>Про попередній розгляд проєкту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1C731E1E" w14:textId="1B367B50" w:rsidR="00096A1E" w:rsidRPr="00A14156" w:rsidRDefault="00507939" w:rsidP="00D075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</w:t>
            </w:r>
            <w:r w:rsidR="00D07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</w:p>
        </w:tc>
        <w:tc>
          <w:tcPr>
            <w:tcW w:w="1559" w:type="dxa"/>
          </w:tcPr>
          <w:p w14:paraId="07571396" w14:textId="7C1C1CC8" w:rsidR="00507939" w:rsidRPr="00A14156" w:rsidRDefault="00D075A7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507939">
              <w:rPr>
                <w:rFonts w:ascii="Times New Roman" w:eastAsia="Calibri" w:hAnsi="Times New Roman" w:cs="Times New Roman"/>
              </w:rPr>
              <w:t>.07.2023</w:t>
            </w:r>
          </w:p>
        </w:tc>
        <w:tc>
          <w:tcPr>
            <w:tcW w:w="2126" w:type="dxa"/>
          </w:tcPr>
          <w:p w14:paraId="32970BD4" w14:textId="203C2DEF" w:rsidR="00507939" w:rsidRPr="00A14156" w:rsidRDefault="006E2525" w:rsidP="006E25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9759226" w14:textId="3FBAF2E1" w:rsidR="00507939" w:rsidRPr="00A14156" w:rsidRDefault="006E2525" w:rsidP="006E25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4630FB" w:rsidRPr="00A14156" w14:paraId="6955AD4A" w14:textId="77777777" w:rsidTr="0087584C">
        <w:tc>
          <w:tcPr>
            <w:tcW w:w="851" w:type="dxa"/>
          </w:tcPr>
          <w:p w14:paraId="7D2D4BE2" w14:textId="77777777" w:rsidR="004630FB" w:rsidRPr="00A14156" w:rsidRDefault="004630FB" w:rsidP="004630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C50D6B" w14:textId="174919AE" w:rsidR="004630FB" w:rsidRDefault="00151198" w:rsidP="004630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35B11317" w14:textId="67491FF8" w:rsidR="004630FB" w:rsidRDefault="004630FB" w:rsidP="00463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9C3">
              <w:rPr>
                <w:rFonts w:ascii="Times New Roman" w:eastAsia="Times New Roman" w:hAnsi="Times New Roman" w:cs="Times New Roman"/>
                <w:lang w:eastAsia="ru-RU"/>
              </w:rPr>
              <w:t>Про попередній розгляд проєкту рішення міської ради «Про внесення доповнення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1BA0A681" w14:textId="4E794D9E" w:rsidR="004630FB" w:rsidRPr="00376F24" w:rsidRDefault="004630FB" w:rsidP="00463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F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14:paraId="7D20542A" w14:textId="0A545AE7" w:rsidR="004630FB" w:rsidRDefault="004630FB" w:rsidP="004630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20.07.2023</w:t>
            </w:r>
          </w:p>
        </w:tc>
        <w:tc>
          <w:tcPr>
            <w:tcW w:w="2126" w:type="dxa"/>
          </w:tcPr>
          <w:p w14:paraId="5C49BD07" w14:textId="077BE433" w:rsidR="004630FB" w:rsidRPr="00A14156" w:rsidRDefault="004630FB" w:rsidP="004630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3E5936E" w14:textId="36EE1A52" w:rsidR="004630FB" w:rsidRPr="00A14156" w:rsidRDefault="004630FB" w:rsidP="004630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A78BC" w:rsidRPr="00A14156" w14:paraId="5AF7FFE4" w14:textId="77777777" w:rsidTr="0087584C">
        <w:tc>
          <w:tcPr>
            <w:tcW w:w="851" w:type="dxa"/>
          </w:tcPr>
          <w:p w14:paraId="6BCD8B40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76417F3" w14:textId="2146D76E" w:rsidR="007A78BC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3E4873E8" w14:textId="42C94F04" w:rsidR="007A78BC" w:rsidRDefault="007A78BC" w:rsidP="007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A1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доповнення до рішення виконкому міської ради від 28.11.2022 № 675 «Про затвердження фінансових планів комунальних підприємств м. Микола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єва </w:t>
            </w:r>
            <w:r w:rsidRPr="00CC2BA1">
              <w:rPr>
                <w:sz w:val="24"/>
                <w:szCs w:val="24"/>
              </w:rPr>
              <w:t xml:space="preserve"> н</w:t>
            </w:r>
            <w:r w:rsidRPr="00CC2BA1">
              <w:rPr>
                <w:rFonts w:ascii="Times New Roman" w:hAnsi="Times New Roman" w:cs="Times New Roman"/>
                <w:sz w:val="24"/>
                <w:szCs w:val="24"/>
              </w:rPr>
              <w:t xml:space="preserve">а 2023 рік» </w:t>
            </w:r>
          </w:p>
          <w:p w14:paraId="3999557E" w14:textId="77777777" w:rsidR="007A78BC" w:rsidRPr="00CC2BA1" w:rsidRDefault="007A78BC" w:rsidP="007A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AF4D" w14:textId="1C19F2AF" w:rsidR="007A78BC" w:rsidRPr="00CC2BA1" w:rsidRDefault="007A78BC" w:rsidP="007A78BC">
            <w:pPr>
              <w:ind w:left="-2"/>
              <w:rPr>
                <w:rFonts w:ascii="Times New Roman" w:hAnsi="Times New Roman" w:cs="Times New Roman"/>
                <w:b/>
                <w:bCs/>
              </w:rPr>
            </w:pPr>
            <w:r w:rsidRPr="00CC2BA1">
              <w:rPr>
                <w:rFonts w:ascii="Times New Roman" w:hAnsi="Times New Roman" w:cs="Times New Roman"/>
                <w:b/>
                <w:bCs/>
              </w:rPr>
              <w:t>v-pg-019</w:t>
            </w:r>
          </w:p>
        </w:tc>
        <w:tc>
          <w:tcPr>
            <w:tcW w:w="1559" w:type="dxa"/>
          </w:tcPr>
          <w:p w14:paraId="483EAD1C" w14:textId="77777777" w:rsidR="007A78BC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20.07.2023</w:t>
            </w:r>
          </w:p>
          <w:p w14:paraId="178306AB" w14:textId="76A6BFEC" w:rsidR="00E45BC9" w:rsidRDefault="00E45BC9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</w:t>
            </w:r>
          </w:p>
          <w:p w14:paraId="6A0CF7A2" w14:textId="4DC16D39" w:rsidR="00E45BC9" w:rsidRDefault="00E45BC9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25.07.2023</w:t>
            </w:r>
          </w:p>
        </w:tc>
        <w:tc>
          <w:tcPr>
            <w:tcW w:w="2126" w:type="dxa"/>
          </w:tcPr>
          <w:p w14:paraId="0E84F9D1" w14:textId="65D8FCFD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E7072FC" w14:textId="506E51FF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A78BC" w:rsidRPr="00A14156" w14:paraId="065C62A8" w14:textId="77777777" w:rsidTr="0087584C">
        <w:tc>
          <w:tcPr>
            <w:tcW w:w="851" w:type="dxa"/>
          </w:tcPr>
          <w:p w14:paraId="13FC993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221F4470" w:rsidR="007A78BC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A78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0231A743" w14:textId="6C926455" w:rsidR="007A78BC" w:rsidRPr="00CC2BA1" w:rsidRDefault="007A78BC" w:rsidP="007A78BC">
            <w:pPr>
              <w:ind w:lef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BA1">
              <w:rPr>
                <w:rFonts w:ascii="Times New Roman" w:hAnsi="Times New Roman" w:cs="Times New Roman"/>
                <w:sz w:val="24"/>
                <w:szCs w:val="24"/>
              </w:rPr>
              <w:t>Про надання матеріальної допомоги</w:t>
            </w:r>
          </w:p>
          <w:p w14:paraId="4C0BF3E0" w14:textId="77777777" w:rsidR="007A78BC" w:rsidRPr="002414C2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21319E" w14:textId="6E8936EB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  <w:p w14:paraId="73E676BA" w14:textId="77777777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8FB278" w14:textId="32795609" w:rsidR="007A78BC" w:rsidRPr="00C14344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DBEA81F" w14:textId="1004C731" w:rsidR="007A78BC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19.07.2023</w:t>
            </w:r>
          </w:p>
        </w:tc>
        <w:tc>
          <w:tcPr>
            <w:tcW w:w="2126" w:type="dxa"/>
          </w:tcPr>
          <w:p w14:paraId="664470EC" w14:textId="6401CCFD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7A78BC" w:rsidRPr="00A14156" w:rsidRDefault="007A78BC" w:rsidP="007A78BC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5BFBAAB6" w14:textId="60D0FF8D" w:rsidR="00694D77" w:rsidRDefault="007A78BC" w:rsidP="00694D77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департамен</w:t>
            </w:r>
            <w:r w:rsidR="00694D77">
              <w:rPr>
                <w:rFonts w:ascii="Times New Roman" w:eastAsia="Calibri" w:hAnsi="Times New Roman" w:cs="Times New Roman"/>
              </w:rPr>
              <w:t>-</w:t>
            </w:r>
          </w:p>
          <w:p w14:paraId="6AACE865" w14:textId="6A6FBEE8" w:rsidR="007A78BC" w:rsidRPr="00A14156" w:rsidRDefault="007A78BC" w:rsidP="00694D77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ту праці та соціального захисту населення Миколаївської міської ради</w:t>
            </w:r>
          </w:p>
        </w:tc>
      </w:tr>
      <w:tr w:rsidR="007A78BC" w:rsidRPr="00A14156" w14:paraId="0CA52C57" w14:textId="77777777" w:rsidTr="0087584C">
        <w:tc>
          <w:tcPr>
            <w:tcW w:w="851" w:type="dxa"/>
          </w:tcPr>
          <w:p w14:paraId="2DAB43D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719B254C" w:rsidR="007A78BC" w:rsidRPr="00A14156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A78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BB94BBA" w14:textId="55FDDEE6" w:rsidR="007A78BC" w:rsidRDefault="007A78BC" w:rsidP="00B20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3E9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Порядку подання та оформлення документів, призначення і виплати в м. Миколаєві компенсації фізичним особам, які надають соціальні послуги з догляду на непрофесійній основі</w:t>
            </w:r>
          </w:p>
          <w:p w14:paraId="70A4DBEA" w14:textId="77777777" w:rsidR="007A78BC" w:rsidRDefault="007A78BC" w:rsidP="00B20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EDD93" w14:textId="77777777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  <w:p w14:paraId="133BDBD8" w14:textId="28EB0B57" w:rsidR="007A78BC" w:rsidRPr="00FD2E9A" w:rsidRDefault="007A78BC" w:rsidP="007A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DAFC7" w14:textId="3F656E6F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18.07.2023</w:t>
            </w:r>
          </w:p>
        </w:tc>
        <w:tc>
          <w:tcPr>
            <w:tcW w:w="2126" w:type="dxa"/>
          </w:tcPr>
          <w:p w14:paraId="5CFD5BFA" w14:textId="359D2577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7A78BC" w:rsidRPr="00A14156" w:rsidRDefault="007A78BC" w:rsidP="007A78BC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A78BC" w:rsidRPr="00A14156" w14:paraId="783BB457" w14:textId="77777777" w:rsidTr="0087584C">
        <w:tc>
          <w:tcPr>
            <w:tcW w:w="851" w:type="dxa"/>
          </w:tcPr>
          <w:p w14:paraId="6DC8A33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67D87862" w:rsidR="007A78BC" w:rsidRPr="00D02DA7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A78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645FB01" w14:textId="5568C662" w:rsidR="007A78BC" w:rsidRPr="00085CDD" w:rsidRDefault="007A78BC" w:rsidP="007A78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5CDD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15.09.2022 № 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      </w:r>
          </w:p>
          <w:p w14:paraId="6659FA31" w14:textId="77777777" w:rsidR="007A78BC" w:rsidRDefault="007A78BC" w:rsidP="007A78B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6F9F7E" w14:textId="77777777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  <w:p w14:paraId="1A2BF675" w14:textId="2727297E" w:rsidR="007A78BC" w:rsidRPr="003B0ECE" w:rsidRDefault="007A78BC" w:rsidP="007A78B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39AAB4A" w14:textId="30D1CC80" w:rsidR="007A78BC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19.07.2023</w:t>
            </w:r>
          </w:p>
        </w:tc>
        <w:tc>
          <w:tcPr>
            <w:tcW w:w="2126" w:type="dxa"/>
          </w:tcPr>
          <w:p w14:paraId="7FAA05FA" w14:textId="42E34F15" w:rsidR="007A78BC" w:rsidRPr="00A84185" w:rsidRDefault="007A78BC" w:rsidP="007A78BC">
            <w:pPr>
              <w:pStyle w:val="a4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8B44EB1" w14:textId="255DB265" w:rsidR="007A78BC" w:rsidRPr="00B728AF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A78BC" w:rsidRPr="00A14156" w14:paraId="5E2939EF" w14:textId="77777777" w:rsidTr="0087584C">
        <w:tc>
          <w:tcPr>
            <w:tcW w:w="851" w:type="dxa"/>
          </w:tcPr>
          <w:p w14:paraId="47935815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6D41CF5D" w:rsidR="007A78BC" w:rsidRPr="00A14156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A78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32B54B9" w14:textId="605E2AE7" w:rsidR="007A78BC" w:rsidRDefault="007A78BC" w:rsidP="007A78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24FB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14.06.2023 № 408 «Про створення міської комісії щодо розгляду заяв про призначення грошової компенсації за належні для отримання жилі приміщення військово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1DF50A73" w14:textId="4B28B16C" w:rsidR="007A78BC" w:rsidRPr="008924FB" w:rsidRDefault="007A78BC" w:rsidP="007A78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24FB">
              <w:rPr>
                <w:rFonts w:ascii="Times New Roman" w:eastAsia="Calibri" w:hAnsi="Times New Roman" w:cs="Times New Roman"/>
              </w:rPr>
              <w:t xml:space="preserve">службовцям військових частин, вищого військового навчального закладу </w:t>
            </w:r>
            <w:r w:rsidRPr="008924FB">
              <w:rPr>
                <w:rFonts w:ascii="Times New Roman" w:eastAsia="Calibri" w:hAnsi="Times New Roman" w:cs="Times New Roman"/>
              </w:rPr>
              <w:lastRenderedPageBreak/>
              <w:t>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</w:t>
            </w:r>
          </w:p>
          <w:p w14:paraId="5C9E978C" w14:textId="77777777" w:rsidR="007A78BC" w:rsidRPr="008924FB" w:rsidRDefault="007A78BC" w:rsidP="007A78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B105CC8" w14:textId="77777777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  <w:p w14:paraId="7FC8FB56" w14:textId="77777777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08A0D7" w14:textId="4DC453A0" w:rsidR="007A78BC" w:rsidRPr="00A14156" w:rsidRDefault="007A78BC" w:rsidP="007A78B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80F21E9" w14:textId="059BAC0A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19.07.2023</w:t>
            </w:r>
          </w:p>
        </w:tc>
        <w:tc>
          <w:tcPr>
            <w:tcW w:w="2126" w:type="dxa"/>
          </w:tcPr>
          <w:p w14:paraId="0794BE44" w14:textId="0EBAF05F" w:rsidR="007A78BC" w:rsidRPr="008F41D7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053E947" w14:textId="34A41A85" w:rsidR="007A78BC" w:rsidRPr="00B917E4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A78BC" w:rsidRPr="00A14156" w14:paraId="1FFDC73B" w14:textId="77777777" w:rsidTr="0087584C">
        <w:tc>
          <w:tcPr>
            <w:tcW w:w="851" w:type="dxa"/>
          </w:tcPr>
          <w:p w14:paraId="658BF3F9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1B9171" w14:textId="4E49BEAC" w:rsidR="007A78BC" w:rsidRDefault="00151198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6A6F70D8" w14:textId="03CD1332" w:rsidR="007A78BC" w:rsidRDefault="007A78BC" w:rsidP="007A78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4FB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26.04.2023 № 249 «Про затвердження Положення про міську координаційну раду з питань взаємодії з внутрішньо переміщеними особами та її складу»</w:t>
            </w:r>
          </w:p>
          <w:p w14:paraId="6D66090D" w14:textId="77777777" w:rsidR="007A78BC" w:rsidRPr="008924FB" w:rsidRDefault="007A78BC" w:rsidP="007A78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76ACD" w14:textId="2E5B68B7" w:rsidR="007A78BC" w:rsidRPr="008924FB" w:rsidRDefault="007A78BC" w:rsidP="007A78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1559" w:type="dxa"/>
          </w:tcPr>
          <w:p w14:paraId="2AB910A4" w14:textId="4023B0D5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19.07.2023</w:t>
            </w:r>
          </w:p>
        </w:tc>
        <w:tc>
          <w:tcPr>
            <w:tcW w:w="2126" w:type="dxa"/>
          </w:tcPr>
          <w:p w14:paraId="18C03913" w14:textId="76551497" w:rsidR="007A78BC" w:rsidRPr="0057140B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54361683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3A0A869E" w14:textId="77777777" w:rsidR="007A78BC" w:rsidRPr="00A14156" w:rsidRDefault="007A78BC" w:rsidP="007A78BC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40DB2BDF" w14:textId="77777777" w:rsidR="007A78BC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215A4B0C" w14:textId="332EE700" w:rsidR="007A78BC" w:rsidRDefault="007A78BC" w:rsidP="007A78B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менту праці та соціального захисту населення Миколаївської міської ради</w:t>
            </w:r>
          </w:p>
        </w:tc>
      </w:tr>
      <w:tr w:rsidR="00B657C8" w:rsidRPr="00A14156" w14:paraId="2666DFEB" w14:textId="77777777" w:rsidTr="0087584C">
        <w:tc>
          <w:tcPr>
            <w:tcW w:w="851" w:type="dxa"/>
          </w:tcPr>
          <w:p w14:paraId="456ED919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88B6993" w14:textId="6B52DF90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14BED83A" w14:textId="17AD020F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A1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07.03.2023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</w:t>
            </w:r>
          </w:p>
          <w:p w14:paraId="09D08E23" w14:textId="77777777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E0FE9" w14:textId="66057702" w:rsidR="00B657C8" w:rsidRPr="008924FB" w:rsidRDefault="00B657C8" w:rsidP="00B65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3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v-bk-003</w:t>
            </w:r>
          </w:p>
        </w:tc>
        <w:tc>
          <w:tcPr>
            <w:tcW w:w="1559" w:type="dxa"/>
          </w:tcPr>
          <w:p w14:paraId="5E951983" w14:textId="6B09C5F5" w:rsidR="00B657C8" w:rsidRPr="007850FE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2126" w:type="dxa"/>
          </w:tcPr>
          <w:p w14:paraId="19009574" w14:textId="3BFC7284" w:rsidR="00B657C8" w:rsidRPr="0057140B" w:rsidRDefault="00275793" w:rsidP="00275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державного архітектурно-будівельного контролю Миколаївської міської ради </w:t>
            </w:r>
          </w:p>
        </w:tc>
        <w:tc>
          <w:tcPr>
            <w:tcW w:w="2410" w:type="dxa"/>
          </w:tcPr>
          <w:p w14:paraId="2B790973" w14:textId="77777777" w:rsidR="00B657C8" w:rsidRDefault="00275793" w:rsidP="00275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Туова</w:t>
            </w:r>
          </w:p>
          <w:p w14:paraId="5DF5E8FB" w14:textId="77777777" w:rsidR="00275793" w:rsidRDefault="00275793" w:rsidP="00275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Олена Юріївна,</w:t>
            </w:r>
          </w:p>
          <w:p w14:paraId="55BB6F10" w14:textId="77777777" w:rsidR="00275793" w:rsidRDefault="00275793" w:rsidP="00275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управління</w:t>
            </w:r>
          </w:p>
          <w:p w14:paraId="467234F8" w14:textId="12A08C83" w:rsidR="00275793" w:rsidRDefault="00275793" w:rsidP="00275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державного архітектурно-будівельного контролю Миколаївської міської ради</w:t>
            </w:r>
          </w:p>
        </w:tc>
      </w:tr>
      <w:tr w:rsidR="00B657C8" w:rsidRPr="00A14156" w14:paraId="5F2804F0" w14:textId="77777777" w:rsidTr="0087584C">
        <w:tc>
          <w:tcPr>
            <w:tcW w:w="851" w:type="dxa"/>
          </w:tcPr>
          <w:p w14:paraId="50044BE0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FDFB168" w14:textId="5BAC0CD3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6910ECDD" w14:textId="77777777" w:rsidR="00B657C8" w:rsidRDefault="00B657C8" w:rsidP="00B657C8">
            <w:pPr>
              <w:pStyle w:val="a5"/>
              <w:rPr>
                <w:lang w:eastAsia="ru-RU"/>
              </w:rPr>
            </w:pPr>
            <w:r w:rsidRPr="00875F13">
              <w:rPr>
                <w:lang w:eastAsia="ru-RU"/>
              </w:rPr>
              <w:t>Про визначення набувача гуманітарної допомоги між комунальними підприємствами Миколаївської міської ради, отриманої від ТОВ «Торгівельна компанія Колл-Трейд», за сприяння міжнародної компанії «Crown Agents, за фінансової підтримки фонду Jersey Overseas Aid»</w:t>
            </w:r>
          </w:p>
          <w:p w14:paraId="53A5C53C" w14:textId="2AF92430" w:rsidR="00B657C8" w:rsidRPr="00875F13" w:rsidRDefault="00B657C8" w:rsidP="00B657C8">
            <w:pPr>
              <w:pStyle w:val="a5"/>
              <w:rPr>
                <w:b/>
                <w:bCs/>
                <w:lang w:eastAsia="ru-RU"/>
              </w:rPr>
            </w:pPr>
            <w:r w:rsidRPr="00875F13">
              <w:rPr>
                <w:b/>
                <w:bCs/>
                <w:lang w:eastAsia="ru-RU"/>
              </w:rPr>
              <w:t>v-fk-132</w:t>
            </w:r>
          </w:p>
        </w:tc>
        <w:tc>
          <w:tcPr>
            <w:tcW w:w="1559" w:type="dxa"/>
          </w:tcPr>
          <w:p w14:paraId="198C8290" w14:textId="5AE53D7A" w:rsidR="00B657C8" w:rsidRPr="00875F13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21.07.2023 </w:t>
            </w:r>
          </w:p>
        </w:tc>
        <w:tc>
          <w:tcPr>
            <w:tcW w:w="2126" w:type="dxa"/>
          </w:tcPr>
          <w:p w14:paraId="345ACA6D" w14:textId="1A1479FD" w:rsidR="00EC48F8" w:rsidRDefault="00EC48F8" w:rsidP="00EC48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комунального майна Миколаїв-</w:t>
            </w:r>
          </w:p>
          <w:p w14:paraId="3E799A24" w14:textId="10B2BF1F" w:rsidR="00B657C8" w:rsidRPr="0057140B" w:rsidRDefault="00EC48F8" w:rsidP="00EC48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ської міської ради</w:t>
            </w:r>
            <w:r w:rsidRPr="00A141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DA1A21D" w14:textId="77777777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Дмитрова </w:t>
            </w:r>
          </w:p>
          <w:p w14:paraId="1BD58096" w14:textId="77777777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Тетяна Олександрівна,</w:t>
            </w:r>
          </w:p>
          <w:p w14:paraId="3B3E8662" w14:textId="68B63A10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заступник начальника управління комуналь-</w:t>
            </w:r>
          </w:p>
          <w:p w14:paraId="39C3FBC5" w14:textId="14037ADF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ного майна Мико-</w:t>
            </w:r>
          </w:p>
          <w:p w14:paraId="5A1B2A06" w14:textId="31DE5733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лаївської міської ради</w:t>
            </w:r>
          </w:p>
        </w:tc>
      </w:tr>
      <w:tr w:rsidR="00B657C8" w:rsidRPr="00A14156" w14:paraId="4111C1D2" w14:textId="77777777" w:rsidTr="0087584C">
        <w:tc>
          <w:tcPr>
            <w:tcW w:w="851" w:type="dxa"/>
          </w:tcPr>
          <w:p w14:paraId="43078B06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36D320F" w14:textId="56377559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74807C46" w14:textId="1C6CF6A9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F13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08.02.2023 № 49 «Про визначення набувачів благодійної допомоги між виконавчими органами та комунальними установами Миколаївської міської ради від адміністрації м. Ганновер»</w:t>
            </w:r>
          </w:p>
          <w:p w14:paraId="1B3F6CE4" w14:textId="77777777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262ADC" w14:textId="0BF04AA9" w:rsidR="00B657C8" w:rsidRPr="00875F13" w:rsidRDefault="00B657C8" w:rsidP="00B657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v-fk-133</w:t>
            </w:r>
          </w:p>
        </w:tc>
        <w:tc>
          <w:tcPr>
            <w:tcW w:w="1559" w:type="dxa"/>
          </w:tcPr>
          <w:p w14:paraId="564729B7" w14:textId="6F2AF7B2" w:rsidR="00B657C8" w:rsidRPr="00875F13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21.07.2023 </w:t>
            </w:r>
          </w:p>
        </w:tc>
        <w:tc>
          <w:tcPr>
            <w:tcW w:w="2126" w:type="dxa"/>
          </w:tcPr>
          <w:p w14:paraId="03182BA0" w14:textId="7C0542AC" w:rsidR="00B657C8" w:rsidRPr="0057140B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14E39F1" w14:textId="70DBC4BB" w:rsidR="00B657C8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657C8" w:rsidRPr="00A14156" w14:paraId="2C9B612B" w14:textId="77777777" w:rsidTr="0087584C">
        <w:tc>
          <w:tcPr>
            <w:tcW w:w="851" w:type="dxa"/>
          </w:tcPr>
          <w:p w14:paraId="4FFBCD2F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FB68B5" w14:textId="2F01E90A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1B255287" w14:textId="7282ED8F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виконавчими органами Миколаївської міської ради, отриманої від Української Спілки Нижньої Саксонії в м. Ганновер</w:t>
            </w:r>
          </w:p>
          <w:p w14:paraId="23E06F54" w14:textId="77777777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C990F" w14:textId="3E62E1F3" w:rsidR="00B657C8" w:rsidRPr="003D6E85" w:rsidRDefault="00B657C8" w:rsidP="00B657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v-fk-134</w:t>
            </w:r>
          </w:p>
        </w:tc>
        <w:tc>
          <w:tcPr>
            <w:tcW w:w="1559" w:type="dxa"/>
          </w:tcPr>
          <w:p w14:paraId="6BB89BDB" w14:textId="0D446209" w:rsidR="00B657C8" w:rsidRPr="00875F13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243FFE5F" w14:textId="2E7E56A8" w:rsidR="00B657C8" w:rsidRPr="0057140B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E646D34" w14:textId="4305E6A1" w:rsidR="00B657C8" w:rsidRPr="0057140B" w:rsidRDefault="00B657C8" w:rsidP="00B657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  <w:p w14:paraId="460E45DF" w14:textId="77777777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57C8" w:rsidRPr="00A14156" w14:paraId="365289F7" w14:textId="77777777" w:rsidTr="0087584C">
        <w:tc>
          <w:tcPr>
            <w:tcW w:w="851" w:type="dxa"/>
          </w:tcPr>
          <w:p w14:paraId="6BF85175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9DE68" w14:textId="54E0D903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19" w:type="dxa"/>
          </w:tcPr>
          <w:p w14:paraId="1CE59AD6" w14:textId="233060EF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6A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комунальними підприєм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ства-</w:t>
            </w:r>
          </w:p>
          <w:p w14:paraId="7477F322" w14:textId="2BBBD7C8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6A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Фонду партнерства та співробітництва (м.Хельм, Польща)</w:t>
            </w:r>
          </w:p>
          <w:p w14:paraId="02B5FAA6" w14:textId="633F7B4C" w:rsidR="00B657C8" w:rsidRPr="004103A1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14:paraId="1A5D74FE" w14:textId="1371A147" w:rsidR="00B657C8" w:rsidRPr="00875F13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0E5E0115" w14:textId="2CB50989" w:rsidR="00B657C8" w:rsidRPr="0057140B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75C2DB6" w14:textId="383BA230" w:rsidR="00B657C8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657C8" w:rsidRPr="00A14156" w14:paraId="5F4F3397" w14:textId="77777777" w:rsidTr="0087584C">
        <w:tc>
          <w:tcPr>
            <w:tcW w:w="851" w:type="dxa"/>
          </w:tcPr>
          <w:p w14:paraId="64FADDD4" w14:textId="77777777" w:rsidR="00B657C8" w:rsidRPr="00A14156" w:rsidRDefault="00B657C8" w:rsidP="00B657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1CF306" w14:textId="1B4BAB5C" w:rsidR="00B657C8" w:rsidRDefault="00B657C8" w:rsidP="00B657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701F2984" w14:textId="7688922E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23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комунальними підприємства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6C1370C4" w14:textId="311E3D37" w:rsidR="00B657C8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23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Німецького федерального агентства з надання технічної допомоги (Bundesanstalt Technisches Hilfswerk, German Federal Agency for Technical Relief)</w:t>
            </w:r>
          </w:p>
          <w:p w14:paraId="7CA3DAF5" w14:textId="0FCFA4CE" w:rsidR="00B657C8" w:rsidRPr="004103A1" w:rsidRDefault="00B657C8" w:rsidP="00B657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</w:tcPr>
          <w:p w14:paraId="3513E888" w14:textId="0944E881" w:rsidR="00B657C8" w:rsidRPr="00875F13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57CC893D" w14:textId="285971F5" w:rsidR="00B657C8" w:rsidRPr="0057140B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CB9CF36" w14:textId="0A759C6C" w:rsidR="00B657C8" w:rsidRDefault="00B657C8" w:rsidP="00B65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76FDFE37" w14:textId="77777777" w:rsidTr="0087584C">
        <w:tc>
          <w:tcPr>
            <w:tcW w:w="851" w:type="dxa"/>
          </w:tcPr>
          <w:p w14:paraId="502D8FD7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F40012" w14:textId="13B7B478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396ABD48" w14:textId="4EEC5589" w:rsidR="00A25166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69C86665" w14:textId="480D1851" w:rsidR="00A25166" w:rsidRPr="00292F42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UNCHAIN»</w:t>
            </w:r>
          </w:p>
          <w:p w14:paraId="71B3B1FD" w14:textId="2ADC15FE" w:rsidR="00A25166" w:rsidRPr="004103A1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15C03611" w14:textId="339849D2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09E6E719" w14:textId="75C1F6E9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A3C510B" w14:textId="2D2A37B1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4CD37FF7" w14:textId="77777777" w:rsidTr="0087584C">
        <w:tc>
          <w:tcPr>
            <w:tcW w:w="851" w:type="dxa"/>
          </w:tcPr>
          <w:p w14:paraId="62917EAA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2B51CE6" w14:textId="6AB2404D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0C92B0BD" w14:textId="77777777" w:rsidR="00A25166" w:rsidRPr="006223BB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3BB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набувачів гуманітарної допомоги між виконавчими органами, комунальними підприємства-</w:t>
            </w:r>
          </w:p>
          <w:p w14:paraId="7292F11D" w14:textId="77777777" w:rsidR="00A25166" w:rsidRPr="006223BB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3BB">
              <w:rPr>
                <w:rFonts w:ascii="Times New Roman" w:eastAsia="Times New Roman" w:hAnsi="Times New Roman" w:cs="Times New Roman"/>
                <w:lang w:eastAsia="ru-RU"/>
              </w:rPr>
              <w:t>ми та управліннями Миколаївської міської ради, отриманої від Асоціації Нарбонна-Україна (Франція)</w:t>
            </w:r>
          </w:p>
          <w:p w14:paraId="0A38D70E" w14:textId="77777777" w:rsidR="00A25166" w:rsidRPr="006223BB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224E8F" w14:textId="419EEEC1" w:rsidR="00A25166" w:rsidRPr="006223BB" w:rsidRDefault="00A25166" w:rsidP="00A251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v-fk-138</w:t>
            </w:r>
          </w:p>
        </w:tc>
        <w:tc>
          <w:tcPr>
            <w:tcW w:w="1559" w:type="dxa"/>
          </w:tcPr>
          <w:p w14:paraId="342CCE32" w14:textId="28081ABC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35EF2384" w14:textId="182A83F3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2324024" w14:textId="3214BA00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1B508BAA" w14:textId="77777777" w:rsidTr="0087584C">
        <w:tc>
          <w:tcPr>
            <w:tcW w:w="851" w:type="dxa"/>
          </w:tcPr>
          <w:p w14:paraId="738A5E41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4ED50F" w14:textId="5FF01BA8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4ABF6F66" w14:textId="77777777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29.12.2022 № 770 «Про визначення набувачів благодійної допомоги між виконавчими органами, комунальними підприємства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17CB6A42" w14:textId="2D21773E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и та комунальними установами Миколаївської міської ради від KATADYN GROUP»</w:t>
            </w:r>
          </w:p>
          <w:p w14:paraId="498E4DF8" w14:textId="77777777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05439" w14:textId="0A85861D" w:rsidR="00A25166" w:rsidRPr="004103A1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</w:tcPr>
          <w:p w14:paraId="11BBFC41" w14:textId="3EF3D840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73C91284" w14:textId="17695336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3D8480B" w14:textId="3EA9E9C7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64098E5B" w14:textId="77777777" w:rsidTr="0087584C">
        <w:tc>
          <w:tcPr>
            <w:tcW w:w="851" w:type="dxa"/>
          </w:tcPr>
          <w:p w14:paraId="73F3D83D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BBA0EE" w14:textId="1FF9C130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9" w:type="dxa"/>
          </w:tcPr>
          <w:p w14:paraId="30E72B6A" w14:textId="2F794E29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комунальними підприємства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44CD68A7" w14:textId="69AAEA1D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F42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благодійної організації KOLO Nordic</w:t>
            </w:r>
          </w:p>
          <w:p w14:paraId="5CE44FF2" w14:textId="77777777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19C591" w14:textId="6FAA0C68" w:rsidR="00A25166" w:rsidRPr="004103A1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559" w:type="dxa"/>
          </w:tcPr>
          <w:p w14:paraId="78BD364C" w14:textId="6051E6E6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0DD8EDBC" w14:textId="6E73B29B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624FCF8" w14:textId="6797DB71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42615522" w14:textId="77777777" w:rsidTr="0087584C">
        <w:tc>
          <w:tcPr>
            <w:tcW w:w="851" w:type="dxa"/>
          </w:tcPr>
          <w:p w14:paraId="1BAC9D93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825C321" w14:textId="17F0B01E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119" w:type="dxa"/>
          </w:tcPr>
          <w:p w14:paraId="4F2F98CA" w14:textId="7005526C" w:rsidR="00A25166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AEB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комунальними підприємства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0F1EF41" w14:textId="2F0ADF91" w:rsidR="00A25166" w:rsidRPr="005F0AEB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AEB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USAID уряду США та компанії Tetra Tech ES Inc</w:t>
            </w:r>
          </w:p>
          <w:p w14:paraId="6BBBA1B3" w14:textId="122BA2A2" w:rsidR="00A25166" w:rsidRPr="004103A1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559" w:type="dxa"/>
          </w:tcPr>
          <w:p w14:paraId="183752A1" w14:textId="4113FE31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1D69B50B" w14:textId="39C0C557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B533691" w14:textId="335F7C2A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53FCE61F" w14:textId="77777777" w:rsidTr="0087584C">
        <w:tc>
          <w:tcPr>
            <w:tcW w:w="851" w:type="dxa"/>
          </w:tcPr>
          <w:p w14:paraId="252B3111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062455" w14:textId="575251D3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19" w:type="dxa"/>
          </w:tcPr>
          <w:p w14:paraId="169C5AFA" w14:textId="47F49CFB" w:rsidR="00A25166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lang w:eastAsia="ru-RU"/>
              </w:rPr>
              <w:t>Про виділення матеріалів з матеріального резерву м. Миколаєва</w:t>
            </w:r>
          </w:p>
          <w:p w14:paraId="0E371756" w14:textId="77777777" w:rsidR="00A25166" w:rsidRPr="00DA7BC8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AC8B79" w14:textId="7B02FC97" w:rsidR="00A25166" w:rsidRPr="00DA7BC8" w:rsidRDefault="00A25166" w:rsidP="00A251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BC8">
              <w:rPr>
                <w:rFonts w:ascii="Times New Roman" w:hAnsi="Times New Roman" w:cs="Times New Roman"/>
                <w:b/>
                <w:bCs/>
              </w:rPr>
              <w:t>v-go-11</w:t>
            </w:r>
            <w:r w:rsidRPr="00DA7BC8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1559" w:type="dxa"/>
          </w:tcPr>
          <w:p w14:paraId="116F7C73" w14:textId="609CC417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4ED9700C" w14:textId="06AC50A8" w:rsidR="00357CFA" w:rsidRDefault="00357CFA" w:rsidP="00357C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з питань надзвичай-</w:t>
            </w:r>
          </w:p>
          <w:p w14:paraId="7D05F2EF" w14:textId="32C87266" w:rsidR="00A25166" w:rsidRPr="0057140B" w:rsidRDefault="00357CFA" w:rsidP="00357C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D95544C" w14:textId="77777777" w:rsidR="00A25166" w:rsidRDefault="00DC2716" w:rsidP="00961A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Жмур</w:t>
            </w:r>
          </w:p>
          <w:p w14:paraId="76C84AF0" w14:textId="77777777" w:rsidR="00DC2716" w:rsidRDefault="00DC2716" w:rsidP="00961A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Сергій Олексійович,</w:t>
            </w:r>
          </w:p>
          <w:p w14:paraId="332154A0" w14:textId="20B85019" w:rsidR="00961AEA" w:rsidRDefault="00961AEA" w:rsidP="00961A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в.о. начальника управління з питань надзвичайних ситуацій та цивільного захисту населення Миколаїв-</w:t>
            </w:r>
          </w:p>
          <w:p w14:paraId="6845ACA3" w14:textId="5BE9CB19" w:rsidR="00DC2716" w:rsidRDefault="00961AEA" w:rsidP="00961A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ської міської ради</w:t>
            </w:r>
          </w:p>
        </w:tc>
      </w:tr>
      <w:tr w:rsidR="00EC48F8" w:rsidRPr="00A14156" w14:paraId="3E943B97" w14:textId="77777777" w:rsidTr="0087584C">
        <w:tc>
          <w:tcPr>
            <w:tcW w:w="851" w:type="dxa"/>
          </w:tcPr>
          <w:p w14:paraId="3B859F91" w14:textId="77777777" w:rsidR="00EC48F8" w:rsidRPr="00A14156" w:rsidRDefault="00EC48F8" w:rsidP="00EC48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047599E" w14:textId="13A7F3A7" w:rsidR="00EC48F8" w:rsidRDefault="00EC48F8" w:rsidP="00EC48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119" w:type="dxa"/>
          </w:tcPr>
          <w:p w14:paraId="41E1427F" w14:textId="78730417" w:rsidR="00EC48F8" w:rsidRDefault="00EC48F8" w:rsidP="00EC48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lang w:eastAsia="ru-RU"/>
              </w:rPr>
              <w:t xml:space="preserve"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</w:t>
            </w:r>
            <w:r w:rsidRPr="00DA7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наслідків надзвичайних ситуацій» (зі змінами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C45B102" w14:textId="6B8E01A0" w:rsidR="00EC48F8" w:rsidRPr="004103A1" w:rsidRDefault="00EC48F8" w:rsidP="00EC48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C8">
              <w:rPr>
                <w:rFonts w:ascii="Times New Roman" w:hAnsi="Times New Roman" w:cs="Times New Roman"/>
                <w:b/>
                <w:bCs/>
              </w:rPr>
              <w:t>v-go-1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59" w:type="dxa"/>
          </w:tcPr>
          <w:p w14:paraId="38A44C74" w14:textId="791B96AB" w:rsidR="00EC48F8" w:rsidRPr="00875F13" w:rsidRDefault="00EC48F8" w:rsidP="00EC48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21.07.2023</w:t>
            </w:r>
          </w:p>
        </w:tc>
        <w:tc>
          <w:tcPr>
            <w:tcW w:w="2126" w:type="dxa"/>
          </w:tcPr>
          <w:p w14:paraId="1215D6DC" w14:textId="01B44720" w:rsidR="00EC48F8" w:rsidRPr="0057140B" w:rsidRDefault="00EC48F8" w:rsidP="00EC4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AE06BCB" w14:textId="7C194886" w:rsidR="00EC48F8" w:rsidRDefault="00EC48F8" w:rsidP="00EC4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39711422" w14:textId="77777777" w:rsidTr="0087584C">
        <w:tc>
          <w:tcPr>
            <w:tcW w:w="851" w:type="dxa"/>
          </w:tcPr>
          <w:p w14:paraId="7E57578F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C70447" w14:textId="68409B1C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119" w:type="dxa"/>
          </w:tcPr>
          <w:p w14:paraId="388A0318" w14:textId="5DD9086F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lang w:eastAsia="ru-RU"/>
              </w:rPr>
              <w:t>Про виділення матеріалів з матеріального резерву м. Миколаєва</w:t>
            </w:r>
          </w:p>
          <w:p w14:paraId="6A258129" w14:textId="77777777" w:rsidR="00A25166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FC1766" w14:textId="0E7C9E7E" w:rsidR="00A25166" w:rsidRPr="004103A1" w:rsidRDefault="00A25166" w:rsidP="00A25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C8">
              <w:rPr>
                <w:rFonts w:ascii="Times New Roman" w:hAnsi="Times New Roman" w:cs="Times New Roman"/>
                <w:b/>
                <w:bCs/>
              </w:rPr>
              <w:t>v-go-1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59" w:type="dxa"/>
          </w:tcPr>
          <w:p w14:paraId="6A1A646A" w14:textId="3270290A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118B37D6" w14:textId="7CD7EADA" w:rsidR="00A25166" w:rsidRPr="0057140B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4E9D3DA" w14:textId="0259B365" w:rsidR="00A2516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166" w:rsidRPr="00A14156" w14:paraId="6C3A1B0E" w14:textId="77777777" w:rsidTr="0087584C">
        <w:tc>
          <w:tcPr>
            <w:tcW w:w="851" w:type="dxa"/>
          </w:tcPr>
          <w:p w14:paraId="69C716AC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BDB494" w14:textId="23C7F80C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19" w:type="dxa"/>
          </w:tcPr>
          <w:p w14:paraId="79E382A2" w14:textId="667A3DA8" w:rsidR="00A25166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060">
              <w:rPr>
                <w:rFonts w:ascii="Times New Roman" w:eastAsia="Times New Roman" w:hAnsi="Times New Roman" w:cs="Times New Roman"/>
                <w:lang w:eastAsia="ru-RU"/>
              </w:rPr>
              <w:t xml:space="preserve">Про внесення змін до рішення міської ради від 22.11.2022 № 15/11 «Про бюджет Миколаївської  міської територіальної громади на 2023 рік» </w:t>
            </w:r>
          </w:p>
          <w:p w14:paraId="7A9C5615" w14:textId="77777777" w:rsidR="00A25166" w:rsidRPr="00A56060" w:rsidRDefault="00A25166" w:rsidP="00A251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C5616B" w14:textId="5A9F4DBA" w:rsidR="00A25166" w:rsidRPr="004103A1" w:rsidRDefault="00A25166" w:rsidP="00A25166">
            <w:pPr>
              <w:spacing w:after="33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060">
              <w:rPr>
                <w:rFonts w:ascii="Times New Roman" w:hAnsi="Times New Roman" w:cs="Times New Roman"/>
                <w:b/>
                <w:bCs/>
              </w:rPr>
              <w:t xml:space="preserve">s-fi-006 </w:t>
            </w:r>
          </w:p>
        </w:tc>
        <w:tc>
          <w:tcPr>
            <w:tcW w:w="1559" w:type="dxa"/>
          </w:tcPr>
          <w:p w14:paraId="1436FC92" w14:textId="53874559" w:rsidR="00A25166" w:rsidRPr="00875F13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1C843772" w14:textId="4A0D725B" w:rsidR="00A25166" w:rsidRPr="0057140B" w:rsidRDefault="006603DD" w:rsidP="00483353">
            <w:pPr>
              <w:rPr>
                <w:rFonts w:ascii="Times New Roman" w:eastAsia="Calibri" w:hAnsi="Times New Roman" w:cs="Times New Roman"/>
              </w:rPr>
            </w:pPr>
            <w:r w:rsidRPr="006603DD">
              <w:rPr>
                <w:rFonts w:ascii="Times New Roman" w:eastAsia="Calibri" w:hAnsi="Times New Roman" w:cs="Times New Roman"/>
              </w:rPr>
              <w:t>Департамент фінансів Миколаївської міської ради</w:t>
            </w:r>
          </w:p>
        </w:tc>
        <w:tc>
          <w:tcPr>
            <w:tcW w:w="2410" w:type="dxa"/>
          </w:tcPr>
          <w:p w14:paraId="39322A54" w14:textId="77777777" w:rsidR="00571303" w:rsidRDefault="006603DD" w:rsidP="00483353">
            <w:pPr>
              <w:rPr>
                <w:rFonts w:ascii="Times New Roman" w:eastAsia="Calibri" w:hAnsi="Times New Roman" w:cs="Times New Roman"/>
              </w:rPr>
            </w:pPr>
            <w:r w:rsidRPr="006603DD">
              <w:rPr>
                <w:rFonts w:ascii="Times New Roman" w:eastAsia="Calibri" w:hAnsi="Times New Roman" w:cs="Times New Roman"/>
              </w:rPr>
              <w:t xml:space="preserve">Святелик </w:t>
            </w:r>
          </w:p>
          <w:p w14:paraId="7FFE6E81" w14:textId="5EE24EA9" w:rsidR="00571303" w:rsidRDefault="006603DD" w:rsidP="00483353">
            <w:pPr>
              <w:rPr>
                <w:rFonts w:ascii="Times New Roman" w:eastAsia="Calibri" w:hAnsi="Times New Roman" w:cs="Times New Roman"/>
              </w:rPr>
            </w:pPr>
            <w:r w:rsidRPr="006603DD">
              <w:rPr>
                <w:rFonts w:ascii="Times New Roman" w:eastAsia="Calibri" w:hAnsi="Times New Roman" w:cs="Times New Roman"/>
              </w:rPr>
              <w:t>Віра Євгенівна, директор департа</w:t>
            </w:r>
            <w:r w:rsidR="00571303">
              <w:rPr>
                <w:rFonts w:ascii="Times New Roman" w:eastAsia="Calibri" w:hAnsi="Times New Roman" w:cs="Times New Roman"/>
              </w:rPr>
              <w:t>-</w:t>
            </w:r>
          </w:p>
          <w:p w14:paraId="174FD20E" w14:textId="548EA936" w:rsidR="00A25166" w:rsidRDefault="006603DD" w:rsidP="00483353">
            <w:pPr>
              <w:rPr>
                <w:rFonts w:ascii="Times New Roman" w:eastAsia="Calibri" w:hAnsi="Times New Roman" w:cs="Times New Roman"/>
              </w:rPr>
            </w:pPr>
            <w:r w:rsidRPr="006603DD">
              <w:rPr>
                <w:rFonts w:ascii="Times New Roman" w:eastAsia="Calibri" w:hAnsi="Times New Roman" w:cs="Times New Roman"/>
              </w:rPr>
              <w:t>менту фінансів Миколаївської міської ради</w:t>
            </w:r>
          </w:p>
        </w:tc>
      </w:tr>
      <w:tr w:rsidR="00A25166" w:rsidRPr="00A14156" w14:paraId="0A1E2CEA" w14:textId="77777777" w:rsidTr="0087584C">
        <w:tc>
          <w:tcPr>
            <w:tcW w:w="851" w:type="dxa"/>
          </w:tcPr>
          <w:p w14:paraId="18DC88D5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7A1457" w14:textId="2BBF6884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19" w:type="dxa"/>
          </w:tcPr>
          <w:p w14:paraId="3C1EB46C" w14:textId="6B9E69DA" w:rsidR="00144B25" w:rsidRDefault="00144B25" w:rsidP="00144B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4B25">
              <w:rPr>
                <w:rFonts w:ascii="Times New Roman" w:eastAsia="Times New Roman" w:hAnsi="Times New Roman" w:cs="Times New Roman"/>
                <w:lang w:eastAsia="ru-RU"/>
              </w:rPr>
              <w:t>Про поліпшення житлових умов громадян і надання їм житлових приміщень</w:t>
            </w:r>
          </w:p>
          <w:p w14:paraId="374FC828" w14:textId="0ABE8492" w:rsidR="00144B25" w:rsidRDefault="00144B25" w:rsidP="00144B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F086F1" w14:textId="77777777" w:rsidR="00144B25" w:rsidRPr="00144B25" w:rsidRDefault="00144B25" w:rsidP="00144B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6B39F3" w14:textId="2E7E35FE" w:rsidR="00A25166" w:rsidRPr="00CB3933" w:rsidRDefault="00A25166" w:rsidP="00144B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</w:t>
            </w:r>
            <w:r w:rsidR="00144B25"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</w:t>
            </w:r>
            <w:r w:rsidRPr="004E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7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</w:t>
            </w:r>
          </w:p>
        </w:tc>
        <w:tc>
          <w:tcPr>
            <w:tcW w:w="1559" w:type="dxa"/>
          </w:tcPr>
          <w:p w14:paraId="519B1224" w14:textId="77AED418" w:rsidR="00A25166" w:rsidRPr="00A14156" w:rsidRDefault="008F7B8A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4513DA60" w14:textId="1832344C" w:rsidR="00A25166" w:rsidRPr="00646687" w:rsidRDefault="00A25166" w:rsidP="00A25166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52C9799A" w14:textId="61E01A43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25AD72E9" w14:textId="02B145F7" w:rsidR="00A25166" w:rsidRPr="00646687" w:rsidRDefault="00A25166" w:rsidP="00A25166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A25166" w:rsidRPr="00A14156" w14:paraId="0DE4985B" w14:textId="77777777" w:rsidTr="0087584C">
        <w:tc>
          <w:tcPr>
            <w:tcW w:w="851" w:type="dxa"/>
          </w:tcPr>
          <w:p w14:paraId="4E740B9A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61D0AC95" w:rsidR="00A25166" w:rsidRDefault="00A25166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9" w:type="dxa"/>
          </w:tcPr>
          <w:p w14:paraId="3C83D567" w14:textId="0F4B9083" w:rsidR="00A25166" w:rsidRPr="00144B25" w:rsidRDefault="00144B25" w:rsidP="00A25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4B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 видачу спеціального ордера на службове жиле приміщення</w:t>
            </w:r>
          </w:p>
          <w:p w14:paraId="5B2E80CF" w14:textId="77777777" w:rsidR="00144B25" w:rsidRPr="008017EC" w:rsidRDefault="00144B25" w:rsidP="00A25166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4770A361" w14:textId="6BEF33B6" w:rsidR="00A25166" w:rsidRPr="004E3BDE" w:rsidRDefault="00A25166" w:rsidP="00144B25">
            <w:pPr>
              <w:rPr>
                <w:rFonts w:ascii="Times New Roman" w:eastAsia="Calibri" w:hAnsi="Times New Roman" w:cs="Times New Roman"/>
              </w:rPr>
            </w:pP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="00C76C9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1121</w:t>
            </w:r>
          </w:p>
        </w:tc>
        <w:tc>
          <w:tcPr>
            <w:tcW w:w="1559" w:type="dxa"/>
          </w:tcPr>
          <w:p w14:paraId="4738A3D1" w14:textId="4CC67DE3" w:rsidR="00A25166" w:rsidRDefault="008F7B8A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5214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.07.2023</w:t>
            </w:r>
          </w:p>
        </w:tc>
        <w:tc>
          <w:tcPr>
            <w:tcW w:w="2126" w:type="dxa"/>
          </w:tcPr>
          <w:p w14:paraId="62F17220" w14:textId="19992028" w:rsidR="00A25166" w:rsidRPr="00646687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0"/>
          </w:p>
        </w:tc>
        <w:tc>
          <w:tcPr>
            <w:tcW w:w="2410" w:type="dxa"/>
          </w:tcPr>
          <w:p w14:paraId="63B4105C" w14:textId="1B874974" w:rsidR="00A25166" w:rsidRPr="00A1415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4B4F3A90" w14:textId="77777777" w:rsidTr="0087584C">
        <w:tc>
          <w:tcPr>
            <w:tcW w:w="851" w:type="dxa"/>
          </w:tcPr>
          <w:p w14:paraId="607B5A10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3AFDDD" w14:textId="2026DE9B" w:rsidR="00F465DB" w:rsidRPr="004A53D0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A6CDAE3" w14:textId="1E1B2B36" w:rsidR="00F465DB" w:rsidRPr="00F465DB" w:rsidRDefault="00F465DB" w:rsidP="00F465DB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65DB">
              <w:rPr>
                <w:rFonts w:ascii="Times New Roman" w:eastAsia="Times New Roman" w:hAnsi="Times New Roman" w:cs="Times New Roman"/>
                <w:lang w:val="ru-RU" w:eastAsia="ru-RU"/>
              </w:rPr>
              <w:t>Про визначення величини опосередкованої вартості наймання (оренди) житла в місті Миколаєві за ІІ квартал 2023 року</w:t>
            </w:r>
          </w:p>
          <w:p w14:paraId="2C9FD584" w14:textId="77777777" w:rsidR="00F465DB" w:rsidRPr="00F465DB" w:rsidRDefault="00F465DB" w:rsidP="00F465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2D29F043" w14:textId="0ACF0532" w:rsidR="00F465DB" w:rsidRPr="00144B25" w:rsidRDefault="00F465DB" w:rsidP="00F46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1559" w:type="dxa"/>
          </w:tcPr>
          <w:p w14:paraId="3CF30040" w14:textId="1229C8A1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25.07.2023</w:t>
            </w:r>
          </w:p>
        </w:tc>
        <w:tc>
          <w:tcPr>
            <w:tcW w:w="2126" w:type="dxa"/>
          </w:tcPr>
          <w:p w14:paraId="515D5CC8" w14:textId="2BC3D951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05BD5414" w14:textId="1374C395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1E38F393" w14:textId="77777777" w:rsidTr="0087584C">
        <w:tc>
          <w:tcPr>
            <w:tcW w:w="851" w:type="dxa"/>
          </w:tcPr>
          <w:p w14:paraId="0A7A757E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FA246A" w14:textId="5EE196EA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119" w:type="dxa"/>
          </w:tcPr>
          <w:p w14:paraId="50989C68" w14:textId="2BACC3B9" w:rsidR="00F465DB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7">
              <w:rPr>
                <w:rFonts w:ascii="Times New Roman" w:eastAsia="Times New Roman" w:hAnsi="Times New Roman" w:cs="Times New Roman"/>
                <w:lang w:eastAsia="ru-RU"/>
              </w:rPr>
              <w:t>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</w:t>
            </w:r>
          </w:p>
          <w:p w14:paraId="22A679B9" w14:textId="77777777" w:rsidR="00F465DB" w:rsidRPr="00DC681F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53AE7B" w14:textId="145A0560" w:rsidR="00F465DB" w:rsidRPr="00DC681F" w:rsidRDefault="00F465DB" w:rsidP="00F465D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DC68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1123</w:t>
            </w:r>
          </w:p>
        </w:tc>
        <w:tc>
          <w:tcPr>
            <w:tcW w:w="1559" w:type="dxa"/>
          </w:tcPr>
          <w:p w14:paraId="46597276" w14:textId="1ECF5C84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7088E12C" w14:textId="2BA5B843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59D1409A" w14:textId="77777777" w:rsidTr="0087584C">
        <w:tc>
          <w:tcPr>
            <w:tcW w:w="851" w:type="dxa"/>
          </w:tcPr>
          <w:p w14:paraId="2B737C2E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6FB1AD" w14:textId="0F2807BF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119" w:type="dxa"/>
          </w:tcPr>
          <w:p w14:paraId="0C99EB88" w14:textId="16F869CA" w:rsidR="00F465DB" w:rsidRPr="00073137" w:rsidRDefault="00F465DB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7">
              <w:rPr>
                <w:rFonts w:ascii="Times New Roman" w:eastAsia="Times New Roman" w:hAnsi="Times New Roman" w:cs="Times New Roman"/>
                <w:lang w:eastAsia="ru-RU"/>
              </w:rPr>
              <w:t xml:space="preserve">Про внесення змін  до рішення виконавчого комітету Миколаївської міської </w:t>
            </w:r>
          </w:p>
          <w:p w14:paraId="4DA554CC" w14:textId="391FE65C" w:rsidR="00F465DB" w:rsidRPr="00073137" w:rsidRDefault="00F465DB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7">
              <w:rPr>
                <w:rFonts w:ascii="Times New Roman" w:eastAsia="Times New Roman" w:hAnsi="Times New Roman" w:cs="Times New Roman"/>
                <w:lang w:eastAsia="ru-RU"/>
              </w:rPr>
              <w:t>ради  від 27.01.2021 №56 «Про затвердження складу громадської комісії з житлових питань при виконавчому комітеті Миколаївської міської  ради» (зі змінами)</w:t>
            </w:r>
          </w:p>
          <w:p w14:paraId="1C9DDB1C" w14:textId="77777777" w:rsidR="00F465DB" w:rsidRDefault="00F465DB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CEA071D" w14:textId="38582F84" w:rsidR="00F465DB" w:rsidRDefault="00F465DB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1125</w:t>
            </w:r>
          </w:p>
          <w:p w14:paraId="2A23A5F5" w14:textId="77777777" w:rsidR="00153C87" w:rsidRDefault="00153C87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FFFFD5" w14:textId="30C12660" w:rsidR="00F465DB" w:rsidRDefault="00F465DB" w:rsidP="00153C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5B065AE1" w14:textId="141CF79E" w:rsidR="00F465DB" w:rsidRDefault="00F465DB" w:rsidP="00153C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1DD9550A" w14:textId="0AF86538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5A0184E" w14:textId="764FD913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5C1DBDE4" w14:textId="77777777" w:rsidTr="0087584C">
        <w:tc>
          <w:tcPr>
            <w:tcW w:w="851" w:type="dxa"/>
          </w:tcPr>
          <w:p w14:paraId="099CDB4B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957D9F" w14:textId="33E3616F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119" w:type="dxa"/>
          </w:tcPr>
          <w:p w14:paraId="540F93FB" w14:textId="65D36B70" w:rsidR="00F465DB" w:rsidRPr="007A14B4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4B4">
              <w:rPr>
                <w:rFonts w:ascii="Times New Roman" w:eastAsia="Times New Roman" w:hAnsi="Times New Roman" w:cs="Times New Roman"/>
                <w:lang w:eastAsia="ru-RU"/>
              </w:rPr>
              <w:t>Про розгляд заяв громадян, клопотань служб у справах дітей адміністрації Заводського району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      </w:r>
          </w:p>
          <w:p w14:paraId="7ACDA0EB" w14:textId="77777777" w:rsidR="00F465DB" w:rsidRPr="007A14B4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013180" w14:textId="3DC83B22" w:rsidR="00F465DB" w:rsidRPr="006B36FB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1126</w:t>
            </w:r>
          </w:p>
        </w:tc>
        <w:tc>
          <w:tcPr>
            <w:tcW w:w="1559" w:type="dxa"/>
          </w:tcPr>
          <w:p w14:paraId="2BD4D531" w14:textId="36541CB3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1F037C8A" w14:textId="77DEC741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3CD7566" w14:textId="388F07EB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6BDB4134" w14:textId="77777777" w:rsidTr="0087584C">
        <w:tc>
          <w:tcPr>
            <w:tcW w:w="851" w:type="dxa"/>
          </w:tcPr>
          <w:p w14:paraId="55284F76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67D4B38" w14:textId="4F0DA0AC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6F540E54" w14:textId="3686F340" w:rsidR="00F465DB" w:rsidRPr="00F162ED" w:rsidRDefault="00F465DB" w:rsidP="00F465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ED">
              <w:rPr>
                <w:rFonts w:ascii="Times New Roman" w:eastAsia="Times New Roman" w:hAnsi="Times New Roman" w:cs="Times New Roman"/>
                <w:lang w:eastAsia="ru-RU"/>
              </w:rPr>
              <w:t xml:space="preserve">Про зміну та відмову у зміні договорів найму житлових приміщень, внесення змін до рішень виконавчого комітету Миколаївської міської ради від 13.10.2021 № 1015, від 10.05.2023 № 300 </w:t>
            </w:r>
          </w:p>
          <w:p w14:paraId="28496963" w14:textId="77777777" w:rsidR="00F465DB" w:rsidRPr="00F162ED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B65A9" w14:textId="3857774C" w:rsidR="00F465DB" w:rsidRPr="007A14B4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1127</w:t>
            </w:r>
          </w:p>
        </w:tc>
        <w:tc>
          <w:tcPr>
            <w:tcW w:w="1559" w:type="dxa"/>
          </w:tcPr>
          <w:p w14:paraId="2337AE5B" w14:textId="40CF6CED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25.07.2023</w:t>
            </w:r>
          </w:p>
        </w:tc>
        <w:tc>
          <w:tcPr>
            <w:tcW w:w="2126" w:type="dxa"/>
          </w:tcPr>
          <w:p w14:paraId="03E36CD8" w14:textId="0A817739" w:rsidR="00F465DB" w:rsidRPr="007D6CE9" w:rsidRDefault="00F465DB" w:rsidP="00F465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</w:rPr>
              <w:t>- // -</w:t>
            </w:r>
          </w:p>
          <w:p w14:paraId="2A28A81C" w14:textId="77777777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4C605D9" w14:textId="23C76D59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723AB6F9" w14:textId="77777777" w:rsidTr="0087584C">
        <w:tc>
          <w:tcPr>
            <w:tcW w:w="851" w:type="dxa"/>
          </w:tcPr>
          <w:p w14:paraId="0A2102E1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2D1F8C" w14:textId="360CF24E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  <w:p w14:paraId="2F781CAD" w14:textId="4512B817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3984A23" w14:textId="77777777" w:rsidR="00F465DB" w:rsidRPr="007A14B4" w:rsidRDefault="00F465DB" w:rsidP="00F465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4B4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громадянці житлового приміщення в </w:t>
            </w:r>
            <w:r w:rsidRPr="007A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гуртожитку</w:t>
            </w:r>
            <w:r w:rsidRPr="007A14B4">
              <w:rPr>
                <w:rFonts w:ascii="Times New Roman" w:eastAsia="Times New Roman" w:hAnsi="Times New Roman" w:cs="Times New Roman"/>
                <w:lang w:eastAsia="ru-RU"/>
              </w:rPr>
              <w:t>, що знаходиться в комунальній власності Миколаївської міської територіальної громади</w:t>
            </w:r>
          </w:p>
          <w:p w14:paraId="7BDCB6AA" w14:textId="77777777" w:rsidR="00F465DB" w:rsidRDefault="00F465DB" w:rsidP="00F465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DF0E664" w14:textId="2488C50C" w:rsidR="00F465DB" w:rsidRPr="003E6AFC" w:rsidRDefault="00F465DB" w:rsidP="00F465DB">
            <w:pPr>
              <w:shd w:val="clear" w:color="auto" w:fill="FFFFFF"/>
              <w:rPr>
                <w:rFonts w:ascii="Times New Roman" w:eastAsia="Calibri" w:hAnsi="Times New Roman" w:cs="Times New Roman"/>
                <w:color w:val="303030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1128</w:t>
            </w:r>
          </w:p>
        </w:tc>
        <w:tc>
          <w:tcPr>
            <w:tcW w:w="1559" w:type="dxa"/>
          </w:tcPr>
          <w:p w14:paraId="0DC354D9" w14:textId="42BFD228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199AC1BE" w14:textId="64537AC1" w:rsidR="00F465DB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1075AFE" w14:textId="71992EBA" w:rsidR="00F465DB" w:rsidRPr="00F7448D" w:rsidRDefault="00F465DB" w:rsidP="00F46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F465DB" w:rsidRPr="00A14156" w14:paraId="2CD83C90" w14:textId="77777777" w:rsidTr="0087584C">
        <w:tc>
          <w:tcPr>
            <w:tcW w:w="851" w:type="dxa"/>
          </w:tcPr>
          <w:p w14:paraId="3BC8AEFB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EDB9D6" w14:textId="24DD6D8E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35C896DE" w14:textId="1C2EAD17" w:rsidR="00F465DB" w:rsidRDefault="00F465DB" w:rsidP="00F465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9C1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19.01.2023 № 15 «Про стан роботи з військового обліку на території міста Миколаєва у 2022 році та завдання щодо його поліпшення у 2023 році»</w:t>
            </w:r>
          </w:p>
          <w:p w14:paraId="45B31383" w14:textId="77777777" w:rsidR="00F465DB" w:rsidRPr="00BE09C1" w:rsidRDefault="00F465DB" w:rsidP="00F465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FF1ABC" w14:textId="7CA13A5F" w:rsidR="00F465DB" w:rsidRPr="00BE09C1" w:rsidRDefault="00F465DB" w:rsidP="00F465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9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v-ob-012</w:t>
            </w:r>
          </w:p>
        </w:tc>
        <w:tc>
          <w:tcPr>
            <w:tcW w:w="1559" w:type="dxa"/>
          </w:tcPr>
          <w:p w14:paraId="63B18FE3" w14:textId="2877E4B5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2DE9DF64" w14:textId="4F9F9231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45744B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4D2C8537" w14:textId="77777777" w:rsidR="00F465DB" w:rsidRPr="00546344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 xml:space="preserve">Оніщенко Ігор Олексійович,  </w:t>
            </w:r>
          </w:p>
          <w:p w14:paraId="002BD6B3" w14:textId="3FFF794E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F465DB" w:rsidRPr="00A14156" w14:paraId="4F6872E2" w14:textId="77777777" w:rsidTr="0087584C">
        <w:tc>
          <w:tcPr>
            <w:tcW w:w="851" w:type="dxa"/>
          </w:tcPr>
          <w:p w14:paraId="35DE601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E05779" w14:textId="4389529E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</w:t>
            </w:r>
          </w:p>
          <w:p w14:paraId="2F19FB26" w14:textId="143CEA8F" w:rsidR="00F465DB" w:rsidRPr="00A14156" w:rsidRDefault="00694BB1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119" w:type="dxa"/>
          </w:tcPr>
          <w:p w14:paraId="12C4A6A4" w14:textId="411C27E0" w:rsidR="00F465DB" w:rsidRPr="009C6C8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2F94AD8F" w:rsidR="00F465DB" w:rsidRPr="00F34655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24.07.2023</w:t>
            </w:r>
          </w:p>
        </w:tc>
        <w:tc>
          <w:tcPr>
            <w:tcW w:w="2126" w:type="dxa"/>
          </w:tcPr>
          <w:p w14:paraId="46C1789E" w14:textId="722F6F05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F465DB" w:rsidRPr="008F046D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F465DB" w:rsidRPr="008F046D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073D22B0" w14:textId="101C79F1" w:rsidR="00F465DB" w:rsidRPr="008F046D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F465DB" w:rsidRPr="00A14156" w14:paraId="484FDFBD" w14:textId="77777777" w:rsidTr="0087584C">
        <w:tc>
          <w:tcPr>
            <w:tcW w:w="851" w:type="dxa"/>
          </w:tcPr>
          <w:p w14:paraId="686CA58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63215CE4" w:rsidR="00F465DB" w:rsidRPr="00A14156" w:rsidRDefault="00694BB1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49-54</w:t>
            </w:r>
          </w:p>
        </w:tc>
        <w:tc>
          <w:tcPr>
            <w:tcW w:w="3119" w:type="dxa"/>
          </w:tcPr>
          <w:p w14:paraId="29B0322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3B4828FA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45F24539" w14:textId="320E85CA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37CB6B0F" w:rsidR="00F465DB" w:rsidRPr="0074501E" w:rsidRDefault="00F465DB" w:rsidP="00F465D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465DB" w:rsidRPr="00A14156" w14:paraId="2B61B640" w14:textId="77777777" w:rsidTr="0087584C">
        <w:tc>
          <w:tcPr>
            <w:tcW w:w="851" w:type="dxa"/>
          </w:tcPr>
          <w:p w14:paraId="3B473498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7A8D3CEE" w:rsidR="00F465DB" w:rsidRPr="00A14156" w:rsidRDefault="00694BB1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55-67</w:t>
            </w:r>
          </w:p>
        </w:tc>
        <w:tc>
          <w:tcPr>
            <w:tcW w:w="3119" w:type="dxa"/>
          </w:tcPr>
          <w:p w14:paraId="29FE78F1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1A57C148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1C47CB4B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094EB425" w14:textId="7481CEAB" w:rsidR="00F465DB" w:rsidRPr="0074501E" w:rsidRDefault="00F465DB" w:rsidP="00F465D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465DB" w:rsidRPr="00A14156" w14:paraId="488555D8" w14:textId="77777777" w:rsidTr="0087584C">
        <w:tc>
          <w:tcPr>
            <w:tcW w:w="851" w:type="dxa"/>
          </w:tcPr>
          <w:p w14:paraId="5E9981A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750FA2A5" w:rsidR="00F465DB" w:rsidRPr="00A14156" w:rsidRDefault="00694BB1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119" w:type="dxa"/>
          </w:tcPr>
          <w:p w14:paraId="14F6D68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6700C620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21.07.2023</w:t>
            </w:r>
          </w:p>
        </w:tc>
        <w:tc>
          <w:tcPr>
            <w:tcW w:w="2126" w:type="dxa"/>
          </w:tcPr>
          <w:p w14:paraId="182DCA6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F465DB" w:rsidRPr="00337E21" w:rsidRDefault="00337E21" w:rsidP="00337E2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9CF3FDE" w14:textId="57BA6B06" w:rsidR="00187EE9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5A8A64A" w14:textId="520027F1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B093831" w14:textId="5BBDA25D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50ABFA6" w14:textId="5867126E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3AD89C" w14:textId="3D94998F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8D3E855" w14:textId="77777777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9EF77B" w14:textId="77777777" w:rsidR="00187EE9" w:rsidRPr="00E351FD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337E21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15AA1"/>
    <w:rsid w:val="000204AF"/>
    <w:rsid w:val="00032957"/>
    <w:rsid w:val="00057F97"/>
    <w:rsid w:val="00072694"/>
    <w:rsid w:val="00072C91"/>
    <w:rsid w:val="00073137"/>
    <w:rsid w:val="000853FE"/>
    <w:rsid w:val="00085CDD"/>
    <w:rsid w:val="00086436"/>
    <w:rsid w:val="00093FB0"/>
    <w:rsid w:val="00096A1E"/>
    <w:rsid w:val="000A4C23"/>
    <w:rsid w:val="000A62F2"/>
    <w:rsid w:val="000B0D86"/>
    <w:rsid w:val="000C739C"/>
    <w:rsid w:val="000D6A56"/>
    <w:rsid w:val="000E38DE"/>
    <w:rsid w:val="000E39D8"/>
    <w:rsid w:val="000F6343"/>
    <w:rsid w:val="000F7BFA"/>
    <w:rsid w:val="001012B5"/>
    <w:rsid w:val="001014B8"/>
    <w:rsid w:val="00101C1E"/>
    <w:rsid w:val="001364D8"/>
    <w:rsid w:val="00144B25"/>
    <w:rsid w:val="00151198"/>
    <w:rsid w:val="00152147"/>
    <w:rsid w:val="00153C87"/>
    <w:rsid w:val="00181822"/>
    <w:rsid w:val="00185229"/>
    <w:rsid w:val="00187EE9"/>
    <w:rsid w:val="00197268"/>
    <w:rsid w:val="001A1B8F"/>
    <w:rsid w:val="001D5203"/>
    <w:rsid w:val="001E13E3"/>
    <w:rsid w:val="00201803"/>
    <w:rsid w:val="002121C5"/>
    <w:rsid w:val="00212DF5"/>
    <w:rsid w:val="0023638C"/>
    <w:rsid w:val="002414C2"/>
    <w:rsid w:val="00251667"/>
    <w:rsid w:val="00252B78"/>
    <w:rsid w:val="00275793"/>
    <w:rsid w:val="00277443"/>
    <w:rsid w:val="00292F42"/>
    <w:rsid w:val="002A019C"/>
    <w:rsid w:val="002A28B6"/>
    <w:rsid w:val="002C2FC4"/>
    <w:rsid w:val="002C7808"/>
    <w:rsid w:val="002D06B6"/>
    <w:rsid w:val="002D5B26"/>
    <w:rsid w:val="002E307A"/>
    <w:rsid w:val="002E4A7D"/>
    <w:rsid w:val="003013A5"/>
    <w:rsid w:val="0031713E"/>
    <w:rsid w:val="00327D59"/>
    <w:rsid w:val="00337E21"/>
    <w:rsid w:val="00350CDA"/>
    <w:rsid w:val="003574FF"/>
    <w:rsid w:val="00357CFA"/>
    <w:rsid w:val="00360A14"/>
    <w:rsid w:val="00360CAF"/>
    <w:rsid w:val="00376F24"/>
    <w:rsid w:val="003A79EC"/>
    <w:rsid w:val="003B0ECE"/>
    <w:rsid w:val="003C254B"/>
    <w:rsid w:val="003D6E85"/>
    <w:rsid w:val="003E007E"/>
    <w:rsid w:val="003E6AFC"/>
    <w:rsid w:val="003F622C"/>
    <w:rsid w:val="00400657"/>
    <w:rsid w:val="004103A1"/>
    <w:rsid w:val="00415566"/>
    <w:rsid w:val="00417CCE"/>
    <w:rsid w:val="0043584E"/>
    <w:rsid w:val="00450198"/>
    <w:rsid w:val="00453F14"/>
    <w:rsid w:val="0045744B"/>
    <w:rsid w:val="004579D0"/>
    <w:rsid w:val="004630FB"/>
    <w:rsid w:val="00466345"/>
    <w:rsid w:val="004832DC"/>
    <w:rsid w:val="00483353"/>
    <w:rsid w:val="00486BE3"/>
    <w:rsid w:val="00496419"/>
    <w:rsid w:val="004A53D0"/>
    <w:rsid w:val="004B0B80"/>
    <w:rsid w:val="004B4439"/>
    <w:rsid w:val="004D695F"/>
    <w:rsid w:val="004E3BDE"/>
    <w:rsid w:val="004E505B"/>
    <w:rsid w:val="004F41B9"/>
    <w:rsid w:val="00500E06"/>
    <w:rsid w:val="0050225E"/>
    <w:rsid w:val="00507939"/>
    <w:rsid w:val="0053483D"/>
    <w:rsid w:val="00540DB2"/>
    <w:rsid w:val="00546344"/>
    <w:rsid w:val="00552701"/>
    <w:rsid w:val="00571303"/>
    <w:rsid w:val="0057140B"/>
    <w:rsid w:val="00576427"/>
    <w:rsid w:val="00582A35"/>
    <w:rsid w:val="0059043A"/>
    <w:rsid w:val="00590C0A"/>
    <w:rsid w:val="005A36B9"/>
    <w:rsid w:val="005B7877"/>
    <w:rsid w:val="005B7FEF"/>
    <w:rsid w:val="005F0AEB"/>
    <w:rsid w:val="005F6545"/>
    <w:rsid w:val="00607B88"/>
    <w:rsid w:val="006223BB"/>
    <w:rsid w:val="006237C3"/>
    <w:rsid w:val="00632087"/>
    <w:rsid w:val="00646687"/>
    <w:rsid w:val="00654E1B"/>
    <w:rsid w:val="006603DD"/>
    <w:rsid w:val="00660744"/>
    <w:rsid w:val="00673827"/>
    <w:rsid w:val="006832E0"/>
    <w:rsid w:val="00685FEE"/>
    <w:rsid w:val="00694BB1"/>
    <w:rsid w:val="00694D77"/>
    <w:rsid w:val="006B092B"/>
    <w:rsid w:val="006B36FB"/>
    <w:rsid w:val="006C53E7"/>
    <w:rsid w:val="006E2525"/>
    <w:rsid w:val="006F1A62"/>
    <w:rsid w:val="006F7C0D"/>
    <w:rsid w:val="00713389"/>
    <w:rsid w:val="0074501E"/>
    <w:rsid w:val="0077361E"/>
    <w:rsid w:val="00775E7F"/>
    <w:rsid w:val="00782E99"/>
    <w:rsid w:val="007850FE"/>
    <w:rsid w:val="00793AD4"/>
    <w:rsid w:val="007A14B4"/>
    <w:rsid w:val="007A78BC"/>
    <w:rsid w:val="007C1C39"/>
    <w:rsid w:val="007D6CCE"/>
    <w:rsid w:val="007F2054"/>
    <w:rsid w:val="008017EC"/>
    <w:rsid w:val="008320D9"/>
    <w:rsid w:val="00841F06"/>
    <w:rsid w:val="008531AF"/>
    <w:rsid w:val="00862D33"/>
    <w:rsid w:val="00865B3A"/>
    <w:rsid w:val="00873836"/>
    <w:rsid w:val="0087584C"/>
    <w:rsid w:val="00875F13"/>
    <w:rsid w:val="00876E9E"/>
    <w:rsid w:val="00887417"/>
    <w:rsid w:val="008924FB"/>
    <w:rsid w:val="008969C3"/>
    <w:rsid w:val="008F046D"/>
    <w:rsid w:val="008F41D7"/>
    <w:rsid w:val="008F7B8A"/>
    <w:rsid w:val="008F7CE5"/>
    <w:rsid w:val="00904043"/>
    <w:rsid w:val="00911603"/>
    <w:rsid w:val="00923F6E"/>
    <w:rsid w:val="00925FCC"/>
    <w:rsid w:val="009263E9"/>
    <w:rsid w:val="00936117"/>
    <w:rsid w:val="00952C59"/>
    <w:rsid w:val="00961AEA"/>
    <w:rsid w:val="00974E3F"/>
    <w:rsid w:val="00993A3F"/>
    <w:rsid w:val="0099409E"/>
    <w:rsid w:val="00994E76"/>
    <w:rsid w:val="009A4ACF"/>
    <w:rsid w:val="009A7DE1"/>
    <w:rsid w:val="009B02DD"/>
    <w:rsid w:val="009B576A"/>
    <w:rsid w:val="009B57F4"/>
    <w:rsid w:val="009C09C9"/>
    <w:rsid w:val="009C44F8"/>
    <w:rsid w:val="009C5613"/>
    <w:rsid w:val="009C6C86"/>
    <w:rsid w:val="009E1D78"/>
    <w:rsid w:val="009E3C8E"/>
    <w:rsid w:val="009E6C6B"/>
    <w:rsid w:val="009F6F14"/>
    <w:rsid w:val="00A14156"/>
    <w:rsid w:val="00A15059"/>
    <w:rsid w:val="00A204DD"/>
    <w:rsid w:val="00A24ADE"/>
    <w:rsid w:val="00A25166"/>
    <w:rsid w:val="00A25DAB"/>
    <w:rsid w:val="00A263C8"/>
    <w:rsid w:val="00A37A70"/>
    <w:rsid w:val="00A56060"/>
    <w:rsid w:val="00A61DC3"/>
    <w:rsid w:val="00A706BC"/>
    <w:rsid w:val="00A84185"/>
    <w:rsid w:val="00B025BD"/>
    <w:rsid w:val="00B203F8"/>
    <w:rsid w:val="00B2115F"/>
    <w:rsid w:val="00B62ADA"/>
    <w:rsid w:val="00B6391E"/>
    <w:rsid w:val="00B64BC1"/>
    <w:rsid w:val="00B657C8"/>
    <w:rsid w:val="00B728AF"/>
    <w:rsid w:val="00B80C34"/>
    <w:rsid w:val="00B917E4"/>
    <w:rsid w:val="00B96FA4"/>
    <w:rsid w:val="00BA069E"/>
    <w:rsid w:val="00BC587B"/>
    <w:rsid w:val="00BD1CFC"/>
    <w:rsid w:val="00BE09C1"/>
    <w:rsid w:val="00C12957"/>
    <w:rsid w:val="00C14344"/>
    <w:rsid w:val="00C1496A"/>
    <w:rsid w:val="00C23248"/>
    <w:rsid w:val="00C23BC6"/>
    <w:rsid w:val="00C24887"/>
    <w:rsid w:val="00C324ED"/>
    <w:rsid w:val="00C50DA1"/>
    <w:rsid w:val="00C628E3"/>
    <w:rsid w:val="00C76C9F"/>
    <w:rsid w:val="00C82B86"/>
    <w:rsid w:val="00CB3933"/>
    <w:rsid w:val="00CC2BA1"/>
    <w:rsid w:val="00CC6AC1"/>
    <w:rsid w:val="00CC7119"/>
    <w:rsid w:val="00CD059C"/>
    <w:rsid w:val="00CD765E"/>
    <w:rsid w:val="00D02DA7"/>
    <w:rsid w:val="00D075A7"/>
    <w:rsid w:val="00D17C54"/>
    <w:rsid w:val="00D276B9"/>
    <w:rsid w:val="00D43EC8"/>
    <w:rsid w:val="00D6164C"/>
    <w:rsid w:val="00D85BCD"/>
    <w:rsid w:val="00DA7BC8"/>
    <w:rsid w:val="00DB47E7"/>
    <w:rsid w:val="00DB7A61"/>
    <w:rsid w:val="00DC2716"/>
    <w:rsid w:val="00DC681F"/>
    <w:rsid w:val="00DC72D3"/>
    <w:rsid w:val="00DD2F56"/>
    <w:rsid w:val="00E20249"/>
    <w:rsid w:val="00E30949"/>
    <w:rsid w:val="00E351FD"/>
    <w:rsid w:val="00E375BE"/>
    <w:rsid w:val="00E41D1D"/>
    <w:rsid w:val="00E41E14"/>
    <w:rsid w:val="00E454BA"/>
    <w:rsid w:val="00E45BC9"/>
    <w:rsid w:val="00E52FD1"/>
    <w:rsid w:val="00E55B87"/>
    <w:rsid w:val="00E64216"/>
    <w:rsid w:val="00E667A1"/>
    <w:rsid w:val="00E67766"/>
    <w:rsid w:val="00E801B8"/>
    <w:rsid w:val="00EA2556"/>
    <w:rsid w:val="00EA5ECF"/>
    <w:rsid w:val="00EB4B74"/>
    <w:rsid w:val="00EC48F8"/>
    <w:rsid w:val="00EE124C"/>
    <w:rsid w:val="00F162ED"/>
    <w:rsid w:val="00F21CD5"/>
    <w:rsid w:val="00F22651"/>
    <w:rsid w:val="00F33988"/>
    <w:rsid w:val="00F34655"/>
    <w:rsid w:val="00F35E9B"/>
    <w:rsid w:val="00F42BEF"/>
    <w:rsid w:val="00F465DB"/>
    <w:rsid w:val="00F556A1"/>
    <w:rsid w:val="00F65C89"/>
    <w:rsid w:val="00F7448D"/>
    <w:rsid w:val="00F92836"/>
    <w:rsid w:val="00F96BB3"/>
    <w:rsid w:val="00FA1652"/>
    <w:rsid w:val="00FA2B5F"/>
    <w:rsid w:val="00FB2079"/>
    <w:rsid w:val="00FC0D7D"/>
    <w:rsid w:val="00FD2E9A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6834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К_</cp:lastModifiedBy>
  <cp:revision>119</cp:revision>
  <cp:lastPrinted>2023-05-24T07:44:00Z</cp:lastPrinted>
  <dcterms:created xsi:type="dcterms:W3CDTF">2023-07-19T08:21:00Z</dcterms:created>
  <dcterms:modified xsi:type="dcterms:W3CDTF">2023-07-25T12:58:00Z</dcterms:modified>
</cp:coreProperties>
</file>