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ABD" w14:textId="77777777" w:rsidR="00495DF3" w:rsidRDefault="00216023">
      <w:pPr>
        <w:pStyle w:val="a7"/>
        <w:ind w:left="0"/>
        <w:rPr>
          <w:sz w:val="20"/>
        </w:rPr>
      </w:pPr>
      <w:r>
        <w:rPr>
          <w:sz w:val="20"/>
        </w:rPr>
        <w:t>v-go-121</w:t>
      </w:r>
    </w:p>
    <w:p w14:paraId="1E86B2BD" w14:textId="77777777" w:rsidR="00495DF3" w:rsidRDefault="00495DF3">
      <w:pPr>
        <w:pStyle w:val="a7"/>
        <w:ind w:left="0"/>
        <w:rPr>
          <w:szCs w:val="28"/>
        </w:rPr>
      </w:pPr>
    </w:p>
    <w:p w14:paraId="3083BA7A" w14:textId="77777777" w:rsidR="00495DF3" w:rsidRDefault="00495DF3">
      <w:pPr>
        <w:pStyle w:val="21"/>
        <w:ind w:right="0"/>
        <w:rPr>
          <w:szCs w:val="28"/>
        </w:rPr>
      </w:pPr>
    </w:p>
    <w:p w14:paraId="4895AE8A" w14:textId="77777777" w:rsidR="00495DF3" w:rsidRDefault="00495DF3">
      <w:pPr>
        <w:pStyle w:val="21"/>
        <w:ind w:right="0"/>
        <w:rPr>
          <w:szCs w:val="28"/>
        </w:rPr>
      </w:pPr>
    </w:p>
    <w:p w14:paraId="3155C444" w14:textId="77777777" w:rsidR="00495DF3" w:rsidRDefault="00495DF3">
      <w:pPr>
        <w:pStyle w:val="21"/>
        <w:ind w:right="0"/>
        <w:rPr>
          <w:szCs w:val="28"/>
        </w:rPr>
      </w:pPr>
    </w:p>
    <w:p w14:paraId="42574044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94932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9CA80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A40FB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BA4AB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8F28A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D575F" w14:textId="77777777" w:rsidR="00495DF3" w:rsidRDefault="0021602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 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7E4DBD09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0732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2C5A2" w14:textId="18750017" w:rsidR="00495DF3" w:rsidRDefault="0021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 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 26.02.2016 № 173 (зі змінами), керуючись</w:t>
      </w:r>
      <w:r>
        <w:rPr>
          <w:rFonts w:ascii="Times New Roman" w:hAnsi="Times New Roman" w:cs="Times New Roman"/>
          <w:sz w:val="28"/>
          <w:szCs w:val="28"/>
        </w:rPr>
        <w:t xml:space="preserve"> підпунктом 3 пункту «а» частини першої статті</w:t>
      </w:r>
      <w:r w:rsidR="00F042AA" w:rsidRPr="00F0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67F4A1BB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D6085" w14:textId="77777777" w:rsidR="00495DF3" w:rsidRDefault="0021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14:paraId="639CA322" w14:textId="77777777" w:rsidR="00495DF3" w:rsidRDefault="0049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B40DF" w14:textId="77777777" w:rsidR="00495DF3" w:rsidRDefault="0021602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 26.02.2016 № 173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1564659C" w14:textId="77777777" w:rsidR="00495DF3" w:rsidRDefault="0021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(додаються).</w:t>
      </w:r>
    </w:p>
    <w:p w14:paraId="479AC6CC" w14:textId="77777777" w:rsidR="00495DF3" w:rsidRDefault="00495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951A2" w14:textId="77777777" w:rsidR="00495DF3" w:rsidRDefault="00216023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>
        <w:rPr>
          <w:sz w:val="28"/>
          <w:szCs w:val="28"/>
        </w:rPr>
        <w:t xml:space="preserve"> В.Д.</w:t>
      </w:r>
    </w:p>
    <w:p w14:paraId="214D7F4E" w14:textId="77777777" w:rsidR="00495DF3" w:rsidRDefault="0049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9A9CE" w14:textId="6CFB40A5" w:rsidR="00495DF3" w:rsidRDefault="0049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BFCEA" w14:textId="77777777" w:rsidR="00422759" w:rsidRDefault="00422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40ED7" w14:textId="77777777" w:rsidR="00495DF3" w:rsidRDefault="0021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СЄНКЕВИЧ</w:t>
      </w:r>
    </w:p>
    <w:p w14:paraId="6CFA504E" w14:textId="77777777" w:rsidR="00F042AA" w:rsidRDefault="00F042AA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color w:val="303030"/>
          <w:sz w:val="28"/>
          <w:szCs w:val="28"/>
        </w:rPr>
        <w:br w:type="page"/>
      </w:r>
    </w:p>
    <w:p w14:paraId="48EA90E0" w14:textId="5B913710" w:rsidR="00495DF3" w:rsidRDefault="00216023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ЗАТВЕРДЖЕНО</w:t>
      </w:r>
    </w:p>
    <w:p w14:paraId="69C4BAB0" w14:textId="77777777" w:rsidR="00495DF3" w:rsidRDefault="00216023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 виконкому міської ради</w:t>
      </w:r>
    </w:p>
    <w:p w14:paraId="3B3ADF8F" w14:textId="77777777" w:rsidR="00495DF3" w:rsidRDefault="00216023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_________________________</w:t>
      </w:r>
    </w:p>
    <w:p w14:paraId="5C9F40D2" w14:textId="77777777" w:rsidR="00495DF3" w:rsidRDefault="00216023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>
        <w:rPr>
          <w:color w:val="303030"/>
          <w:sz w:val="28"/>
          <w:szCs w:val="28"/>
        </w:rPr>
        <w:t>№ __________________________</w:t>
      </w:r>
    </w:p>
    <w:p w14:paraId="6486AA41" w14:textId="77777777" w:rsidR="00495DF3" w:rsidRDefault="00495DF3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1D3E6405" w14:textId="77777777" w:rsidR="00495DF3" w:rsidRDefault="00216023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Номенклатура та обсяги</w:t>
      </w:r>
    </w:p>
    <w:p w14:paraId="7D8FD693" w14:textId="77777777" w:rsidR="00495DF3" w:rsidRDefault="00216023">
      <w:pPr>
        <w:pStyle w:val="a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1227BF8A" w14:textId="77777777" w:rsidR="00495DF3" w:rsidRDefault="00216023">
      <w:pPr>
        <w:pStyle w:val="a5"/>
        <w:jc w:val="center"/>
        <w:rPr>
          <w:sz w:val="12"/>
          <w:szCs w:val="12"/>
          <w:lang w:eastAsia="hi-IN" w:bidi="hi-IN"/>
        </w:rPr>
      </w:pPr>
      <w:r>
        <w:rPr>
          <w:sz w:val="28"/>
          <w:szCs w:val="28"/>
          <w:lang w:eastAsia="hi-IN" w:bidi="hi-IN"/>
        </w:rPr>
        <w:t>наслідків надзвичайних ситуацій</w:t>
      </w:r>
    </w:p>
    <w:p w14:paraId="19EBC79C" w14:textId="77777777" w:rsidR="00495DF3" w:rsidRDefault="00495DF3">
      <w:pPr>
        <w:pStyle w:val="a5"/>
        <w:jc w:val="center"/>
        <w:rPr>
          <w:sz w:val="12"/>
          <w:szCs w:val="12"/>
          <w:lang w:eastAsia="hi-IN" w:bidi="hi-IN"/>
        </w:rPr>
      </w:pPr>
    </w:p>
    <w:tbl>
      <w:tblPr>
        <w:tblW w:w="95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5416"/>
        <w:gridCol w:w="1820"/>
        <w:gridCol w:w="1711"/>
      </w:tblGrid>
      <w:tr w:rsidR="00495DF3" w14:paraId="4066772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612D" w14:textId="77777777" w:rsidR="00495DF3" w:rsidRDefault="00216023">
            <w:pPr>
              <w:pStyle w:val="a5"/>
              <w:widowControl w:val="0"/>
              <w:snapToGrid w:val="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№</w:t>
            </w:r>
          </w:p>
          <w:p w14:paraId="377DA2FC" w14:textId="77777777" w:rsidR="00495DF3" w:rsidRDefault="00216023">
            <w:pPr>
              <w:pStyle w:val="a5"/>
              <w:widowControl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з/п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7AC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3CD1" w14:textId="77777777" w:rsidR="00495DF3" w:rsidRDefault="00216023">
            <w:pPr>
              <w:pStyle w:val="a5"/>
              <w:widowControl w:val="0"/>
              <w:snapToGrid w:val="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Одиниця</w:t>
            </w:r>
          </w:p>
          <w:p w14:paraId="0F05FDB0" w14:textId="77777777" w:rsidR="00495DF3" w:rsidRDefault="00216023">
            <w:pPr>
              <w:pStyle w:val="a5"/>
              <w:widowControl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виміру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01A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Кількість</w:t>
            </w:r>
          </w:p>
        </w:tc>
      </w:tr>
      <w:tr w:rsidR="00495DF3" w14:paraId="1105E7DE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F27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І. Будівельні матеріали</w:t>
            </w:r>
          </w:p>
        </w:tc>
      </w:tr>
      <w:tr w:rsidR="00495DF3" w14:paraId="3C64C8F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EB1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C696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Шифер будівельний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596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E0B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495DF3" w14:paraId="38AEB1E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6DB7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C6BE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Пиломатеріали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48E2" w14:textId="52A40CA6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куб.м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CD9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495DF3" w14:paraId="588CD0F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F6E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21A2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Цвяхи будівельні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FC0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3B0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495DF3" w14:paraId="2B4BF174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6D0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0685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Металопрокат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4E0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B92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495DF3" w14:paraId="252EA92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BD8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AA4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Плита OSB-3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5FA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517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500</w:t>
            </w:r>
          </w:p>
        </w:tc>
      </w:tr>
      <w:tr w:rsidR="00495DF3" w14:paraId="46F59C48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73B2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396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C23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C97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</w:t>
            </w:r>
          </w:p>
        </w:tc>
      </w:tr>
      <w:tr w:rsidR="00495DF3" w14:paraId="2DC9528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414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54A8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Фанера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8C8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9BD7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495DF3" w14:paraId="4F42E9E0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0E6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ІІ. Засоби енергозабезпечення та водопостачання</w:t>
            </w:r>
          </w:p>
        </w:tc>
      </w:tr>
      <w:tr w:rsidR="00495DF3" w14:paraId="2F9E1E06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96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4B6C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Провід СИП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3F02" w14:textId="7A8615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023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5000</w:t>
            </w:r>
          </w:p>
        </w:tc>
      </w:tr>
      <w:tr w:rsidR="00495DF3" w14:paraId="658C1836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936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FF8F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Електростанція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02E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AF7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250</w:t>
            </w:r>
          </w:p>
        </w:tc>
      </w:tr>
      <w:tr w:rsidR="00495DF3" w14:paraId="63B04A46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CC9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E286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Подовжувач на котушці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F97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1F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1</w:t>
            </w:r>
            <w:r>
              <w:rPr>
                <w:sz w:val="27"/>
                <w:szCs w:val="27"/>
                <w:lang w:eastAsia="hi-IN" w:bidi="hi-IN"/>
              </w:rPr>
              <w:t>0</w:t>
            </w:r>
          </w:p>
        </w:tc>
      </w:tr>
      <w:tr w:rsidR="00495DF3" w14:paraId="4AF4F9B4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5570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AD1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Труба ПП d=400-1000 мм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FC16" w14:textId="659687FB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CDE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505875D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4AD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6C94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Труба сталева d=15-800 мм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4C5E" w14:textId="04F27C48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B3D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2000</w:t>
            </w:r>
          </w:p>
        </w:tc>
      </w:tr>
      <w:tr w:rsidR="00495DF3" w14:paraId="755622C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2D3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B54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Опора СК 120-17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43D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1BC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</w:t>
            </w:r>
          </w:p>
        </w:tc>
      </w:tr>
      <w:tr w:rsidR="00495DF3" w14:paraId="6850D8B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918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A78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Ємність для води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B41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0D7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5</w:t>
            </w:r>
            <w:r>
              <w:rPr>
                <w:sz w:val="27"/>
                <w:szCs w:val="27"/>
                <w:lang w:eastAsia="hi-IN" w:bidi="hi-IN"/>
              </w:rPr>
              <w:t>0</w:t>
            </w:r>
          </w:p>
        </w:tc>
      </w:tr>
      <w:tr w:rsidR="00495DF3" w14:paraId="04F059F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639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442B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Затискач </w:t>
            </w:r>
            <w:proofErr w:type="spellStart"/>
            <w:r>
              <w:rPr>
                <w:sz w:val="27"/>
                <w:szCs w:val="27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000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2DF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600</w:t>
            </w:r>
          </w:p>
        </w:tc>
      </w:tr>
      <w:tr w:rsidR="00495DF3" w14:paraId="7D990E02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13A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6BE6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Провід для контактної мережі мідний МФ-85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3C29" w14:textId="5AEBA05E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п.м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B00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2000</w:t>
            </w:r>
          </w:p>
        </w:tc>
      </w:tr>
      <w:tr w:rsidR="00495DF3" w14:paraId="741A5573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50D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lastRenderedPageBreak/>
              <w:t>ІІІ. Паливно-мастильні матеріали</w:t>
            </w:r>
          </w:p>
        </w:tc>
      </w:tr>
      <w:tr w:rsidR="00495DF3" w14:paraId="035D996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FFE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4D1B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Бензин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FF3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BFD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30000</w:t>
            </w:r>
          </w:p>
        </w:tc>
      </w:tr>
      <w:tr w:rsidR="00495DF3" w14:paraId="1D6AE0C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60D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7423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Дизельне пальне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5BB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AF8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100000</w:t>
            </w:r>
          </w:p>
        </w:tc>
      </w:tr>
      <w:tr w:rsidR="00495DF3" w14:paraId="112FB75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189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2A55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Газ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DCE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D54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3000</w:t>
            </w:r>
          </w:p>
        </w:tc>
      </w:tr>
      <w:tr w:rsidR="00495DF3" w14:paraId="3885355D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824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 w:rsidRPr="00F042AA">
              <w:rPr>
                <w:sz w:val="27"/>
                <w:szCs w:val="27"/>
                <w:lang w:eastAsia="hi-IN" w:bidi="hi-IN"/>
              </w:rPr>
              <w:t>ІV. Засоби захисту</w:t>
            </w:r>
          </w:p>
        </w:tc>
      </w:tr>
      <w:tr w:rsidR="00495DF3" w14:paraId="2E1C525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FA9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4979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7FE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55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14</w:t>
            </w:r>
          </w:p>
        </w:tc>
      </w:tr>
      <w:tr w:rsidR="00495DF3" w14:paraId="71FE970F" w14:textId="77777777">
        <w:trPr>
          <w:trHeight w:val="454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5D28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70D1" w14:textId="77777777" w:rsidR="00495DF3" w:rsidRPr="00F042AA" w:rsidRDefault="00216023" w:rsidP="00F0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Респіратор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EFC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5A50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495DF3" w14:paraId="7D580C60" w14:textId="77777777">
        <w:trPr>
          <w:trHeight w:val="454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1F26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C2A8" w14:textId="77777777" w:rsidR="00495DF3" w:rsidRPr="00F042AA" w:rsidRDefault="00216023" w:rsidP="00F0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Захисний костюм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764F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6EEC" w14:textId="77777777" w:rsidR="00495DF3" w:rsidRPr="00F042AA" w:rsidRDefault="00216023" w:rsidP="00F0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95DF3" w14:paraId="65899ECD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CB5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495DF3" w14:paraId="7F48B753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0D8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6223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Кухня польова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A2D2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1E6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</w:t>
            </w:r>
          </w:p>
        </w:tc>
      </w:tr>
      <w:tr w:rsidR="00495DF3" w14:paraId="32C36B9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DDC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8B49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Набір посуду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67D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0B7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</w:t>
            </w:r>
          </w:p>
        </w:tc>
      </w:tr>
      <w:tr w:rsidR="00495DF3" w14:paraId="184381A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0CE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9DF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 Комплект меблів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CE1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711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</w:t>
            </w:r>
          </w:p>
        </w:tc>
      </w:tr>
      <w:tr w:rsidR="00495DF3" w14:paraId="412DCBA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DEF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DC17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Ліхтар акумуляторний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372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69A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50</w:t>
            </w:r>
          </w:p>
        </w:tc>
      </w:tr>
      <w:tr w:rsidR="00495DF3" w14:paraId="739D99F3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01D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663A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Мегафон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747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F32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495DF3" w14:paraId="61E9049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FD9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1DAB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Радіостанція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F45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F0A0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4D121BEC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EB5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53EE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C90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комплект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A74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</w:t>
            </w:r>
          </w:p>
        </w:tc>
      </w:tr>
      <w:tr w:rsidR="00495DF3" w14:paraId="593C283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1C9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210E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Мішок поліпропіленовий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D92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501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10000</w:t>
            </w:r>
          </w:p>
        </w:tc>
      </w:tr>
      <w:tr w:rsidR="00495DF3" w14:paraId="52FB101D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D59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CA03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Плівка поліетиленова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ABE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рулон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B74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</w:t>
            </w:r>
          </w:p>
        </w:tc>
      </w:tr>
      <w:tr w:rsidR="00495DF3" w14:paraId="437AB3B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0E2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10.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3A3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Шанцевий інструмент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3B1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777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495DF3" w14:paraId="3AAC6480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83F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BC47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Намет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BAF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B6D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10</w:t>
            </w:r>
          </w:p>
        </w:tc>
      </w:tr>
      <w:tr w:rsidR="00495DF3" w14:paraId="0DF3C911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5407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35A2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Брезент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5E53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51C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2500</w:t>
            </w:r>
          </w:p>
        </w:tc>
      </w:tr>
      <w:tr w:rsidR="00495DF3" w14:paraId="0EE8D9CF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4F5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99D9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Мотузка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E55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D7DD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val="en-US" w:eastAsia="hi-IN" w:bidi="hi-IN"/>
              </w:rPr>
              <w:t>700</w:t>
            </w:r>
          </w:p>
        </w:tc>
      </w:tr>
      <w:tr w:rsidR="00495DF3" w14:paraId="1B5B1A13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873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C2A3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proofErr w:type="spellStart"/>
            <w:r>
              <w:rPr>
                <w:sz w:val="27"/>
                <w:szCs w:val="27"/>
                <w:lang w:eastAsia="hi-IN" w:bidi="hi-IN"/>
              </w:rPr>
              <w:t>Дезкилимок</w:t>
            </w:r>
            <w:proofErr w:type="spellEnd"/>
            <w:r>
              <w:rPr>
                <w:sz w:val="27"/>
                <w:szCs w:val="27"/>
                <w:lang w:eastAsia="hi-IN" w:bidi="hi-IN"/>
              </w:rPr>
              <w:t xml:space="preserve"> для </w:t>
            </w:r>
            <w:proofErr w:type="spellStart"/>
            <w:r>
              <w:rPr>
                <w:sz w:val="27"/>
                <w:szCs w:val="27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F01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369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</w:t>
            </w:r>
          </w:p>
        </w:tc>
      </w:tr>
      <w:tr w:rsidR="00495DF3" w14:paraId="4907496B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1A1B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310F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 xml:space="preserve">Ліжко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EF9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E685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500</w:t>
            </w:r>
          </w:p>
        </w:tc>
      </w:tr>
      <w:tr w:rsidR="00495DF3" w14:paraId="7FB969AE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6430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68D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Матрац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E7EA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B8C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788A4EB5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2BAE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lastRenderedPageBreak/>
              <w:t>17.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623D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Ковдра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A88F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4D18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1678A782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7069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5352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Комплект постільної білизни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4F4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0C2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369DDCD9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E55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19.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2C05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Теплова гармата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7C4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eastAsia="hi-IN" w:bidi="hi-IN"/>
              </w:rPr>
              <w:t>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AB8C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color w:val="000000"/>
                <w:sz w:val="27"/>
                <w:szCs w:val="27"/>
                <w:lang w:val="en-US" w:eastAsia="hi-IN" w:bidi="hi-IN"/>
              </w:rPr>
              <w:t>170</w:t>
            </w:r>
          </w:p>
        </w:tc>
      </w:tr>
      <w:tr w:rsidR="00495DF3" w14:paraId="446CE2C4" w14:textId="77777777">
        <w:trPr>
          <w:trHeight w:val="454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3324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495DF3" w14:paraId="29EF426A" w14:textId="77777777">
        <w:trPr>
          <w:trHeight w:val="4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484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B14A" w14:textId="77777777" w:rsidR="00495DF3" w:rsidRDefault="00216023">
            <w:pPr>
              <w:pStyle w:val="a5"/>
              <w:widowControl w:val="0"/>
              <w:snapToGrid w:val="0"/>
              <w:spacing w:after="120"/>
              <w:jc w:val="left"/>
            </w:pPr>
            <w:r>
              <w:rPr>
                <w:sz w:val="27"/>
                <w:szCs w:val="27"/>
                <w:lang w:eastAsia="hi-IN" w:bidi="hi-IN"/>
              </w:rPr>
              <w:t>Сорбуючі бонові загородження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4F4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55B0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</w:pPr>
            <w:r>
              <w:rPr>
                <w:sz w:val="27"/>
                <w:szCs w:val="27"/>
                <w:lang w:eastAsia="hi-IN" w:bidi="hi-IN"/>
              </w:rPr>
              <w:t>200</w:t>
            </w:r>
          </w:p>
        </w:tc>
      </w:tr>
      <w:tr w:rsidR="00495DF3" w14:paraId="1CF424BF" w14:textId="77777777">
        <w:trPr>
          <w:cantSplit/>
          <w:trHeight w:val="4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B18D" w14:textId="77777777" w:rsidR="00495DF3" w:rsidRDefault="00216023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4E49" w14:textId="77777777" w:rsidR="00495DF3" w:rsidRDefault="00216023">
            <w:pPr>
              <w:pStyle w:val="2"/>
              <w:widowControl w:val="0"/>
              <w:numPr>
                <w:ilvl w:val="0"/>
                <w:numId w:val="0"/>
              </w:numPr>
            </w:pPr>
            <w:r>
              <w:rPr>
                <w:sz w:val="27"/>
                <w:szCs w:val="27"/>
                <w:lang w:eastAsia="hi-IN" w:bidi="hi-IN"/>
              </w:rPr>
              <w:t>Сорбуючий біопрепарат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F4C0" w14:textId="77777777" w:rsidR="00495DF3" w:rsidRDefault="00216023">
            <w:pPr>
              <w:pStyle w:val="2"/>
              <w:widowControl w:val="0"/>
              <w:jc w:val="center"/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465D" w14:textId="77777777" w:rsidR="00495DF3" w:rsidRDefault="00216023">
            <w:pPr>
              <w:pStyle w:val="2"/>
              <w:widowControl w:val="0"/>
              <w:jc w:val="center"/>
            </w:pPr>
            <w:r>
              <w:rPr>
                <w:sz w:val="27"/>
                <w:szCs w:val="27"/>
                <w:lang w:eastAsia="hi-IN" w:bidi="hi-IN"/>
              </w:rPr>
              <w:t>1000</w:t>
            </w:r>
          </w:p>
        </w:tc>
      </w:tr>
      <w:tr w:rsidR="00495DF3" w14:paraId="2E6317B5" w14:textId="77777777">
        <w:trPr>
          <w:cantSplit/>
          <w:trHeight w:val="408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6763" w14:textId="6AE3D3FA" w:rsidR="00495DF3" w:rsidRDefault="00216023">
            <w:pPr>
              <w:pStyle w:val="a5"/>
              <w:widowControl w:val="0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3</w:t>
            </w:r>
            <w:r w:rsidR="009F684C">
              <w:rPr>
                <w:sz w:val="27"/>
                <w:szCs w:val="27"/>
                <w:lang w:eastAsia="hi-IN" w:bidi="hi-IN"/>
              </w:rPr>
              <w:t>.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1D0D" w14:textId="604B4818" w:rsidR="00495DF3" w:rsidRDefault="00216023">
            <w:pPr>
              <w:pStyle w:val="a5"/>
              <w:widowControl w:val="0"/>
              <w:snapToGrid w:val="0"/>
              <w:spacing w:after="120"/>
              <w:jc w:val="left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Миюч</w:t>
            </w:r>
            <w:r w:rsidR="0027445B">
              <w:rPr>
                <w:sz w:val="27"/>
                <w:szCs w:val="27"/>
                <w:lang w:eastAsia="hi-IN" w:bidi="hi-IN"/>
              </w:rPr>
              <w:t>і</w:t>
            </w:r>
            <w:r>
              <w:rPr>
                <w:sz w:val="27"/>
                <w:szCs w:val="27"/>
                <w:lang w:eastAsia="hi-IN" w:bidi="hi-IN"/>
              </w:rPr>
              <w:t xml:space="preserve"> засоби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5EA1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1756" w14:textId="77777777" w:rsidR="00495DF3" w:rsidRDefault="00216023">
            <w:pPr>
              <w:pStyle w:val="a5"/>
              <w:widowControl w:val="0"/>
              <w:snapToGrid w:val="0"/>
              <w:spacing w:after="120"/>
              <w:jc w:val="center"/>
              <w:rPr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lang w:eastAsia="hi-IN" w:bidi="hi-IN"/>
              </w:rPr>
              <w:t>2000</w:t>
            </w:r>
          </w:p>
        </w:tc>
      </w:tr>
    </w:tbl>
    <w:p w14:paraId="7BD0ECAE" w14:textId="0F1BBBAF" w:rsidR="00AD076B" w:rsidRDefault="00AD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6B">
      <w:headerReference w:type="default" r:id="rId7"/>
      <w:footerReference w:type="default" r:id="rId8"/>
      <w:footerReference w:type="first" r:id="rId9"/>
      <w:pgSz w:w="11906" w:h="16838"/>
      <w:pgMar w:top="1134" w:right="567" w:bottom="993" w:left="1701" w:header="72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86B" w14:textId="77777777" w:rsidR="00F52A3A" w:rsidRDefault="00F52A3A">
      <w:pPr>
        <w:spacing w:after="0" w:line="240" w:lineRule="auto"/>
      </w:pPr>
      <w:r>
        <w:separator/>
      </w:r>
    </w:p>
  </w:endnote>
  <w:endnote w:type="continuationSeparator" w:id="0">
    <w:p w14:paraId="4CA3F3AD" w14:textId="77777777" w:rsidR="00F52A3A" w:rsidRDefault="00F5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FD7E" w14:textId="77777777" w:rsidR="00495DF3" w:rsidRDefault="00495DF3">
    <w:pPr>
      <w:pStyle w:val="ab"/>
      <w:suppressAutoHyphens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BD1F" w14:textId="77777777" w:rsidR="00495DF3" w:rsidRDefault="00495DF3">
    <w:pPr>
      <w:pStyle w:val="ab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82AD" w14:textId="77777777" w:rsidR="00F52A3A" w:rsidRDefault="00F52A3A">
      <w:pPr>
        <w:spacing w:after="0" w:line="240" w:lineRule="auto"/>
      </w:pPr>
      <w:r>
        <w:separator/>
      </w:r>
    </w:p>
  </w:footnote>
  <w:footnote w:type="continuationSeparator" w:id="0">
    <w:p w14:paraId="5A5A9D44" w14:textId="77777777" w:rsidR="00F52A3A" w:rsidRDefault="00F5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E33C" w14:textId="77777777" w:rsidR="00495DF3" w:rsidRDefault="0021602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D1E"/>
    <w:multiLevelType w:val="multilevel"/>
    <w:tmpl w:val="EEBC3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603538"/>
    <w:multiLevelType w:val="multilevel"/>
    <w:tmpl w:val="D206C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F3"/>
    <w:rsid w:val="00216023"/>
    <w:rsid w:val="0027445B"/>
    <w:rsid w:val="0028572E"/>
    <w:rsid w:val="00361CD8"/>
    <w:rsid w:val="00422759"/>
    <w:rsid w:val="00426695"/>
    <w:rsid w:val="00495DF3"/>
    <w:rsid w:val="006124D0"/>
    <w:rsid w:val="006771DD"/>
    <w:rsid w:val="007041C4"/>
    <w:rsid w:val="009244E0"/>
    <w:rsid w:val="009F684C"/>
    <w:rsid w:val="00A74615"/>
    <w:rsid w:val="00AD076B"/>
    <w:rsid w:val="00BF74F5"/>
    <w:rsid w:val="00C731CE"/>
    <w:rsid w:val="00DA52E2"/>
    <w:rsid w:val="00F042AA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C5E"/>
  <w15:docId w15:val="{BB9C0448-FF2E-4B8F-A300-5A510AA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К_</cp:lastModifiedBy>
  <cp:revision>3</cp:revision>
  <dcterms:created xsi:type="dcterms:W3CDTF">2023-07-21T13:19:00Z</dcterms:created>
  <dcterms:modified xsi:type="dcterms:W3CDTF">2023-07-21T13:22:00Z</dcterms:modified>
  <dc:language>uk-UA</dc:language>
</cp:coreProperties>
</file>