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17E61" w14:textId="77777777" w:rsidR="00A16E97" w:rsidRDefault="00C777D4">
      <w:pPr>
        <w:spacing w:after="0" w:line="265" w:lineRule="auto"/>
        <w:ind w:left="10" w:right="1257" w:hanging="10"/>
        <w:jc w:val="right"/>
      </w:pPr>
      <w:r>
        <w:rPr>
          <w:rFonts w:ascii="Times New Roman" w:eastAsia="Times New Roman" w:hAnsi="Times New Roman" w:cs="Times New Roman"/>
          <w:sz w:val="17"/>
        </w:rPr>
        <w:t xml:space="preserve">    Додаток 2</w:t>
      </w:r>
    </w:p>
    <w:p w14:paraId="004A3299" w14:textId="77777777" w:rsidR="00A16E97" w:rsidRDefault="00C777D4">
      <w:pPr>
        <w:spacing w:after="39" w:line="216" w:lineRule="auto"/>
        <w:ind w:left="6636"/>
        <w:jc w:val="center"/>
      </w:pPr>
      <w:r>
        <w:rPr>
          <w:rFonts w:ascii="Times New Roman" w:eastAsia="Times New Roman" w:hAnsi="Times New Roman" w:cs="Times New Roman"/>
          <w:sz w:val="17"/>
        </w:rPr>
        <w:t xml:space="preserve">    до рішення міської ради     від__________________ </w:t>
      </w:r>
    </w:p>
    <w:p w14:paraId="3983C584" w14:textId="77777777" w:rsidR="00A16E97" w:rsidRDefault="00C777D4">
      <w:pPr>
        <w:spacing w:after="321" w:line="265" w:lineRule="auto"/>
        <w:ind w:left="10" w:right="284" w:hanging="10"/>
        <w:jc w:val="right"/>
      </w:pPr>
      <w:r>
        <w:rPr>
          <w:rFonts w:ascii="Times New Roman" w:eastAsia="Times New Roman" w:hAnsi="Times New Roman" w:cs="Times New Roman"/>
          <w:sz w:val="17"/>
        </w:rPr>
        <w:t xml:space="preserve">    №__________________</w:t>
      </w:r>
    </w:p>
    <w:p w14:paraId="0F3D19B2" w14:textId="77777777" w:rsidR="00A16E97" w:rsidRDefault="00C777D4">
      <w:pPr>
        <w:spacing w:after="281"/>
        <w:ind w:left="4263" w:right="1796" w:hanging="2470"/>
      </w:pPr>
      <w:r>
        <w:rPr>
          <w:rFonts w:ascii="Times New Roman" w:eastAsia="Times New Roman" w:hAnsi="Times New Roman" w:cs="Times New Roman"/>
          <w:sz w:val="19"/>
        </w:rPr>
        <w:t>Фінансування  бюджету Миколаївської міської територіальної громади на 2023 рік</w:t>
      </w:r>
    </w:p>
    <w:p w14:paraId="360F8121" w14:textId="77777777" w:rsidR="00A16E97" w:rsidRDefault="00C777D4">
      <w:pPr>
        <w:pStyle w:val="1"/>
      </w:pPr>
      <w:r>
        <w:t>1454900000</w:t>
      </w:r>
    </w:p>
    <w:p w14:paraId="0BD9A310" w14:textId="77777777" w:rsidR="00A16E97" w:rsidRDefault="00C777D4">
      <w:pPr>
        <w:spacing w:after="4"/>
      </w:pPr>
      <w:r>
        <w:rPr>
          <w:rFonts w:ascii="Times New Roman" w:eastAsia="Times New Roman" w:hAnsi="Times New Roman" w:cs="Times New Roman"/>
          <w:sz w:val="17"/>
        </w:rPr>
        <w:t>(код бюджету)</w:t>
      </w:r>
    </w:p>
    <w:p w14:paraId="375148A5" w14:textId="77777777" w:rsidR="00A16E97" w:rsidRDefault="00C777D4">
      <w:pPr>
        <w:spacing w:after="0"/>
        <w:jc w:val="right"/>
      </w:pPr>
      <w:r>
        <w:rPr>
          <w:rFonts w:ascii="Times New Roman" w:eastAsia="Times New Roman" w:hAnsi="Times New Roman" w:cs="Times New Roman"/>
          <w:sz w:val="14"/>
        </w:rPr>
        <w:t>(грн)</w:t>
      </w:r>
    </w:p>
    <w:tbl>
      <w:tblPr>
        <w:tblStyle w:val="TableGrid"/>
        <w:tblW w:w="10874" w:type="dxa"/>
        <w:tblInd w:w="-720" w:type="dxa"/>
        <w:tblCellMar>
          <w:top w:w="44" w:type="dxa"/>
          <w:left w:w="31" w:type="dxa"/>
          <w:bottom w:w="0" w:type="dxa"/>
          <w:right w:w="27" w:type="dxa"/>
        </w:tblCellMar>
        <w:tblLook w:val="04A0" w:firstRow="1" w:lastRow="0" w:firstColumn="1" w:lastColumn="0" w:noHBand="0" w:noVBand="1"/>
      </w:tblPr>
      <w:tblGrid>
        <w:gridCol w:w="689"/>
        <w:gridCol w:w="4805"/>
        <w:gridCol w:w="1310"/>
        <w:gridCol w:w="1380"/>
        <w:gridCol w:w="1322"/>
        <w:gridCol w:w="1368"/>
      </w:tblGrid>
      <w:tr w:rsidR="00A16E97" w14:paraId="482D6FB8" w14:textId="77777777">
        <w:trPr>
          <w:trHeight w:val="211"/>
        </w:trPr>
        <w:tc>
          <w:tcPr>
            <w:tcW w:w="6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5CC5BF" w14:textId="77777777" w:rsidR="00A16E97" w:rsidRDefault="00C777D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Код</w:t>
            </w:r>
          </w:p>
        </w:tc>
        <w:tc>
          <w:tcPr>
            <w:tcW w:w="48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1B0821" w14:textId="77777777" w:rsidR="00A16E97" w:rsidRDefault="00C777D4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Найменування згідно з Класифікацією фінансування бюджету</w:t>
            </w:r>
          </w:p>
        </w:tc>
        <w:tc>
          <w:tcPr>
            <w:tcW w:w="13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13A85D" w14:textId="77777777" w:rsidR="00A16E97" w:rsidRDefault="00C777D4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Усього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2ED179" w14:textId="77777777" w:rsidR="00A16E97" w:rsidRDefault="00C777D4">
            <w:pPr>
              <w:spacing w:after="0"/>
              <w:ind w:left="99"/>
            </w:pPr>
            <w:r>
              <w:rPr>
                <w:rFonts w:ascii="Times New Roman" w:eastAsia="Times New Roman" w:hAnsi="Times New Roman" w:cs="Times New Roman"/>
                <w:sz w:val="17"/>
              </w:rPr>
              <w:t>Загальний фонд</w:t>
            </w:r>
          </w:p>
        </w:tc>
        <w:tc>
          <w:tcPr>
            <w:tcW w:w="2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26F90E" w14:textId="77777777" w:rsidR="00A16E97" w:rsidRDefault="00C777D4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Спеціальний фонд</w:t>
            </w:r>
          </w:p>
        </w:tc>
      </w:tr>
      <w:tr w:rsidR="00A16E97" w14:paraId="329A16DA" w14:textId="77777777">
        <w:trPr>
          <w:trHeight w:val="68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23B353" w14:textId="77777777" w:rsidR="00A16E97" w:rsidRDefault="00A16E9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32395" w14:textId="77777777" w:rsidR="00A16E97" w:rsidRDefault="00A16E9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90051" w14:textId="77777777" w:rsidR="00A16E97" w:rsidRDefault="00A16E9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AE0090" w14:textId="77777777" w:rsidR="00A16E97" w:rsidRDefault="00A16E97"/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5865AF" w14:textId="77777777" w:rsidR="00A16E97" w:rsidRDefault="00C777D4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усього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41CE73" w14:textId="77777777" w:rsidR="00A16E97" w:rsidRDefault="00C777D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у тому числі бюджет розвитку</w:t>
            </w:r>
          </w:p>
        </w:tc>
      </w:tr>
      <w:tr w:rsidR="00A16E97" w14:paraId="4B9B03FF" w14:textId="77777777">
        <w:trPr>
          <w:trHeight w:val="211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B7373" w14:textId="77777777" w:rsidR="00A16E97" w:rsidRDefault="00C777D4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1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8DCD8" w14:textId="77777777" w:rsidR="00A16E97" w:rsidRDefault="00C777D4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2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D0AAF" w14:textId="77777777" w:rsidR="00A16E97" w:rsidRDefault="00C777D4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3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0FA899" w14:textId="77777777" w:rsidR="00A16E97" w:rsidRDefault="00C777D4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4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C3EB4C" w14:textId="77777777" w:rsidR="00A16E97" w:rsidRDefault="00C777D4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5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2683CC" w14:textId="77777777" w:rsidR="00A16E97" w:rsidRDefault="00C777D4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6</w:t>
            </w:r>
          </w:p>
        </w:tc>
      </w:tr>
      <w:tr w:rsidR="00A16E97" w14:paraId="6AF7852F" w14:textId="77777777">
        <w:trPr>
          <w:trHeight w:val="211"/>
        </w:trPr>
        <w:tc>
          <w:tcPr>
            <w:tcW w:w="81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4F53424" w14:textId="77777777" w:rsidR="00A16E97" w:rsidRDefault="00C777D4">
            <w:pPr>
              <w:spacing w:after="0"/>
              <w:ind w:left="4116"/>
            </w:pPr>
            <w:r>
              <w:rPr>
                <w:rFonts w:ascii="Times New Roman" w:eastAsia="Times New Roman" w:hAnsi="Times New Roman" w:cs="Times New Roman"/>
                <w:sz w:val="17"/>
              </w:rPr>
              <w:t>Фінансування за типом кредитора</w:t>
            </w:r>
          </w:p>
        </w:tc>
        <w:tc>
          <w:tcPr>
            <w:tcW w:w="269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DDE0F23" w14:textId="77777777" w:rsidR="00A16E97" w:rsidRDefault="00A16E97"/>
        </w:tc>
      </w:tr>
      <w:tr w:rsidR="00A16E97" w14:paraId="65814A7F" w14:textId="77777777">
        <w:trPr>
          <w:trHeight w:val="211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D4340" w14:textId="77777777" w:rsidR="00A16E97" w:rsidRDefault="00C777D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200000 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9CCBC" w14:textId="77777777" w:rsidR="00A16E97" w:rsidRDefault="00C777D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7"/>
              </w:rPr>
              <w:t>Внутрішнє фінансування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02402" w14:textId="77777777" w:rsidR="00A16E97" w:rsidRDefault="00C777D4">
            <w:pPr>
              <w:spacing w:after="0"/>
              <w:ind w:left="77"/>
            </w:pPr>
            <w:r>
              <w:rPr>
                <w:rFonts w:ascii="Times New Roman" w:eastAsia="Times New Roman" w:hAnsi="Times New Roman" w:cs="Times New Roman"/>
                <w:sz w:val="17"/>
              </w:rPr>
              <w:t>1 850 923 275,18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324727" w14:textId="77777777" w:rsidR="00A16E97" w:rsidRDefault="00C777D4">
            <w:pPr>
              <w:spacing w:after="0"/>
              <w:ind w:right="5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-425 191 586,00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E088A0" w14:textId="77777777" w:rsidR="00A16E97" w:rsidRDefault="00C777D4">
            <w:pPr>
              <w:spacing w:after="0"/>
              <w:ind w:left="89"/>
            </w:pPr>
            <w:r>
              <w:rPr>
                <w:rFonts w:ascii="Times New Roman" w:eastAsia="Times New Roman" w:hAnsi="Times New Roman" w:cs="Times New Roman"/>
                <w:sz w:val="17"/>
              </w:rPr>
              <w:t>2 276 114 861,18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E6135B" w14:textId="77777777" w:rsidR="00A16E97" w:rsidRDefault="00C777D4">
            <w:pPr>
              <w:spacing w:after="0"/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2 276 091 365,00</w:t>
            </w:r>
          </w:p>
        </w:tc>
      </w:tr>
      <w:tr w:rsidR="00A16E97" w14:paraId="7E9F5C56" w14:textId="77777777">
        <w:trPr>
          <w:trHeight w:val="211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3CC12" w14:textId="77777777" w:rsidR="00A16E97" w:rsidRDefault="00C777D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7"/>
              </w:rPr>
              <w:t>203000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889187" w14:textId="77777777" w:rsidR="00A16E97" w:rsidRDefault="00C777D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Інше внутрішнє фінансування 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3AA5B" w14:textId="77777777" w:rsidR="00A16E97" w:rsidRDefault="00C777D4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346 102 940,00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B3562" w14:textId="77777777" w:rsidR="00A16E97" w:rsidRDefault="00A16E97"/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BBFA7" w14:textId="77777777" w:rsidR="00A16E97" w:rsidRDefault="00C777D4">
            <w:pPr>
              <w:spacing w:after="0"/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346 102 940,00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43558" w14:textId="77777777" w:rsidR="00A16E97" w:rsidRDefault="00C777D4">
            <w:pPr>
              <w:spacing w:after="0"/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346 102 940,00</w:t>
            </w:r>
          </w:p>
        </w:tc>
      </w:tr>
      <w:tr w:rsidR="00A16E97" w14:paraId="4E5C3DD3" w14:textId="77777777">
        <w:trPr>
          <w:trHeight w:val="211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A65A9C" w14:textId="77777777" w:rsidR="00A16E97" w:rsidRDefault="00C777D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7"/>
              </w:rPr>
              <w:t>203100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EE6D2" w14:textId="77777777" w:rsidR="00A16E97" w:rsidRDefault="00C777D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Позики інших фінансових установ 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19B918" w14:textId="77777777" w:rsidR="00A16E97" w:rsidRDefault="00C777D4">
            <w:pPr>
              <w:spacing w:after="0"/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346 102 940,00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E870A" w14:textId="77777777" w:rsidR="00A16E97" w:rsidRDefault="00A16E97"/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F79C1" w14:textId="77777777" w:rsidR="00A16E97" w:rsidRDefault="00C777D4">
            <w:pPr>
              <w:spacing w:after="0"/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346 102 940,00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EA2E6" w14:textId="77777777" w:rsidR="00A16E97" w:rsidRDefault="00C777D4">
            <w:pPr>
              <w:spacing w:after="0"/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346 102 940,00</w:t>
            </w:r>
          </w:p>
        </w:tc>
      </w:tr>
      <w:tr w:rsidR="00A16E97" w14:paraId="397412C6" w14:textId="77777777">
        <w:trPr>
          <w:trHeight w:val="211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BCB38D" w14:textId="77777777" w:rsidR="00A16E97" w:rsidRDefault="00C777D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7"/>
              </w:rPr>
              <w:t>203110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0F147" w14:textId="77777777" w:rsidR="00A16E97" w:rsidRDefault="00C777D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7"/>
              </w:rPr>
              <w:t>Одержано позик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50E75" w14:textId="77777777" w:rsidR="00A16E97" w:rsidRDefault="00C777D4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363 750 000,00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853EE" w14:textId="77777777" w:rsidR="00A16E97" w:rsidRDefault="00A16E97"/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78987E" w14:textId="77777777" w:rsidR="00A16E97" w:rsidRDefault="00C777D4">
            <w:pPr>
              <w:spacing w:after="0"/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363 750 000,00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EFB1C" w14:textId="77777777" w:rsidR="00A16E97" w:rsidRDefault="00C777D4">
            <w:pPr>
              <w:spacing w:after="0"/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363 750 000,00</w:t>
            </w:r>
          </w:p>
        </w:tc>
      </w:tr>
      <w:tr w:rsidR="00A16E97" w14:paraId="774D35F1" w14:textId="77777777">
        <w:trPr>
          <w:trHeight w:val="211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011936" w14:textId="77777777" w:rsidR="00A16E97" w:rsidRDefault="00C777D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7"/>
              </w:rPr>
              <w:t>203120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0F9F2" w14:textId="77777777" w:rsidR="00A16E97" w:rsidRDefault="00C777D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Погашено позик 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17DC7" w14:textId="77777777" w:rsidR="00A16E97" w:rsidRDefault="00C777D4">
            <w:pPr>
              <w:spacing w:after="0"/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-17 647 060,00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2EC00" w14:textId="77777777" w:rsidR="00A16E97" w:rsidRDefault="00A16E97"/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47205" w14:textId="77777777" w:rsidR="00A16E97" w:rsidRDefault="00C777D4">
            <w:pPr>
              <w:spacing w:after="0"/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-17 647 060,00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72899" w14:textId="77777777" w:rsidR="00A16E97" w:rsidRDefault="00C777D4">
            <w:pPr>
              <w:spacing w:after="0"/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-17 647 060,00</w:t>
            </w:r>
          </w:p>
        </w:tc>
      </w:tr>
      <w:tr w:rsidR="00A16E97" w14:paraId="6763415E" w14:textId="77777777">
        <w:trPr>
          <w:trHeight w:val="420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B5FE0" w14:textId="77777777" w:rsidR="00A16E97" w:rsidRDefault="00C777D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208000 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A01FE" w14:textId="77777777" w:rsidR="00A16E97" w:rsidRDefault="00C777D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7"/>
              </w:rPr>
              <w:t>Фінансування за рахунок зміни залишків коштів місцевих бюджетів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6B6383" w14:textId="77777777" w:rsidR="00A16E97" w:rsidRDefault="00C777D4">
            <w:pPr>
              <w:spacing w:after="0"/>
              <w:ind w:left="82"/>
            </w:pPr>
            <w:r>
              <w:rPr>
                <w:rFonts w:ascii="Times New Roman" w:eastAsia="Times New Roman" w:hAnsi="Times New Roman" w:cs="Times New Roman"/>
                <w:sz w:val="17"/>
              </w:rPr>
              <w:t>1 504 820 335,18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D56457" w14:textId="77777777" w:rsidR="00A16E97" w:rsidRDefault="00C777D4">
            <w:pPr>
              <w:spacing w:after="0"/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-425 191 586,00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774FF2" w14:textId="77777777" w:rsidR="00A16E97" w:rsidRDefault="00C777D4">
            <w:pPr>
              <w:spacing w:after="0"/>
              <w:ind w:left="88"/>
            </w:pPr>
            <w:r>
              <w:rPr>
                <w:rFonts w:ascii="Times New Roman" w:eastAsia="Times New Roman" w:hAnsi="Times New Roman" w:cs="Times New Roman"/>
                <w:sz w:val="17"/>
              </w:rPr>
              <w:t>1 930 011 921,18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42D7F2" w14:textId="77777777" w:rsidR="00A16E97" w:rsidRDefault="00C777D4">
            <w:pPr>
              <w:spacing w:after="0"/>
              <w:ind w:right="5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1 929 988 425,00</w:t>
            </w:r>
          </w:p>
        </w:tc>
      </w:tr>
      <w:tr w:rsidR="00A16E97" w14:paraId="7524F243" w14:textId="77777777">
        <w:trPr>
          <w:trHeight w:val="211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CFA6E9" w14:textId="77777777" w:rsidR="00A16E97" w:rsidRDefault="00C777D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7"/>
              </w:rPr>
              <w:t>208100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432AD5" w14:textId="77777777" w:rsidR="00A16E97" w:rsidRDefault="00C777D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На початок періоду 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F26B0" w14:textId="77777777" w:rsidR="00A16E97" w:rsidRDefault="00C777D4">
            <w:pPr>
              <w:spacing w:after="0"/>
              <w:ind w:left="82"/>
            </w:pPr>
            <w:r>
              <w:rPr>
                <w:rFonts w:ascii="Times New Roman" w:eastAsia="Times New Roman" w:hAnsi="Times New Roman" w:cs="Times New Roman"/>
                <w:sz w:val="17"/>
              </w:rPr>
              <w:t>1 504 820 335,18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0C0AB2" w14:textId="77777777" w:rsidR="00A16E97" w:rsidRDefault="00C777D4">
            <w:pPr>
              <w:spacing w:after="0"/>
              <w:ind w:right="5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1 504 796 839,00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349ED" w14:textId="77777777" w:rsidR="00A16E97" w:rsidRDefault="00C777D4">
            <w:pPr>
              <w:spacing w:after="0"/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23 496,18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7B4EE" w14:textId="77777777" w:rsidR="00A16E97" w:rsidRDefault="00C777D4">
            <w:pPr>
              <w:spacing w:after="0"/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0,00</w:t>
            </w:r>
          </w:p>
        </w:tc>
      </w:tr>
      <w:tr w:rsidR="00A16E97" w14:paraId="1CB2187B" w14:textId="77777777">
        <w:trPr>
          <w:trHeight w:val="420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6EF272" w14:textId="77777777" w:rsidR="00A16E97" w:rsidRDefault="00C777D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208400 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57CDDE" w14:textId="77777777" w:rsidR="00A16E97" w:rsidRDefault="00C777D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7"/>
              </w:rPr>
              <w:t>Кошти, що передаються із загального фонду бюджету до бюджету розвитку (спеціального фонду)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8177F1" w14:textId="77777777" w:rsidR="00A16E97" w:rsidRDefault="00C777D4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0,00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E33E87" w14:textId="77777777" w:rsidR="00A16E97" w:rsidRDefault="00C777D4">
            <w:pPr>
              <w:spacing w:after="0"/>
              <w:ind w:left="91"/>
            </w:pPr>
            <w:r>
              <w:rPr>
                <w:rFonts w:ascii="Times New Roman" w:eastAsia="Times New Roman" w:hAnsi="Times New Roman" w:cs="Times New Roman"/>
                <w:sz w:val="17"/>
              </w:rPr>
              <w:t>-1 929 988 425,00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E2A30C" w14:textId="77777777" w:rsidR="00A16E97" w:rsidRDefault="00C777D4">
            <w:pPr>
              <w:spacing w:after="0"/>
              <w:ind w:left="90"/>
            </w:pPr>
            <w:r>
              <w:rPr>
                <w:rFonts w:ascii="Times New Roman" w:eastAsia="Times New Roman" w:hAnsi="Times New Roman" w:cs="Times New Roman"/>
                <w:sz w:val="17"/>
              </w:rPr>
              <w:t>1 929 988 425,00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95F3AE" w14:textId="77777777" w:rsidR="00A16E97" w:rsidRDefault="00C777D4">
            <w:pPr>
              <w:spacing w:after="0"/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1 929 988 425,00</w:t>
            </w:r>
          </w:p>
        </w:tc>
      </w:tr>
      <w:tr w:rsidR="00A16E97" w14:paraId="71830957" w14:textId="77777777">
        <w:trPr>
          <w:trHeight w:val="211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1D7FC" w14:textId="77777777" w:rsidR="00A16E97" w:rsidRDefault="00C777D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7"/>
              </w:rPr>
              <w:t>300000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7CC50" w14:textId="77777777" w:rsidR="00A16E97" w:rsidRDefault="00C777D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7"/>
              </w:rPr>
              <w:t>Зовнішнє фінансування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561D4F" w14:textId="77777777" w:rsidR="00A16E97" w:rsidRDefault="00C777D4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-4 530 530,00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AF5077" w14:textId="77777777" w:rsidR="00A16E97" w:rsidRDefault="00A16E97"/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ECD3B" w14:textId="77777777" w:rsidR="00A16E97" w:rsidRDefault="00C777D4">
            <w:pPr>
              <w:spacing w:after="0"/>
              <w:ind w:right="5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-4 530 530,00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042EC5" w14:textId="77777777" w:rsidR="00A16E97" w:rsidRDefault="00C777D4">
            <w:pPr>
              <w:spacing w:after="0"/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-4 530 530,00</w:t>
            </w:r>
          </w:p>
        </w:tc>
      </w:tr>
      <w:tr w:rsidR="00A16E97" w14:paraId="0CDC48F8" w14:textId="77777777">
        <w:trPr>
          <w:trHeight w:val="259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A3D46" w14:textId="77777777" w:rsidR="00A16E97" w:rsidRDefault="00C777D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7"/>
              </w:rPr>
              <w:t>301000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D8B35" w14:textId="77777777" w:rsidR="00A16E97" w:rsidRDefault="00C777D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7"/>
              </w:rPr>
              <w:t>Позики, надані міжнародними фінансовими організаціями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3255DB" w14:textId="77777777" w:rsidR="00A16E97" w:rsidRDefault="00C777D4">
            <w:pPr>
              <w:spacing w:after="0"/>
              <w:ind w:right="5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-4 530 530,00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49815" w14:textId="77777777" w:rsidR="00A16E97" w:rsidRDefault="00A16E97"/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B628E" w14:textId="77777777" w:rsidR="00A16E97" w:rsidRDefault="00C777D4">
            <w:pPr>
              <w:spacing w:after="0"/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-4 530 530,00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09E0D" w14:textId="77777777" w:rsidR="00A16E97" w:rsidRDefault="00C777D4">
            <w:pPr>
              <w:spacing w:after="0"/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-4 530 530,00</w:t>
            </w:r>
          </w:p>
        </w:tc>
      </w:tr>
      <w:tr w:rsidR="00A16E97" w14:paraId="5EE9BB3A" w14:textId="77777777">
        <w:trPr>
          <w:trHeight w:val="211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E80950" w14:textId="77777777" w:rsidR="00A16E97" w:rsidRDefault="00C777D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7"/>
              </w:rPr>
              <w:t>301100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BA3D3E" w14:textId="77777777" w:rsidR="00A16E97" w:rsidRDefault="00C777D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7"/>
              </w:rPr>
              <w:t>Одержано позик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CC650A" w14:textId="77777777" w:rsidR="00A16E97" w:rsidRDefault="00C777D4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0,00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D1198" w14:textId="77777777" w:rsidR="00A16E97" w:rsidRDefault="00A16E97"/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8A957" w14:textId="77777777" w:rsidR="00A16E97" w:rsidRDefault="00C777D4">
            <w:pPr>
              <w:spacing w:after="0"/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0,00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5667E" w14:textId="77777777" w:rsidR="00A16E97" w:rsidRDefault="00C777D4">
            <w:pPr>
              <w:spacing w:after="0"/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0,00</w:t>
            </w:r>
          </w:p>
        </w:tc>
      </w:tr>
      <w:tr w:rsidR="00A16E97" w14:paraId="701938CA" w14:textId="77777777">
        <w:trPr>
          <w:trHeight w:val="211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0768A" w14:textId="77777777" w:rsidR="00A16E97" w:rsidRDefault="00C777D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7"/>
              </w:rPr>
              <w:t>301200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905723" w14:textId="77777777" w:rsidR="00A16E97" w:rsidRDefault="00C777D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Погашено позик 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BACBC" w14:textId="77777777" w:rsidR="00A16E97" w:rsidRDefault="00C777D4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-4 530 530,00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E8C06" w14:textId="77777777" w:rsidR="00A16E97" w:rsidRDefault="00A16E97"/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DEB952" w14:textId="77777777" w:rsidR="00A16E97" w:rsidRDefault="00C777D4">
            <w:pPr>
              <w:spacing w:after="0"/>
              <w:ind w:right="5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-4 530 530,00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82B12" w14:textId="77777777" w:rsidR="00A16E97" w:rsidRDefault="00C777D4">
            <w:pPr>
              <w:spacing w:after="0"/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-4 530 530,00</w:t>
            </w:r>
          </w:p>
        </w:tc>
      </w:tr>
      <w:tr w:rsidR="00A16E97" w14:paraId="446957E4" w14:textId="77777777">
        <w:trPr>
          <w:trHeight w:val="211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482EA" w14:textId="77777777" w:rsidR="00A16E97" w:rsidRDefault="00C777D4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Х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3F0347" w14:textId="77777777" w:rsidR="00A16E97" w:rsidRDefault="00C777D4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7"/>
              </w:rPr>
              <w:t>Загальне фінансування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6DA472" w14:textId="77777777" w:rsidR="00A16E97" w:rsidRDefault="00C777D4">
            <w:pPr>
              <w:spacing w:after="0"/>
              <w:ind w:left="76"/>
            </w:pPr>
            <w:r>
              <w:rPr>
                <w:rFonts w:ascii="Times New Roman" w:eastAsia="Times New Roman" w:hAnsi="Times New Roman" w:cs="Times New Roman"/>
                <w:sz w:val="17"/>
              </w:rPr>
              <w:t>1 846 392 745,18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4A613D" w14:textId="77777777" w:rsidR="00A16E97" w:rsidRDefault="00C777D4">
            <w:pPr>
              <w:spacing w:after="0"/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-425 191 586,00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120FF" w14:textId="77777777" w:rsidR="00A16E97" w:rsidRDefault="00C777D4">
            <w:pPr>
              <w:spacing w:after="0"/>
              <w:ind w:left="89"/>
            </w:pPr>
            <w:r>
              <w:rPr>
                <w:rFonts w:ascii="Times New Roman" w:eastAsia="Times New Roman" w:hAnsi="Times New Roman" w:cs="Times New Roman"/>
                <w:sz w:val="17"/>
              </w:rPr>
              <w:t>2 271 584 331,18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BCD8D" w14:textId="77777777" w:rsidR="00A16E97" w:rsidRDefault="00C777D4">
            <w:pPr>
              <w:spacing w:after="0"/>
              <w:ind w:right="5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2 271 560 835,00</w:t>
            </w:r>
          </w:p>
        </w:tc>
      </w:tr>
      <w:tr w:rsidR="00A16E97" w14:paraId="200333AD" w14:textId="77777777">
        <w:trPr>
          <w:trHeight w:val="211"/>
        </w:trPr>
        <w:tc>
          <w:tcPr>
            <w:tcW w:w="81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85D8C1D" w14:textId="77777777" w:rsidR="00A16E97" w:rsidRDefault="00C777D4">
            <w:pPr>
              <w:spacing w:after="0"/>
              <w:ind w:left="3619"/>
            </w:pPr>
            <w:r>
              <w:rPr>
                <w:rFonts w:ascii="Times New Roman" w:eastAsia="Times New Roman" w:hAnsi="Times New Roman" w:cs="Times New Roman"/>
                <w:sz w:val="17"/>
              </w:rPr>
              <w:t>Фінансування за типом боргового зобов’язання</w:t>
            </w:r>
          </w:p>
        </w:tc>
        <w:tc>
          <w:tcPr>
            <w:tcW w:w="269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7D4F68C" w14:textId="77777777" w:rsidR="00A16E97" w:rsidRDefault="00A16E97"/>
        </w:tc>
      </w:tr>
      <w:tr w:rsidR="00A16E97" w14:paraId="4B245B3D" w14:textId="77777777">
        <w:trPr>
          <w:trHeight w:val="211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22D05" w14:textId="77777777" w:rsidR="00A16E97" w:rsidRDefault="00C777D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400000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E5E2FF" w14:textId="77777777" w:rsidR="00A16E97" w:rsidRDefault="00C777D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Фінансування за борговими операціями 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4223BB" w14:textId="77777777" w:rsidR="00A16E97" w:rsidRDefault="00C777D4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341 572 410,00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1A7A1" w14:textId="77777777" w:rsidR="00A16E97" w:rsidRDefault="00C777D4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0,00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8BE80" w14:textId="77777777" w:rsidR="00A16E97" w:rsidRDefault="00C777D4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341 572 410,00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12DBC" w14:textId="77777777" w:rsidR="00A16E97" w:rsidRDefault="00C777D4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341 572 410,00</w:t>
            </w:r>
          </w:p>
        </w:tc>
      </w:tr>
      <w:tr w:rsidR="00A16E97" w14:paraId="2A98B3E4" w14:textId="77777777">
        <w:trPr>
          <w:trHeight w:val="211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D1A1C" w14:textId="77777777" w:rsidR="00A16E97" w:rsidRDefault="00C777D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401000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F9409" w14:textId="77777777" w:rsidR="00A16E97" w:rsidRDefault="00C777D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Запозичення 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F24BE" w14:textId="77777777" w:rsidR="00A16E97" w:rsidRDefault="00C777D4">
            <w:pPr>
              <w:spacing w:after="0"/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363 750 000,00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15017" w14:textId="77777777" w:rsidR="00A16E97" w:rsidRDefault="00A16E97"/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A2545" w14:textId="77777777" w:rsidR="00A16E97" w:rsidRDefault="00C777D4">
            <w:pPr>
              <w:spacing w:after="0"/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363 750 000,00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4BAA2" w14:textId="77777777" w:rsidR="00A16E97" w:rsidRDefault="00C777D4">
            <w:pPr>
              <w:spacing w:after="0"/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363 750 000,00</w:t>
            </w:r>
          </w:p>
        </w:tc>
      </w:tr>
      <w:tr w:rsidR="00A16E97" w14:paraId="5A1643B2" w14:textId="77777777">
        <w:trPr>
          <w:trHeight w:val="211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39FFE7" w14:textId="77777777" w:rsidR="00A16E97" w:rsidRDefault="00C777D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401100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B2519" w14:textId="77777777" w:rsidR="00A16E97" w:rsidRDefault="00C777D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Внутрішні запозичення 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6B044D" w14:textId="77777777" w:rsidR="00A16E97" w:rsidRDefault="00C777D4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363 750 000,00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0DE1C" w14:textId="77777777" w:rsidR="00A16E97" w:rsidRDefault="00A16E97"/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58D5F" w14:textId="77777777" w:rsidR="00A16E97" w:rsidRDefault="00C777D4">
            <w:pPr>
              <w:spacing w:after="0"/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363 750 000,00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2D4E00" w14:textId="77777777" w:rsidR="00A16E97" w:rsidRDefault="00C777D4">
            <w:pPr>
              <w:spacing w:after="0"/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363 750 000,00</w:t>
            </w:r>
          </w:p>
        </w:tc>
      </w:tr>
      <w:tr w:rsidR="00A16E97" w14:paraId="278BC3DF" w14:textId="77777777">
        <w:trPr>
          <w:trHeight w:val="211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2FDA82" w14:textId="77777777" w:rsidR="00A16E97" w:rsidRDefault="00C777D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401101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DE74B4" w14:textId="77777777" w:rsidR="00A16E97" w:rsidRDefault="00C777D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Довгострокові зобов'язання 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02888" w14:textId="77777777" w:rsidR="00A16E97" w:rsidRDefault="00C777D4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363 750 000,00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FCF17" w14:textId="77777777" w:rsidR="00A16E97" w:rsidRDefault="00A16E97"/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84521" w14:textId="77777777" w:rsidR="00A16E97" w:rsidRDefault="00C777D4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363 750 000,00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0B711" w14:textId="77777777" w:rsidR="00A16E97" w:rsidRDefault="00C777D4">
            <w:pPr>
              <w:spacing w:after="0"/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363 750 000,00</w:t>
            </w:r>
          </w:p>
        </w:tc>
      </w:tr>
      <w:tr w:rsidR="00A16E97" w14:paraId="5A081BA5" w14:textId="77777777">
        <w:trPr>
          <w:trHeight w:val="211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5FA6F" w14:textId="77777777" w:rsidR="00A16E97" w:rsidRDefault="00C777D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401200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C5458D" w14:textId="77777777" w:rsidR="00A16E97" w:rsidRDefault="00C777D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Зовнішні запозичення 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09E1CE" w14:textId="77777777" w:rsidR="00A16E97" w:rsidRDefault="00C777D4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0,00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285C6D" w14:textId="77777777" w:rsidR="00A16E97" w:rsidRDefault="00A16E97"/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6E8B1B" w14:textId="77777777" w:rsidR="00A16E97" w:rsidRDefault="00C777D4">
            <w:pPr>
              <w:spacing w:after="0"/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0,00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DB458D" w14:textId="77777777" w:rsidR="00A16E97" w:rsidRDefault="00C777D4">
            <w:pPr>
              <w:spacing w:after="0"/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0,00</w:t>
            </w:r>
          </w:p>
        </w:tc>
      </w:tr>
      <w:tr w:rsidR="00A16E97" w14:paraId="4D0E9AB9" w14:textId="77777777">
        <w:trPr>
          <w:trHeight w:val="211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97897" w14:textId="77777777" w:rsidR="00A16E97" w:rsidRDefault="00C777D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7"/>
              </w:rPr>
              <w:lastRenderedPageBreak/>
              <w:t xml:space="preserve">401201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33DEB1" w14:textId="77777777" w:rsidR="00A16E97" w:rsidRDefault="00C777D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Довгострокові зобов'язання 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32217" w14:textId="77777777" w:rsidR="00A16E97" w:rsidRDefault="00C777D4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0,00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F9483" w14:textId="77777777" w:rsidR="00A16E97" w:rsidRDefault="00A16E97"/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13C5C" w14:textId="77777777" w:rsidR="00A16E97" w:rsidRDefault="00A16E97"/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9555F0" w14:textId="77777777" w:rsidR="00A16E97" w:rsidRDefault="00C777D4">
            <w:pPr>
              <w:spacing w:after="0"/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0,00</w:t>
            </w:r>
          </w:p>
        </w:tc>
      </w:tr>
      <w:tr w:rsidR="00A16E97" w14:paraId="2789DDE6" w14:textId="77777777">
        <w:trPr>
          <w:trHeight w:val="211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2906F" w14:textId="77777777" w:rsidR="00A16E97" w:rsidRDefault="00C777D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402000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BDB60" w14:textId="77777777" w:rsidR="00A16E97" w:rsidRDefault="00C777D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Погашення 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BBEAD" w14:textId="77777777" w:rsidR="00A16E97" w:rsidRDefault="00C777D4">
            <w:pPr>
              <w:spacing w:after="0"/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-22 177 590,00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ED3A7" w14:textId="77777777" w:rsidR="00A16E97" w:rsidRDefault="00A16E97"/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3AA195" w14:textId="77777777" w:rsidR="00A16E97" w:rsidRDefault="00C777D4">
            <w:pPr>
              <w:spacing w:after="0"/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-22 177 590,00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5AAE5" w14:textId="77777777" w:rsidR="00A16E97" w:rsidRDefault="00C777D4">
            <w:pPr>
              <w:spacing w:after="0"/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-22 177 590,00</w:t>
            </w:r>
          </w:p>
        </w:tc>
      </w:tr>
      <w:tr w:rsidR="00A16E97" w14:paraId="4261B81D" w14:textId="77777777">
        <w:trPr>
          <w:trHeight w:val="211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277B3" w14:textId="77777777" w:rsidR="00A16E97" w:rsidRDefault="00C777D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402100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87023E" w14:textId="77777777" w:rsidR="00A16E97" w:rsidRDefault="00C777D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Внутрішні зобов'язання 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DD3E0" w14:textId="77777777" w:rsidR="00A16E97" w:rsidRDefault="00C777D4">
            <w:pPr>
              <w:spacing w:after="0"/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-17 647 060,00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5F991" w14:textId="77777777" w:rsidR="00A16E97" w:rsidRDefault="00A16E97"/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23E434" w14:textId="77777777" w:rsidR="00A16E97" w:rsidRDefault="00C777D4">
            <w:pPr>
              <w:spacing w:after="0"/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-17 647 060,00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66A89" w14:textId="77777777" w:rsidR="00A16E97" w:rsidRDefault="00C777D4">
            <w:pPr>
              <w:spacing w:after="0"/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-17 647 060,00</w:t>
            </w:r>
          </w:p>
        </w:tc>
      </w:tr>
      <w:tr w:rsidR="00A16E97" w14:paraId="04987A2B" w14:textId="77777777">
        <w:trPr>
          <w:trHeight w:val="211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1046C" w14:textId="77777777" w:rsidR="00A16E97" w:rsidRDefault="00C777D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402101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7367CC" w14:textId="77777777" w:rsidR="00A16E97" w:rsidRDefault="00C777D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Довгострокові зобов'язання 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1B84D" w14:textId="77777777" w:rsidR="00A16E97" w:rsidRDefault="00C777D4">
            <w:pPr>
              <w:spacing w:after="0"/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-17 647 060,00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E84ED9" w14:textId="77777777" w:rsidR="00A16E97" w:rsidRDefault="00A16E97"/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58B64" w14:textId="77777777" w:rsidR="00A16E97" w:rsidRDefault="00C777D4">
            <w:pPr>
              <w:spacing w:after="0"/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-17 647 060,00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1236B" w14:textId="77777777" w:rsidR="00A16E97" w:rsidRDefault="00C777D4">
            <w:pPr>
              <w:spacing w:after="0"/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-17 647 060,00</w:t>
            </w:r>
          </w:p>
        </w:tc>
      </w:tr>
      <w:tr w:rsidR="00A16E97" w14:paraId="53AF63CE" w14:textId="77777777">
        <w:trPr>
          <w:trHeight w:val="211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93833C" w14:textId="77777777" w:rsidR="00A16E97" w:rsidRDefault="00C777D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402200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E76CD" w14:textId="77777777" w:rsidR="00A16E97" w:rsidRDefault="00C777D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Зовнішні зобов'язання 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C086CA" w14:textId="77777777" w:rsidR="00A16E97" w:rsidRDefault="00C777D4">
            <w:pPr>
              <w:spacing w:after="0"/>
              <w:ind w:right="5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-4 530 530,00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FD804" w14:textId="77777777" w:rsidR="00A16E97" w:rsidRDefault="00A16E97"/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EC2D5" w14:textId="77777777" w:rsidR="00A16E97" w:rsidRDefault="00C777D4">
            <w:pPr>
              <w:spacing w:after="0"/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-4 530 530,00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533C3" w14:textId="77777777" w:rsidR="00A16E97" w:rsidRDefault="00C777D4">
            <w:pPr>
              <w:spacing w:after="0"/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-4 530 530,00</w:t>
            </w:r>
          </w:p>
        </w:tc>
      </w:tr>
      <w:tr w:rsidR="00A16E97" w14:paraId="4BBDCEF8" w14:textId="77777777">
        <w:trPr>
          <w:trHeight w:val="211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4B6DF" w14:textId="77777777" w:rsidR="00A16E97" w:rsidRDefault="00C777D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402201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8451C" w14:textId="77777777" w:rsidR="00A16E97" w:rsidRDefault="00C777D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Довгострокові зобов'язання 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FEA36" w14:textId="77777777" w:rsidR="00A16E97" w:rsidRDefault="00C777D4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-4 530 530,00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8E572" w14:textId="77777777" w:rsidR="00A16E97" w:rsidRDefault="00A16E97"/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D7195D" w14:textId="77777777" w:rsidR="00A16E97" w:rsidRDefault="00C777D4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-4 530 530,00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4BB2F" w14:textId="77777777" w:rsidR="00A16E97" w:rsidRDefault="00C777D4">
            <w:pPr>
              <w:spacing w:after="0"/>
              <w:ind w:right="5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-4 530 530,00</w:t>
            </w:r>
          </w:p>
        </w:tc>
      </w:tr>
      <w:tr w:rsidR="00A16E97" w14:paraId="39DD30AD" w14:textId="77777777">
        <w:trPr>
          <w:trHeight w:val="211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9D237" w14:textId="77777777" w:rsidR="00A16E97" w:rsidRDefault="00C777D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600000 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C264D1" w14:textId="77777777" w:rsidR="00A16E97" w:rsidRDefault="00C777D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7"/>
              </w:rPr>
              <w:t>Фінансування за активними операціями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A281C9" w14:textId="77777777" w:rsidR="00A16E97" w:rsidRDefault="00C777D4">
            <w:pPr>
              <w:spacing w:after="0"/>
              <w:ind w:left="82"/>
            </w:pPr>
            <w:r>
              <w:rPr>
                <w:rFonts w:ascii="Times New Roman" w:eastAsia="Times New Roman" w:hAnsi="Times New Roman" w:cs="Times New Roman"/>
                <w:sz w:val="17"/>
              </w:rPr>
              <w:t>1 504 820 335,18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9F063" w14:textId="77777777" w:rsidR="00A16E97" w:rsidRDefault="00C777D4">
            <w:pPr>
              <w:spacing w:after="0"/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-425 191 586,00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67BCD0" w14:textId="77777777" w:rsidR="00A16E97" w:rsidRDefault="00C777D4">
            <w:pPr>
              <w:spacing w:after="0"/>
              <w:ind w:left="88"/>
            </w:pPr>
            <w:r>
              <w:rPr>
                <w:rFonts w:ascii="Times New Roman" w:eastAsia="Times New Roman" w:hAnsi="Times New Roman" w:cs="Times New Roman"/>
                <w:sz w:val="17"/>
              </w:rPr>
              <w:t>1 930 011 921,18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C34FE8" w14:textId="77777777" w:rsidR="00A16E97" w:rsidRDefault="00C777D4">
            <w:pPr>
              <w:spacing w:after="0"/>
              <w:ind w:right="5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1 929 988 425,00</w:t>
            </w:r>
          </w:p>
        </w:tc>
      </w:tr>
      <w:tr w:rsidR="00A16E97" w14:paraId="761CEA3E" w14:textId="77777777">
        <w:trPr>
          <w:trHeight w:val="211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A13BEE" w14:textId="77777777" w:rsidR="00A16E97" w:rsidRDefault="00C777D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602000 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5068E" w14:textId="77777777" w:rsidR="00A16E97" w:rsidRDefault="00C777D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7"/>
              </w:rPr>
              <w:t>Зміни обсягів бюджетних коштів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96169" w14:textId="77777777" w:rsidR="00A16E97" w:rsidRDefault="00C777D4">
            <w:pPr>
              <w:spacing w:after="0"/>
              <w:ind w:left="82"/>
            </w:pPr>
            <w:r>
              <w:rPr>
                <w:rFonts w:ascii="Times New Roman" w:eastAsia="Times New Roman" w:hAnsi="Times New Roman" w:cs="Times New Roman"/>
                <w:sz w:val="17"/>
              </w:rPr>
              <w:t>1 504 820 335,18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FABB3B" w14:textId="77777777" w:rsidR="00A16E97" w:rsidRDefault="00C777D4">
            <w:pPr>
              <w:spacing w:after="0"/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-425 191 586,00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EDA838" w14:textId="77777777" w:rsidR="00A16E97" w:rsidRDefault="00C777D4">
            <w:pPr>
              <w:spacing w:after="0"/>
              <w:ind w:left="88"/>
            </w:pPr>
            <w:r>
              <w:rPr>
                <w:rFonts w:ascii="Times New Roman" w:eastAsia="Times New Roman" w:hAnsi="Times New Roman" w:cs="Times New Roman"/>
                <w:sz w:val="17"/>
              </w:rPr>
              <w:t>1 930 011 921,18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B2164" w14:textId="77777777" w:rsidR="00A16E97" w:rsidRDefault="00C777D4">
            <w:pPr>
              <w:spacing w:after="0"/>
              <w:ind w:right="5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1 929 988 425,00</w:t>
            </w:r>
          </w:p>
        </w:tc>
      </w:tr>
      <w:tr w:rsidR="00A16E97" w14:paraId="4E3EB748" w14:textId="77777777">
        <w:trPr>
          <w:trHeight w:val="230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534276" w14:textId="77777777" w:rsidR="00A16E97" w:rsidRDefault="00C777D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7"/>
              </w:rPr>
              <w:t>602100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97F1B" w14:textId="77777777" w:rsidR="00A16E97" w:rsidRDefault="00C777D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На початок періоду 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FE31A2" w14:textId="77777777" w:rsidR="00A16E97" w:rsidRDefault="00C777D4">
            <w:pPr>
              <w:spacing w:after="0"/>
              <w:ind w:left="82"/>
            </w:pPr>
            <w:r>
              <w:rPr>
                <w:rFonts w:ascii="Times New Roman" w:eastAsia="Times New Roman" w:hAnsi="Times New Roman" w:cs="Times New Roman"/>
                <w:sz w:val="17"/>
              </w:rPr>
              <w:t>1 504 820 335,18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C2F362" w14:textId="77777777" w:rsidR="00A16E97" w:rsidRDefault="00C777D4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1 504 796 839,00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FE724" w14:textId="77777777" w:rsidR="00A16E97" w:rsidRDefault="00C777D4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23 496,18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5349B1" w14:textId="77777777" w:rsidR="00A16E97" w:rsidRDefault="00A16E97"/>
        </w:tc>
      </w:tr>
      <w:tr w:rsidR="00A16E97" w14:paraId="1255B06C" w14:textId="77777777">
        <w:trPr>
          <w:trHeight w:val="420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0A36E5" w14:textId="77777777" w:rsidR="00A16E97" w:rsidRDefault="00C777D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602400 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E8E50E" w14:textId="77777777" w:rsidR="00A16E97" w:rsidRDefault="00C777D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7"/>
              </w:rPr>
              <w:t>Кошти, що передаються із загального фонду бюджету до бюджету розвитку (спеціального фонду)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A81936" w14:textId="77777777" w:rsidR="00A16E97" w:rsidRDefault="00C777D4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0,00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DBFF44" w14:textId="77777777" w:rsidR="00A16E97" w:rsidRDefault="00C777D4">
            <w:pPr>
              <w:spacing w:after="0"/>
              <w:ind w:left="91"/>
            </w:pPr>
            <w:r>
              <w:rPr>
                <w:rFonts w:ascii="Times New Roman" w:eastAsia="Times New Roman" w:hAnsi="Times New Roman" w:cs="Times New Roman"/>
                <w:sz w:val="17"/>
              </w:rPr>
              <w:t>-1 929 988 425,00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DC9497" w14:textId="77777777" w:rsidR="00A16E97" w:rsidRDefault="00C777D4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sz w:val="17"/>
              </w:rPr>
              <w:t>1 929 988 425,00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3D4A3B" w14:textId="77777777" w:rsidR="00A16E97" w:rsidRDefault="00C777D4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1 929 988 425,00</w:t>
            </w:r>
          </w:p>
        </w:tc>
      </w:tr>
      <w:tr w:rsidR="00A16E97" w14:paraId="387B4DF9" w14:textId="77777777">
        <w:trPr>
          <w:trHeight w:val="211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DE3CA" w14:textId="77777777" w:rsidR="00A16E97" w:rsidRDefault="00C777D4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Х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8C44E" w14:textId="77777777" w:rsidR="00A16E97" w:rsidRDefault="00C777D4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7"/>
              </w:rPr>
              <w:t>Загальне фінансування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FAAFE" w14:textId="77777777" w:rsidR="00A16E97" w:rsidRDefault="00C777D4">
            <w:pPr>
              <w:spacing w:after="0"/>
              <w:ind w:left="82"/>
            </w:pPr>
            <w:r>
              <w:rPr>
                <w:rFonts w:ascii="Times New Roman" w:eastAsia="Times New Roman" w:hAnsi="Times New Roman" w:cs="Times New Roman"/>
                <w:sz w:val="17"/>
              </w:rPr>
              <w:t>1 846 392 745,18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9FB721" w14:textId="77777777" w:rsidR="00A16E97" w:rsidRDefault="00C777D4">
            <w:pPr>
              <w:spacing w:after="0"/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-425 191 586,00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13332" w14:textId="77777777" w:rsidR="00A16E97" w:rsidRDefault="00C777D4">
            <w:pPr>
              <w:spacing w:after="0"/>
              <w:ind w:left="88"/>
            </w:pPr>
            <w:r>
              <w:rPr>
                <w:rFonts w:ascii="Times New Roman" w:eastAsia="Times New Roman" w:hAnsi="Times New Roman" w:cs="Times New Roman"/>
                <w:sz w:val="17"/>
              </w:rPr>
              <w:t>2 271 584 331,18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5E692" w14:textId="77777777" w:rsidR="00A16E97" w:rsidRDefault="00C777D4">
            <w:pPr>
              <w:spacing w:after="0"/>
              <w:ind w:right="5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2 271 560 835,00</w:t>
            </w:r>
          </w:p>
        </w:tc>
      </w:tr>
    </w:tbl>
    <w:p w14:paraId="6D6B289D" w14:textId="77777777" w:rsidR="00C777D4" w:rsidRDefault="00C777D4"/>
    <w:sectPr w:rsidR="00C777D4">
      <w:pgSz w:w="11906" w:h="16838"/>
      <w:pgMar w:top="1440" w:right="1132" w:bottom="1440" w:left="114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E97"/>
    <w:rsid w:val="00A16E97"/>
    <w:rsid w:val="00C777D4"/>
    <w:rsid w:val="00DC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DBDDC"/>
  <w15:docId w15:val="{35153C3E-BB9D-4D26-B6F4-D6AD8FDBE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42"/>
      <w:outlineLvl w:val="0"/>
    </w:pPr>
    <w:rPr>
      <w:rFonts w:ascii="Times New Roman" w:eastAsia="Times New Roman" w:hAnsi="Times New Roman" w:cs="Times New Roman"/>
      <w:color w:val="000000"/>
      <w:sz w:val="17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17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1879</Words>
  <Characters>1072</Characters>
  <Application>Microsoft Office Word</Application>
  <DocSecurity>0</DocSecurity>
  <Lines>8</Lines>
  <Paragraphs>5</Paragraphs>
  <ScaleCrop>false</ScaleCrop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s-fi-006 &gt;40B&gt;: 2.xlsx</dc:title>
  <dc:subject/>
  <dc:creator>user</dc:creator>
  <cp:keywords/>
  <cp:lastModifiedBy>К_</cp:lastModifiedBy>
  <cp:revision>2</cp:revision>
  <dcterms:created xsi:type="dcterms:W3CDTF">2023-07-24T10:49:00Z</dcterms:created>
  <dcterms:modified xsi:type="dcterms:W3CDTF">2023-07-24T10:49:00Z</dcterms:modified>
</cp:coreProperties>
</file>