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CC" w:rsidRPr="00AC27D2" w:rsidRDefault="001C1CCC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9B3EA7">
        <w:rPr>
          <w:color w:val="000000"/>
          <w:sz w:val="20"/>
          <w:szCs w:val="20"/>
        </w:rPr>
        <w:t>v</w:t>
      </w:r>
      <w:r w:rsidR="006C7647">
        <w:rPr>
          <w:color w:val="000000"/>
          <w:sz w:val="20"/>
          <w:szCs w:val="20"/>
          <w:lang w:val="uk-UA"/>
        </w:rPr>
        <w:t>-</w:t>
      </w:r>
      <w:proofErr w:type="spellStart"/>
      <w:r w:rsidRPr="009B3EA7">
        <w:rPr>
          <w:color w:val="000000"/>
          <w:sz w:val="20"/>
          <w:szCs w:val="20"/>
        </w:rPr>
        <w:t>ax</w:t>
      </w:r>
      <w:proofErr w:type="spellEnd"/>
      <w:r w:rsidR="001212AF">
        <w:rPr>
          <w:color w:val="000000"/>
          <w:sz w:val="20"/>
          <w:szCs w:val="20"/>
          <w:lang w:val="uk-UA"/>
        </w:rPr>
        <w:t>-</w:t>
      </w:r>
      <w:bookmarkStart w:id="0" w:name="_GoBack"/>
      <w:bookmarkEnd w:id="0"/>
      <w:r w:rsidR="003D6BE2">
        <w:rPr>
          <w:color w:val="000000"/>
          <w:sz w:val="20"/>
          <w:szCs w:val="20"/>
          <w:lang w:val="uk-UA"/>
        </w:rPr>
        <w:t>0</w:t>
      </w:r>
      <w:r w:rsidR="006C7647">
        <w:rPr>
          <w:color w:val="000000"/>
          <w:sz w:val="20"/>
          <w:szCs w:val="20"/>
          <w:lang w:val="uk-UA"/>
        </w:rPr>
        <w:t>13</w:t>
      </w: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Pr="00317AE0" w:rsidRDefault="001C1CCC" w:rsidP="001C1CCC">
      <w:pPr>
        <w:jc w:val="both"/>
        <w:rPr>
          <w:szCs w:val="40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Pr="006C7647" w:rsidRDefault="006C7647" w:rsidP="008413F3">
      <w:pPr>
        <w:tabs>
          <w:tab w:val="left" w:pos="3261"/>
          <w:tab w:val="left" w:pos="3969"/>
        </w:tabs>
        <w:ind w:right="467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</w:t>
      </w:r>
      <w:r w:rsidRPr="00A822B8">
        <w:rPr>
          <w:szCs w:val="28"/>
          <w:lang w:val="uk-UA"/>
        </w:rPr>
        <w:t>внесення змін</w:t>
      </w:r>
      <w:r>
        <w:rPr>
          <w:szCs w:val="28"/>
          <w:lang w:val="uk-UA"/>
        </w:rPr>
        <w:t xml:space="preserve"> до рішення виконавчого комітету Миколаївської міської ради від 08.02.2023 №</w:t>
      </w:r>
      <w:r w:rsidR="002C733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41 «</w:t>
      </w:r>
      <w:r w:rsidR="008413F3">
        <w:rPr>
          <w:szCs w:val="28"/>
          <w:lang w:val="uk-UA"/>
        </w:rPr>
        <w:t>Про р</w:t>
      </w:r>
      <w:r w:rsidR="008413F3" w:rsidRPr="008413F3">
        <w:rPr>
          <w:szCs w:val="28"/>
          <w:lang w:val="uk-UA"/>
        </w:rPr>
        <w:t xml:space="preserve">озроблення </w:t>
      </w:r>
      <w:r w:rsidR="003D6BE2">
        <w:rPr>
          <w:szCs w:val="28"/>
          <w:lang w:val="uk-UA"/>
        </w:rPr>
        <w:t>П</w:t>
      </w:r>
      <w:r w:rsidR="008413F3" w:rsidRPr="008413F3">
        <w:rPr>
          <w:szCs w:val="28"/>
          <w:lang w:val="uk-UA"/>
        </w:rPr>
        <w:t xml:space="preserve">рограми комплексного відновлення території </w:t>
      </w:r>
      <w:r w:rsidR="007F28B1" w:rsidRPr="006C7647">
        <w:rPr>
          <w:szCs w:val="28"/>
          <w:lang w:val="uk-UA"/>
        </w:rPr>
        <w:t>Миколаївської міської територіальної громади</w:t>
      </w:r>
      <w:r w:rsidRPr="006C7647">
        <w:rPr>
          <w:szCs w:val="28"/>
          <w:lang w:val="uk-UA"/>
        </w:rPr>
        <w:t>»</w:t>
      </w:r>
    </w:p>
    <w:p w:rsidR="001C1CCC" w:rsidRPr="006C7647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9F5466" w:rsidRDefault="001C1CCC" w:rsidP="0006131D">
      <w:pPr>
        <w:jc w:val="both"/>
        <w:rPr>
          <w:szCs w:val="28"/>
          <w:lang w:val="uk-UA"/>
        </w:rPr>
      </w:pPr>
      <w:r w:rsidRPr="006C7647">
        <w:rPr>
          <w:szCs w:val="28"/>
          <w:lang w:val="uk-UA"/>
        </w:rPr>
        <w:tab/>
      </w:r>
      <w:r w:rsidR="009F5466" w:rsidRPr="006C7647">
        <w:rPr>
          <w:szCs w:val="28"/>
          <w:lang w:val="uk-UA"/>
        </w:rPr>
        <w:t xml:space="preserve">3 метою </w:t>
      </w:r>
      <w:r w:rsidR="00CB457B">
        <w:rPr>
          <w:szCs w:val="28"/>
          <w:lang w:val="uk-UA"/>
        </w:rPr>
        <w:t>упорядкування</w:t>
      </w:r>
      <w:r w:rsidR="006C7647" w:rsidRPr="006C7647">
        <w:rPr>
          <w:szCs w:val="28"/>
          <w:lang w:val="uk-UA"/>
        </w:rPr>
        <w:t xml:space="preserve"> діяльності </w:t>
      </w:r>
      <w:r w:rsidR="00457889">
        <w:rPr>
          <w:lang w:val="uk-UA"/>
        </w:rPr>
        <w:t>робочої групи з розроблення П</w:t>
      </w:r>
      <w:r w:rsidR="006C7647" w:rsidRPr="006C7647">
        <w:rPr>
          <w:lang w:val="uk-UA"/>
        </w:rPr>
        <w:t xml:space="preserve">рограми комплексного відновлення території Миколаївської </w:t>
      </w:r>
      <w:r w:rsidR="00DD58E7">
        <w:rPr>
          <w:lang w:val="uk-UA"/>
        </w:rPr>
        <w:t xml:space="preserve">міської територіальної громади, </w:t>
      </w:r>
      <w:r w:rsidR="00450698" w:rsidRPr="00A822B8">
        <w:rPr>
          <w:szCs w:val="28"/>
          <w:lang w:val="uk-UA"/>
        </w:rPr>
        <w:t xml:space="preserve">враховуючи </w:t>
      </w:r>
      <w:r w:rsidR="00DD58E7" w:rsidRPr="00A822B8">
        <w:rPr>
          <w:szCs w:val="28"/>
          <w:lang w:val="uk-UA"/>
        </w:rPr>
        <w:t>проток</w:t>
      </w:r>
      <w:r w:rsidR="00457889">
        <w:rPr>
          <w:szCs w:val="28"/>
          <w:lang w:val="uk-UA"/>
        </w:rPr>
        <w:t>ол робочої групи з розроблення П</w:t>
      </w:r>
      <w:r w:rsidR="00DD58E7" w:rsidRPr="00A822B8">
        <w:rPr>
          <w:szCs w:val="28"/>
          <w:lang w:val="uk-UA"/>
        </w:rPr>
        <w:t>рограми комплексного відновлення території Миколаївської міської територіальної громади від 14.02.2023 № 1,</w:t>
      </w:r>
      <w:r w:rsidR="009F5466" w:rsidRPr="006C7647">
        <w:rPr>
          <w:szCs w:val="28"/>
          <w:lang w:val="uk-UA"/>
        </w:rPr>
        <w:t xml:space="preserve"> відповідно до Закону України «Про регулювання містобудівної діяльності»,</w:t>
      </w:r>
      <w:r w:rsidR="002F3FA2" w:rsidRPr="006C7647">
        <w:rPr>
          <w:szCs w:val="28"/>
          <w:lang w:val="uk-UA"/>
        </w:rPr>
        <w:t xml:space="preserve"> Закону України «Про архітектурну діяльність», </w:t>
      </w:r>
      <w:r w:rsidR="003D6BE2" w:rsidRPr="006C7647">
        <w:rPr>
          <w:lang w:val="uk-UA"/>
        </w:rPr>
        <w:t>постанов</w:t>
      </w:r>
      <w:r w:rsidR="009F5466" w:rsidRPr="006C7647">
        <w:rPr>
          <w:lang w:val="uk-UA"/>
        </w:rPr>
        <w:t>и</w:t>
      </w:r>
      <w:r w:rsidR="002F3FA2" w:rsidRPr="006C7647">
        <w:rPr>
          <w:lang w:val="uk-UA"/>
        </w:rPr>
        <w:t xml:space="preserve"> </w:t>
      </w:r>
      <w:r w:rsidR="003D6BE2" w:rsidRPr="006C7647">
        <w:rPr>
          <w:lang w:val="uk-UA"/>
        </w:rPr>
        <w:t>Кабінету Мініст</w:t>
      </w:r>
      <w:r w:rsidR="00554BEA" w:rsidRPr="006C7647">
        <w:rPr>
          <w:lang w:val="uk-UA"/>
        </w:rPr>
        <w:t>рів України</w:t>
      </w:r>
      <w:r w:rsidR="007C243F" w:rsidRPr="006C7647">
        <w:rPr>
          <w:lang w:val="uk-UA"/>
        </w:rPr>
        <w:t xml:space="preserve"> від 14.10.</w:t>
      </w:r>
      <w:r w:rsidR="00554BEA" w:rsidRPr="006C7647">
        <w:rPr>
          <w:lang w:val="uk-UA"/>
        </w:rPr>
        <w:t>2022</w:t>
      </w:r>
      <w:r w:rsidR="003D6BE2" w:rsidRPr="006C7647">
        <w:rPr>
          <w:lang w:val="uk-UA"/>
        </w:rPr>
        <w:t xml:space="preserve"> № 1159</w:t>
      </w:r>
      <w:r w:rsidR="00110B49">
        <w:rPr>
          <w:lang w:val="uk-UA"/>
        </w:rPr>
        <w:t xml:space="preserve"> </w:t>
      </w:r>
      <w:r w:rsidR="003D6BE2" w:rsidRPr="006C7647">
        <w:rPr>
          <w:lang w:val="uk-UA"/>
        </w:rPr>
        <w:t>«Про затвердження Порядку розроблення, проведення громадського обговорення, погодження програм комплексного відновлення області, території територіальної громади (її частини) та внесення змін до них»,</w:t>
      </w:r>
      <w:r w:rsidR="00ED6D7E" w:rsidRPr="006C7647">
        <w:rPr>
          <w:lang w:val="uk-UA"/>
        </w:rPr>
        <w:t xml:space="preserve"> </w:t>
      </w:r>
      <w:r w:rsidR="007C243F" w:rsidRPr="006C7647">
        <w:rPr>
          <w:lang w:val="uk-UA"/>
        </w:rPr>
        <w:t>керуючись</w:t>
      </w:r>
      <w:r w:rsidR="00ED6D7E" w:rsidRPr="006C7647">
        <w:rPr>
          <w:lang w:val="uk-UA"/>
        </w:rPr>
        <w:t xml:space="preserve"> </w:t>
      </w:r>
      <w:r w:rsidR="008319F9" w:rsidRPr="006C7647">
        <w:rPr>
          <w:lang w:val="uk-UA"/>
        </w:rPr>
        <w:t>пп.10 п. «а» ч.1 ст. 36-1</w:t>
      </w:r>
      <w:r w:rsidR="007C243F" w:rsidRPr="006C7647">
        <w:rPr>
          <w:lang w:val="uk-UA"/>
        </w:rPr>
        <w:t>, ч.</w:t>
      </w:r>
      <w:r w:rsidR="00E5288F" w:rsidRPr="006C7647">
        <w:rPr>
          <w:lang w:val="uk-UA"/>
        </w:rPr>
        <w:t xml:space="preserve"> </w:t>
      </w:r>
      <w:r w:rsidR="007C243F" w:rsidRPr="006C7647">
        <w:rPr>
          <w:lang w:val="uk-UA"/>
        </w:rPr>
        <w:t>6 ст.</w:t>
      </w:r>
      <w:r w:rsidR="008319F9" w:rsidRPr="006C7647">
        <w:rPr>
          <w:lang w:val="uk-UA"/>
        </w:rPr>
        <w:t xml:space="preserve"> 59 Закону України «Про місцеве самоврядування в Україні», виконком міської</w:t>
      </w:r>
      <w:r w:rsidR="008319F9" w:rsidRPr="008319F9">
        <w:rPr>
          <w:lang w:val="uk-UA"/>
        </w:rPr>
        <w:t xml:space="preserve"> ради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ВИРІШИВ: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2C7333" w:rsidRPr="00BE4A9D" w:rsidRDefault="00BE4A9D" w:rsidP="00BE4A9D">
      <w:pPr>
        <w:ind w:firstLine="567"/>
        <w:jc w:val="both"/>
        <w:rPr>
          <w:lang w:val="uk-UA"/>
        </w:rPr>
      </w:pPr>
      <w:r>
        <w:rPr>
          <w:lang w:val="uk-UA"/>
        </w:rPr>
        <w:t>1. </w:t>
      </w:r>
      <w:r w:rsidR="00916D5B" w:rsidRPr="00BE4A9D">
        <w:rPr>
          <w:lang w:val="uk-UA"/>
        </w:rPr>
        <w:t xml:space="preserve">Внести зміни </w:t>
      </w:r>
      <w:r w:rsidR="002C7333" w:rsidRPr="00BE4A9D">
        <w:rPr>
          <w:lang w:val="uk-UA"/>
        </w:rPr>
        <w:t>до рішення виконавчого комітету Миколаївської міської ради від 08.02.2023 №</w:t>
      </w:r>
      <w:r w:rsidR="002D799E" w:rsidRPr="00BE4A9D">
        <w:rPr>
          <w:lang w:val="uk-UA"/>
        </w:rPr>
        <w:t xml:space="preserve"> </w:t>
      </w:r>
      <w:r w:rsidR="002C7333" w:rsidRPr="00BE4A9D">
        <w:rPr>
          <w:lang w:val="uk-UA"/>
        </w:rPr>
        <w:t>41 «Про розроблення Програми комплексного відновлення території Миколаївської міської територіальної громади»</w:t>
      </w:r>
      <w:r w:rsidR="00524B76" w:rsidRPr="00BE4A9D">
        <w:rPr>
          <w:lang w:val="uk-UA"/>
        </w:rPr>
        <w:t>:</w:t>
      </w:r>
    </w:p>
    <w:p w:rsidR="00450698" w:rsidRPr="00BE4A9D" w:rsidRDefault="00BE4A9D" w:rsidP="00BE4A9D">
      <w:pPr>
        <w:ind w:firstLine="567"/>
        <w:jc w:val="both"/>
        <w:rPr>
          <w:lang w:val="uk-UA"/>
        </w:rPr>
      </w:pPr>
      <w:r>
        <w:rPr>
          <w:lang w:val="uk-UA"/>
        </w:rPr>
        <w:t>1.1. </w:t>
      </w:r>
      <w:r w:rsidR="00065AAE" w:rsidRPr="00BE4A9D">
        <w:rPr>
          <w:lang w:val="uk-UA"/>
        </w:rPr>
        <w:t>Внести</w:t>
      </w:r>
      <w:r w:rsidR="00524B76" w:rsidRPr="00BE4A9D">
        <w:rPr>
          <w:lang w:val="uk-UA"/>
        </w:rPr>
        <w:t xml:space="preserve"> </w:t>
      </w:r>
      <w:r w:rsidR="00065AAE" w:rsidRPr="00BE4A9D">
        <w:rPr>
          <w:lang w:val="uk-UA"/>
        </w:rPr>
        <w:t xml:space="preserve">зміни до </w:t>
      </w:r>
      <w:r w:rsidR="00524B76" w:rsidRPr="00BE4A9D">
        <w:rPr>
          <w:lang w:val="uk-UA"/>
        </w:rPr>
        <w:t>склад</w:t>
      </w:r>
      <w:r w:rsidR="00065AAE" w:rsidRPr="00BE4A9D">
        <w:rPr>
          <w:lang w:val="uk-UA"/>
        </w:rPr>
        <w:t>у</w:t>
      </w:r>
      <w:r>
        <w:rPr>
          <w:lang w:val="uk-UA"/>
        </w:rPr>
        <w:t xml:space="preserve"> робочої групи з розроблення П</w:t>
      </w:r>
      <w:r w:rsidR="00524B76" w:rsidRPr="00BE4A9D">
        <w:rPr>
          <w:lang w:val="uk-UA"/>
        </w:rPr>
        <w:t>рограми комплексного відновлення території Миколаївської</w:t>
      </w:r>
      <w:r w:rsidR="00A067E3" w:rsidRPr="00BE4A9D">
        <w:rPr>
          <w:lang w:val="uk-UA"/>
        </w:rPr>
        <w:t xml:space="preserve"> </w:t>
      </w:r>
      <w:r w:rsidR="00DF0F59" w:rsidRPr="00BE4A9D">
        <w:rPr>
          <w:lang w:val="uk-UA"/>
        </w:rPr>
        <w:t>міської територіальної громади,</w:t>
      </w:r>
      <w:r w:rsidR="00DE05BF" w:rsidRPr="00BE4A9D">
        <w:rPr>
          <w:lang w:val="uk-UA"/>
        </w:rPr>
        <w:t xml:space="preserve"> затвердженог</w:t>
      </w:r>
      <w:r w:rsidR="002B37FB">
        <w:rPr>
          <w:lang w:val="uk-UA"/>
        </w:rPr>
        <w:t>о пунктом 3 рішення, виклавши його</w:t>
      </w:r>
      <w:r w:rsidR="00A067E3" w:rsidRPr="00BE4A9D">
        <w:rPr>
          <w:lang w:val="uk-UA"/>
        </w:rPr>
        <w:t xml:space="preserve"> </w:t>
      </w:r>
      <w:r w:rsidR="00524B76" w:rsidRPr="00BE4A9D">
        <w:rPr>
          <w:lang w:val="uk-UA"/>
        </w:rPr>
        <w:t>в новій редакції (додається).</w:t>
      </w:r>
    </w:p>
    <w:p w:rsidR="008B1D68" w:rsidRPr="00BE4A9D" w:rsidRDefault="00BE4A9D" w:rsidP="00BE4A9D">
      <w:pPr>
        <w:ind w:firstLine="567"/>
        <w:jc w:val="both"/>
        <w:rPr>
          <w:lang w:val="uk-UA"/>
        </w:rPr>
      </w:pPr>
      <w:r>
        <w:rPr>
          <w:lang w:val="uk-UA"/>
        </w:rPr>
        <w:t>1.2. </w:t>
      </w:r>
      <w:r w:rsidR="00DD58E7" w:rsidRPr="00BE4A9D">
        <w:rPr>
          <w:lang w:val="uk-UA"/>
        </w:rPr>
        <w:t>В</w:t>
      </w:r>
      <w:r w:rsidR="00A067E3" w:rsidRPr="00BE4A9D">
        <w:rPr>
          <w:lang w:val="uk-UA"/>
        </w:rPr>
        <w:t>нести зміни</w:t>
      </w:r>
      <w:r w:rsidR="00DD58E7" w:rsidRPr="00BE4A9D">
        <w:rPr>
          <w:lang w:val="uk-UA"/>
        </w:rPr>
        <w:t xml:space="preserve"> до пункту 3 Положення про робочу групу з розробки Програми комплексного відновлення території Миколаївської міської територіальної громади, </w:t>
      </w:r>
      <w:r w:rsidR="00323F49" w:rsidRPr="00BE4A9D">
        <w:rPr>
          <w:lang w:val="uk-UA"/>
        </w:rPr>
        <w:t xml:space="preserve">затвердженого пунктом 4 рішення, </w:t>
      </w:r>
      <w:r w:rsidR="00B0013A">
        <w:rPr>
          <w:lang w:val="uk-UA"/>
        </w:rPr>
        <w:t>виклавши його  в так</w:t>
      </w:r>
      <w:r w:rsidR="00DD58E7" w:rsidRPr="00BE4A9D">
        <w:rPr>
          <w:lang w:val="uk-UA"/>
        </w:rPr>
        <w:t xml:space="preserve">ій  </w:t>
      </w:r>
      <w:r w:rsidR="000926FF" w:rsidRPr="00BE4A9D">
        <w:rPr>
          <w:lang w:val="uk-UA"/>
        </w:rPr>
        <w:t>редакції</w:t>
      </w:r>
      <w:r w:rsidR="00DD58E7" w:rsidRPr="00BE4A9D">
        <w:rPr>
          <w:lang w:val="uk-UA"/>
        </w:rPr>
        <w:t>:</w:t>
      </w:r>
    </w:p>
    <w:p w:rsidR="000926FF" w:rsidRPr="008B1D68" w:rsidRDefault="00CF3A0C" w:rsidP="008B1D68">
      <w:pPr>
        <w:ind w:firstLine="567"/>
        <w:jc w:val="both"/>
        <w:rPr>
          <w:lang w:val="uk-UA"/>
        </w:rPr>
      </w:pPr>
      <w:r w:rsidRPr="008B1D68">
        <w:rPr>
          <w:lang w:val="uk-UA"/>
        </w:rPr>
        <w:lastRenderedPageBreak/>
        <w:t>«</w:t>
      </w:r>
      <w:r w:rsidR="00C0673F" w:rsidRPr="008B1D68">
        <w:rPr>
          <w:lang w:val="uk-UA"/>
        </w:rPr>
        <w:t xml:space="preserve">3. </w:t>
      </w:r>
      <w:r w:rsidRPr="008B1D68">
        <w:rPr>
          <w:lang w:val="uk-UA"/>
        </w:rPr>
        <w:t>Робоча група формується згідно</w:t>
      </w:r>
      <w:r w:rsidR="005663AA">
        <w:rPr>
          <w:lang w:val="uk-UA"/>
        </w:rPr>
        <w:t xml:space="preserve"> з поданими</w:t>
      </w:r>
      <w:r w:rsidRPr="008B1D68">
        <w:rPr>
          <w:lang w:val="uk-UA"/>
        </w:rPr>
        <w:t xml:space="preserve"> до виконавчого органу Микола</w:t>
      </w:r>
      <w:r w:rsidR="005663AA">
        <w:rPr>
          <w:lang w:val="uk-UA"/>
        </w:rPr>
        <w:t>ївської міської  ради пропозиціями</w:t>
      </w:r>
      <w:r w:rsidRPr="008B1D68">
        <w:rPr>
          <w:lang w:val="uk-UA"/>
        </w:rPr>
        <w:t xml:space="preserve">. Формування Робочої групи відбувається з числа представників </w:t>
      </w:r>
      <w:r w:rsidR="002A0694" w:rsidRPr="008B1D68">
        <w:rPr>
          <w:lang w:val="uk-UA"/>
        </w:rPr>
        <w:t xml:space="preserve">Миколаївської міської ради, </w:t>
      </w:r>
      <w:r w:rsidRPr="008B1D68">
        <w:rPr>
          <w:lang w:val="uk-UA"/>
        </w:rPr>
        <w:t>виконавчих органів Миколаївської міської ради, комунальних підприємств, установ та організацій, органів самоорганізації населення, громадських організацій, інших заінтересованих сторін, згідно</w:t>
      </w:r>
      <w:r w:rsidR="003B2436">
        <w:rPr>
          <w:lang w:val="uk-UA"/>
        </w:rPr>
        <w:t xml:space="preserve"> з поданими ними пропозиціями</w:t>
      </w:r>
      <w:r w:rsidRPr="008B1D68">
        <w:rPr>
          <w:lang w:val="uk-UA"/>
        </w:rPr>
        <w:t>, у складі не менш як 5 осіб і не більш як 21 особа (з непарною кількістю членів)»</w:t>
      </w:r>
      <w:r w:rsidR="00C24A96">
        <w:rPr>
          <w:lang w:val="uk-UA"/>
        </w:rPr>
        <w:t>.</w:t>
      </w:r>
      <w:r w:rsidRPr="008B1D68">
        <w:rPr>
          <w:lang w:val="uk-UA"/>
        </w:rPr>
        <w:t xml:space="preserve"> </w:t>
      </w:r>
    </w:p>
    <w:p w:rsidR="00DE6CDE" w:rsidRPr="008F2C47" w:rsidRDefault="008F2C47" w:rsidP="008F2C4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="00DE6CDE" w:rsidRPr="008F2C47">
        <w:rPr>
          <w:szCs w:val="28"/>
          <w:lang w:val="uk-UA"/>
        </w:rPr>
        <w:t>Контроль за виконанням даного рішення покласти на заступника міського голови Корен</w:t>
      </w:r>
      <w:r w:rsidR="00115C71" w:rsidRPr="008F2C47">
        <w:rPr>
          <w:szCs w:val="28"/>
          <w:lang w:val="uk-UA"/>
        </w:rPr>
        <w:t>є</w:t>
      </w:r>
      <w:r w:rsidR="00DE6CDE" w:rsidRPr="008F2C47">
        <w:rPr>
          <w:szCs w:val="28"/>
          <w:lang w:val="uk-UA"/>
        </w:rPr>
        <w:t>ва С.М.</w:t>
      </w:r>
    </w:p>
    <w:p w:rsidR="005F16D2" w:rsidRDefault="005F16D2" w:rsidP="005F16D2">
      <w:pPr>
        <w:pStyle w:val="aa"/>
        <w:rPr>
          <w:szCs w:val="28"/>
          <w:lang w:val="uk-UA"/>
        </w:rPr>
      </w:pPr>
    </w:p>
    <w:p w:rsidR="000926FF" w:rsidRPr="005F16D2" w:rsidRDefault="000926FF" w:rsidP="005F16D2">
      <w:pPr>
        <w:pStyle w:val="aa"/>
        <w:rPr>
          <w:szCs w:val="28"/>
          <w:lang w:val="uk-UA"/>
        </w:rPr>
      </w:pPr>
    </w:p>
    <w:p w:rsidR="00AC3E5B" w:rsidRDefault="008F2C47" w:rsidP="008679F3">
      <w:pPr>
        <w:pStyle w:val="a6"/>
        <w:rPr>
          <w:lang w:val="uk-UA"/>
        </w:rPr>
      </w:pPr>
      <w:r>
        <w:rPr>
          <w:szCs w:val="28"/>
          <w:lang w:val="uk-UA"/>
        </w:rPr>
        <w:t>Заступник м</w:t>
      </w:r>
      <w:r w:rsidR="001C1CCC">
        <w:rPr>
          <w:szCs w:val="28"/>
          <w:lang w:val="uk-UA"/>
        </w:rPr>
        <w:t>іськ</w:t>
      </w:r>
      <w:r>
        <w:rPr>
          <w:szCs w:val="28"/>
          <w:lang w:val="uk-UA"/>
        </w:rPr>
        <w:t>ого</w:t>
      </w:r>
      <w:r w:rsidR="001C1CCC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и                                                              Ю. АНДРІЄНКО</w:t>
      </w:r>
    </w:p>
    <w:p w:rsidR="00AC3E5B" w:rsidRDefault="00AC3E5B" w:rsidP="008679F3">
      <w:pPr>
        <w:pStyle w:val="a6"/>
        <w:rPr>
          <w:lang w:val="uk-UA"/>
        </w:rPr>
      </w:pPr>
    </w:p>
    <w:p w:rsidR="00AC3E5B" w:rsidRDefault="00AC3E5B" w:rsidP="008679F3">
      <w:pPr>
        <w:pStyle w:val="a6"/>
        <w:rPr>
          <w:lang w:val="uk-UA"/>
        </w:rPr>
      </w:pPr>
    </w:p>
    <w:p w:rsidR="00AC3E5B" w:rsidRDefault="00AC3E5B" w:rsidP="008679F3">
      <w:pPr>
        <w:pStyle w:val="a6"/>
        <w:rPr>
          <w:lang w:val="uk-UA"/>
        </w:rPr>
      </w:pPr>
    </w:p>
    <w:p w:rsidR="00AC3E5B" w:rsidRDefault="00AC3E5B" w:rsidP="008679F3">
      <w:pPr>
        <w:pStyle w:val="a6"/>
        <w:rPr>
          <w:lang w:val="uk-UA"/>
        </w:rPr>
      </w:pPr>
    </w:p>
    <w:p w:rsidR="00AC3E5B" w:rsidRDefault="00AC3E5B" w:rsidP="008679F3">
      <w:pPr>
        <w:pStyle w:val="a6"/>
        <w:rPr>
          <w:lang w:val="uk-UA"/>
        </w:rPr>
      </w:pPr>
    </w:p>
    <w:p w:rsidR="00AC3E5B" w:rsidRDefault="00AC3E5B" w:rsidP="008679F3">
      <w:pPr>
        <w:pStyle w:val="a6"/>
        <w:rPr>
          <w:lang w:val="uk-UA"/>
        </w:rPr>
      </w:pPr>
    </w:p>
    <w:p w:rsidR="00AC3E5B" w:rsidRDefault="00AC3E5B" w:rsidP="008679F3">
      <w:pPr>
        <w:pStyle w:val="a6"/>
        <w:rPr>
          <w:lang w:val="uk-UA"/>
        </w:rPr>
      </w:pPr>
    </w:p>
    <w:p w:rsidR="00AC3E5B" w:rsidRDefault="00AC3E5B" w:rsidP="008679F3">
      <w:pPr>
        <w:pStyle w:val="a6"/>
        <w:rPr>
          <w:lang w:val="uk-UA"/>
        </w:rPr>
      </w:pPr>
    </w:p>
    <w:p w:rsidR="00AC3E5B" w:rsidRDefault="00AC3E5B" w:rsidP="008679F3">
      <w:pPr>
        <w:pStyle w:val="a6"/>
        <w:rPr>
          <w:lang w:val="uk-UA"/>
        </w:rPr>
      </w:pPr>
    </w:p>
    <w:p w:rsidR="00AC3E5B" w:rsidRDefault="00AC3E5B" w:rsidP="00484D7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679F3" w:rsidRDefault="008679F3" w:rsidP="008679F3">
      <w:pPr>
        <w:pStyle w:val="ac"/>
        <w:spacing w:line="360" w:lineRule="auto"/>
        <w:ind w:left="6521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8679F3" w:rsidRDefault="008679F3" w:rsidP="008679F3">
      <w:pPr>
        <w:pStyle w:val="ac"/>
        <w:spacing w:line="360" w:lineRule="auto"/>
        <w:ind w:left="6521"/>
        <w:rPr>
          <w:lang w:val="uk-UA"/>
        </w:rPr>
      </w:pPr>
      <w:r>
        <w:rPr>
          <w:lang w:val="uk-UA"/>
        </w:rPr>
        <w:t>рішення виконкому міської ради</w:t>
      </w:r>
    </w:p>
    <w:p w:rsidR="008679F3" w:rsidRDefault="008679F3" w:rsidP="008679F3">
      <w:pPr>
        <w:pStyle w:val="ac"/>
        <w:spacing w:line="360" w:lineRule="auto"/>
        <w:ind w:left="6521"/>
        <w:rPr>
          <w:lang w:val="uk-UA"/>
        </w:rPr>
      </w:pPr>
      <w:r>
        <w:rPr>
          <w:lang w:val="uk-UA"/>
        </w:rPr>
        <w:t>від_________________</w:t>
      </w:r>
    </w:p>
    <w:p w:rsidR="008679F3" w:rsidRDefault="008679F3" w:rsidP="008679F3">
      <w:pPr>
        <w:pStyle w:val="ac"/>
        <w:ind w:left="6521"/>
        <w:rPr>
          <w:lang w:val="uk-UA"/>
        </w:rPr>
      </w:pPr>
      <w:r>
        <w:rPr>
          <w:lang w:val="uk-UA"/>
        </w:rPr>
        <w:t>№__________________</w:t>
      </w:r>
    </w:p>
    <w:p w:rsidR="008679F3" w:rsidRDefault="008679F3" w:rsidP="008679F3">
      <w:pPr>
        <w:pStyle w:val="ac"/>
        <w:ind w:left="6521"/>
        <w:rPr>
          <w:lang w:val="uk-UA"/>
        </w:rPr>
      </w:pPr>
    </w:p>
    <w:p w:rsidR="008679F3" w:rsidRDefault="008679F3" w:rsidP="008679F3">
      <w:pPr>
        <w:pStyle w:val="ac"/>
        <w:ind w:left="6521"/>
        <w:rPr>
          <w:lang w:val="uk-UA"/>
        </w:rPr>
      </w:pPr>
    </w:p>
    <w:p w:rsidR="008679F3" w:rsidRDefault="008679F3" w:rsidP="008679F3">
      <w:pPr>
        <w:pStyle w:val="ac"/>
        <w:ind w:left="6521"/>
        <w:rPr>
          <w:lang w:val="uk-UA"/>
        </w:rPr>
      </w:pPr>
    </w:p>
    <w:p w:rsidR="008679F3" w:rsidRDefault="008679F3" w:rsidP="008679F3">
      <w:pPr>
        <w:pStyle w:val="ac"/>
        <w:ind w:left="6521"/>
        <w:rPr>
          <w:lang w:val="uk-UA"/>
        </w:rPr>
      </w:pPr>
    </w:p>
    <w:p w:rsidR="008679F3" w:rsidRDefault="008679F3" w:rsidP="008679F3">
      <w:pPr>
        <w:pStyle w:val="ac"/>
        <w:jc w:val="center"/>
        <w:rPr>
          <w:lang w:val="uk-UA"/>
        </w:rPr>
      </w:pPr>
      <w:r>
        <w:t>С К Л А Д</w:t>
      </w:r>
    </w:p>
    <w:p w:rsidR="008679F3" w:rsidRDefault="008679F3" w:rsidP="008679F3">
      <w:pPr>
        <w:pStyle w:val="ac"/>
        <w:jc w:val="center"/>
        <w:rPr>
          <w:lang w:val="uk-UA"/>
        </w:rPr>
      </w:pPr>
      <w:r>
        <w:rPr>
          <w:lang w:val="uk-UA"/>
        </w:rPr>
        <w:t xml:space="preserve">робочої групи з розроблення Програми комплексного відновлення території Миколаївської міської територіальної громади </w:t>
      </w:r>
    </w:p>
    <w:p w:rsidR="00C238E2" w:rsidRDefault="00C238E2" w:rsidP="008679F3">
      <w:pPr>
        <w:pStyle w:val="ac"/>
        <w:jc w:val="center"/>
        <w:rPr>
          <w:lang w:val="uk-UA"/>
        </w:rPr>
      </w:pPr>
    </w:p>
    <w:p w:rsidR="008679F3" w:rsidRDefault="008679F3" w:rsidP="008679F3">
      <w:pPr>
        <w:pStyle w:val="ac"/>
        <w:jc w:val="center"/>
        <w:rPr>
          <w:lang w:val="uk-UA"/>
        </w:rPr>
      </w:pPr>
    </w:p>
    <w:p w:rsidR="008679F3" w:rsidRDefault="008679F3" w:rsidP="008679F3">
      <w:pPr>
        <w:pStyle w:val="ac"/>
        <w:jc w:val="center"/>
        <w:rPr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493"/>
      </w:tblGrid>
      <w:tr w:rsidR="008679F3" w:rsidTr="008679F3">
        <w:trPr>
          <w:trHeight w:val="666"/>
        </w:trPr>
        <w:tc>
          <w:tcPr>
            <w:tcW w:w="9854" w:type="dxa"/>
            <w:gridSpan w:val="3"/>
            <w:hideMark/>
          </w:tcPr>
          <w:p w:rsidR="008679F3" w:rsidRDefault="008679F3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Голова робочої групи</w:t>
            </w:r>
          </w:p>
        </w:tc>
      </w:tr>
      <w:tr w:rsidR="008679F3" w:rsidTr="008679F3">
        <w:tc>
          <w:tcPr>
            <w:tcW w:w="3794" w:type="dxa"/>
            <w:hideMark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Коренєв</w:t>
            </w:r>
            <w:proofErr w:type="spellEnd"/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Сергій Миколайович</w:t>
            </w:r>
          </w:p>
        </w:tc>
        <w:tc>
          <w:tcPr>
            <w:tcW w:w="567" w:type="dxa"/>
          </w:tcPr>
          <w:p w:rsidR="008679F3" w:rsidRDefault="008679F3">
            <w:pPr>
              <w:ind w:left="162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  <w:p w:rsidR="008679F3" w:rsidRDefault="008679F3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493" w:type="dxa"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заступник міського голови </w:t>
            </w: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8679F3" w:rsidTr="008679F3">
        <w:trPr>
          <w:trHeight w:val="577"/>
        </w:trPr>
        <w:tc>
          <w:tcPr>
            <w:tcW w:w="9854" w:type="dxa"/>
            <w:gridSpan w:val="3"/>
            <w:hideMark/>
          </w:tcPr>
          <w:p w:rsidR="008679F3" w:rsidRDefault="008679F3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Секретар робочої групи</w:t>
            </w:r>
          </w:p>
        </w:tc>
      </w:tr>
      <w:tr w:rsidR="008679F3" w:rsidTr="008679F3">
        <w:tc>
          <w:tcPr>
            <w:tcW w:w="3794" w:type="dxa"/>
            <w:hideMark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Шуліченко</w:t>
            </w:r>
            <w:proofErr w:type="spellEnd"/>
            <w:r>
              <w:rPr>
                <w:szCs w:val="28"/>
                <w:lang w:val="uk-UA" w:eastAsia="en-US"/>
              </w:rPr>
              <w:t xml:space="preserve"> </w:t>
            </w: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Тетяна Василівна</w:t>
            </w:r>
          </w:p>
        </w:tc>
        <w:tc>
          <w:tcPr>
            <w:tcW w:w="567" w:type="dxa"/>
            <w:hideMark/>
          </w:tcPr>
          <w:p w:rsidR="008679F3" w:rsidRDefault="008679F3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8679F3" w:rsidRDefault="008679F3">
            <w:pPr>
              <w:pStyle w:val="aa"/>
              <w:ind w:left="0" w:firstLine="34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директор департаменту економічного розвитку Миколаївської міської ради         </w:t>
            </w:r>
          </w:p>
          <w:p w:rsidR="008679F3" w:rsidRDefault="008679F3">
            <w:pPr>
              <w:pStyle w:val="aa"/>
              <w:ind w:left="0" w:firstLine="34"/>
              <w:jc w:val="both"/>
              <w:rPr>
                <w:szCs w:val="28"/>
                <w:lang w:val="uk-UA" w:eastAsia="en-US"/>
              </w:rPr>
            </w:pPr>
          </w:p>
        </w:tc>
      </w:tr>
      <w:tr w:rsidR="008679F3" w:rsidTr="008679F3">
        <w:trPr>
          <w:trHeight w:val="677"/>
        </w:trPr>
        <w:tc>
          <w:tcPr>
            <w:tcW w:w="9854" w:type="dxa"/>
            <w:gridSpan w:val="3"/>
            <w:hideMark/>
          </w:tcPr>
          <w:p w:rsidR="008679F3" w:rsidRDefault="008679F3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Члени робочої групи</w:t>
            </w:r>
          </w:p>
        </w:tc>
      </w:tr>
      <w:tr w:rsidR="008679F3" w:rsidTr="008679F3">
        <w:tc>
          <w:tcPr>
            <w:tcW w:w="3794" w:type="dxa"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8679F3" w:rsidRDefault="008679F3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5493" w:type="dxa"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8679F3" w:rsidTr="008679F3">
        <w:tc>
          <w:tcPr>
            <w:tcW w:w="3794" w:type="dxa"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Андрієнко</w:t>
            </w: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Юрій Георгійович</w:t>
            </w: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8679F3" w:rsidRDefault="008679F3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заступник міського голови</w:t>
            </w:r>
          </w:p>
        </w:tc>
      </w:tr>
      <w:tr w:rsidR="008679F3" w:rsidTr="008679F3">
        <w:tc>
          <w:tcPr>
            <w:tcW w:w="3794" w:type="dxa"/>
            <w:hideMark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Бездольний</w:t>
            </w: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Дмитро Сергійович </w:t>
            </w:r>
          </w:p>
        </w:tc>
        <w:tc>
          <w:tcPr>
            <w:tcW w:w="567" w:type="dxa"/>
            <w:hideMark/>
          </w:tcPr>
          <w:p w:rsidR="008679F3" w:rsidRDefault="008679F3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директор департаменту житлово-комунального господарства Миколаївської міської ради</w:t>
            </w: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8679F3" w:rsidTr="008679F3">
        <w:tc>
          <w:tcPr>
            <w:tcW w:w="3794" w:type="dxa"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Бревда</w:t>
            </w:r>
            <w:proofErr w:type="spellEnd"/>
            <w:r>
              <w:rPr>
                <w:szCs w:val="28"/>
                <w:lang w:val="uk-UA" w:eastAsia="en-US"/>
              </w:rPr>
              <w:t xml:space="preserve"> </w:t>
            </w: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Максим В’ячеславович</w:t>
            </w: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8679F3" w:rsidRDefault="008679F3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голова громадської організації "</w:t>
            </w:r>
            <w:proofErr w:type="spellStart"/>
            <w:r>
              <w:rPr>
                <w:szCs w:val="28"/>
                <w:lang w:val="uk-UA" w:eastAsia="en-US"/>
              </w:rPr>
              <w:t>МрійДій</w:t>
            </w:r>
            <w:proofErr w:type="spellEnd"/>
            <w:r>
              <w:rPr>
                <w:szCs w:val="28"/>
                <w:lang w:val="uk-UA" w:eastAsia="en-US"/>
              </w:rPr>
              <w:t>" (за узгодженням)</w:t>
            </w:r>
          </w:p>
        </w:tc>
      </w:tr>
      <w:tr w:rsidR="008679F3" w:rsidTr="008679F3">
        <w:tc>
          <w:tcPr>
            <w:tcW w:w="3794" w:type="dxa"/>
          </w:tcPr>
          <w:p w:rsidR="008679F3" w:rsidRDefault="008679F3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Ващиленко</w:t>
            </w:r>
            <w:proofErr w:type="spellEnd"/>
          </w:p>
          <w:p w:rsidR="008679F3" w:rsidRDefault="008679F3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Артем Миколайович </w:t>
            </w: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8679F3" w:rsidRDefault="008679F3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голова експертно-громадської ради виконавчого комітету Миколаївської міської ради</w:t>
            </w:r>
          </w:p>
          <w:p w:rsidR="00C238E2" w:rsidRDefault="00C238E2">
            <w:pPr>
              <w:jc w:val="both"/>
              <w:rPr>
                <w:szCs w:val="28"/>
                <w:lang w:val="uk-UA" w:eastAsia="en-US"/>
              </w:rPr>
            </w:pP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  <w:p w:rsidR="008679F3" w:rsidRDefault="008679F3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491684" w:rsidRPr="001212AF" w:rsidTr="00491684">
        <w:tc>
          <w:tcPr>
            <w:tcW w:w="3794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lastRenderedPageBreak/>
              <w:t>Данько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Петро Ярославович </w:t>
            </w: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начальник відділу планування забудови населених пунктів управління містобудування та архітектури департаменту містобудування, архітектури, капітального будівництва та супроводження проектів розвитку Миколаївської обласної державної адміністрації (за узгодженням)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491684" w:rsidTr="00491684">
        <w:tc>
          <w:tcPr>
            <w:tcW w:w="3794" w:type="dxa"/>
          </w:tcPr>
          <w:p w:rsidR="00491684" w:rsidRDefault="00491684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Дуденко</w:t>
            </w:r>
            <w:proofErr w:type="spellEnd"/>
          </w:p>
          <w:p w:rsidR="00491684" w:rsidRDefault="00491684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Борис Леонідович 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директор міського комунального підприємства «</w:t>
            </w:r>
            <w:proofErr w:type="spellStart"/>
            <w:r>
              <w:rPr>
                <w:szCs w:val="28"/>
                <w:lang w:val="uk-UA" w:eastAsia="en-US"/>
              </w:rPr>
              <w:t>Миколаївводоканал</w:t>
            </w:r>
            <w:proofErr w:type="spellEnd"/>
            <w:r>
              <w:rPr>
                <w:szCs w:val="28"/>
                <w:lang w:val="uk-UA" w:eastAsia="en-US"/>
              </w:rPr>
              <w:t>»</w:t>
            </w:r>
          </w:p>
        </w:tc>
      </w:tr>
      <w:tr w:rsidR="00491684" w:rsidTr="00491684">
        <w:tc>
          <w:tcPr>
            <w:tcW w:w="3794" w:type="dxa"/>
            <w:hideMark/>
          </w:tcPr>
          <w:p w:rsidR="00491684" w:rsidRDefault="00491684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Карцев</w:t>
            </w:r>
          </w:p>
          <w:p w:rsidR="00491684" w:rsidRDefault="00491684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Сергій Миколайович </w:t>
            </w: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радник міського голови 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491684" w:rsidTr="00491684">
        <w:tc>
          <w:tcPr>
            <w:tcW w:w="3794" w:type="dxa"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Логвінов</w:t>
            </w:r>
            <w:proofErr w:type="spellEnd"/>
            <w:r>
              <w:rPr>
                <w:szCs w:val="28"/>
                <w:lang w:val="uk-UA" w:eastAsia="en-US"/>
              </w:rPr>
              <w:t xml:space="preserve"> 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Микола Юрійович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директор обласного комунального підприємства «</w:t>
            </w:r>
            <w:proofErr w:type="spellStart"/>
            <w:r>
              <w:rPr>
                <w:szCs w:val="28"/>
                <w:lang w:val="uk-UA" w:eastAsia="en-US"/>
              </w:rPr>
              <w:t>Миколаївоблтеплоенерго</w:t>
            </w:r>
            <w:proofErr w:type="spellEnd"/>
            <w:r>
              <w:rPr>
                <w:szCs w:val="28"/>
                <w:lang w:val="uk-UA" w:eastAsia="en-US"/>
              </w:rPr>
              <w:t>»</w:t>
            </w:r>
          </w:p>
        </w:tc>
      </w:tr>
      <w:tr w:rsidR="00491684" w:rsidTr="00491684">
        <w:tc>
          <w:tcPr>
            <w:tcW w:w="3794" w:type="dxa"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Мінчева</w:t>
            </w:r>
            <w:proofErr w:type="spellEnd"/>
            <w:r>
              <w:rPr>
                <w:szCs w:val="28"/>
                <w:lang w:val="uk-UA" w:eastAsia="en-US"/>
              </w:rPr>
              <w:t xml:space="preserve"> 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Юлія Вікторівна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позаштатний радник міського голови</w:t>
            </w:r>
          </w:p>
        </w:tc>
      </w:tr>
      <w:tr w:rsidR="00491684" w:rsidTr="00491684">
        <w:tc>
          <w:tcPr>
            <w:tcW w:w="3794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Поздняков</w:t>
            </w:r>
            <w:proofErr w:type="spellEnd"/>
            <w:r>
              <w:rPr>
                <w:szCs w:val="28"/>
                <w:lang w:val="uk-UA" w:eastAsia="en-US"/>
              </w:rPr>
              <w:t xml:space="preserve"> 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Олександр Васильович </w:t>
            </w: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начальник управління капітального будівництва Миколаївської міської ради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491684" w:rsidTr="00491684">
        <w:tc>
          <w:tcPr>
            <w:tcW w:w="3794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Поляков 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Євген Юрійович </w:t>
            </w: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заступник директора департаменту архітектури та містобудування Миколаївської міської ради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491684" w:rsidTr="00491684">
        <w:tc>
          <w:tcPr>
            <w:tcW w:w="3794" w:type="dxa"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Реутенко</w:t>
            </w:r>
            <w:proofErr w:type="spellEnd"/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Олексій Олексійович 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заступник голови Громадської ради ринку нерухомості м. Миколаєва 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(за узгодженням)</w:t>
            </w:r>
          </w:p>
          <w:p w:rsidR="00B87845" w:rsidRDefault="00B87845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491684" w:rsidTr="00491684">
        <w:tc>
          <w:tcPr>
            <w:tcW w:w="3794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Сисоєв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Володимир Валерійович </w:t>
            </w: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голова творчої спілки «Миколаївська обласна організація Національної спілки архітекторів України» (за узгодженням)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491684" w:rsidTr="00491684">
        <w:tc>
          <w:tcPr>
            <w:tcW w:w="3794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Цимбал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Андрій Анатолійович</w:t>
            </w: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директор департаменту архітектури та містобудування Миколаївської міської ради – головний архітектор міста</w:t>
            </w:r>
          </w:p>
          <w:p w:rsidR="00B87845" w:rsidRDefault="00B87845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491684" w:rsidTr="00491684">
        <w:tc>
          <w:tcPr>
            <w:tcW w:w="3794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Фалько</w:t>
            </w:r>
            <w:proofErr w:type="spellEnd"/>
            <w:r>
              <w:rPr>
                <w:szCs w:val="28"/>
                <w:lang w:val="uk-UA" w:eastAsia="en-US"/>
              </w:rPr>
              <w:t xml:space="preserve"> </w:t>
            </w:r>
          </w:p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Дмитро Володимирович</w:t>
            </w:r>
          </w:p>
        </w:tc>
        <w:tc>
          <w:tcPr>
            <w:tcW w:w="567" w:type="dxa"/>
            <w:hideMark/>
          </w:tcPr>
          <w:p w:rsidR="00491684" w:rsidRDefault="0049168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491684" w:rsidRDefault="00491684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секретар Миколаївської міської ради</w:t>
            </w:r>
          </w:p>
        </w:tc>
      </w:tr>
    </w:tbl>
    <w:p w:rsidR="00491684" w:rsidRDefault="00491684" w:rsidP="00491684">
      <w:pPr>
        <w:pStyle w:val="ac"/>
        <w:rPr>
          <w:szCs w:val="28"/>
          <w:lang w:val="uk-UA"/>
        </w:rPr>
      </w:pPr>
    </w:p>
    <w:p w:rsidR="00C73B31" w:rsidRPr="00491684" w:rsidRDefault="00491684" w:rsidP="00925F54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sectPr w:rsidR="00C73B31" w:rsidRPr="00491684" w:rsidSect="00DD58E7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3AA"/>
    <w:multiLevelType w:val="hybridMultilevel"/>
    <w:tmpl w:val="D438F0D0"/>
    <w:lvl w:ilvl="0" w:tplc="2ED883C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6F5D60"/>
    <w:multiLevelType w:val="hybridMultilevel"/>
    <w:tmpl w:val="03262FC6"/>
    <w:lvl w:ilvl="0" w:tplc="FE58F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B34715F"/>
    <w:multiLevelType w:val="multilevel"/>
    <w:tmpl w:val="F0768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DF34597"/>
    <w:multiLevelType w:val="multilevel"/>
    <w:tmpl w:val="C584F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05341"/>
    <w:multiLevelType w:val="hybridMultilevel"/>
    <w:tmpl w:val="0B82B916"/>
    <w:lvl w:ilvl="0" w:tplc="34B6B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193"/>
    <w:rsid w:val="00001EB9"/>
    <w:rsid w:val="00007809"/>
    <w:rsid w:val="000222F1"/>
    <w:rsid w:val="00022A70"/>
    <w:rsid w:val="00022F2C"/>
    <w:rsid w:val="00042193"/>
    <w:rsid w:val="00060CBD"/>
    <w:rsid w:val="0006131D"/>
    <w:rsid w:val="00065AAE"/>
    <w:rsid w:val="000926FF"/>
    <w:rsid w:val="000B3821"/>
    <w:rsid w:val="000B52E3"/>
    <w:rsid w:val="000C448D"/>
    <w:rsid w:val="000D17FA"/>
    <w:rsid w:val="000D70B9"/>
    <w:rsid w:val="000E3549"/>
    <w:rsid w:val="00103D15"/>
    <w:rsid w:val="00105975"/>
    <w:rsid w:val="001061DB"/>
    <w:rsid w:val="00110B49"/>
    <w:rsid w:val="00112580"/>
    <w:rsid w:val="00115C71"/>
    <w:rsid w:val="001212AF"/>
    <w:rsid w:val="00141E90"/>
    <w:rsid w:val="00146920"/>
    <w:rsid w:val="00146EB4"/>
    <w:rsid w:val="00151BD9"/>
    <w:rsid w:val="00154F6A"/>
    <w:rsid w:val="00166E2F"/>
    <w:rsid w:val="00175128"/>
    <w:rsid w:val="00182474"/>
    <w:rsid w:val="00184A22"/>
    <w:rsid w:val="001970C8"/>
    <w:rsid w:val="001A651B"/>
    <w:rsid w:val="001B45C1"/>
    <w:rsid w:val="001C14F6"/>
    <w:rsid w:val="001C1CCC"/>
    <w:rsid w:val="001D7A72"/>
    <w:rsid w:val="001E121B"/>
    <w:rsid w:val="001E769B"/>
    <w:rsid w:val="00205077"/>
    <w:rsid w:val="00207825"/>
    <w:rsid w:val="00213F22"/>
    <w:rsid w:val="00224998"/>
    <w:rsid w:val="00226100"/>
    <w:rsid w:val="00245265"/>
    <w:rsid w:val="00273C96"/>
    <w:rsid w:val="002957E4"/>
    <w:rsid w:val="002A0694"/>
    <w:rsid w:val="002A614E"/>
    <w:rsid w:val="002B37FB"/>
    <w:rsid w:val="002C63E1"/>
    <w:rsid w:val="002C7333"/>
    <w:rsid w:val="002D799E"/>
    <w:rsid w:val="002F3FA2"/>
    <w:rsid w:val="002F7B08"/>
    <w:rsid w:val="002F7E57"/>
    <w:rsid w:val="00306DDE"/>
    <w:rsid w:val="00311DDD"/>
    <w:rsid w:val="00323F49"/>
    <w:rsid w:val="0032436B"/>
    <w:rsid w:val="00324CCC"/>
    <w:rsid w:val="00351BBC"/>
    <w:rsid w:val="003717C3"/>
    <w:rsid w:val="00375BEF"/>
    <w:rsid w:val="003B2177"/>
    <w:rsid w:val="003B2436"/>
    <w:rsid w:val="003D6BE2"/>
    <w:rsid w:val="003E3BED"/>
    <w:rsid w:val="00406690"/>
    <w:rsid w:val="00407D4B"/>
    <w:rsid w:val="00422BB9"/>
    <w:rsid w:val="0042754A"/>
    <w:rsid w:val="00450698"/>
    <w:rsid w:val="00452FE9"/>
    <w:rsid w:val="00457889"/>
    <w:rsid w:val="0048382F"/>
    <w:rsid w:val="00484D70"/>
    <w:rsid w:val="00491684"/>
    <w:rsid w:val="0049173E"/>
    <w:rsid w:val="00493ECF"/>
    <w:rsid w:val="004A15F8"/>
    <w:rsid w:val="004A6250"/>
    <w:rsid w:val="004B1CD3"/>
    <w:rsid w:val="004D2414"/>
    <w:rsid w:val="004F3C64"/>
    <w:rsid w:val="004F3E3F"/>
    <w:rsid w:val="00501DD5"/>
    <w:rsid w:val="00517169"/>
    <w:rsid w:val="00522163"/>
    <w:rsid w:val="0052221E"/>
    <w:rsid w:val="00524B76"/>
    <w:rsid w:val="00544C27"/>
    <w:rsid w:val="005507E4"/>
    <w:rsid w:val="00554BEA"/>
    <w:rsid w:val="005663AA"/>
    <w:rsid w:val="00567819"/>
    <w:rsid w:val="005C14FE"/>
    <w:rsid w:val="005C62F7"/>
    <w:rsid w:val="005F16D2"/>
    <w:rsid w:val="005F2AAF"/>
    <w:rsid w:val="0063456E"/>
    <w:rsid w:val="0064125C"/>
    <w:rsid w:val="00697BDE"/>
    <w:rsid w:val="006B066B"/>
    <w:rsid w:val="006C7647"/>
    <w:rsid w:val="006E0E7B"/>
    <w:rsid w:val="006E78E3"/>
    <w:rsid w:val="006F4EB8"/>
    <w:rsid w:val="006F5BE3"/>
    <w:rsid w:val="00700634"/>
    <w:rsid w:val="00700E26"/>
    <w:rsid w:val="007044A8"/>
    <w:rsid w:val="00706349"/>
    <w:rsid w:val="00744EA7"/>
    <w:rsid w:val="00784927"/>
    <w:rsid w:val="00796853"/>
    <w:rsid w:val="007A0176"/>
    <w:rsid w:val="007B0164"/>
    <w:rsid w:val="007B253E"/>
    <w:rsid w:val="007C243F"/>
    <w:rsid w:val="007C4727"/>
    <w:rsid w:val="007C693C"/>
    <w:rsid w:val="007E0EB9"/>
    <w:rsid w:val="007E322E"/>
    <w:rsid w:val="007E6FCA"/>
    <w:rsid w:val="007F28B1"/>
    <w:rsid w:val="007F6D0E"/>
    <w:rsid w:val="008250DC"/>
    <w:rsid w:val="008319F9"/>
    <w:rsid w:val="00837FCB"/>
    <w:rsid w:val="008413F3"/>
    <w:rsid w:val="00843811"/>
    <w:rsid w:val="00845D9C"/>
    <w:rsid w:val="0085333D"/>
    <w:rsid w:val="00855A2E"/>
    <w:rsid w:val="008679F3"/>
    <w:rsid w:val="008B1D68"/>
    <w:rsid w:val="008B57E5"/>
    <w:rsid w:val="008C232B"/>
    <w:rsid w:val="008C5E0C"/>
    <w:rsid w:val="008D511A"/>
    <w:rsid w:val="008E26C6"/>
    <w:rsid w:val="008F2C47"/>
    <w:rsid w:val="00901EBB"/>
    <w:rsid w:val="009042E1"/>
    <w:rsid w:val="00916D5B"/>
    <w:rsid w:val="00925B71"/>
    <w:rsid w:val="00925F54"/>
    <w:rsid w:val="00926D9E"/>
    <w:rsid w:val="00931E29"/>
    <w:rsid w:val="00943CB6"/>
    <w:rsid w:val="00950BC5"/>
    <w:rsid w:val="00953B06"/>
    <w:rsid w:val="00962D61"/>
    <w:rsid w:val="0098539E"/>
    <w:rsid w:val="009861F1"/>
    <w:rsid w:val="00992330"/>
    <w:rsid w:val="009E2185"/>
    <w:rsid w:val="009F2F49"/>
    <w:rsid w:val="009F5466"/>
    <w:rsid w:val="009F59CF"/>
    <w:rsid w:val="00A067E3"/>
    <w:rsid w:val="00A07255"/>
    <w:rsid w:val="00A34E95"/>
    <w:rsid w:val="00A36DA2"/>
    <w:rsid w:val="00A519B3"/>
    <w:rsid w:val="00A60379"/>
    <w:rsid w:val="00A764CD"/>
    <w:rsid w:val="00A822B8"/>
    <w:rsid w:val="00A826A3"/>
    <w:rsid w:val="00AA3624"/>
    <w:rsid w:val="00AB1052"/>
    <w:rsid w:val="00AC27D2"/>
    <w:rsid w:val="00AC3E5B"/>
    <w:rsid w:val="00AE0A27"/>
    <w:rsid w:val="00AE1B14"/>
    <w:rsid w:val="00AE439A"/>
    <w:rsid w:val="00AE4D95"/>
    <w:rsid w:val="00B0013A"/>
    <w:rsid w:val="00B31FEA"/>
    <w:rsid w:val="00B33532"/>
    <w:rsid w:val="00B339D5"/>
    <w:rsid w:val="00B43506"/>
    <w:rsid w:val="00B65E76"/>
    <w:rsid w:val="00B8044D"/>
    <w:rsid w:val="00B807A2"/>
    <w:rsid w:val="00B87845"/>
    <w:rsid w:val="00B91B82"/>
    <w:rsid w:val="00B95541"/>
    <w:rsid w:val="00B96EE0"/>
    <w:rsid w:val="00BB3B36"/>
    <w:rsid w:val="00BC1E0A"/>
    <w:rsid w:val="00BD2755"/>
    <w:rsid w:val="00BE4A9D"/>
    <w:rsid w:val="00BF31E5"/>
    <w:rsid w:val="00C0673F"/>
    <w:rsid w:val="00C15358"/>
    <w:rsid w:val="00C238E2"/>
    <w:rsid w:val="00C24A96"/>
    <w:rsid w:val="00C26E82"/>
    <w:rsid w:val="00C413DB"/>
    <w:rsid w:val="00C453C2"/>
    <w:rsid w:val="00C5457E"/>
    <w:rsid w:val="00C66FFC"/>
    <w:rsid w:val="00C67259"/>
    <w:rsid w:val="00C73B31"/>
    <w:rsid w:val="00C84F9A"/>
    <w:rsid w:val="00CA677B"/>
    <w:rsid w:val="00CA6DCC"/>
    <w:rsid w:val="00CB457B"/>
    <w:rsid w:val="00CD1732"/>
    <w:rsid w:val="00CE6139"/>
    <w:rsid w:val="00CF17DB"/>
    <w:rsid w:val="00CF3A0C"/>
    <w:rsid w:val="00D06202"/>
    <w:rsid w:val="00D15660"/>
    <w:rsid w:val="00D55BFD"/>
    <w:rsid w:val="00D55E0C"/>
    <w:rsid w:val="00D61BD4"/>
    <w:rsid w:val="00D77476"/>
    <w:rsid w:val="00D84DB6"/>
    <w:rsid w:val="00D961D2"/>
    <w:rsid w:val="00DB4BB3"/>
    <w:rsid w:val="00DC05CC"/>
    <w:rsid w:val="00DD58E7"/>
    <w:rsid w:val="00DE05BF"/>
    <w:rsid w:val="00DE1F8B"/>
    <w:rsid w:val="00DE6CDE"/>
    <w:rsid w:val="00DF0F59"/>
    <w:rsid w:val="00E03861"/>
    <w:rsid w:val="00E057F5"/>
    <w:rsid w:val="00E14B23"/>
    <w:rsid w:val="00E26566"/>
    <w:rsid w:val="00E339DF"/>
    <w:rsid w:val="00E34157"/>
    <w:rsid w:val="00E346B6"/>
    <w:rsid w:val="00E5288F"/>
    <w:rsid w:val="00E55787"/>
    <w:rsid w:val="00E60724"/>
    <w:rsid w:val="00E81220"/>
    <w:rsid w:val="00E96A8B"/>
    <w:rsid w:val="00EB7527"/>
    <w:rsid w:val="00ED3A7B"/>
    <w:rsid w:val="00ED6D7E"/>
    <w:rsid w:val="00EE1999"/>
    <w:rsid w:val="00EF0781"/>
    <w:rsid w:val="00EF7527"/>
    <w:rsid w:val="00EF7C18"/>
    <w:rsid w:val="00F044A3"/>
    <w:rsid w:val="00F121EF"/>
    <w:rsid w:val="00F24100"/>
    <w:rsid w:val="00F359D2"/>
    <w:rsid w:val="00F370DD"/>
    <w:rsid w:val="00F41B7C"/>
    <w:rsid w:val="00F42EA9"/>
    <w:rsid w:val="00F43E16"/>
    <w:rsid w:val="00F44E5F"/>
    <w:rsid w:val="00F4638F"/>
    <w:rsid w:val="00F61A33"/>
    <w:rsid w:val="00F63E9B"/>
    <w:rsid w:val="00F7449C"/>
    <w:rsid w:val="00F76EAA"/>
    <w:rsid w:val="00F909F7"/>
    <w:rsid w:val="00F967AF"/>
    <w:rsid w:val="00FB1DDF"/>
    <w:rsid w:val="00FB3DC2"/>
    <w:rsid w:val="00FD6CC7"/>
    <w:rsid w:val="00FE2975"/>
    <w:rsid w:val="00FE445D"/>
    <w:rsid w:val="00FF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3C1EC-D4A4-4BFD-800D-E7D449C1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C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C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1C1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C1CCC"/>
    <w:pPr>
      <w:jc w:val="center"/>
    </w:pPr>
    <w:rPr>
      <w:lang w:val="uk-UA"/>
    </w:rPr>
  </w:style>
  <w:style w:type="character" w:customStyle="1" w:styleId="a5">
    <w:name w:val="Название Знак"/>
    <w:basedOn w:val="a0"/>
    <w:link w:val="a4"/>
    <w:rsid w:val="001C1CC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ody Text"/>
    <w:basedOn w:val="a"/>
    <w:link w:val="a7"/>
    <w:uiPriority w:val="99"/>
    <w:unhideWhenUsed/>
    <w:rsid w:val="001C1C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C1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C1CCC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1C1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D6BE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50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0B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6">
    <w:name w:val="rvts46"/>
    <w:basedOn w:val="a0"/>
    <w:rsid w:val="00CD1732"/>
  </w:style>
  <w:style w:type="character" w:styleId="ab">
    <w:name w:val="Hyperlink"/>
    <w:basedOn w:val="a0"/>
    <w:uiPriority w:val="99"/>
    <w:unhideWhenUsed/>
    <w:rsid w:val="00CD1732"/>
    <w:rPr>
      <w:color w:val="0000FF"/>
      <w:u w:val="single"/>
    </w:rPr>
  </w:style>
  <w:style w:type="paragraph" w:styleId="ac">
    <w:name w:val="No Spacing"/>
    <w:uiPriority w:val="1"/>
    <w:qFormat/>
    <w:rsid w:val="002F7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1059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5975"/>
    <w:pPr>
      <w:widowControl w:val="0"/>
      <w:shd w:val="clear" w:color="auto" w:fill="FFFFFF"/>
      <w:spacing w:before="60" w:after="180" w:line="0" w:lineRule="atLeast"/>
      <w:ind w:firstLine="560"/>
      <w:jc w:val="both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31"/>
    <w:rsid w:val="002452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d"/>
    <w:rsid w:val="00245265"/>
    <w:pPr>
      <w:widowControl w:val="0"/>
      <w:shd w:val="clear" w:color="auto" w:fill="FFFFFF"/>
      <w:spacing w:before="360" w:after="360" w:line="0" w:lineRule="atLeast"/>
    </w:pPr>
    <w:rPr>
      <w:sz w:val="27"/>
      <w:szCs w:val="27"/>
      <w:lang w:eastAsia="en-US"/>
    </w:rPr>
  </w:style>
  <w:style w:type="table" w:styleId="ae">
    <w:name w:val="Table Grid"/>
    <w:basedOn w:val="a1"/>
    <w:uiPriority w:val="59"/>
    <w:rsid w:val="0086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user271e</dc:creator>
  <cp:lastModifiedBy>user366a</cp:lastModifiedBy>
  <cp:revision>46</cp:revision>
  <dcterms:created xsi:type="dcterms:W3CDTF">2023-02-20T06:46:00Z</dcterms:created>
  <dcterms:modified xsi:type="dcterms:W3CDTF">2023-02-20T19:16:00Z</dcterms:modified>
</cp:coreProperties>
</file>