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8E" w:rsidRPr="00B5778E" w:rsidRDefault="00B5778E" w:rsidP="00B57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proofErr w:type="gramStart"/>
      <w:r w:rsidRPr="00B5778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</w:t>
      </w:r>
      <w:r w:rsidRPr="00B5778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B5778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z</w:t>
      </w:r>
      <w:r w:rsidRPr="00B5778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a-</w:t>
      </w:r>
      <w:proofErr w:type="gramEnd"/>
      <w:r w:rsidRPr="00B5778E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43</w:t>
      </w:r>
      <w:r w:rsidRPr="00B5778E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-sld</w:t>
      </w:r>
    </w:p>
    <w:p w:rsidR="00091DF0" w:rsidRPr="00091DF0" w:rsidRDefault="00091DF0" w:rsidP="0009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91DF0" w:rsidRPr="00091DF0" w:rsidRDefault="00BA3B12" w:rsidP="00BA3B12">
      <w:pPr>
        <w:tabs>
          <w:tab w:val="left" w:pos="4111"/>
          <w:tab w:val="left" w:pos="4536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реєстрацію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народження </w:t>
      </w:r>
      <w:r w:rsidR="00E45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дитини, </w:t>
      </w:r>
      <w:r w:rsidR="007D32A5" w:rsidRPr="007D32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="007D3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ПІБ</w:t>
      </w:r>
      <w:r w:rsidR="007D32A5" w:rsidRPr="007D32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E0D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D3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(дата)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1DF0" w:rsidRPr="00091DF0">
        <w:rPr>
          <w:rFonts w:ascii="Times New Roman" w:eastAsia="Times New Roman" w:hAnsi="Times New Roman" w:cs="Times New Roman"/>
          <w:color w:val="000000"/>
          <w:sz w:val="28"/>
          <w:szCs w:val="28"/>
        </w:rPr>
        <w:t>р.н.</w:t>
      </w:r>
    </w:p>
    <w:p w:rsidR="00091DF0" w:rsidRPr="00091DF0" w:rsidRDefault="00091DF0" w:rsidP="00091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DF0" w:rsidRPr="00091DF0" w:rsidRDefault="00091DF0" w:rsidP="00091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Розглянувши документи про реєстрацію народження дитини, </w:t>
      </w:r>
      <w:r w:rsidR="007D3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(ПІБ)</w:t>
      </w:r>
      <w:r w:rsidRPr="0009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D3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(дата)</w:t>
      </w:r>
      <w:r w:rsidRPr="0009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р.н., встановлено:</w:t>
      </w:r>
    </w:p>
    <w:p w:rsidR="00091DF0" w:rsidRPr="00091DF0" w:rsidRDefault="00091DF0" w:rsidP="00091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1DF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E45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мати</w:t>
      </w:r>
      <w:r w:rsidRPr="0009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D3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(ПІБ)</w:t>
      </w:r>
      <w:r w:rsidR="00E45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D3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(дата)</w:t>
      </w:r>
      <w:r w:rsidR="00E45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45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р.н</w:t>
      </w:r>
      <w:proofErr w:type="spellEnd"/>
      <w:r w:rsidR="00E45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.,</w:t>
      </w:r>
      <w:r w:rsidR="00E45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відмовил</w:t>
      </w:r>
      <w:r w:rsidR="00E45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09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від дитини в </w:t>
      </w:r>
      <w:r w:rsidR="006A45DA" w:rsidRPr="006A45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КНП ММР «Пологовий будинок № 3»</w:t>
      </w:r>
      <w:r w:rsidR="006A45DA" w:rsidRPr="006A4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45DA" w:rsidRPr="006A45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 Миколаєва</w:t>
      </w:r>
      <w:r w:rsidRPr="0009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(акт закладу охорони здоров'я та органу внутрішніх справ України про дитину, яку батьки </w:t>
      </w:r>
      <w:r w:rsidR="006A45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(матір або батько) </w:t>
      </w:r>
      <w:r w:rsidRPr="0009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відмовилися забрати з пологового будинку, іншого закладу охорони здоров'я від </w:t>
      </w:r>
      <w:r w:rsidR="007D3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(дата)</w:t>
      </w:r>
      <w:r w:rsidRPr="00091DF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="006A45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91DF0" w:rsidRPr="00091DF0" w:rsidRDefault="00091DF0" w:rsidP="00091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немовля перебуває в </w:t>
      </w:r>
      <w:r w:rsidR="00AE35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КНП ММР «Пологовий будинок № 3»</w:t>
      </w:r>
      <w:r w:rsidRPr="0009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45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  <w:r w:rsidR="00AE35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м. Миколаєва </w:t>
      </w:r>
      <w:r w:rsidRPr="00091DF0">
        <w:rPr>
          <w:rFonts w:ascii="Times New Roman" w:eastAsia="Times New Roman" w:hAnsi="Times New Roman" w:cs="Times New Roman"/>
          <w:color w:val="000000"/>
          <w:sz w:val="28"/>
          <w:szCs w:val="28"/>
        </w:rPr>
        <w:t>та потребує подальшого влаштування.</w:t>
      </w:r>
    </w:p>
    <w:p w:rsidR="00091DF0" w:rsidRPr="00091DF0" w:rsidRDefault="00091DF0" w:rsidP="00091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Згідно з викладеним, виходячи з інтересів малолітньої дитини, керуючись </w:t>
      </w:r>
      <w:r w:rsidR="00E45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ч.1 ст. 135</w:t>
      </w:r>
      <w:r w:rsidRPr="0009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Сімейного кодексу України, п. 70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“Питання діяльності органів опіки та піклування, пов’язаної із захистом прав дитини”, пп. 4 п. “б” ч. 1 ст. 34 Закону України “Про місцеве самоврядування в Україні”, виконком міської ради</w:t>
      </w:r>
    </w:p>
    <w:p w:rsidR="00091DF0" w:rsidRPr="00091DF0" w:rsidRDefault="00091DF0" w:rsidP="00091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DF0" w:rsidRPr="00091DF0" w:rsidRDefault="00091DF0" w:rsidP="0009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DF0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ВИРІШИВ:</w:t>
      </w:r>
    </w:p>
    <w:p w:rsidR="00091DF0" w:rsidRPr="00091DF0" w:rsidRDefault="00091DF0" w:rsidP="00091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Зареєструвати народження </w:t>
      </w:r>
      <w:r w:rsidR="00CE0D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дитин</w:t>
      </w:r>
      <w:r w:rsidR="00D12F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09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D3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(ПІБ)</w:t>
      </w:r>
      <w:r w:rsidR="00CE0D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D3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(дата)</w:t>
      </w:r>
      <w:r w:rsidR="00E45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45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р.н</w:t>
      </w:r>
      <w:proofErr w:type="spellEnd"/>
      <w:r w:rsidR="00E45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91DF0" w:rsidRPr="00091DF0" w:rsidRDefault="00091DF0" w:rsidP="00091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DF0" w:rsidRDefault="00091DF0" w:rsidP="00E4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1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Клопотати перед </w:t>
      </w:r>
      <w:r w:rsidR="00E45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Заводським районним</w:t>
      </w:r>
      <w:r w:rsidR="00E45E49" w:rsidRPr="00E45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місті Ми</w:t>
      </w:r>
      <w:r w:rsidR="00E45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колаєві                        відділом</w:t>
      </w:r>
      <w:r w:rsidR="00E45E49" w:rsidRPr="00E45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державної реєстрації акт</w:t>
      </w:r>
      <w:r w:rsidR="00E45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ів цивільного </w:t>
      </w:r>
      <w:r w:rsidR="00E45E49" w:rsidRPr="00E45E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стану Південного міжрегіонального управління Міністерства юстиції (м. Одеса) </w:t>
      </w:r>
      <w:r w:rsidRPr="00091DF0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внесення таких відомостей в актовий запис про народження дитини:</w:t>
      </w:r>
    </w:p>
    <w:p w:rsidR="00FF0376" w:rsidRPr="00091DF0" w:rsidRDefault="00FF0376" w:rsidP="00E4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91DF0" w:rsidRPr="00FF0376" w:rsidRDefault="00091DF0" w:rsidP="00FF037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дитина: </w:t>
      </w:r>
      <w:r w:rsidR="007D3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(ПІБ)</w:t>
      </w:r>
      <w:r w:rsidRPr="00FF03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91DF0" w:rsidRPr="00FF0376" w:rsidRDefault="00091DF0" w:rsidP="00FF037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народження:  </w:t>
      </w:r>
      <w:r w:rsidR="007D3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(дата)</w:t>
      </w:r>
      <w:r w:rsidRPr="00FF0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р.н,</w:t>
      </w:r>
      <w:r w:rsidR="00DB3C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0376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 народження: м. Миколаїв, Миколаївська область, Україна.</w:t>
      </w:r>
    </w:p>
    <w:p w:rsidR="00FF0376" w:rsidRDefault="00E45E49" w:rsidP="00FF03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F03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мати</w:t>
      </w:r>
      <w:r w:rsidR="00091DF0" w:rsidRPr="00FF0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D3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(ПІБ)</w:t>
      </w:r>
      <w:r w:rsidR="00091DF0" w:rsidRPr="00FF0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D3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(дата)</w:t>
      </w:r>
      <w:r w:rsidR="00091DF0" w:rsidRPr="00FF0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</w:t>
      </w:r>
      <w:r w:rsidRPr="00FF0376">
        <w:rPr>
          <w:rFonts w:ascii="Times New Roman" w:eastAsia="Times New Roman" w:hAnsi="Times New Roman" w:cs="Times New Roman"/>
          <w:color w:val="000000"/>
          <w:sz w:val="28"/>
          <w:szCs w:val="28"/>
        </w:rPr>
        <w:t>н., паспорт громадянина України</w:t>
      </w:r>
      <w:r w:rsidRPr="00FF03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E0DAC" w:rsidRPr="00FF0376" w:rsidRDefault="00CE0DAC" w:rsidP="00FF03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F03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батько: </w:t>
      </w:r>
      <w:r w:rsidR="007D32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(Піб)</w:t>
      </w:r>
      <w:bookmarkStart w:id="0" w:name="_GoBack"/>
      <w:bookmarkEnd w:id="0"/>
      <w:r w:rsidRPr="00FF03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FF0376">
        <w:rPr>
          <w:rFonts w:eastAsia="Times New Roman"/>
          <w:color w:val="000000"/>
          <w:sz w:val="28"/>
          <w:szCs w:val="28"/>
        </w:rPr>
        <w:t>відомості записати відповідно до частини першої статті 135 Сімейного кодексу України</w:t>
      </w:r>
      <w:r w:rsidRPr="00FF0376">
        <w:rPr>
          <w:rFonts w:eastAsia="Times New Roman"/>
          <w:color w:val="000000"/>
          <w:sz w:val="28"/>
          <w:szCs w:val="28"/>
          <w:lang w:val="uk-UA"/>
        </w:rPr>
        <w:t>.</w:t>
      </w:r>
    </w:p>
    <w:p w:rsidR="00091DF0" w:rsidRPr="00091DF0" w:rsidRDefault="00091DF0" w:rsidP="00091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DF0">
        <w:rPr>
          <w:rFonts w:ascii="Times New Roman" w:eastAsia="Times New Roman" w:hAnsi="Times New Roman" w:cs="Times New Roman"/>
          <w:color w:val="000000"/>
          <w:sz w:val="28"/>
          <w:szCs w:val="28"/>
        </w:rPr>
        <w:t>3. Контроль за виконанням даного рішення покласти начальника служби у справах дітей  Миколаївської міської ради Кравченко Ю.В.</w:t>
      </w:r>
    </w:p>
    <w:p w:rsidR="00091DF0" w:rsidRDefault="00091DF0" w:rsidP="00091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45E49" w:rsidRDefault="00E45E49" w:rsidP="00091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91DF0" w:rsidRPr="00D12F7E" w:rsidRDefault="00091DF0" w:rsidP="0009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1DF0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</w:t>
      </w:r>
      <w:r w:rsidR="00D12F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727FA4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="00727F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12F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12F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ЄНКЕВИЧ</w:t>
      </w:r>
    </w:p>
    <w:p w:rsidR="00091DF0" w:rsidRDefault="00091DF0">
      <w:pPr>
        <w:rPr>
          <w:lang w:val="uk-UA"/>
        </w:rPr>
      </w:pPr>
    </w:p>
    <w:sectPr w:rsidR="00091DF0" w:rsidSect="00091D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5DE"/>
    <w:multiLevelType w:val="hybridMultilevel"/>
    <w:tmpl w:val="C4FEC622"/>
    <w:lvl w:ilvl="0" w:tplc="DCC4F990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5064A5"/>
    <w:multiLevelType w:val="hybridMultilevel"/>
    <w:tmpl w:val="3EE41502"/>
    <w:lvl w:ilvl="0" w:tplc="37EA97B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FBF253D"/>
    <w:multiLevelType w:val="hybridMultilevel"/>
    <w:tmpl w:val="91947D1E"/>
    <w:lvl w:ilvl="0" w:tplc="6628677C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3BC4CE4"/>
    <w:multiLevelType w:val="hybridMultilevel"/>
    <w:tmpl w:val="298AFC0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F0"/>
    <w:rsid w:val="00091DF0"/>
    <w:rsid w:val="00470976"/>
    <w:rsid w:val="005377A1"/>
    <w:rsid w:val="00652A01"/>
    <w:rsid w:val="006A45DA"/>
    <w:rsid w:val="00723713"/>
    <w:rsid w:val="00727FA4"/>
    <w:rsid w:val="007D32A5"/>
    <w:rsid w:val="00991E25"/>
    <w:rsid w:val="009B3137"/>
    <w:rsid w:val="00AE35EA"/>
    <w:rsid w:val="00B5778E"/>
    <w:rsid w:val="00BA3B12"/>
    <w:rsid w:val="00CE0DAC"/>
    <w:rsid w:val="00D12F7E"/>
    <w:rsid w:val="00DB3C71"/>
    <w:rsid w:val="00DE05DA"/>
    <w:rsid w:val="00E45E49"/>
    <w:rsid w:val="00F8187E"/>
    <w:rsid w:val="00F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DA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0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DA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2020-02-27T07:35:00Z</cp:lastPrinted>
  <dcterms:created xsi:type="dcterms:W3CDTF">2020-02-25T07:01:00Z</dcterms:created>
  <dcterms:modified xsi:type="dcterms:W3CDTF">2020-03-06T09:47:00Z</dcterms:modified>
</cp:coreProperties>
</file>